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550F9" w14:textId="77777777" w:rsidR="00625C84" w:rsidRDefault="00BF3B05">
      <w:r>
        <w:rPr>
          <w:rFonts w:hint="eastAsia"/>
        </w:rPr>
        <w:t>商品</w:t>
      </w:r>
      <w:r w:rsidR="00431907">
        <w:rPr>
          <w:rFonts w:hint="eastAsia"/>
        </w:rPr>
        <w:t>类别</w:t>
      </w:r>
      <w:r>
        <w:rPr>
          <w:rFonts w:hint="eastAsia"/>
        </w:rPr>
        <w:t>表结构</w:t>
      </w:r>
      <w:proofErr w:type="spellStart"/>
      <w:r w:rsidR="00431907">
        <w:rPr>
          <w:rFonts w:hint="eastAsia"/>
        </w:rPr>
        <w:t>c</w:t>
      </w:r>
      <w:r w:rsidR="00431907">
        <w:t>omtype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198"/>
      </w:tblGrid>
      <w:tr w:rsidR="00BF3B05" w14:paraId="520A4965" w14:textId="77777777" w:rsidTr="000435FF">
        <w:tc>
          <w:tcPr>
            <w:tcW w:w="1696" w:type="dxa"/>
            <w:shd w:val="clear" w:color="auto" w:fill="D9D9D9" w:themeFill="background1" w:themeFillShade="D9"/>
          </w:tcPr>
          <w:p w14:paraId="23D02F0F" w14:textId="77777777" w:rsidR="00BF3B05" w:rsidRDefault="00BF3B05" w:rsidP="000435F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AA1AAF" w14:textId="77777777" w:rsidR="00BF3B05" w:rsidRDefault="00BF3B05" w:rsidP="000435F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CCE62F3" w14:textId="77777777" w:rsidR="00BF3B05" w:rsidRDefault="00BF3B05" w:rsidP="000435F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14:paraId="64B6C0AB" w14:textId="77777777" w:rsidR="00BF3B05" w:rsidRDefault="00BF3B05" w:rsidP="000435F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F3B05" w14:paraId="5F28865D" w14:textId="77777777" w:rsidTr="00BF3B05">
        <w:tc>
          <w:tcPr>
            <w:tcW w:w="1696" w:type="dxa"/>
          </w:tcPr>
          <w:p w14:paraId="6FAE8965" w14:textId="2B251FD8" w:rsidR="00BF3B05" w:rsidRDefault="00891F0A">
            <w:proofErr w:type="spellStart"/>
            <w:r>
              <w:t>comtypeid</w:t>
            </w:r>
            <w:proofErr w:type="spellEnd"/>
          </w:p>
        </w:tc>
        <w:tc>
          <w:tcPr>
            <w:tcW w:w="1560" w:type="dxa"/>
          </w:tcPr>
          <w:p w14:paraId="15D9E280" w14:textId="77777777" w:rsidR="00BF3B05" w:rsidRDefault="000435FF">
            <w:r>
              <w:rPr>
                <w:rFonts w:hint="eastAsia"/>
              </w:rPr>
              <w:t>代码</w:t>
            </w:r>
          </w:p>
        </w:tc>
        <w:tc>
          <w:tcPr>
            <w:tcW w:w="1842" w:type="dxa"/>
          </w:tcPr>
          <w:p w14:paraId="62D3173F" w14:textId="438E95D5" w:rsidR="00BF3B05" w:rsidRDefault="004A79B9">
            <w:proofErr w:type="gramStart"/>
            <w:r w:rsidRPr="004A79B9">
              <w:t>char(</w:t>
            </w:r>
            <w:proofErr w:type="gramEnd"/>
            <w:r w:rsidRPr="004A79B9">
              <w:t>8)</w:t>
            </w:r>
          </w:p>
        </w:tc>
        <w:tc>
          <w:tcPr>
            <w:tcW w:w="3198" w:type="dxa"/>
          </w:tcPr>
          <w:p w14:paraId="572FC86B" w14:textId="77777777" w:rsidR="00BF3B05" w:rsidRDefault="005A5417">
            <w:r>
              <w:rPr>
                <w:rFonts w:hint="eastAsia"/>
              </w:rPr>
              <w:t>举例：0</w:t>
            </w:r>
            <w:r>
              <w:t>10101</w:t>
            </w:r>
          </w:p>
        </w:tc>
      </w:tr>
      <w:tr w:rsidR="00BF3B05" w14:paraId="524ADEFF" w14:textId="77777777" w:rsidTr="00BF3B05">
        <w:tc>
          <w:tcPr>
            <w:tcW w:w="1696" w:type="dxa"/>
          </w:tcPr>
          <w:p w14:paraId="30B7814B" w14:textId="39D74030" w:rsidR="00BF3B05" w:rsidRDefault="00891F0A">
            <w:proofErr w:type="spellStart"/>
            <w:r>
              <w:t>comtypename</w:t>
            </w:r>
            <w:proofErr w:type="spellEnd"/>
          </w:p>
        </w:tc>
        <w:tc>
          <w:tcPr>
            <w:tcW w:w="1560" w:type="dxa"/>
          </w:tcPr>
          <w:p w14:paraId="0AE7D61E" w14:textId="77777777" w:rsidR="00BF3B05" w:rsidRDefault="000435FF"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</w:tcPr>
          <w:p w14:paraId="7B0DF564" w14:textId="34A84E68" w:rsidR="00BF3B05" w:rsidRDefault="004A79B9">
            <w:proofErr w:type="gramStart"/>
            <w:r w:rsidRPr="004A79B9">
              <w:t>varchar(</w:t>
            </w:r>
            <w:proofErr w:type="gramEnd"/>
            <w:r w:rsidRPr="004A79B9">
              <w:t>30)</w:t>
            </w:r>
          </w:p>
        </w:tc>
        <w:tc>
          <w:tcPr>
            <w:tcW w:w="3198" w:type="dxa"/>
          </w:tcPr>
          <w:p w14:paraId="618BFBE1" w14:textId="77777777" w:rsidR="00BF3B05" w:rsidRDefault="00BF3B05"/>
        </w:tc>
      </w:tr>
      <w:tr w:rsidR="00BF3B05" w14:paraId="3CC30A09" w14:textId="77777777" w:rsidTr="00BF3B05">
        <w:tc>
          <w:tcPr>
            <w:tcW w:w="1696" w:type="dxa"/>
          </w:tcPr>
          <w:p w14:paraId="1D59CAEF" w14:textId="01117FA6" w:rsidR="00BF3B05" w:rsidRDefault="00891F0A">
            <w:proofErr w:type="spellStart"/>
            <w:r>
              <w:t>typeflag</w:t>
            </w:r>
            <w:proofErr w:type="spellEnd"/>
          </w:p>
        </w:tc>
        <w:tc>
          <w:tcPr>
            <w:tcW w:w="1560" w:type="dxa"/>
          </w:tcPr>
          <w:p w14:paraId="18CAF4B0" w14:textId="77777777" w:rsidR="00BF3B05" w:rsidRDefault="0017791F">
            <w:r>
              <w:rPr>
                <w:rFonts w:hint="eastAsia"/>
              </w:rPr>
              <w:t>层级</w:t>
            </w:r>
          </w:p>
        </w:tc>
        <w:tc>
          <w:tcPr>
            <w:tcW w:w="1842" w:type="dxa"/>
          </w:tcPr>
          <w:p w14:paraId="3D19D0D0" w14:textId="2749427A" w:rsidR="00BF3B05" w:rsidRDefault="004A79B9">
            <w:proofErr w:type="gramStart"/>
            <w:r w:rsidRPr="004A79B9">
              <w:t>char(</w:t>
            </w:r>
            <w:proofErr w:type="gramEnd"/>
            <w:r w:rsidRPr="004A79B9">
              <w:t>1)</w:t>
            </w:r>
          </w:p>
        </w:tc>
        <w:tc>
          <w:tcPr>
            <w:tcW w:w="3198" w:type="dxa"/>
          </w:tcPr>
          <w:p w14:paraId="226CA357" w14:textId="77777777" w:rsidR="00BF3B05" w:rsidRDefault="005A5417">
            <w:r>
              <w:rPr>
                <w:rFonts w:hint="eastAsia"/>
              </w:rPr>
              <w:t>举例：3</w:t>
            </w:r>
          </w:p>
        </w:tc>
      </w:tr>
      <w:tr w:rsidR="00BF3B05" w14:paraId="6167EC08" w14:textId="77777777" w:rsidTr="00BF3B05">
        <w:tc>
          <w:tcPr>
            <w:tcW w:w="1696" w:type="dxa"/>
          </w:tcPr>
          <w:p w14:paraId="2164D569" w14:textId="0C5F9CA3" w:rsidR="00BF3B05" w:rsidRDefault="00891F0A">
            <w:proofErr w:type="spellStart"/>
            <w:r>
              <w:t>firstid</w:t>
            </w:r>
            <w:proofErr w:type="spellEnd"/>
          </w:p>
        </w:tc>
        <w:tc>
          <w:tcPr>
            <w:tcW w:w="1560" w:type="dxa"/>
          </w:tcPr>
          <w:p w14:paraId="345BE454" w14:textId="77777777" w:rsidR="00BF3B05" w:rsidRDefault="0017791F">
            <w:r>
              <w:rPr>
                <w:rFonts w:hint="eastAsia"/>
              </w:rPr>
              <w:t>一级类</w:t>
            </w:r>
          </w:p>
        </w:tc>
        <w:tc>
          <w:tcPr>
            <w:tcW w:w="1842" w:type="dxa"/>
          </w:tcPr>
          <w:p w14:paraId="4453336C" w14:textId="2E29389E" w:rsidR="00BF3B05" w:rsidRDefault="004A79B9">
            <w:proofErr w:type="gramStart"/>
            <w:r w:rsidRPr="004A79B9">
              <w:t>char(</w:t>
            </w:r>
            <w:proofErr w:type="gramEnd"/>
            <w:r w:rsidRPr="004A79B9">
              <w:t>8)</w:t>
            </w:r>
          </w:p>
        </w:tc>
        <w:tc>
          <w:tcPr>
            <w:tcW w:w="3198" w:type="dxa"/>
          </w:tcPr>
          <w:p w14:paraId="46E885F5" w14:textId="77777777" w:rsidR="00BF3B05" w:rsidRDefault="005A5417">
            <w:r>
              <w:rPr>
                <w:rFonts w:hint="eastAsia"/>
              </w:rPr>
              <w:t>举例：01</w:t>
            </w:r>
          </w:p>
        </w:tc>
      </w:tr>
      <w:tr w:rsidR="00BF3B05" w14:paraId="11CC9F25" w14:textId="77777777" w:rsidTr="00BF3B05">
        <w:tc>
          <w:tcPr>
            <w:tcW w:w="1696" w:type="dxa"/>
          </w:tcPr>
          <w:p w14:paraId="6AD6DB8D" w14:textId="2C8319D2" w:rsidR="00BF3B05" w:rsidRDefault="00891F0A">
            <w:proofErr w:type="spellStart"/>
            <w:r>
              <w:t>secondid</w:t>
            </w:r>
            <w:proofErr w:type="spellEnd"/>
          </w:p>
        </w:tc>
        <w:tc>
          <w:tcPr>
            <w:tcW w:w="1560" w:type="dxa"/>
          </w:tcPr>
          <w:p w14:paraId="4FB19899" w14:textId="77777777" w:rsidR="00BF3B05" w:rsidRDefault="0017791F">
            <w:r>
              <w:rPr>
                <w:rFonts w:hint="eastAsia"/>
              </w:rPr>
              <w:t>二级类</w:t>
            </w:r>
          </w:p>
        </w:tc>
        <w:tc>
          <w:tcPr>
            <w:tcW w:w="1842" w:type="dxa"/>
          </w:tcPr>
          <w:p w14:paraId="6B380078" w14:textId="3EAF8C9A" w:rsidR="00BF3B05" w:rsidRDefault="004A79B9">
            <w:proofErr w:type="gramStart"/>
            <w:r w:rsidRPr="004A79B9">
              <w:t>char(</w:t>
            </w:r>
            <w:proofErr w:type="gramEnd"/>
            <w:r w:rsidRPr="004A79B9">
              <w:t>8)</w:t>
            </w:r>
          </w:p>
        </w:tc>
        <w:tc>
          <w:tcPr>
            <w:tcW w:w="3198" w:type="dxa"/>
          </w:tcPr>
          <w:p w14:paraId="5E76E218" w14:textId="77777777" w:rsidR="00BF3B05" w:rsidRDefault="005A5417">
            <w:r>
              <w:rPr>
                <w:rFonts w:hint="eastAsia"/>
              </w:rPr>
              <w:t>举例：0101</w:t>
            </w:r>
          </w:p>
        </w:tc>
      </w:tr>
      <w:tr w:rsidR="00BF3B05" w14:paraId="787C5414" w14:textId="77777777" w:rsidTr="00BF3B05">
        <w:tc>
          <w:tcPr>
            <w:tcW w:w="1696" w:type="dxa"/>
          </w:tcPr>
          <w:p w14:paraId="7201FB8C" w14:textId="720E8AE8" w:rsidR="00BF3B05" w:rsidRDefault="00891F0A">
            <w:proofErr w:type="spellStart"/>
            <w:r>
              <w:t>thirdid</w:t>
            </w:r>
            <w:proofErr w:type="spellEnd"/>
          </w:p>
        </w:tc>
        <w:tc>
          <w:tcPr>
            <w:tcW w:w="1560" w:type="dxa"/>
          </w:tcPr>
          <w:p w14:paraId="511C1109" w14:textId="77777777" w:rsidR="00BF3B05" w:rsidRDefault="0017791F">
            <w:r>
              <w:rPr>
                <w:rFonts w:hint="eastAsia"/>
              </w:rPr>
              <w:t>三级类</w:t>
            </w:r>
          </w:p>
        </w:tc>
        <w:tc>
          <w:tcPr>
            <w:tcW w:w="1842" w:type="dxa"/>
          </w:tcPr>
          <w:p w14:paraId="3CC664C1" w14:textId="0D48BA60" w:rsidR="00BF3B05" w:rsidRDefault="004A79B9">
            <w:proofErr w:type="gramStart"/>
            <w:r w:rsidRPr="004A79B9">
              <w:t>char(</w:t>
            </w:r>
            <w:proofErr w:type="gramEnd"/>
            <w:r w:rsidRPr="004A79B9">
              <w:t>8)</w:t>
            </w:r>
          </w:p>
        </w:tc>
        <w:tc>
          <w:tcPr>
            <w:tcW w:w="3198" w:type="dxa"/>
          </w:tcPr>
          <w:p w14:paraId="22141BD4" w14:textId="77777777" w:rsidR="00BF3B05" w:rsidRDefault="005A5417">
            <w:r>
              <w:rPr>
                <w:rFonts w:hint="eastAsia"/>
              </w:rPr>
              <w:t>举例：010101</w:t>
            </w:r>
          </w:p>
        </w:tc>
      </w:tr>
      <w:tr w:rsidR="00BF3B05" w14:paraId="4C433557" w14:textId="77777777" w:rsidTr="00BF3B05">
        <w:tc>
          <w:tcPr>
            <w:tcW w:w="1696" w:type="dxa"/>
          </w:tcPr>
          <w:p w14:paraId="54B268B8" w14:textId="51231D46" w:rsidR="00BF3B05" w:rsidRDefault="00891F0A">
            <w:proofErr w:type="spellStart"/>
            <w:r>
              <w:t>vipdisc</w:t>
            </w:r>
            <w:proofErr w:type="spellEnd"/>
          </w:p>
        </w:tc>
        <w:tc>
          <w:tcPr>
            <w:tcW w:w="1560" w:type="dxa"/>
          </w:tcPr>
          <w:p w14:paraId="5B683295" w14:textId="77777777" w:rsidR="00BF3B05" w:rsidRDefault="0017791F">
            <w:r>
              <w:rPr>
                <w:rFonts w:hint="eastAsia"/>
              </w:rPr>
              <w:t>会员折扣</w:t>
            </w:r>
          </w:p>
        </w:tc>
        <w:tc>
          <w:tcPr>
            <w:tcW w:w="1842" w:type="dxa"/>
          </w:tcPr>
          <w:p w14:paraId="476972DE" w14:textId="32DF1061" w:rsidR="00BF3B05" w:rsidRDefault="004A79B9">
            <w:proofErr w:type="gramStart"/>
            <w:r w:rsidRPr="004A79B9">
              <w:t>decimal(</w:t>
            </w:r>
            <w:proofErr w:type="gramEnd"/>
            <w:r w:rsidRPr="004A79B9">
              <w:t>5, 4)</w:t>
            </w:r>
          </w:p>
        </w:tc>
        <w:tc>
          <w:tcPr>
            <w:tcW w:w="3198" w:type="dxa"/>
          </w:tcPr>
          <w:p w14:paraId="33688857" w14:textId="77777777" w:rsidR="00BF3B05" w:rsidRDefault="005A5417">
            <w:r>
              <w:rPr>
                <w:rFonts w:hint="eastAsia"/>
              </w:rPr>
              <w:t>举例：1.00</w:t>
            </w:r>
          </w:p>
        </w:tc>
      </w:tr>
      <w:tr w:rsidR="000435FF" w14:paraId="2EB56C25" w14:textId="77777777" w:rsidTr="00BF3B05">
        <w:tc>
          <w:tcPr>
            <w:tcW w:w="1696" w:type="dxa"/>
          </w:tcPr>
          <w:p w14:paraId="49622C3D" w14:textId="2F6212A0" w:rsidR="000435FF" w:rsidRDefault="00891F0A">
            <w:r>
              <w:t>flag</w:t>
            </w:r>
          </w:p>
        </w:tc>
        <w:tc>
          <w:tcPr>
            <w:tcW w:w="1560" w:type="dxa"/>
          </w:tcPr>
          <w:p w14:paraId="5647EDA3" w14:textId="77777777" w:rsidR="000435FF" w:rsidRDefault="0017791F">
            <w:r>
              <w:rPr>
                <w:rFonts w:hint="eastAsia"/>
              </w:rPr>
              <w:t>状态</w:t>
            </w:r>
          </w:p>
        </w:tc>
        <w:tc>
          <w:tcPr>
            <w:tcW w:w="1842" w:type="dxa"/>
          </w:tcPr>
          <w:p w14:paraId="20745903" w14:textId="041864AA" w:rsidR="000435FF" w:rsidRDefault="004A79B9">
            <w:proofErr w:type="gramStart"/>
            <w:r w:rsidRPr="004A79B9">
              <w:t>char(</w:t>
            </w:r>
            <w:proofErr w:type="gramEnd"/>
            <w:r w:rsidRPr="004A79B9">
              <w:t>1)</w:t>
            </w:r>
          </w:p>
        </w:tc>
        <w:tc>
          <w:tcPr>
            <w:tcW w:w="3198" w:type="dxa"/>
          </w:tcPr>
          <w:p w14:paraId="2A8796EB" w14:textId="77777777" w:rsidR="000435FF" w:rsidRDefault="0017791F">
            <w:r>
              <w:rPr>
                <w:rFonts w:hint="eastAsia"/>
              </w:rPr>
              <w:t>Y</w:t>
            </w:r>
            <w:r>
              <w:t>/N</w:t>
            </w:r>
          </w:p>
        </w:tc>
      </w:tr>
    </w:tbl>
    <w:p w14:paraId="010298D1" w14:textId="77777777" w:rsidR="00431907" w:rsidRDefault="00431907" w:rsidP="00431907"/>
    <w:p w14:paraId="5BAD4771" w14:textId="77777777" w:rsidR="00431907" w:rsidRDefault="00431907" w:rsidP="00431907">
      <w:r>
        <w:rPr>
          <w:rFonts w:hint="eastAsia"/>
        </w:rPr>
        <w:t>商品表结构</w:t>
      </w:r>
      <w:proofErr w:type="spellStart"/>
      <w:r w:rsidR="00602E09">
        <w:rPr>
          <w:rFonts w:hint="eastAsia"/>
        </w:rPr>
        <w:t>p</w:t>
      </w:r>
      <w:r w:rsidR="00602E09">
        <w:t>lu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198"/>
      </w:tblGrid>
      <w:tr w:rsidR="00431907" w14:paraId="36FA65D9" w14:textId="77777777" w:rsidTr="00985C2A">
        <w:tc>
          <w:tcPr>
            <w:tcW w:w="1696" w:type="dxa"/>
            <w:shd w:val="clear" w:color="auto" w:fill="D9D9D9" w:themeFill="background1" w:themeFillShade="D9"/>
          </w:tcPr>
          <w:p w14:paraId="219A98C3" w14:textId="77777777" w:rsidR="00431907" w:rsidRDefault="00431907" w:rsidP="00985C2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2E3468F" w14:textId="77777777" w:rsidR="00431907" w:rsidRDefault="00431907" w:rsidP="00985C2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416ADFF" w14:textId="77777777" w:rsidR="00431907" w:rsidRDefault="00431907" w:rsidP="00985C2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14:paraId="151DE582" w14:textId="77777777" w:rsidR="00431907" w:rsidRDefault="00431907" w:rsidP="00985C2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31907" w14:paraId="12882CFA" w14:textId="77777777" w:rsidTr="00985C2A">
        <w:tc>
          <w:tcPr>
            <w:tcW w:w="1696" w:type="dxa"/>
          </w:tcPr>
          <w:p w14:paraId="3F220375" w14:textId="75FE179E" w:rsidR="00431907" w:rsidRDefault="00891F0A" w:rsidP="00985C2A">
            <w:proofErr w:type="spellStart"/>
            <w:r>
              <w:t>comid</w:t>
            </w:r>
            <w:proofErr w:type="spellEnd"/>
          </w:p>
        </w:tc>
        <w:tc>
          <w:tcPr>
            <w:tcW w:w="1560" w:type="dxa"/>
          </w:tcPr>
          <w:p w14:paraId="16EB803D" w14:textId="77777777" w:rsidR="00431907" w:rsidRDefault="00431907" w:rsidP="00985C2A">
            <w:r>
              <w:rPr>
                <w:rFonts w:hint="eastAsia"/>
              </w:rPr>
              <w:t>代码</w:t>
            </w:r>
          </w:p>
        </w:tc>
        <w:tc>
          <w:tcPr>
            <w:tcW w:w="1842" w:type="dxa"/>
          </w:tcPr>
          <w:p w14:paraId="63A36ABE" w14:textId="48986968" w:rsidR="00431907" w:rsidRDefault="004A79B9" w:rsidP="00985C2A">
            <w:proofErr w:type="gramStart"/>
            <w:r w:rsidRPr="004A79B9">
              <w:t>char(</w:t>
            </w:r>
            <w:proofErr w:type="gramEnd"/>
            <w:r w:rsidRPr="004A79B9">
              <w:t>8)</w:t>
            </w:r>
          </w:p>
        </w:tc>
        <w:tc>
          <w:tcPr>
            <w:tcW w:w="3198" w:type="dxa"/>
          </w:tcPr>
          <w:p w14:paraId="0F42D8E9" w14:textId="77777777" w:rsidR="00431907" w:rsidRDefault="00431907" w:rsidP="00985C2A">
            <w:bookmarkStart w:id="0" w:name="_GoBack"/>
            <w:bookmarkEnd w:id="0"/>
          </w:p>
        </w:tc>
      </w:tr>
      <w:tr w:rsidR="00431907" w14:paraId="1F7EEA2C" w14:textId="77777777" w:rsidTr="00985C2A">
        <w:tc>
          <w:tcPr>
            <w:tcW w:w="1696" w:type="dxa"/>
          </w:tcPr>
          <w:p w14:paraId="0D322D7E" w14:textId="2A0D1267" w:rsidR="00431907" w:rsidRDefault="00891F0A" w:rsidP="00985C2A">
            <w:proofErr w:type="spellStart"/>
            <w:r>
              <w:t>comname</w:t>
            </w:r>
            <w:proofErr w:type="spellEnd"/>
          </w:p>
        </w:tc>
        <w:tc>
          <w:tcPr>
            <w:tcW w:w="1560" w:type="dxa"/>
          </w:tcPr>
          <w:p w14:paraId="5907F6DD" w14:textId="77777777" w:rsidR="00431907" w:rsidRDefault="00431907" w:rsidP="00985C2A"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</w:tcPr>
          <w:p w14:paraId="2196700D" w14:textId="1BB4FDC8" w:rsidR="00431907" w:rsidRDefault="004A79B9" w:rsidP="00985C2A">
            <w:proofErr w:type="gramStart"/>
            <w:r w:rsidRPr="004A79B9">
              <w:t>varchar(</w:t>
            </w:r>
            <w:proofErr w:type="gramEnd"/>
            <w:r w:rsidRPr="004A79B9">
              <w:t>60)</w:t>
            </w:r>
          </w:p>
        </w:tc>
        <w:tc>
          <w:tcPr>
            <w:tcW w:w="3198" w:type="dxa"/>
          </w:tcPr>
          <w:p w14:paraId="23556E8D" w14:textId="77777777" w:rsidR="00431907" w:rsidRDefault="00431907" w:rsidP="00985C2A"/>
        </w:tc>
      </w:tr>
      <w:tr w:rsidR="00431907" w14:paraId="2308D56D" w14:textId="77777777" w:rsidTr="00985C2A">
        <w:tc>
          <w:tcPr>
            <w:tcW w:w="1696" w:type="dxa"/>
          </w:tcPr>
          <w:p w14:paraId="62EA5061" w14:textId="2E71D64D" w:rsidR="00431907" w:rsidRDefault="00891F0A" w:rsidP="00985C2A">
            <w:proofErr w:type="spellStart"/>
            <w:r>
              <w:t>shortcomname</w:t>
            </w:r>
            <w:proofErr w:type="spellEnd"/>
          </w:p>
        </w:tc>
        <w:tc>
          <w:tcPr>
            <w:tcW w:w="1560" w:type="dxa"/>
          </w:tcPr>
          <w:p w14:paraId="521A947F" w14:textId="77777777" w:rsidR="00431907" w:rsidRDefault="00431907" w:rsidP="00985C2A">
            <w:r>
              <w:rPr>
                <w:rFonts w:hint="eastAsia"/>
              </w:rPr>
              <w:t>简称</w:t>
            </w:r>
          </w:p>
        </w:tc>
        <w:tc>
          <w:tcPr>
            <w:tcW w:w="1842" w:type="dxa"/>
          </w:tcPr>
          <w:p w14:paraId="60BF9E42" w14:textId="56DE72D9" w:rsidR="00431907" w:rsidRDefault="004A79B9" w:rsidP="00985C2A">
            <w:proofErr w:type="gramStart"/>
            <w:r w:rsidRPr="004A79B9">
              <w:t>varchar(</w:t>
            </w:r>
            <w:proofErr w:type="gramEnd"/>
            <w:r w:rsidRPr="004A79B9">
              <w:t>10)</w:t>
            </w:r>
          </w:p>
        </w:tc>
        <w:tc>
          <w:tcPr>
            <w:tcW w:w="3198" w:type="dxa"/>
          </w:tcPr>
          <w:p w14:paraId="322726D0" w14:textId="77777777" w:rsidR="00431907" w:rsidRDefault="00431907" w:rsidP="00985C2A"/>
        </w:tc>
      </w:tr>
      <w:tr w:rsidR="00431907" w14:paraId="41925DD6" w14:textId="77777777" w:rsidTr="00985C2A">
        <w:tc>
          <w:tcPr>
            <w:tcW w:w="1696" w:type="dxa"/>
          </w:tcPr>
          <w:p w14:paraId="24F0849A" w14:textId="70379F87" w:rsidR="00431907" w:rsidRDefault="00891F0A" w:rsidP="00985C2A">
            <w:r>
              <w:t>barcode</w:t>
            </w:r>
          </w:p>
        </w:tc>
        <w:tc>
          <w:tcPr>
            <w:tcW w:w="1560" w:type="dxa"/>
          </w:tcPr>
          <w:p w14:paraId="3A1BBECB" w14:textId="77777777" w:rsidR="00431907" w:rsidRDefault="00431907" w:rsidP="00985C2A">
            <w:r>
              <w:rPr>
                <w:rFonts w:hint="eastAsia"/>
              </w:rPr>
              <w:t>条码</w:t>
            </w:r>
          </w:p>
        </w:tc>
        <w:tc>
          <w:tcPr>
            <w:tcW w:w="1842" w:type="dxa"/>
          </w:tcPr>
          <w:p w14:paraId="55734A16" w14:textId="1CFBFBFD" w:rsidR="00431907" w:rsidRDefault="004A79B9" w:rsidP="00985C2A">
            <w:proofErr w:type="gramStart"/>
            <w:r w:rsidRPr="004A79B9">
              <w:t>varchar(</w:t>
            </w:r>
            <w:proofErr w:type="gramEnd"/>
            <w:r w:rsidRPr="004A79B9">
              <w:t>20)</w:t>
            </w:r>
          </w:p>
        </w:tc>
        <w:tc>
          <w:tcPr>
            <w:tcW w:w="3198" w:type="dxa"/>
          </w:tcPr>
          <w:p w14:paraId="42EE0DC0" w14:textId="77777777" w:rsidR="00431907" w:rsidRDefault="00431907" w:rsidP="00985C2A"/>
        </w:tc>
      </w:tr>
      <w:tr w:rsidR="00431907" w14:paraId="647F2852" w14:textId="77777777" w:rsidTr="00985C2A">
        <w:tc>
          <w:tcPr>
            <w:tcW w:w="1696" w:type="dxa"/>
          </w:tcPr>
          <w:p w14:paraId="2726A17A" w14:textId="75179F33" w:rsidR="00431907" w:rsidRDefault="00891F0A" w:rsidP="00985C2A">
            <w:proofErr w:type="spellStart"/>
            <w:r>
              <w:t>plantid</w:t>
            </w:r>
            <w:proofErr w:type="spellEnd"/>
          </w:p>
        </w:tc>
        <w:tc>
          <w:tcPr>
            <w:tcW w:w="1560" w:type="dxa"/>
          </w:tcPr>
          <w:p w14:paraId="100D8AC8" w14:textId="77777777" w:rsidR="00431907" w:rsidRDefault="00431907" w:rsidP="00985C2A">
            <w:proofErr w:type="gramStart"/>
            <w:r>
              <w:rPr>
                <w:rFonts w:hint="eastAsia"/>
              </w:rPr>
              <w:t>助记码</w:t>
            </w:r>
            <w:proofErr w:type="gramEnd"/>
          </w:p>
        </w:tc>
        <w:tc>
          <w:tcPr>
            <w:tcW w:w="1842" w:type="dxa"/>
          </w:tcPr>
          <w:p w14:paraId="7291DCBE" w14:textId="7D8574DE" w:rsidR="00431907" w:rsidRDefault="004A79B9" w:rsidP="00985C2A">
            <w:proofErr w:type="gramStart"/>
            <w:r w:rsidRPr="004A79B9">
              <w:t>varchar(</w:t>
            </w:r>
            <w:proofErr w:type="gramEnd"/>
            <w:r w:rsidRPr="004A79B9">
              <w:t>20)</w:t>
            </w:r>
          </w:p>
        </w:tc>
        <w:tc>
          <w:tcPr>
            <w:tcW w:w="3198" w:type="dxa"/>
          </w:tcPr>
          <w:p w14:paraId="60CE46CE" w14:textId="77777777" w:rsidR="00431907" w:rsidRDefault="00431907" w:rsidP="00985C2A"/>
        </w:tc>
      </w:tr>
      <w:tr w:rsidR="00431907" w14:paraId="251FF900" w14:textId="77777777" w:rsidTr="00985C2A">
        <w:tc>
          <w:tcPr>
            <w:tcW w:w="1696" w:type="dxa"/>
          </w:tcPr>
          <w:p w14:paraId="7D3AC9AC" w14:textId="7FA508A5" w:rsidR="00431907" w:rsidRDefault="00891F0A" w:rsidP="00985C2A">
            <w:proofErr w:type="spellStart"/>
            <w:r>
              <w:t>comtype</w:t>
            </w:r>
            <w:proofErr w:type="spellEnd"/>
          </w:p>
        </w:tc>
        <w:tc>
          <w:tcPr>
            <w:tcW w:w="1560" w:type="dxa"/>
          </w:tcPr>
          <w:p w14:paraId="5357BD4D" w14:textId="77777777" w:rsidR="00431907" w:rsidRDefault="00431907" w:rsidP="00985C2A">
            <w:r>
              <w:rPr>
                <w:rFonts w:hint="eastAsia"/>
              </w:rPr>
              <w:t>商品类别</w:t>
            </w:r>
          </w:p>
        </w:tc>
        <w:tc>
          <w:tcPr>
            <w:tcW w:w="1842" w:type="dxa"/>
          </w:tcPr>
          <w:p w14:paraId="68060983" w14:textId="5CA14930" w:rsidR="00431907" w:rsidRDefault="004A79B9" w:rsidP="00985C2A">
            <w:proofErr w:type="gramStart"/>
            <w:r w:rsidRPr="004A79B9">
              <w:t>char(</w:t>
            </w:r>
            <w:proofErr w:type="gramEnd"/>
            <w:r w:rsidRPr="004A79B9">
              <w:t>8)</w:t>
            </w:r>
          </w:p>
        </w:tc>
        <w:tc>
          <w:tcPr>
            <w:tcW w:w="3198" w:type="dxa"/>
          </w:tcPr>
          <w:p w14:paraId="4AA7DEED" w14:textId="77777777" w:rsidR="00431907" w:rsidRDefault="00431907" w:rsidP="00985C2A">
            <w:r>
              <w:rPr>
                <w:rFonts w:hint="eastAsia"/>
              </w:rPr>
              <w:t>商品类别表</w:t>
            </w:r>
          </w:p>
        </w:tc>
      </w:tr>
      <w:tr w:rsidR="00431907" w14:paraId="11B1B1DB" w14:textId="77777777" w:rsidTr="00985C2A">
        <w:tc>
          <w:tcPr>
            <w:tcW w:w="1696" w:type="dxa"/>
          </w:tcPr>
          <w:p w14:paraId="56A032BD" w14:textId="17DE62C7" w:rsidR="00431907" w:rsidRDefault="00891F0A" w:rsidP="00985C2A">
            <w:r>
              <w:t>unit</w:t>
            </w:r>
          </w:p>
        </w:tc>
        <w:tc>
          <w:tcPr>
            <w:tcW w:w="1560" w:type="dxa"/>
          </w:tcPr>
          <w:p w14:paraId="5AC77046" w14:textId="77777777" w:rsidR="00431907" w:rsidRDefault="00431907" w:rsidP="00985C2A">
            <w:r>
              <w:rPr>
                <w:rFonts w:hint="eastAsia"/>
              </w:rPr>
              <w:t>单位</w:t>
            </w:r>
          </w:p>
        </w:tc>
        <w:tc>
          <w:tcPr>
            <w:tcW w:w="1842" w:type="dxa"/>
          </w:tcPr>
          <w:p w14:paraId="302B11AF" w14:textId="26DB1F01" w:rsidR="00431907" w:rsidRDefault="004A79B9" w:rsidP="00985C2A">
            <w:proofErr w:type="gramStart"/>
            <w:r w:rsidRPr="004A79B9">
              <w:t>varchar(</w:t>
            </w:r>
            <w:proofErr w:type="gramEnd"/>
            <w:r w:rsidRPr="004A79B9">
              <w:t>12)</w:t>
            </w:r>
          </w:p>
        </w:tc>
        <w:tc>
          <w:tcPr>
            <w:tcW w:w="3198" w:type="dxa"/>
          </w:tcPr>
          <w:p w14:paraId="7F5241C2" w14:textId="77777777" w:rsidR="00431907" w:rsidRDefault="00431907" w:rsidP="00985C2A"/>
        </w:tc>
      </w:tr>
      <w:tr w:rsidR="00431907" w14:paraId="05B8F562" w14:textId="77777777" w:rsidTr="00985C2A">
        <w:tc>
          <w:tcPr>
            <w:tcW w:w="1696" w:type="dxa"/>
          </w:tcPr>
          <w:p w14:paraId="6900D421" w14:textId="52D11FEE" w:rsidR="00431907" w:rsidRDefault="00891F0A" w:rsidP="00985C2A">
            <w:r>
              <w:t>standards</w:t>
            </w:r>
          </w:p>
        </w:tc>
        <w:tc>
          <w:tcPr>
            <w:tcW w:w="1560" w:type="dxa"/>
          </w:tcPr>
          <w:p w14:paraId="5FD6F152" w14:textId="77777777" w:rsidR="00431907" w:rsidRDefault="00431907" w:rsidP="00985C2A">
            <w:r>
              <w:rPr>
                <w:rFonts w:hint="eastAsia"/>
              </w:rPr>
              <w:t>规格</w:t>
            </w:r>
          </w:p>
        </w:tc>
        <w:tc>
          <w:tcPr>
            <w:tcW w:w="1842" w:type="dxa"/>
          </w:tcPr>
          <w:p w14:paraId="53F4AFE1" w14:textId="593C6483" w:rsidR="00431907" w:rsidRDefault="004A79B9" w:rsidP="00985C2A">
            <w:proofErr w:type="gramStart"/>
            <w:r w:rsidRPr="004A79B9">
              <w:t>varchar(</w:t>
            </w:r>
            <w:proofErr w:type="gramEnd"/>
            <w:r w:rsidRPr="004A79B9">
              <w:t>20)</w:t>
            </w:r>
          </w:p>
        </w:tc>
        <w:tc>
          <w:tcPr>
            <w:tcW w:w="3198" w:type="dxa"/>
          </w:tcPr>
          <w:p w14:paraId="6D0C2373" w14:textId="77777777" w:rsidR="00431907" w:rsidRDefault="00431907" w:rsidP="00985C2A"/>
        </w:tc>
      </w:tr>
      <w:tr w:rsidR="00431907" w14:paraId="71086FC0" w14:textId="77777777" w:rsidTr="00985C2A">
        <w:tc>
          <w:tcPr>
            <w:tcW w:w="1696" w:type="dxa"/>
          </w:tcPr>
          <w:p w14:paraId="23AA54CB" w14:textId="38C0F987" w:rsidR="00431907" w:rsidRDefault="00891F0A" w:rsidP="00985C2A">
            <w:r>
              <w:t>package</w:t>
            </w:r>
          </w:p>
        </w:tc>
        <w:tc>
          <w:tcPr>
            <w:tcW w:w="1560" w:type="dxa"/>
          </w:tcPr>
          <w:p w14:paraId="5883BF52" w14:textId="77777777" w:rsidR="00431907" w:rsidRDefault="00431907" w:rsidP="00985C2A">
            <w:r>
              <w:rPr>
                <w:rFonts w:hint="eastAsia"/>
              </w:rPr>
              <w:t>包装</w:t>
            </w:r>
          </w:p>
        </w:tc>
        <w:tc>
          <w:tcPr>
            <w:tcW w:w="1842" w:type="dxa"/>
          </w:tcPr>
          <w:p w14:paraId="514F82E2" w14:textId="3C19DA59" w:rsidR="00431907" w:rsidRDefault="004A79B9" w:rsidP="00985C2A">
            <w:proofErr w:type="gramStart"/>
            <w:r w:rsidRPr="004A79B9">
              <w:t>varchar(</w:t>
            </w:r>
            <w:proofErr w:type="gramEnd"/>
            <w:r w:rsidRPr="004A79B9">
              <w:t>20)</w:t>
            </w:r>
          </w:p>
        </w:tc>
        <w:tc>
          <w:tcPr>
            <w:tcW w:w="3198" w:type="dxa"/>
          </w:tcPr>
          <w:p w14:paraId="725CE6A0" w14:textId="77777777" w:rsidR="00431907" w:rsidRDefault="00431907" w:rsidP="00985C2A"/>
        </w:tc>
      </w:tr>
      <w:tr w:rsidR="00431907" w14:paraId="78A892CA" w14:textId="77777777" w:rsidTr="00985C2A">
        <w:tc>
          <w:tcPr>
            <w:tcW w:w="1696" w:type="dxa"/>
          </w:tcPr>
          <w:p w14:paraId="6BB3FAAE" w14:textId="2BA08A80" w:rsidR="00431907" w:rsidRDefault="00891F0A" w:rsidP="00985C2A">
            <w:r>
              <w:t>trademark</w:t>
            </w:r>
          </w:p>
        </w:tc>
        <w:tc>
          <w:tcPr>
            <w:tcW w:w="1560" w:type="dxa"/>
          </w:tcPr>
          <w:p w14:paraId="72A4CEA2" w14:textId="77777777" w:rsidR="00431907" w:rsidRDefault="00431907" w:rsidP="00985C2A">
            <w:r>
              <w:rPr>
                <w:rFonts w:hint="eastAsia"/>
              </w:rPr>
              <w:t>品牌</w:t>
            </w:r>
          </w:p>
        </w:tc>
        <w:tc>
          <w:tcPr>
            <w:tcW w:w="1842" w:type="dxa"/>
          </w:tcPr>
          <w:p w14:paraId="37980C92" w14:textId="0FD1CAD7" w:rsidR="00431907" w:rsidRDefault="004A79B9" w:rsidP="00985C2A">
            <w:proofErr w:type="gramStart"/>
            <w:r w:rsidRPr="004A79B9">
              <w:t>varchar(</w:t>
            </w:r>
            <w:proofErr w:type="gramEnd"/>
            <w:r w:rsidRPr="004A79B9">
              <w:t>20)</w:t>
            </w:r>
          </w:p>
        </w:tc>
        <w:tc>
          <w:tcPr>
            <w:tcW w:w="3198" w:type="dxa"/>
          </w:tcPr>
          <w:p w14:paraId="5F271048" w14:textId="77777777" w:rsidR="00431907" w:rsidRDefault="00431907" w:rsidP="00985C2A"/>
        </w:tc>
      </w:tr>
      <w:tr w:rsidR="00431907" w14:paraId="0A90CC39" w14:textId="77777777" w:rsidTr="00985C2A">
        <w:tc>
          <w:tcPr>
            <w:tcW w:w="1696" w:type="dxa"/>
          </w:tcPr>
          <w:p w14:paraId="76143A27" w14:textId="740EDAF2" w:rsidR="00431907" w:rsidRDefault="00891F0A" w:rsidP="00985C2A">
            <w:r>
              <w:t>producer</w:t>
            </w:r>
          </w:p>
        </w:tc>
        <w:tc>
          <w:tcPr>
            <w:tcW w:w="1560" w:type="dxa"/>
          </w:tcPr>
          <w:p w14:paraId="0107E43B" w14:textId="77777777" w:rsidR="00431907" w:rsidRDefault="00431907" w:rsidP="00985C2A">
            <w:r>
              <w:rPr>
                <w:rFonts w:hint="eastAsia"/>
              </w:rPr>
              <w:t>产地</w:t>
            </w:r>
          </w:p>
        </w:tc>
        <w:tc>
          <w:tcPr>
            <w:tcW w:w="1842" w:type="dxa"/>
          </w:tcPr>
          <w:p w14:paraId="26CB5ADD" w14:textId="5B364E14" w:rsidR="00431907" w:rsidRDefault="004A79B9" w:rsidP="00985C2A">
            <w:proofErr w:type="gramStart"/>
            <w:r w:rsidRPr="004A79B9">
              <w:t>varchar(</w:t>
            </w:r>
            <w:proofErr w:type="gramEnd"/>
            <w:r w:rsidRPr="004A79B9">
              <w:t>30)</w:t>
            </w:r>
          </w:p>
        </w:tc>
        <w:tc>
          <w:tcPr>
            <w:tcW w:w="3198" w:type="dxa"/>
          </w:tcPr>
          <w:p w14:paraId="6269A94D" w14:textId="77777777" w:rsidR="00431907" w:rsidRDefault="00431907" w:rsidP="00985C2A"/>
        </w:tc>
      </w:tr>
      <w:tr w:rsidR="00431907" w14:paraId="16026E77" w14:textId="77777777" w:rsidTr="00985C2A">
        <w:tc>
          <w:tcPr>
            <w:tcW w:w="1696" w:type="dxa"/>
          </w:tcPr>
          <w:p w14:paraId="6FF76F63" w14:textId="08FAAB07" w:rsidR="00431907" w:rsidRDefault="00891F0A" w:rsidP="00985C2A">
            <w:proofErr w:type="spellStart"/>
            <w:r>
              <w:t>ispiece</w:t>
            </w:r>
            <w:proofErr w:type="spellEnd"/>
          </w:p>
        </w:tc>
        <w:tc>
          <w:tcPr>
            <w:tcW w:w="1560" w:type="dxa"/>
          </w:tcPr>
          <w:p w14:paraId="02790A27" w14:textId="77777777" w:rsidR="00431907" w:rsidRDefault="00431907" w:rsidP="00985C2A">
            <w:r>
              <w:rPr>
                <w:rFonts w:hint="eastAsia"/>
              </w:rPr>
              <w:t>计价方式</w:t>
            </w:r>
          </w:p>
        </w:tc>
        <w:tc>
          <w:tcPr>
            <w:tcW w:w="1842" w:type="dxa"/>
          </w:tcPr>
          <w:p w14:paraId="78871DE8" w14:textId="50F1B102" w:rsidR="00431907" w:rsidRDefault="004A79B9" w:rsidP="00985C2A">
            <w:proofErr w:type="gramStart"/>
            <w:r w:rsidRPr="004A79B9">
              <w:t>char(</w:t>
            </w:r>
            <w:proofErr w:type="gramEnd"/>
            <w:r w:rsidRPr="004A79B9">
              <w:t>4)</w:t>
            </w:r>
          </w:p>
        </w:tc>
        <w:tc>
          <w:tcPr>
            <w:tcW w:w="3198" w:type="dxa"/>
          </w:tcPr>
          <w:p w14:paraId="72933FC5" w14:textId="77777777" w:rsidR="00431907" w:rsidRDefault="00431907" w:rsidP="00985C2A">
            <w:r>
              <w:rPr>
                <w:rFonts w:hint="eastAsia"/>
              </w:rPr>
              <w:t>计量/计件</w:t>
            </w:r>
          </w:p>
        </w:tc>
      </w:tr>
      <w:tr w:rsidR="00431907" w14:paraId="1EF7276D" w14:textId="77777777" w:rsidTr="00985C2A">
        <w:tc>
          <w:tcPr>
            <w:tcW w:w="1696" w:type="dxa"/>
          </w:tcPr>
          <w:p w14:paraId="7654957B" w14:textId="2C8D09A0" w:rsidR="00431907" w:rsidRDefault="00891F0A" w:rsidP="00985C2A">
            <w:proofErr w:type="spellStart"/>
            <w:r>
              <w:t>saletaxrate</w:t>
            </w:r>
            <w:proofErr w:type="spellEnd"/>
          </w:p>
        </w:tc>
        <w:tc>
          <w:tcPr>
            <w:tcW w:w="1560" w:type="dxa"/>
          </w:tcPr>
          <w:p w14:paraId="25F7901D" w14:textId="77777777" w:rsidR="00431907" w:rsidRDefault="00431907" w:rsidP="00985C2A">
            <w:r>
              <w:rPr>
                <w:rFonts w:hint="eastAsia"/>
              </w:rPr>
              <w:t>销售税率</w:t>
            </w:r>
          </w:p>
        </w:tc>
        <w:tc>
          <w:tcPr>
            <w:tcW w:w="1842" w:type="dxa"/>
          </w:tcPr>
          <w:p w14:paraId="256068E7" w14:textId="66E9FE48" w:rsidR="00431907" w:rsidRDefault="004A79B9" w:rsidP="00985C2A">
            <w:proofErr w:type="gramStart"/>
            <w:r w:rsidRPr="004A79B9">
              <w:t>decimal(</w:t>
            </w:r>
            <w:proofErr w:type="gramEnd"/>
            <w:r w:rsidRPr="004A79B9">
              <w:t>6, 5)</w:t>
            </w:r>
          </w:p>
        </w:tc>
        <w:tc>
          <w:tcPr>
            <w:tcW w:w="3198" w:type="dxa"/>
          </w:tcPr>
          <w:p w14:paraId="7EA51A84" w14:textId="77777777" w:rsidR="00431907" w:rsidRDefault="00431907" w:rsidP="00985C2A">
            <w:r>
              <w:rPr>
                <w:rFonts w:hint="eastAsia"/>
              </w:rPr>
              <w:t>举例：0.17</w:t>
            </w:r>
          </w:p>
        </w:tc>
      </w:tr>
      <w:tr w:rsidR="00431907" w14:paraId="18E5ACCC" w14:textId="77777777" w:rsidTr="00985C2A">
        <w:tc>
          <w:tcPr>
            <w:tcW w:w="1696" w:type="dxa"/>
          </w:tcPr>
          <w:p w14:paraId="0AB0429D" w14:textId="4011CFBB" w:rsidR="00431907" w:rsidRDefault="00891F0A" w:rsidP="00985C2A">
            <w:proofErr w:type="spellStart"/>
            <w:r>
              <w:t>saleprice</w:t>
            </w:r>
            <w:proofErr w:type="spellEnd"/>
          </w:p>
        </w:tc>
        <w:tc>
          <w:tcPr>
            <w:tcW w:w="1560" w:type="dxa"/>
          </w:tcPr>
          <w:p w14:paraId="26F8357D" w14:textId="77777777" w:rsidR="00431907" w:rsidRDefault="00431907" w:rsidP="00985C2A">
            <w:r>
              <w:rPr>
                <w:rFonts w:hint="eastAsia"/>
              </w:rPr>
              <w:t>售价</w:t>
            </w:r>
          </w:p>
        </w:tc>
        <w:tc>
          <w:tcPr>
            <w:tcW w:w="1842" w:type="dxa"/>
          </w:tcPr>
          <w:p w14:paraId="1B28B595" w14:textId="64B2E3C2" w:rsidR="00431907" w:rsidRDefault="004A79B9" w:rsidP="00985C2A">
            <w:proofErr w:type="gramStart"/>
            <w:r w:rsidRPr="004A79B9">
              <w:t>decimal(</w:t>
            </w:r>
            <w:proofErr w:type="gramEnd"/>
            <w:r w:rsidRPr="004A79B9">
              <w:t>15, 4)</w:t>
            </w:r>
          </w:p>
        </w:tc>
        <w:tc>
          <w:tcPr>
            <w:tcW w:w="3198" w:type="dxa"/>
          </w:tcPr>
          <w:p w14:paraId="03CADF50" w14:textId="77777777" w:rsidR="00431907" w:rsidRDefault="00431907" w:rsidP="00985C2A"/>
        </w:tc>
      </w:tr>
      <w:tr w:rsidR="00431907" w14:paraId="37B4FE2F" w14:textId="77777777" w:rsidTr="00985C2A">
        <w:tc>
          <w:tcPr>
            <w:tcW w:w="1696" w:type="dxa"/>
          </w:tcPr>
          <w:p w14:paraId="3E22D272" w14:textId="6E790CC6" w:rsidR="00431907" w:rsidRDefault="00891F0A" w:rsidP="00985C2A">
            <w:proofErr w:type="spellStart"/>
            <w:r>
              <w:t>vipprice</w:t>
            </w:r>
            <w:proofErr w:type="spellEnd"/>
          </w:p>
        </w:tc>
        <w:tc>
          <w:tcPr>
            <w:tcW w:w="1560" w:type="dxa"/>
          </w:tcPr>
          <w:p w14:paraId="58F02C11" w14:textId="77777777" w:rsidR="00431907" w:rsidRDefault="00431907" w:rsidP="00985C2A">
            <w:r>
              <w:rPr>
                <w:rFonts w:hint="eastAsia"/>
              </w:rPr>
              <w:t>会员价</w:t>
            </w:r>
          </w:p>
        </w:tc>
        <w:tc>
          <w:tcPr>
            <w:tcW w:w="1842" w:type="dxa"/>
          </w:tcPr>
          <w:p w14:paraId="10D75B0D" w14:textId="0D38A4B8" w:rsidR="00431907" w:rsidRDefault="004A79B9" w:rsidP="00985C2A">
            <w:proofErr w:type="gramStart"/>
            <w:r w:rsidRPr="004A79B9">
              <w:t>decimal(</w:t>
            </w:r>
            <w:proofErr w:type="gramEnd"/>
            <w:r w:rsidRPr="004A79B9">
              <w:t>15, 4)</w:t>
            </w:r>
          </w:p>
        </w:tc>
        <w:tc>
          <w:tcPr>
            <w:tcW w:w="3198" w:type="dxa"/>
          </w:tcPr>
          <w:p w14:paraId="30CCB127" w14:textId="77777777" w:rsidR="00431907" w:rsidRDefault="00431907" w:rsidP="00985C2A"/>
        </w:tc>
      </w:tr>
      <w:tr w:rsidR="00431907" w14:paraId="1428A1E3" w14:textId="77777777" w:rsidTr="00985C2A">
        <w:tc>
          <w:tcPr>
            <w:tcW w:w="1696" w:type="dxa"/>
          </w:tcPr>
          <w:p w14:paraId="358822D2" w14:textId="59E4C16E" w:rsidR="00431907" w:rsidRDefault="00891F0A" w:rsidP="00985C2A">
            <w:proofErr w:type="spellStart"/>
            <w:r>
              <w:t>vipdisc</w:t>
            </w:r>
            <w:proofErr w:type="spellEnd"/>
          </w:p>
        </w:tc>
        <w:tc>
          <w:tcPr>
            <w:tcW w:w="1560" w:type="dxa"/>
          </w:tcPr>
          <w:p w14:paraId="42ACB2A6" w14:textId="77777777" w:rsidR="00431907" w:rsidRDefault="00431907" w:rsidP="00985C2A">
            <w:r>
              <w:rPr>
                <w:rFonts w:hint="eastAsia"/>
              </w:rPr>
              <w:t>折扣率</w:t>
            </w:r>
          </w:p>
        </w:tc>
        <w:tc>
          <w:tcPr>
            <w:tcW w:w="1842" w:type="dxa"/>
          </w:tcPr>
          <w:p w14:paraId="764E5468" w14:textId="612B655F" w:rsidR="00431907" w:rsidRDefault="004A79B9" w:rsidP="00985C2A">
            <w:proofErr w:type="gramStart"/>
            <w:r w:rsidRPr="004A79B9">
              <w:t>decimal(</w:t>
            </w:r>
            <w:proofErr w:type="gramEnd"/>
            <w:r w:rsidRPr="004A79B9">
              <w:t>5, 4)</w:t>
            </w:r>
          </w:p>
        </w:tc>
        <w:tc>
          <w:tcPr>
            <w:tcW w:w="3198" w:type="dxa"/>
          </w:tcPr>
          <w:p w14:paraId="36090C46" w14:textId="77777777" w:rsidR="00431907" w:rsidRDefault="00431907" w:rsidP="00985C2A">
            <w:r>
              <w:rPr>
                <w:rFonts w:hint="eastAsia"/>
              </w:rPr>
              <w:t>1.00</w:t>
            </w:r>
          </w:p>
        </w:tc>
      </w:tr>
      <w:tr w:rsidR="00431907" w14:paraId="1A305F7C" w14:textId="77777777" w:rsidTr="00985C2A">
        <w:tc>
          <w:tcPr>
            <w:tcW w:w="1696" w:type="dxa"/>
          </w:tcPr>
          <w:p w14:paraId="75D74DBD" w14:textId="5F61A417" w:rsidR="00431907" w:rsidRDefault="00891F0A" w:rsidP="00985C2A">
            <w:r>
              <w:t>remark</w:t>
            </w:r>
          </w:p>
        </w:tc>
        <w:tc>
          <w:tcPr>
            <w:tcW w:w="1560" w:type="dxa"/>
          </w:tcPr>
          <w:p w14:paraId="5FCE486A" w14:textId="77777777" w:rsidR="00431907" w:rsidRDefault="00431907" w:rsidP="00985C2A">
            <w:r>
              <w:rPr>
                <w:rFonts w:hint="eastAsia"/>
              </w:rPr>
              <w:t>备注</w:t>
            </w:r>
          </w:p>
        </w:tc>
        <w:tc>
          <w:tcPr>
            <w:tcW w:w="1842" w:type="dxa"/>
          </w:tcPr>
          <w:p w14:paraId="07BCF4FC" w14:textId="1B939E07" w:rsidR="00431907" w:rsidRDefault="004A79B9" w:rsidP="00985C2A">
            <w:proofErr w:type="gramStart"/>
            <w:r w:rsidRPr="004A79B9">
              <w:t>varchar(</w:t>
            </w:r>
            <w:proofErr w:type="gramEnd"/>
            <w:r w:rsidRPr="004A79B9">
              <w:t>500)</w:t>
            </w:r>
          </w:p>
        </w:tc>
        <w:tc>
          <w:tcPr>
            <w:tcW w:w="3198" w:type="dxa"/>
          </w:tcPr>
          <w:p w14:paraId="770F1F4A" w14:textId="77777777" w:rsidR="00431907" w:rsidRDefault="00431907" w:rsidP="00985C2A"/>
        </w:tc>
      </w:tr>
      <w:tr w:rsidR="00431907" w14:paraId="529F2C01" w14:textId="77777777" w:rsidTr="00985C2A">
        <w:tc>
          <w:tcPr>
            <w:tcW w:w="1696" w:type="dxa"/>
          </w:tcPr>
          <w:p w14:paraId="4CCBC66D" w14:textId="7FC1FD26" w:rsidR="00431907" w:rsidRDefault="00891F0A" w:rsidP="00985C2A">
            <w:proofErr w:type="spellStart"/>
            <w:r>
              <w:t>saletype</w:t>
            </w:r>
            <w:proofErr w:type="spellEnd"/>
          </w:p>
        </w:tc>
        <w:tc>
          <w:tcPr>
            <w:tcW w:w="1560" w:type="dxa"/>
          </w:tcPr>
          <w:p w14:paraId="40882E25" w14:textId="77777777" w:rsidR="00431907" w:rsidRDefault="00431907" w:rsidP="00985C2A">
            <w:r>
              <w:rPr>
                <w:rFonts w:hint="eastAsia"/>
              </w:rPr>
              <w:t>销售类型</w:t>
            </w:r>
          </w:p>
        </w:tc>
        <w:tc>
          <w:tcPr>
            <w:tcW w:w="1842" w:type="dxa"/>
          </w:tcPr>
          <w:p w14:paraId="435F2685" w14:textId="45DF5A1A" w:rsidR="00431907" w:rsidRDefault="004A79B9" w:rsidP="00985C2A">
            <w:proofErr w:type="gramStart"/>
            <w:r w:rsidRPr="004A79B9">
              <w:t>varchar(</w:t>
            </w:r>
            <w:proofErr w:type="gramEnd"/>
            <w:r w:rsidRPr="004A79B9">
              <w:t>4)</w:t>
            </w:r>
          </w:p>
        </w:tc>
        <w:tc>
          <w:tcPr>
            <w:tcW w:w="3198" w:type="dxa"/>
          </w:tcPr>
          <w:p w14:paraId="3455976E" w14:textId="77777777" w:rsidR="00431907" w:rsidRDefault="00431907" w:rsidP="00985C2A">
            <w:r>
              <w:rPr>
                <w:rFonts w:hint="eastAsia"/>
              </w:rPr>
              <w:t>专柜/代销/购销</w:t>
            </w:r>
          </w:p>
        </w:tc>
      </w:tr>
      <w:tr w:rsidR="00431907" w14:paraId="6157F4C7" w14:textId="77777777" w:rsidTr="00985C2A">
        <w:tc>
          <w:tcPr>
            <w:tcW w:w="1696" w:type="dxa"/>
          </w:tcPr>
          <w:p w14:paraId="3F68026C" w14:textId="0CAFB77B" w:rsidR="00431907" w:rsidRDefault="00891F0A" w:rsidP="00985C2A">
            <w:r>
              <w:t>status</w:t>
            </w:r>
          </w:p>
        </w:tc>
        <w:tc>
          <w:tcPr>
            <w:tcW w:w="1560" w:type="dxa"/>
          </w:tcPr>
          <w:p w14:paraId="1431BDD5" w14:textId="77777777" w:rsidR="00431907" w:rsidRDefault="00431907" w:rsidP="00985C2A">
            <w:r>
              <w:rPr>
                <w:rFonts w:hint="eastAsia"/>
              </w:rPr>
              <w:t>状态</w:t>
            </w:r>
          </w:p>
        </w:tc>
        <w:tc>
          <w:tcPr>
            <w:tcW w:w="1842" w:type="dxa"/>
          </w:tcPr>
          <w:p w14:paraId="534C4AA0" w14:textId="4508CA9F" w:rsidR="00431907" w:rsidRDefault="004A79B9" w:rsidP="00985C2A">
            <w:proofErr w:type="gramStart"/>
            <w:r w:rsidRPr="004A79B9">
              <w:t>char(</w:t>
            </w:r>
            <w:proofErr w:type="gramEnd"/>
            <w:r w:rsidRPr="004A79B9">
              <w:t>1)</w:t>
            </w:r>
          </w:p>
        </w:tc>
        <w:tc>
          <w:tcPr>
            <w:tcW w:w="3198" w:type="dxa"/>
          </w:tcPr>
          <w:p w14:paraId="30D7C972" w14:textId="77777777" w:rsidR="00431907" w:rsidRDefault="00431907" w:rsidP="00985C2A">
            <w:r>
              <w:rPr>
                <w:rFonts w:hint="eastAsia"/>
              </w:rPr>
              <w:t>（线下判断）</w:t>
            </w:r>
          </w:p>
        </w:tc>
      </w:tr>
    </w:tbl>
    <w:p w14:paraId="06565262" w14:textId="77777777" w:rsidR="00431907" w:rsidRDefault="00431907" w:rsidP="00431907"/>
    <w:p w14:paraId="38A33625" w14:textId="77777777" w:rsidR="00BF3B05" w:rsidRDefault="00BF3B05"/>
    <w:sectPr w:rsidR="00BF3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4073C" w14:textId="77777777" w:rsidR="007450D1" w:rsidRDefault="007450D1" w:rsidP="004A79B9">
      <w:r>
        <w:separator/>
      </w:r>
    </w:p>
  </w:endnote>
  <w:endnote w:type="continuationSeparator" w:id="0">
    <w:p w14:paraId="6D3EA93C" w14:textId="77777777" w:rsidR="007450D1" w:rsidRDefault="007450D1" w:rsidP="004A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BA6C0" w14:textId="77777777" w:rsidR="007450D1" w:rsidRDefault="007450D1" w:rsidP="004A79B9">
      <w:r>
        <w:separator/>
      </w:r>
    </w:p>
  </w:footnote>
  <w:footnote w:type="continuationSeparator" w:id="0">
    <w:p w14:paraId="437A28F5" w14:textId="77777777" w:rsidR="007450D1" w:rsidRDefault="007450D1" w:rsidP="004A7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05"/>
    <w:rsid w:val="000302EE"/>
    <w:rsid w:val="000435FF"/>
    <w:rsid w:val="0017791F"/>
    <w:rsid w:val="00431907"/>
    <w:rsid w:val="004A79B9"/>
    <w:rsid w:val="005A5417"/>
    <w:rsid w:val="00602E09"/>
    <w:rsid w:val="00625C84"/>
    <w:rsid w:val="007450D1"/>
    <w:rsid w:val="00891F0A"/>
    <w:rsid w:val="00BF3B05"/>
    <w:rsid w:val="00C7501B"/>
    <w:rsid w:val="00F146C5"/>
    <w:rsid w:val="00F14982"/>
    <w:rsid w:val="00F4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8EF8E"/>
  <w15:chartTrackingRefBased/>
  <w15:docId w15:val="{1906D09C-5C7D-46FC-AFC5-6D3D84B0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3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7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79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7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79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</dc:creator>
  <cp:keywords/>
  <dc:description/>
  <cp:lastModifiedBy>Cliff</cp:lastModifiedBy>
  <cp:revision>13</cp:revision>
  <dcterms:created xsi:type="dcterms:W3CDTF">2020-10-30T10:46:00Z</dcterms:created>
  <dcterms:modified xsi:type="dcterms:W3CDTF">2020-11-01T13:31:00Z</dcterms:modified>
</cp:coreProperties>
</file>