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订单数据获取接口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os系统按照固定时间间隔，定期调用第三方数据接口，获取符合条件的订单数据；</w:t>
      </w:r>
    </w:p>
    <w:p/>
    <w:p>
      <w:r>
        <w:rPr>
          <w:rFonts w:hint="eastAsia"/>
          <w:b/>
        </w:rPr>
        <w:t>请求地址(例)</w:t>
      </w:r>
      <w:r>
        <w:rPr>
          <w:rFonts w:hint="eastAsia"/>
        </w:rPr>
        <w:t>：</w:t>
      </w:r>
    </w:p>
    <w:p>
      <w:pPr>
        <w:ind w:firstLine="420"/>
      </w:pPr>
      <w:r>
        <w:fldChar w:fldCharType="begin"/>
      </w:r>
      <w:r>
        <w:instrText xml:space="preserve"> HYPERLINK "http://192.168.1.100/api/trades.sold/get" </w:instrText>
      </w:r>
      <w:r>
        <w:fldChar w:fldCharType="separate"/>
      </w:r>
      <w:r>
        <w:rPr>
          <w:rStyle w:val="6"/>
          <w:rFonts w:hint="eastAsia"/>
        </w:rPr>
        <w:t>http://192.168.1.100/api/trades.sold/get</w:t>
      </w:r>
      <w:r>
        <w:rPr>
          <w:rStyle w:val="7"/>
          <w:rFonts w:hint="eastAsia"/>
        </w:rPr>
        <w:fldChar w:fldCharType="end"/>
      </w:r>
    </w:p>
    <w:p>
      <w:r>
        <w:rPr>
          <w:rFonts w:hint="eastAsia"/>
          <w:b/>
        </w:rPr>
        <w:t>请求方式：</w:t>
      </w:r>
      <w:r>
        <w:rPr>
          <w:rFonts w:hint="eastAsia"/>
        </w:rPr>
        <w:t>POST、GET</w:t>
      </w:r>
    </w:p>
    <w:p>
      <w:bookmarkStart w:id="0" w:name="_GoBack"/>
      <w:bookmarkEnd w:id="0"/>
    </w:p>
    <w:p>
      <w:pPr>
        <w:rPr>
          <w:b/>
        </w:rPr>
      </w:pPr>
      <w:r>
        <w:rPr>
          <w:rFonts w:hint="eastAsia"/>
          <w:b/>
        </w:rPr>
        <w:t>请求参数：</w:t>
      </w:r>
    </w:p>
    <w:tbl>
      <w:tblPr>
        <w:tblStyle w:val="8"/>
        <w:tblW w:w="9551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3"/>
        <w:gridCol w:w="1276"/>
        <w:gridCol w:w="992"/>
        <w:gridCol w:w="5670"/>
      </w:tblGrid>
      <w:tr>
        <w:trPr>
          <w:tblHeader/>
        </w:trPr>
        <w:tc>
          <w:tcPr>
            <w:tcW w:w="161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inherit" w:hAnsi="inherit" w:eastAsia="宋体" w:cs="Segoe UI"/>
                <w:b/>
                <w:bCs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b/>
                <w:bCs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inherit" w:hAnsi="inherit" w:eastAsia="宋体" w:cs="Segoe UI"/>
                <w:b/>
                <w:bCs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b/>
                <w:bCs/>
                <w:color w:val="24292E"/>
                <w:kern w:val="0"/>
                <w:szCs w:val="21"/>
              </w:rPr>
              <w:t>类型</w:t>
            </w:r>
          </w:p>
        </w:tc>
        <w:tc>
          <w:tcPr>
            <w:tcW w:w="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inherit" w:hAnsi="inherit" w:eastAsia="宋体" w:cs="Segoe UI"/>
                <w:b/>
                <w:bCs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b/>
                <w:bCs/>
                <w:color w:val="24292E"/>
                <w:kern w:val="0"/>
                <w:szCs w:val="21"/>
              </w:rPr>
              <w:t>必须</w:t>
            </w:r>
          </w:p>
        </w:tc>
        <w:tc>
          <w:tcPr>
            <w:tcW w:w="56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inherit" w:hAnsi="inherit" w:eastAsia="宋体" w:cs="Segoe UI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b/>
                <w:bCs/>
                <w:color w:val="24292E"/>
                <w:kern w:val="0"/>
                <w:szCs w:val="21"/>
              </w:rPr>
              <w:t>参数说明</w:t>
            </w:r>
          </w:p>
        </w:tc>
      </w:tr>
      <w:tr>
        <w:tc>
          <w:tcPr>
            <w:tcW w:w="161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o</w:t>
            </w: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rder</w:t>
            </w: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i</w:t>
            </w: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d</w:t>
            </w:r>
          </w:p>
        </w:tc>
        <w:tc>
          <w:tcPr>
            <w:tcW w:w="127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否</w:t>
            </w:r>
          </w:p>
        </w:tc>
        <w:tc>
          <w:tcPr>
            <w:tcW w:w="56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订单号/提货码</w:t>
            </w:r>
          </w:p>
        </w:tc>
      </w:tr>
      <w:tr>
        <w:tc>
          <w:tcPr>
            <w:tcW w:w="161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s</w:t>
            </w: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tatus</w:t>
            </w:r>
          </w:p>
        </w:tc>
        <w:tc>
          <w:tcPr>
            <w:tcW w:w="127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6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订单(交易)状态，一次只能传入一种状态</w:t>
            </w:r>
          </w:p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 xml:space="preserve">待付款：WAIT_BUYER_PAY </w:t>
            </w:r>
          </w:p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待发货：WAIT_SELLER_SEND_GOODS   (</w:t>
            </w:r>
            <w:r>
              <w:rPr>
                <w:rFonts w:hint="eastAsia"/>
              </w:rPr>
              <w:t>买家已付款</w:t>
            </w: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)</w:t>
            </w:r>
          </w:p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 xml:space="preserve">订单完成：TRADE_SUCCESS </w:t>
            </w:r>
          </w:p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 xml:space="preserve">订单关闭：TRADE_CLOSE </w:t>
            </w:r>
          </w:p>
        </w:tc>
      </w:tr>
      <w:tr>
        <w:tblPrEx>
          <w:shd w:val="clear" w:color="auto" w:fill="FFFFFF"/>
        </w:tblPrEx>
        <w:tc>
          <w:tcPr>
            <w:tcW w:w="161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start_update</w:t>
            </w:r>
          </w:p>
        </w:tc>
        <w:tc>
          <w:tcPr>
            <w:tcW w:w="127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Data</w:t>
            </w:r>
          </w:p>
        </w:tc>
        <w:tc>
          <w:tcPr>
            <w:tcW w:w="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6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交易状态更新的开始时间 例:2017-01-01 12:00:00</w:t>
            </w:r>
          </w:p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开始时间和结束时间必须成对出现</w:t>
            </w:r>
          </w:p>
        </w:tc>
      </w:tr>
      <w:tr>
        <w:tc>
          <w:tcPr>
            <w:tcW w:w="161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end_update</w:t>
            </w:r>
          </w:p>
        </w:tc>
        <w:tc>
          <w:tcPr>
            <w:tcW w:w="127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Data</w:t>
            </w:r>
          </w:p>
        </w:tc>
        <w:tc>
          <w:tcPr>
            <w:tcW w:w="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6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交易状态更新的结束时间，例:2017-01-01 12:00:00;结束时间必须大于开始时间; 开始时间和结束时间必须成对出现</w:t>
            </w:r>
          </w:p>
        </w:tc>
      </w:tr>
      <w:tr>
        <w:tc>
          <w:tcPr>
            <w:tcW w:w="161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page_no</w:t>
            </w:r>
          </w:p>
        </w:tc>
        <w:tc>
          <w:tcPr>
            <w:tcW w:w="127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Number</w:t>
            </w:r>
          </w:p>
        </w:tc>
        <w:tc>
          <w:tcPr>
            <w:tcW w:w="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否</w:t>
            </w:r>
          </w:p>
        </w:tc>
        <w:tc>
          <w:tcPr>
            <w:tcW w:w="56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页码，从1开始，最大不能超过100</w:t>
            </w:r>
          </w:p>
        </w:tc>
      </w:tr>
      <w:tr>
        <w:tblPrEx>
          <w:shd w:val="clear" w:color="auto" w:fill="FFFFFF"/>
        </w:tblPrEx>
        <w:tc>
          <w:tcPr>
            <w:tcW w:w="161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page_size</w:t>
            </w:r>
          </w:p>
        </w:tc>
        <w:tc>
          <w:tcPr>
            <w:tcW w:w="127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Number</w:t>
            </w:r>
          </w:p>
        </w:tc>
        <w:tc>
          <w:tcPr>
            <w:tcW w:w="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否</w:t>
            </w:r>
          </w:p>
        </w:tc>
        <w:tc>
          <w:tcPr>
            <w:tcW w:w="56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每页订单数，最大不能超过100</w:t>
            </w:r>
          </w:p>
        </w:tc>
      </w:tr>
    </w:tbl>
    <w:p>
      <w:r>
        <w:rPr>
          <w:rFonts w:hint="eastAsia"/>
        </w:rPr>
        <w:t>说明：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 xml:space="preserve">start_update、end_update 开始时间、结束时间，对应查询的是订单的“状态更新时间”字段 </w:t>
      </w:r>
      <w:r>
        <w:rPr>
          <w:b/>
        </w:rPr>
        <w:t>update_tim</w:t>
      </w:r>
      <w:r>
        <w:rPr>
          <w:rFonts w:hint="eastAsia"/>
          <w:b/>
        </w:rPr>
        <w:t>e</w:t>
      </w:r>
      <w:r>
        <w:rPr>
          <w:rFonts w:hint="eastAsia"/>
        </w:rPr>
        <w:t>；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page_no</w:t>
      </w:r>
      <w:r>
        <w:rPr>
          <w:rFonts w:hint="eastAsia" w:ascii="Helvetica" w:hAnsi="Helvetica" w:cs="Helvetica"/>
          <w:color w:val="333333"/>
          <w:sz w:val="18"/>
          <w:szCs w:val="18"/>
          <w:shd w:val="clear" w:color="auto" w:fill="FFFFFF"/>
        </w:rPr>
        <w:t>： 每次调用接口，只返回一页，每页可以有多张订单，每页返回最大订单数量由</w:t>
      </w:r>
      <w:r>
        <w:rPr>
          <w:rFonts w:ascii="inherit" w:hAnsi="inherit" w:eastAsia="宋体" w:cs="Segoe UI"/>
          <w:color w:val="24292E"/>
          <w:kern w:val="0"/>
          <w:szCs w:val="21"/>
        </w:rPr>
        <w:t>page_size</w:t>
      </w:r>
      <w:r>
        <w:rPr>
          <w:rFonts w:hint="eastAsia" w:ascii="inherit" w:hAnsi="inherit" w:eastAsia="宋体" w:cs="Segoe UI"/>
          <w:color w:val="24292E"/>
          <w:kern w:val="0"/>
          <w:szCs w:val="21"/>
        </w:rPr>
        <w:t>参数决定；</w:t>
      </w:r>
    </w:p>
    <w:p>
      <w:pPr>
        <w:pStyle w:val="12"/>
        <w:ind w:left="780" w:firstLine="0" w:firstLineChars="0"/>
        <w:rPr>
          <w:rFonts w:hint="eastAsia" w:ascii="inherit" w:hAnsi="inherit" w:eastAsia="宋体" w:cs="Segoe UI"/>
          <w:color w:val="24292E"/>
          <w:kern w:val="0"/>
          <w:szCs w:val="21"/>
        </w:rPr>
      </w:pPr>
      <w:r>
        <w:rPr>
          <w:rFonts w:hint="eastAsia" w:ascii="Helvetica" w:hAnsi="Helvetica" w:cs="Helvetica"/>
          <w:color w:val="333333"/>
          <w:sz w:val="18"/>
          <w:szCs w:val="18"/>
          <w:shd w:val="clear" w:color="auto" w:fill="FFFFFF"/>
        </w:rPr>
        <w:t>如本次获取订单，符合条件的有150张，</w:t>
      </w:r>
      <w:r>
        <w:rPr>
          <w:rFonts w:ascii="inherit" w:hAnsi="inherit" w:eastAsia="宋体" w:cs="Segoe UI"/>
          <w:color w:val="24292E"/>
          <w:kern w:val="0"/>
          <w:szCs w:val="21"/>
        </w:rPr>
        <w:t>page_size</w:t>
      </w:r>
      <w:r>
        <w:rPr>
          <w:rFonts w:hint="eastAsia" w:ascii="inherit" w:hAnsi="inherit" w:eastAsia="宋体" w:cs="Segoe UI"/>
          <w:color w:val="24292E"/>
          <w:kern w:val="0"/>
          <w:szCs w:val="21"/>
        </w:rPr>
        <w:t>=100，则需要2次调用，第一页(次)返回100张，第二页(次)返回50张；</w:t>
      </w:r>
    </w:p>
    <w:p>
      <w:pPr>
        <w:pStyle w:val="12"/>
        <w:ind w:left="780" w:firstLine="0" w:firstLineChars="0"/>
      </w:pPr>
      <w:r>
        <w:rPr>
          <w:rFonts w:hint="eastAsia"/>
        </w:rPr>
        <w:t>第一次调用，传参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page_no</w:t>
      </w:r>
      <w:r>
        <w:rPr>
          <w:rFonts w:hint="eastAsia" w:ascii="Helvetica" w:hAnsi="Helvetica" w:cs="Helvetica"/>
          <w:color w:val="333333"/>
          <w:sz w:val="18"/>
          <w:szCs w:val="18"/>
          <w:shd w:val="clear" w:color="auto" w:fill="FFFFFF"/>
        </w:rPr>
        <w:t>=1，第二次调用，传参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page_no</w:t>
      </w:r>
      <w:r>
        <w:rPr>
          <w:rFonts w:hint="eastAsia" w:ascii="Helvetica" w:hAnsi="Helvetica" w:cs="Helvetica"/>
          <w:color w:val="333333"/>
          <w:sz w:val="18"/>
          <w:szCs w:val="18"/>
          <w:shd w:val="clear" w:color="auto" w:fill="FFFFFF"/>
        </w:rPr>
        <w:t>=2，其它参数保持一致；</w:t>
      </w:r>
    </w:p>
    <w:p/>
    <w:p>
      <w:pPr>
        <w:rPr>
          <w:b/>
        </w:rPr>
      </w:pPr>
      <w:r>
        <w:rPr>
          <w:rFonts w:hint="eastAsia"/>
          <w:b/>
        </w:rPr>
        <w:t>响应参数：</w:t>
      </w:r>
    </w:p>
    <w:p>
      <w:pPr>
        <w:rPr>
          <w:b/>
        </w:rPr>
      </w:pPr>
      <w:r>
        <w:rPr>
          <w:rFonts w:hint="eastAsia"/>
          <w:b/>
        </w:rPr>
        <w:t>*以JSON格式返回响应数据</w:t>
      </w:r>
    </w:p>
    <w:tbl>
      <w:tblPr>
        <w:tblStyle w:val="8"/>
        <w:tblW w:w="9551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8"/>
        <w:gridCol w:w="1155"/>
        <w:gridCol w:w="954"/>
        <w:gridCol w:w="5264"/>
      </w:tblGrid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rPr>
                <w:rFonts w:hint="eastAsia" w:ascii="inherit" w:hAnsi="inherit" w:eastAsia="宋体" w:cs="Segoe UI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b/>
                <w:bCs/>
                <w:color w:val="24292E"/>
                <w:kern w:val="0"/>
                <w:szCs w:val="21"/>
              </w:rPr>
              <w:t>参数</w:t>
            </w:r>
            <w:r>
              <w:rPr>
                <w:rFonts w:ascii="inherit" w:hAnsi="inherit" w:eastAsia="宋体" w:cs="Segoe UI"/>
                <w:b/>
                <w:bCs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inherit" w:hAnsi="inherit" w:eastAsia="宋体" w:cs="Segoe UI"/>
                <w:b/>
                <w:bCs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b/>
                <w:bCs/>
                <w:color w:val="24292E"/>
                <w:kern w:val="0"/>
                <w:szCs w:val="21"/>
              </w:rPr>
              <w:t>类型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inherit" w:hAnsi="inherit" w:eastAsia="宋体" w:cs="Segoe UI"/>
                <w:b/>
                <w:bCs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b/>
                <w:bCs/>
                <w:color w:val="24292E"/>
                <w:kern w:val="0"/>
                <w:szCs w:val="21"/>
              </w:rPr>
              <w:t>必须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rPr>
                <w:rFonts w:hint="eastAsia" w:ascii="inherit" w:hAnsi="inherit" w:eastAsia="宋体" w:cs="Segoe UI"/>
                <w:b/>
                <w:bCs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b/>
                <w:bCs/>
                <w:color w:val="24292E"/>
                <w:kern w:val="0"/>
                <w:szCs w:val="21"/>
              </w:rPr>
              <w:t>参数说明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b/>
                <w:color w:val="24292E"/>
                <w:kern w:val="0"/>
                <w:szCs w:val="21"/>
              </w:rPr>
            </w:pPr>
            <w:r>
              <w:rPr>
                <w:b/>
              </w:rPr>
              <w:t>response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JSON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正常响应数据；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t>total_results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搜索订单总条数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t>full_order_info_list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JSON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订单信息列表结构体；</w:t>
            </w:r>
            <w:r>
              <w:t>response</w:t>
            </w:r>
            <w:r>
              <w:rPr>
                <w:rFonts w:hint="eastAsia"/>
              </w:rPr>
              <w:t>中的子结构</w:t>
            </w:r>
          </w:p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/>
              </w:rPr>
              <w:t>*每次可能会返回多张订单(多个</w:t>
            </w:r>
            <w:r>
              <w:t>order_info</w:t>
            </w:r>
            <w:r>
              <w:rPr>
                <w:rFonts w:hint="eastAsia"/>
              </w:rPr>
              <w:t>机构体)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order_info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JSON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订单结构体；</w:t>
            </w:r>
            <w:r>
              <w:t>full_order_info_list</w:t>
            </w:r>
            <w:r>
              <w:rPr>
                <w:rFonts w:hint="eastAsia"/>
              </w:rPr>
              <w:t>中的子结构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tid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订单号/提货码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</w:t>
            </w:r>
            <w:r>
              <w:t>created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Data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订单创建时间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</w:t>
            </w:r>
            <w:r>
              <w:t>pay_time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Data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否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订单支付时间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</w:t>
            </w:r>
            <w:r>
              <w:t>update_time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Data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订单状态更新时间，订单状态发生改变时更新；</w:t>
            </w:r>
          </w:p>
        </w:tc>
      </w:tr>
      <w:tr>
        <w:tblPrEx>
          <w:shd w:val="clear" w:color="auto" w:fill="FFFFFF"/>
        </w:tblPrEx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</w:t>
            </w:r>
            <w:r>
              <w:t>payment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Price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最终支付价格 payment=orders.payment的总和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</w:t>
            </w:r>
            <w:r>
              <w:t>post_fee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Price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邮费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</w:t>
            </w:r>
            <w:r>
              <w:t>pay_type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Number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支付类型：0：已支付；1微信，2支付宝</w:t>
            </w: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…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</w:t>
            </w:r>
            <w:r>
              <w:t>receiver_name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收货人姓名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</w:t>
            </w:r>
            <w:r>
              <w:t>delivery_address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否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收货地址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</w:t>
            </w:r>
            <w:r>
              <w:t>receiver_tel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收货人手机号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shopcode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对应线下门店的代码，如：01G、02A</w:t>
            </w: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…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</w:t>
            </w:r>
            <w:r>
              <w:t>buyer_message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否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订单买家留言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ind w:firstLine="210" w:firstLineChars="1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goods_detail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JSON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订单商品信息结构体，</w:t>
            </w:r>
            <w:r>
              <w:t>order_info</w:t>
            </w:r>
            <w:r>
              <w:rPr>
                <w:rFonts w:hint="eastAsia"/>
              </w:rPr>
              <w:t>中的子结构；</w:t>
            </w:r>
          </w:p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/>
              </w:rPr>
              <w:t>*每张订单中可能有多个商品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  </w:t>
            </w:r>
            <w:r>
              <w:t>title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商品名称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  </w:t>
            </w:r>
            <w:r>
              <w:t>item_id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Number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商品id、店内码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  </w:t>
            </w:r>
            <w:r>
              <w:t>price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Price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商品原单价，优惠前价格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  </w:t>
            </w:r>
            <w:r>
              <w:t>num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Number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商品数量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  </w:t>
            </w:r>
            <w:r>
              <w:t>discount_price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Price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商品优惠(折扣)金额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  </w:t>
            </w:r>
            <w:r>
              <w:t>payment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Price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实付金额( (数量*原单价)-优惠金额)</w:t>
            </w:r>
          </w:p>
        </w:tc>
      </w:tr>
      <w:tr>
        <w:tblPrEx>
          <w:shd w:val="clear" w:color="auto" w:fill="FFFFFF"/>
        </w:tblPrEx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</w:pP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error_response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JSON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错误响应数据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ind w:firstLine="210" w:firstLineChars="10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异常信息</w:t>
            </w:r>
          </w:p>
        </w:tc>
      </w:tr>
      <w:tr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ind w:firstLine="210" w:firstLineChars="10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0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96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是</w:t>
            </w:r>
          </w:p>
        </w:tc>
        <w:tc>
          <w:tcPr>
            <w:tcW w:w="53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24292E"/>
                <w:kern w:val="0"/>
                <w:szCs w:val="21"/>
              </w:rPr>
              <w:t>异常信息代码(暂时随意)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说明：</w:t>
      </w:r>
    </w:p>
    <w:p>
      <w:pPr>
        <w:pStyle w:val="12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color w:val="FF0000"/>
        </w:rPr>
        <w:t xml:space="preserve"> response</w:t>
      </w:r>
      <w:r>
        <w:rPr>
          <w:rFonts w:hint="eastAsia"/>
          <w:color w:val="FF0000"/>
        </w:rPr>
        <w:t xml:space="preserve"> 和 </w:t>
      </w:r>
      <w:r>
        <w:rPr>
          <w:color w:val="FF0000"/>
        </w:rPr>
        <w:t>error_response</w:t>
      </w:r>
      <w:r>
        <w:rPr>
          <w:rFonts w:hint="eastAsia"/>
          <w:color w:val="FF0000"/>
        </w:rPr>
        <w:t xml:space="preserve"> 只能返回其中一个：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正常查询</w:t>
      </w:r>
      <w:r>
        <w:rPr>
          <w:color w:val="FF0000"/>
        </w:rPr>
        <w:t>response</w:t>
      </w:r>
      <w:r>
        <w:rPr>
          <w:rFonts w:hint="eastAsia"/>
          <w:color w:val="FF0000"/>
        </w:rPr>
        <w:t>有值，无</w:t>
      </w:r>
      <w:r>
        <w:rPr>
          <w:color w:val="FF0000"/>
        </w:rPr>
        <w:t>error_response</w:t>
      </w:r>
      <w:r>
        <w:rPr>
          <w:rFonts w:hint="eastAsia"/>
          <w:color w:val="FF0000"/>
        </w:rPr>
        <w:t>返回；</w:t>
      </w:r>
    </w:p>
    <w:p>
      <w:pPr>
        <w:ind w:firstLine="420"/>
        <w:rPr>
          <w:b/>
        </w:rPr>
      </w:pPr>
      <w:r>
        <w:rPr>
          <w:rFonts w:hint="eastAsia"/>
          <w:color w:val="FF0000"/>
        </w:rPr>
        <w:t>错误的查询</w:t>
      </w:r>
      <w:r>
        <w:rPr>
          <w:color w:val="FF0000"/>
        </w:rPr>
        <w:t>error_response</w:t>
      </w:r>
      <w:r>
        <w:rPr>
          <w:rFonts w:hint="eastAsia"/>
          <w:color w:val="FF0000"/>
        </w:rPr>
        <w:t>有值，无</w:t>
      </w:r>
      <w:r>
        <w:rPr>
          <w:color w:val="FF0000"/>
        </w:rPr>
        <w:t>response</w:t>
      </w:r>
      <w:r>
        <w:rPr>
          <w:rFonts w:hint="eastAsia"/>
          <w:color w:val="FF0000"/>
        </w:rPr>
        <w:t>返回；</w:t>
      </w:r>
    </w:p>
    <w:p>
      <w:pPr>
        <w:pStyle w:val="12"/>
        <w:numPr>
          <w:ilvl w:val="0"/>
          <w:numId w:val="2"/>
        </w:numPr>
        <w:ind w:firstLineChars="0"/>
        <w:rPr>
          <w:color w:val="FF0000"/>
        </w:rPr>
      </w:pPr>
      <w:r>
        <w:t>total_results</w:t>
      </w:r>
      <w:r>
        <w:rPr>
          <w:rFonts w:hint="eastAsia"/>
        </w:rPr>
        <w:t>：符合查询条件的所有订单张数；如果符合查询条件的订单总数为150张，则</w:t>
      </w:r>
      <w:r>
        <w:t>total_results</w:t>
      </w:r>
      <w:r>
        <w:rPr>
          <w:rFonts w:hint="eastAsia"/>
        </w:rPr>
        <w:t>=150；(如有150张单，</w:t>
      </w:r>
      <w:r>
        <w:rPr>
          <w:rFonts w:ascii="inherit" w:hAnsi="inherit" w:eastAsia="宋体" w:cs="Segoe UI"/>
          <w:color w:val="24292E"/>
          <w:kern w:val="0"/>
          <w:szCs w:val="21"/>
        </w:rPr>
        <w:t>page_size</w:t>
      </w:r>
      <w:r>
        <w:rPr>
          <w:rFonts w:hint="eastAsia" w:ascii="inherit" w:hAnsi="inherit" w:eastAsia="宋体" w:cs="Segoe UI"/>
          <w:color w:val="24292E"/>
          <w:kern w:val="0"/>
          <w:szCs w:val="21"/>
        </w:rPr>
        <w:t>参入参数=100，则</w:t>
      </w:r>
      <w:r>
        <w:rPr>
          <w:rFonts w:hint="eastAsia"/>
        </w:rPr>
        <w:t>查询调用会分2次调用，第一次返回100张，第二次50张)</w:t>
      </w:r>
    </w:p>
    <w:p/>
    <w:p/>
    <w:p>
      <w:pPr>
        <w:rPr>
          <w:b/>
        </w:rPr>
      </w:pPr>
      <w:r>
        <w:rPr>
          <w:rFonts w:hint="eastAsia"/>
          <w:b/>
        </w:rPr>
        <w:t>正常查询响应示例：</w:t>
      </w:r>
    </w:p>
    <w:p>
      <w:r>
        <w:t xml:space="preserve">{ "response": { </w:t>
      </w:r>
    </w:p>
    <w:p>
      <w:pPr>
        <w:ind w:firstLine="420"/>
      </w:pPr>
      <w:r>
        <w:t xml:space="preserve">"full_order_info_list": [], </w:t>
      </w:r>
    </w:p>
    <w:p>
      <w:pPr>
        <w:ind w:firstLine="420"/>
      </w:pPr>
      <w:r>
        <w:t xml:space="preserve">"total_results": 0 </w:t>
      </w:r>
    </w:p>
    <w:p>
      <w:pPr>
        <w:ind w:firstLine="420"/>
      </w:pPr>
      <w:r>
        <w:t xml:space="preserve">} </w:t>
      </w:r>
    </w:p>
    <w:p>
      <w:r>
        <w:t>}</w:t>
      </w:r>
    </w:p>
    <w:p/>
    <w:p>
      <w:r>
        <w:rPr>
          <w:rFonts w:hint="eastAsia"/>
        </w:rPr>
        <w:t>或：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{"response":{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"total_results":1,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"full_order_info_list":[{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"order_info":{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"tid":"20190821233717038800065",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"shopcode":"01G",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"pay_type":0,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"receiver_name":"张三",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"delivery_address":"番禺区西丽路</w:t>
      </w:r>
      <w:r>
        <w:rPr>
          <w:rFonts w:hint="eastAsia"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11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号",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"receiver_tel":"13903366333",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"buyer_message":"",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"post_fee":"0.00",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"payment":"7.70",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"pay_time":"2019-08-22 04:13:11",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"created":"2019-08-22 04:12:59",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"update_time":"2019-08-22 04:13:13",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"goods_detail":[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{"title":"【拼团价：.7元/瓶】立白新金桔洗洁精KG加送G",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"item_id":494219614,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"num":1,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"price":"11.90",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"discount_price":"4.20",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"payment":"7.70"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}]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}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</w:p>
    <w:p/>
    <w:p>
      <w:pPr>
        <w:rPr>
          <w:b/>
        </w:rPr>
      </w:pPr>
      <w:r>
        <w:rPr>
          <w:rFonts w:hint="eastAsia"/>
          <w:b/>
        </w:rPr>
        <w:t>响应异常示例(举例)：</w:t>
      </w:r>
    </w:p>
    <w:p>
      <w:r>
        <w:rPr>
          <w:rFonts w:hint="eastAsia"/>
        </w:rPr>
        <w:t xml:space="preserve">{ "error_response": { </w:t>
      </w:r>
    </w:p>
    <w:p>
      <w:pPr>
        <w:ind w:firstLine="420"/>
      </w:pPr>
      <w:r>
        <w:rPr>
          <w:rFonts w:hint="eastAsia"/>
        </w:rPr>
        <w:t xml:space="preserve">"msg": "参数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start_update</w:t>
      </w:r>
      <w:r>
        <w:rPr>
          <w:rFonts w:hint="eastAsia"/>
        </w:rPr>
        <w:t xml:space="preserve">无效", </w:t>
      </w:r>
    </w:p>
    <w:p>
      <w:pPr>
        <w:ind w:firstLine="420"/>
      </w:pPr>
      <w:r>
        <w:rPr>
          <w:rFonts w:hint="eastAsia"/>
        </w:rPr>
        <w:t xml:space="preserve">"code": 400, </w:t>
      </w:r>
    </w:p>
    <w:p>
      <w:pPr>
        <w:ind w:firstLine="420"/>
      </w:pPr>
      <w:r>
        <w:rPr>
          <w:rFonts w:hint="eastAsia"/>
        </w:rPr>
        <w:t xml:space="preserve">} </w:t>
      </w:r>
    </w:p>
    <w:p>
      <w:r>
        <w:rPr>
          <w:rFonts w:hint="eastAsia"/>
        </w:rPr>
        <w:t>}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29" w:usb3="00000000" w:csb0="000001D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6F5"/>
    <w:multiLevelType w:val="multilevel"/>
    <w:tmpl w:val="177226F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2B3AF0"/>
    <w:multiLevelType w:val="multilevel"/>
    <w:tmpl w:val="422B3AF0"/>
    <w:lvl w:ilvl="0" w:tentative="0">
      <w:start w:val="1"/>
      <w:numFmt w:val="decimal"/>
      <w:lvlText w:val="%1．"/>
      <w:lvlJc w:val="left"/>
      <w:pPr>
        <w:ind w:left="465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EE"/>
    <w:rsid w:val="00010EB5"/>
    <w:rsid w:val="00011336"/>
    <w:rsid w:val="00012000"/>
    <w:rsid w:val="00012365"/>
    <w:rsid w:val="00022075"/>
    <w:rsid w:val="0003178E"/>
    <w:rsid w:val="0006327D"/>
    <w:rsid w:val="000717C2"/>
    <w:rsid w:val="000729FB"/>
    <w:rsid w:val="00074296"/>
    <w:rsid w:val="000745F0"/>
    <w:rsid w:val="00075508"/>
    <w:rsid w:val="000810EF"/>
    <w:rsid w:val="00085958"/>
    <w:rsid w:val="00097CF8"/>
    <w:rsid w:val="000A0164"/>
    <w:rsid w:val="000A16BD"/>
    <w:rsid w:val="000A4D03"/>
    <w:rsid w:val="000B2564"/>
    <w:rsid w:val="000B55E5"/>
    <w:rsid w:val="000C4540"/>
    <w:rsid w:val="000C5972"/>
    <w:rsid w:val="000D1EC1"/>
    <w:rsid w:val="000E7ECA"/>
    <w:rsid w:val="00105462"/>
    <w:rsid w:val="00141295"/>
    <w:rsid w:val="001423B2"/>
    <w:rsid w:val="001465ED"/>
    <w:rsid w:val="00150AC6"/>
    <w:rsid w:val="00156231"/>
    <w:rsid w:val="00167007"/>
    <w:rsid w:val="0017761F"/>
    <w:rsid w:val="001951D9"/>
    <w:rsid w:val="001A3FE4"/>
    <w:rsid w:val="001A7368"/>
    <w:rsid w:val="001B1E65"/>
    <w:rsid w:val="001B490E"/>
    <w:rsid w:val="001B5751"/>
    <w:rsid w:val="001C4417"/>
    <w:rsid w:val="001C5235"/>
    <w:rsid w:val="001C6BF6"/>
    <w:rsid w:val="001D7E99"/>
    <w:rsid w:val="001F10CE"/>
    <w:rsid w:val="001F2298"/>
    <w:rsid w:val="00212ECF"/>
    <w:rsid w:val="00222DB7"/>
    <w:rsid w:val="0022527D"/>
    <w:rsid w:val="002256F2"/>
    <w:rsid w:val="00250F07"/>
    <w:rsid w:val="00255DA4"/>
    <w:rsid w:val="00256D53"/>
    <w:rsid w:val="002670DD"/>
    <w:rsid w:val="00282F84"/>
    <w:rsid w:val="00283B7F"/>
    <w:rsid w:val="002A7DC5"/>
    <w:rsid w:val="002B5CBA"/>
    <w:rsid w:val="002C7123"/>
    <w:rsid w:val="002D26EC"/>
    <w:rsid w:val="002D5B56"/>
    <w:rsid w:val="002E19EC"/>
    <w:rsid w:val="002E767D"/>
    <w:rsid w:val="002F282A"/>
    <w:rsid w:val="003011B4"/>
    <w:rsid w:val="00302F59"/>
    <w:rsid w:val="00306A06"/>
    <w:rsid w:val="00317524"/>
    <w:rsid w:val="00323BDB"/>
    <w:rsid w:val="0032424B"/>
    <w:rsid w:val="003349B5"/>
    <w:rsid w:val="003372EF"/>
    <w:rsid w:val="00342980"/>
    <w:rsid w:val="00344605"/>
    <w:rsid w:val="00345A6E"/>
    <w:rsid w:val="0035286C"/>
    <w:rsid w:val="00352D33"/>
    <w:rsid w:val="003537F4"/>
    <w:rsid w:val="00376A19"/>
    <w:rsid w:val="00386FB0"/>
    <w:rsid w:val="003937F0"/>
    <w:rsid w:val="003A3E6E"/>
    <w:rsid w:val="003A4255"/>
    <w:rsid w:val="003A484F"/>
    <w:rsid w:val="003B74A7"/>
    <w:rsid w:val="003E308B"/>
    <w:rsid w:val="003F6DEF"/>
    <w:rsid w:val="00417231"/>
    <w:rsid w:val="004203D3"/>
    <w:rsid w:val="004350D8"/>
    <w:rsid w:val="00446F79"/>
    <w:rsid w:val="0045621E"/>
    <w:rsid w:val="004B4EA0"/>
    <w:rsid w:val="004B68F9"/>
    <w:rsid w:val="004C59FB"/>
    <w:rsid w:val="004E1C60"/>
    <w:rsid w:val="004F5BA9"/>
    <w:rsid w:val="0050317D"/>
    <w:rsid w:val="00513CAD"/>
    <w:rsid w:val="00517D6F"/>
    <w:rsid w:val="0052113E"/>
    <w:rsid w:val="005321ED"/>
    <w:rsid w:val="005447B0"/>
    <w:rsid w:val="0056167A"/>
    <w:rsid w:val="005710B2"/>
    <w:rsid w:val="005732CA"/>
    <w:rsid w:val="005843DA"/>
    <w:rsid w:val="00587C2A"/>
    <w:rsid w:val="00597026"/>
    <w:rsid w:val="005A1381"/>
    <w:rsid w:val="005A665C"/>
    <w:rsid w:val="005A683E"/>
    <w:rsid w:val="005A7E09"/>
    <w:rsid w:val="005B28BB"/>
    <w:rsid w:val="005B4A78"/>
    <w:rsid w:val="005C7C42"/>
    <w:rsid w:val="005D60B7"/>
    <w:rsid w:val="005D64F6"/>
    <w:rsid w:val="005E0A23"/>
    <w:rsid w:val="00601206"/>
    <w:rsid w:val="0061764E"/>
    <w:rsid w:val="00622255"/>
    <w:rsid w:val="00624C4F"/>
    <w:rsid w:val="00646FE2"/>
    <w:rsid w:val="00653371"/>
    <w:rsid w:val="006801A8"/>
    <w:rsid w:val="0068239F"/>
    <w:rsid w:val="00684241"/>
    <w:rsid w:val="006C32A8"/>
    <w:rsid w:val="006C52C9"/>
    <w:rsid w:val="006C664E"/>
    <w:rsid w:val="006E1036"/>
    <w:rsid w:val="00706988"/>
    <w:rsid w:val="007168B2"/>
    <w:rsid w:val="00720756"/>
    <w:rsid w:val="00730EF9"/>
    <w:rsid w:val="00733845"/>
    <w:rsid w:val="00737FE1"/>
    <w:rsid w:val="00744827"/>
    <w:rsid w:val="007465DE"/>
    <w:rsid w:val="0074765D"/>
    <w:rsid w:val="00755053"/>
    <w:rsid w:val="007610F8"/>
    <w:rsid w:val="00767E26"/>
    <w:rsid w:val="0077638D"/>
    <w:rsid w:val="007927B0"/>
    <w:rsid w:val="007A2C65"/>
    <w:rsid w:val="007A4597"/>
    <w:rsid w:val="007C64C8"/>
    <w:rsid w:val="007D3DFC"/>
    <w:rsid w:val="007E79A6"/>
    <w:rsid w:val="007F2F8A"/>
    <w:rsid w:val="00813461"/>
    <w:rsid w:val="008137CC"/>
    <w:rsid w:val="008178EC"/>
    <w:rsid w:val="00823998"/>
    <w:rsid w:val="008334AA"/>
    <w:rsid w:val="00834D0F"/>
    <w:rsid w:val="00845FDE"/>
    <w:rsid w:val="008709A3"/>
    <w:rsid w:val="00881177"/>
    <w:rsid w:val="008A7C0E"/>
    <w:rsid w:val="008B0900"/>
    <w:rsid w:val="008B568F"/>
    <w:rsid w:val="008B6A3B"/>
    <w:rsid w:val="008D13D0"/>
    <w:rsid w:val="008D3570"/>
    <w:rsid w:val="008D3872"/>
    <w:rsid w:val="008E716B"/>
    <w:rsid w:val="008E717C"/>
    <w:rsid w:val="008F011F"/>
    <w:rsid w:val="00905C86"/>
    <w:rsid w:val="00907C9B"/>
    <w:rsid w:val="009139F1"/>
    <w:rsid w:val="00937C8E"/>
    <w:rsid w:val="009436E1"/>
    <w:rsid w:val="00954045"/>
    <w:rsid w:val="009A1A46"/>
    <w:rsid w:val="009A331B"/>
    <w:rsid w:val="009A4231"/>
    <w:rsid w:val="009B45DB"/>
    <w:rsid w:val="009B54CF"/>
    <w:rsid w:val="009C3BF1"/>
    <w:rsid w:val="009C3EF6"/>
    <w:rsid w:val="009E0119"/>
    <w:rsid w:val="009E1288"/>
    <w:rsid w:val="009F2143"/>
    <w:rsid w:val="00A02841"/>
    <w:rsid w:val="00A10067"/>
    <w:rsid w:val="00A14A49"/>
    <w:rsid w:val="00A15539"/>
    <w:rsid w:val="00A26543"/>
    <w:rsid w:val="00A40371"/>
    <w:rsid w:val="00A52364"/>
    <w:rsid w:val="00A80B45"/>
    <w:rsid w:val="00A8558C"/>
    <w:rsid w:val="00A86DA0"/>
    <w:rsid w:val="00A87A1C"/>
    <w:rsid w:val="00A87AB1"/>
    <w:rsid w:val="00A93CF2"/>
    <w:rsid w:val="00AA27B1"/>
    <w:rsid w:val="00AA5BC8"/>
    <w:rsid w:val="00AB7A6D"/>
    <w:rsid w:val="00AC3C7C"/>
    <w:rsid w:val="00AC7C3E"/>
    <w:rsid w:val="00AE5C14"/>
    <w:rsid w:val="00B00B9E"/>
    <w:rsid w:val="00B233EA"/>
    <w:rsid w:val="00B23403"/>
    <w:rsid w:val="00B259D7"/>
    <w:rsid w:val="00B26048"/>
    <w:rsid w:val="00B34231"/>
    <w:rsid w:val="00B366BD"/>
    <w:rsid w:val="00B51FEB"/>
    <w:rsid w:val="00B5751E"/>
    <w:rsid w:val="00B57AE6"/>
    <w:rsid w:val="00B62A22"/>
    <w:rsid w:val="00B70B26"/>
    <w:rsid w:val="00B7271B"/>
    <w:rsid w:val="00B74824"/>
    <w:rsid w:val="00B86AE3"/>
    <w:rsid w:val="00BD060E"/>
    <w:rsid w:val="00BD0B54"/>
    <w:rsid w:val="00BD16CA"/>
    <w:rsid w:val="00BE5145"/>
    <w:rsid w:val="00BF630E"/>
    <w:rsid w:val="00C04922"/>
    <w:rsid w:val="00C30042"/>
    <w:rsid w:val="00C41F61"/>
    <w:rsid w:val="00C50138"/>
    <w:rsid w:val="00C5301D"/>
    <w:rsid w:val="00C56405"/>
    <w:rsid w:val="00C62480"/>
    <w:rsid w:val="00C67091"/>
    <w:rsid w:val="00C7782F"/>
    <w:rsid w:val="00C946A8"/>
    <w:rsid w:val="00CA7486"/>
    <w:rsid w:val="00CC4D6F"/>
    <w:rsid w:val="00CE702A"/>
    <w:rsid w:val="00D01FED"/>
    <w:rsid w:val="00D11580"/>
    <w:rsid w:val="00D32EE0"/>
    <w:rsid w:val="00D369D1"/>
    <w:rsid w:val="00D4324F"/>
    <w:rsid w:val="00D443EE"/>
    <w:rsid w:val="00D46B17"/>
    <w:rsid w:val="00D55ACF"/>
    <w:rsid w:val="00D64375"/>
    <w:rsid w:val="00D66106"/>
    <w:rsid w:val="00D70738"/>
    <w:rsid w:val="00D71D5C"/>
    <w:rsid w:val="00D81B55"/>
    <w:rsid w:val="00D96762"/>
    <w:rsid w:val="00DA041B"/>
    <w:rsid w:val="00DA64EE"/>
    <w:rsid w:val="00DA7FAB"/>
    <w:rsid w:val="00DB0D4F"/>
    <w:rsid w:val="00DB6773"/>
    <w:rsid w:val="00DC5328"/>
    <w:rsid w:val="00DE0AF1"/>
    <w:rsid w:val="00DE6021"/>
    <w:rsid w:val="00DF36D9"/>
    <w:rsid w:val="00DF38EE"/>
    <w:rsid w:val="00E17876"/>
    <w:rsid w:val="00E3478F"/>
    <w:rsid w:val="00E45C72"/>
    <w:rsid w:val="00E56DC8"/>
    <w:rsid w:val="00E64910"/>
    <w:rsid w:val="00E65086"/>
    <w:rsid w:val="00E70A25"/>
    <w:rsid w:val="00E72AE1"/>
    <w:rsid w:val="00E75B4E"/>
    <w:rsid w:val="00E848A3"/>
    <w:rsid w:val="00E85340"/>
    <w:rsid w:val="00EB314E"/>
    <w:rsid w:val="00EC0FEE"/>
    <w:rsid w:val="00EC2595"/>
    <w:rsid w:val="00ED3E84"/>
    <w:rsid w:val="00ED7693"/>
    <w:rsid w:val="00EE132B"/>
    <w:rsid w:val="00EF1C25"/>
    <w:rsid w:val="00EF48A0"/>
    <w:rsid w:val="00F06AAC"/>
    <w:rsid w:val="00F07AB1"/>
    <w:rsid w:val="00F106DA"/>
    <w:rsid w:val="00F333F3"/>
    <w:rsid w:val="00F51D6F"/>
    <w:rsid w:val="00F52EF5"/>
    <w:rsid w:val="00F54344"/>
    <w:rsid w:val="00F55AE4"/>
    <w:rsid w:val="00F61158"/>
    <w:rsid w:val="00F802DA"/>
    <w:rsid w:val="00F82867"/>
    <w:rsid w:val="00F87F1A"/>
    <w:rsid w:val="00F92152"/>
    <w:rsid w:val="00FA36CF"/>
    <w:rsid w:val="00FC685D"/>
    <w:rsid w:val="00FD3181"/>
    <w:rsid w:val="00FE0267"/>
    <w:rsid w:val="00FE23DD"/>
    <w:rsid w:val="00FE3455"/>
    <w:rsid w:val="00FF1616"/>
    <w:rsid w:val="00FF17FA"/>
    <w:rsid w:val="EDEC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426</Words>
  <Characters>2429</Characters>
  <Lines>20</Lines>
  <Paragraphs>5</Paragraphs>
  <TotalTime>0</TotalTime>
  <ScaleCrop>false</ScaleCrop>
  <LinksUpToDate>false</LinksUpToDate>
  <CharactersWithSpaces>2850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2019-08-22T10:30:00Z</dcterms:created>
  <dc:creator>jackypan</dc:creator>
  <cp:lastModifiedBy>xiezicheng</cp:lastModifiedBy>
  <dcterms:modified xsi:type="dcterms:W3CDTF">2020-05-27T20:55:02Z</dcterms:modified>
  <cp:revision>306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