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9E9F" w14:textId="1722D8A9" w:rsidR="00811733" w:rsidRDefault="00811733" w:rsidP="00811733">
      <w:pPr>
        <w:spacing w:after="0" w:line="240" w:lineRule="auto"/>
        <w:rPr>
          <w:lang w:val="en-US"/>
        </w:rPr>
      </w:pPr>
      <w:r>
        <w:rPr>
          <w:lang w:val="en-US"/>
        </w:rPr>
        <w:t>SOP Penanggung Jawab Baki</w:t>
      </w:r>
    </w:p>
    <w:p w14:paraId="29BE76CA" w14:textId="05702B7A" w:rsidR="00811733" w:rsidRDefault="00811733" w:rsidP="0081173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Menjaga kerapihan baki</w:t>
      </w:r>
    </w:p>
    <w:p w14:paraId="3B569510" w14:textId="13BDF477" w:rsidR="00811733" w:rsidRDefault="00811733" w:rsidP="0081173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Mengecek barang2 yang hitam  dan mata lepas/ rusak</w:t>
      </w:r>
    </w:p>
    <w:p w14:paraId="484CDF37" w14:textId="4AD0C6D0" w:rsidR="00811733" w:rsidRDefault="00811733" w:rsidP="0081173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Memastikan stok bakinya pas setiap hari</w:t>
      </w:r>
    </w:p>
    <w:tbl>
      <w:tblPr>
        <w:tblpPr w:leftFromText="180" w:rightFromText="180" w:vertAnchor="page" w:horzAnchor="margin" w:tblpXSpec="center" w:tblpY="1856"/>
        <w:tblW w:w="3921" w:type="dxa"/>
        <w:tblLook w:val="04A0" w:firstRow="1" w:lastRow="0" w:firstColumn="1" w:lastColumn="0" w:noHBand="0" w:noVBand="1"/>
      </w:tblPr>
      <w:tblGrid>
        <w:gridCol w:w="995"/>
        <w:gridCol w:w="928"/>
        <w:gridCol w:w="1276"/>
        <w:gridCol w:w="722"/>
      </w:tblGrid>
      <w:tr w:rsidR="00811733" w:rsidRPr="00811733" w14:paraId="4F176617" w14:textId="77777777" w:rsidTr="00811733">
        <w:trPr>
          <w:trHeight w:val="330"/>
        </w:trPr>
        <w:tc>
          <w:tcPr>
            <w:tcW w:w="3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EA330" w14:textId="77777777" w:rsidR="00811733" w:rsidRPr="00811733" w:rsidRDefault="00811733" w:rsidP="008117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bookmarkStart w:id="0" w:name="RANGE!J1:M17"/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PENANGGUNG JAWAB BAKI PER 30/5</w:t>
            </w:r>
            <w:bookmarkEnd w:id="0"/>
          </w:p>
        </w:tc>
      </w:tr>
      <w:tr w:rsidR="00811733" w:rsidRPr="00811733" w14:paraId="6CC36203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471A5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NAMA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B95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BAKI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BBFE9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NAMA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E1E0C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BAKI</w:t>
            </w:r>
          </w:p>
        </w:tc>
      </w:tr>
      <w:tr w:rsidR="00811733" w:rsidRPr="00811733" w14:paraId="22A33E38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3FB04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JUAN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17E7A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 + 16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DE6BC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WILDAN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9A106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</w:t>
            </w:r>
          </w:p>
        </w:tc>
      </w:tr>
      <w:tr w:rsidR="00811733" w:rsidRPr="00811733" w14:paraId="025BB708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6B86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RANI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DC50E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D5804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FATIA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6788F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</w:t>
            </w:r>
          </w:p>
        </w:tc>
      </w:tr>
      <w:tr w:rsidR="00811733" w:rsidRPr="00811733" w14:paraId="4F314A57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6069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DEDE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5FF6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 + 24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2133F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MUNA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9182D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</w:tc>
      </w:tr>
      <w:tr w:rsidR="00811733" w:rsidRPr="00811733" w14:paraId="065E0EBE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DDD33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BULE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BAF18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8DCB9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ARINI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8771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</w:tr>
      <w:tr w:rsidR="00811733" w:rsidRPr="00811733" w14:paraId="21D87FEB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50E2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KIKI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3E157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8AE62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BAYU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6AF1A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</w:p>
        </w:tc>
      </w:tr>
      <w:tr w:rsidR="00811733" w:rsidRPr="00811733" w14:paraId="40F0E89C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01D70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YUNIA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5F49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5AA83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GENTA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B3303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</w:t>
            </w:r>
          </w:p>
        </w:tc>
      </w:tr>
      <w:tr w:rsidR="00811733" w:rsidRPr="00811733" w14:paraId="4E3D7C69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87F70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ALIYA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D290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3C74A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PUTRI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127B7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</w:t>
            </w:r>
          </w:p>
        </w:tc>
      </w:tr>
      <w:tr w:rsidR="00811733" w:rsidRPr="00811733" w14:paraId="24F19B71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9566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VITA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27F3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4A19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AZIZAH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A376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</w:t>
            </w:r>
          </w:p>
        </w:tc>
      </w:tr>
      <w:tr w:rsidR="00811733" w:rsidRPr="00811733" w14:paraId="7AA2DCDA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51305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SILVI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77FE7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2BFFF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ARUM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C75DF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</w:p>
        </w:tc>
      </w:tr>
      <w:tr w:rsidR="00811733" w:rsidRPr="00811733" w14:paraId="1973C44F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F862A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ARIS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AD38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276F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SAMUEL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3BD9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</w:t>
            </w:r>
          </w:p>
        </w:tc>
      </w:tr>
      <w:tr w:rsidR="00811733" w:rsidRPr="00811733" w14:paraId="159501F0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EC153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BILA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B5096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F769D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FF0000"/>
                <w:kern w:val="0"/>
                <w14:ligatures w14:val="none"/>
              </w:rPr>
              <w:t>SELLA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642FE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</w:t>
            </w:r>
          </w:p>
        </w:tc>
      </w:tr>
      <w:tr w:rsidR="00811733" w:rsidRPr="00811733" w14:paraId="2E0B4BFD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80AD0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390FF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E72C3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55A70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11733" w:rsidRPr="00811733" w14:paraId="75F1E6A1" w14:textId="77777777" w:rsidTr="00811733">
        <w:trPr>
          <w:trHeight w:val="330"/>
        </w:trPr>
        <w:tc>
          <w:tcPr>
            <w:tcW w:w="392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EF677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PENANGGUNG JAWAB STOK</w:t>
            </w:r>
          </w:p>
        </w:tc>
      </w:tr>
      <w:tr w:rsidR="00811733" w:rsidRPr="00811733" w14:paraId="1F94A089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99F8E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PAGI</w:t>
            </w:r>
          </w:p>
        </w:tc>
        <w:tc>
          <w:tcPr>
            <w:tcW w:w="22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AFF19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VITA, FATIA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94D3B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811733" w:rsidRPr="00811733" w14:paraId="57481DE0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F61EA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SIANG</w:t>
            </w:r>
          </w:p>
        </w:tc>
        <w:tc>
          <w:tcPr>
            <w:tcW w:w="22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C260C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1173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ARINI, KIKI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C849C" w14:textId="77777777" w:rsidR="00811733" w:rsidRPr="00811733" w:rsidRDefault="00811733" w:rsidP="00811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811733" w:rsidRPr="00811733" w14:paraId="44B3330D" w14:textId="77777777" w:rsidTr="00811733">
        <w:trPr>
          <w:trHeight w:val="33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F05FA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4F500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7EF26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E38BC" w14:textId="77777777" w:rsidR="00811733" w:rsidRPr="00811733" w:rsidRDefault="00811733" w:rsidP="008117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C307A2" w14:textId="77777777" w:rsidR="00811733" w:rsidRPr="00811733" w:rsidRDefault="00811733" w:rsidP="00811733">
      <w:pPr>
        <w:spacing w:after="0" w:line="240" w:lineRule="auto"/>
        <w:rPr>
          <w:lang w:val="en-US"/>
        </w:rPr>
      </w:pPr>
    </w:p>
    <w:sectPr w:rsidR="00811733" w:rsidRPr="00811733" w:rsidSect="00811733">
      <w:pgSz w:w="5760" w:h="8640" w:code="285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FF1"/>
    <w:multiLevelType w:val="hybridMultilevel"/>
    <w:tmpl w:val="E39A24FE"/>
    <w:lvl w:ilvl="0" w:tplc="A1C0C0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08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33"/>
    <w:rsid w:val="00811733"/>
    <w:rsid w:val="00FA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7B5B3"/>
  <w15:chartTrackingRefBased/>
  <w15:docId w15:val="{CBF7FD0D-B5F6-43DC-B6EE-2829947E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LiaGold Editor</dc:creator>
  <cp:keywords/>
  <dc:description/>
  <cp:lastModifiedBy>LiaGold Editor</cp:lastModifiedBy>
  <cp:revision>1</cp:revision>
  <cp:lastPrinted>2026-05-29T05:35:00Z</cp:lastPrinted>
  <dcterms:created xsi:type="dcterms:W3CDTF">2026-05-29T05:31:00Z</dcterms:created>
  <dcterms:modified xsi:type="dcterms:W3CDTF">2026-05-29T05:35:00Z</dcterms:modified>
</cp:coreProperties>
</file>