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HOSPITAL E MATERNIDADE SÃO LUCAS</w:t>
      </w:r>
      <w:br/>
      <w:r>
        <w:rPr/>
        <w:t xml:space="preserve">                    Rua: Mauri Bueno de Andrade Nº 101 - Extrema/MG - Fone: (35) 3100 - 9550</w:t>
      </w:r>
      <w:br/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Paciente: </w:t>
      </w:r>
      <w:r>
        <w:rPr/>
        <w:t xml:space="preserve">OTAVIO RAMOS DE ALMEIDA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Dt. Nasc: </w:t>
      </w:r>
      <w:r>
        <w:rPr/>
        <w:t xml:space="preserve">15/02/1988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Nº Porntuário: </w:t>
      </w:r>
      <w:r>
        <w:rPr/>
        <w:t xml:space="preserve">26294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Mãe: </w:t>
      </w:r>
      <w:r>
        <w:rPr/>
        <w:t xml:space="preserve">MARIA IRACY RAMOS DOS SANTOS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Dt. Laudo: </w:t>
      </w:r>
      <w:r>
        <w:rPr/>
        <w:t xml:space="preserve">27/10/2017   </w:t>
      </w:r>
      <w:br/>
      <w:b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                        Exame Imagem</w:t>
      </w:r>
      <w:br/>
      <w:br/>
      <w:r>
        <w:rPr/>
        <w:t xml:space="preserve">.
RADIOGRAFIA DA COLUNA LOMBAR
ü	Textura e altura preservada dos corpos vertebrais.
ü	Espaços discais mantidos.
ü	Pedículos íntegros.
ü	Curvatura fisiológica preservada.
Dr. Américo A. L. Oliveira
CRM - MG: 37164
CRM - SP: 81964
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2020-06-23T18:26:51+02:00</dcterms:created>
  <dcterms:modified xsi:type="dcterms:W3CDTF">2020-06-23T18:26:51+02:00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