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39F4" w14:textId="7A72C8C3" w:rsidR="0021326B" w:rsidRDefault="0021326B">
      <w:r w:rsidRPr="0021326B">
        <w:rPr>
          <w:b/>
          <w:bCs/>
        </w:rPr>
        <w:t>Header</w:t>
      </w:r>
      <w:r>
        <w:rPr>
          <w:b/>
          <w:bCs/>
        </w:rPr>
        <w:t>2</w:t>
      </w:r>
      <w:r w:rsidRPr="0021326B">
        <w:rPr>
          <w:b/>
          <w:bCs/>
        </w:rPr>
        <w:t>:</w:t>
      </w:r>
      <w:r>
        <w:t xml:space="preserve"> “Custom web design”</w:t>
      </w:r>
    </w:p>
    <w:p w14:paraId="2AE7EBF7" w14:textId="2D5F05EC" w:rsidR="0021326B" w:rsidRDefault="0021326B">
      <w:r>
        <w:t>“</w:t>
      </w:r>
      <w:r w:rsidR="00E8706A">
        <w:t>Web presence the way it should be!</w:t>
      </w:r>
      <w:r>
        <w:t>”</w:t>
      </w:r>
    </w:p>
    <w:p w14:paraId="50CEAC27" w14:textId="77777777" w:rsidR="0021326B" w:rsidRDefault="0021326B"/>
    <w:p w14:paraId="344F364B" w14:textId="5DE2AC64" w:rsidR="0021326B" w:rsidRDefault="0021326B"/>
    <w:p w14:paraId="5BFC6DAA" w14:textId="77777777" w:rsidR="0021326B" w:rsidRDefault="0021326B"/>
    <w:sectPr w:rsidR="0021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B"/>
    <w:rsid w:val="0021326B"/>
    <w:rsid w:val="0034363E"/>
    <w:rsid w:val="00892288"/>
    <w:rsid w:val="00E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F35A"/>
  <w15:chartTrackingRefBased/>
  <w15:docId w15:val="{BDEADE0B-D2BF-4098-9ABA-B886FFF2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Wildtrout 1</dc:creator>
  <cp:keywords/>
  <dc:description/>
  <cp:lastModifiedBy>Wildtrout 1</cp:lastModifiedBy>
  <cp:revision>3</cp:revision>
  <dcterms:created xsi:type="dcterms:W3CDTF">2022-01-08T01:47:00Z</dcterms:created>
  <dcterms:modified xsi:type="dcterms:W3CDTF">2022-01-08T04:25:00Z</dcterms:modified>
</cp:coreProperties>
</file>