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CD" w:rsidRDefault="00034285">
      <w:r>
        <w:rPr>
          <w:noProof/>
          <w:lang w:eastAsia="pt-BR"/>
        </w:rPr>
        <w:drawing>
          <wp:inline distT="0" distB="0" distL="0" distR="0" wp14:anchorId="51851095" wp14:editId="750F41E2">
            <wp:extent cx="5400040" cy="33870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85"/>
    <w:rsid w:val="00034285"/>
    <w:rsid w:val="00C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A7C71-A43C-4832-8D95-C12B8A38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Muniz</dc:creator>
  <cp:keywords/>
  <dc:description/>
  <cp:lastModifiedBy>Carlos Muniz</cp:lastModifiedBy>
  <cp:revision>1</cp:revision>
  <dcterms:created xsi:type="dcterms:W3CDTF">2019-03-07T18:59:00Z</dcterms:created>
  <dcterms:modified xsi:type="dcterms:W3CDTF">2019-03-07T19:01:00Z</dcterms:modified>
</cp:coreProperties>
</file>