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FCBE9" w14:textId="41B9B2DC" w:rsidR="00093D9F" w:rsidRDefault="00093D9F" w:rsidP="00601322">
      <w:pPr>
        <w:pStyle w:val="Heading1"/>
        <w:jc w:val="center"/>
      </w:pPr>
      <w:r>
        <w:t xml:space="preserve">Compte rendu du projet : </w:t>
      </w:r>
      <w:r w:rsidR="00601322">
        <w:br/>
      </w:r>
      <w:r>
        <w:t>Découpage intelligent de fichiers avec détection des doublons et compression</w:t>
      </w:r>
    </w:p>
    <w:p w14:paraId="03FE7E05" w14:textId="77777777" w:rsidR="00093D9F" w:rsidRDefault="00093D9F" w:rsidP="00093D9F">
      <w:pPr>
        <w:pStyle w:val="Heading2"/>
      </w:pPr>
      <w:r>
        <w:t>1. Introduction</w:t>
      </w:r>
    </w:p>
    <w:p w14:paraId="55352729" w14:textId="77777777" w:rsidR="00093D9F" w:rsidRDefault="00093D9F" w:rsidP="00093D9F">
      <w:pPr>
        <w:pStyle w:val="Heading4"/>
      </w:pPr>
      <w:r>
        <w:t>Contexte</w:t>
      </w:r>
    </w:p>
    <w:p w14:paraId="732C2336" w14:textId="0C0F6CDB" w:rsidR="00093D9F" w:rsidRDefault="00093D9F" w:rsidP="00093D9F">
      <w:r>
        <w:t>Dans un monde où les données sont de plus en plus volumineuses et redondantes, l'optimisation du stockage est devenue un enjeu majeur pour les entreprises et les particuliers. Les systèmes de stockage traditionnels gaspillent souvent de l'espace en conservant plusieurs copies des mêmes données. Pour répondre à ce problème, notre projet propose une solution innovante : un système de découpage intelligent de fichiers basé sur le contenu, couplé à une détection des doublons et une compression en temps réel.</w:t>
      </w:r>
    </w:p>
    <w:p w14:paraId="46CFB33F" w14:textId="291C5FBD" w:rsidR="00601322" w:rsidRDefault="00601322" w:rsidP="00093D9F"/>
    <w:p w14:paraId="4091A60F" w14:textId="4161A483" w:rsidR="00601322" w:rsidRPr="00601322" w:rsidRDefault="00601322" w:rsidP="00601322">
      <w:pPr>
        <w:pStyle w:val="Heading4"/>
        <w:rPr>
          <w:lang w:val="en-US"/>
        </w:rPr>
      </w:pPr>
      <w:proofErr w:type="spellStart"/>
      <w:r w:rsidRPr="00601322">
        <w:rPr>
          <w:lang w:val="en-US"/>
        </w:rPr>
        <w:t>Equipe</w:t>
      </w:r>
      <w:proofErr w:type="spellEnd"/>
    </w:p>
    <w:p w14:paraId="7F4FCE37" w14:textId="77FCBD1F" w:rsidR="00093D9F" w:rsidRPr="00601322" w:rsidRDefault="00601322" w:rsidP="00093D9F">
      <w:pPr>
        <w:rPr>
          <w:lang w:val="en-US"/>
        </w:rPr>
      </w:pPr>
      <w:r w:rsidRPr="00601322">
        <w:rPr>
          <w:lang w:val="en-US"/>
        </w:rPr>
        <w:t>Chaima YOUSFI</w:t>
      </w:r>
      <w:r w:rsidRPr="00601322">
        <w:rPr>
          <w:lang w:val="en-US"/>
        </w:rPr>
        <w:br/>
        <w:t>Ethan WIL</w:t>
      </w:r>
      <w:r>
        <w:rPr>
          <w:lang w:val="en-US"/>
        </w:rPr>
        <w:t>TON</w:t>
      </w:r>
      <w:r>
        <w:rPr>
          <w:lang w:val="en-US"/>
        </w:rPr>
        <w:br/>
      </w:r>
      <w:r w:rsidR="00C774B3">
        <w:rPr>
          <w:lang w:val="en-US"/>
        </w:rPr>
        <w:t>Lydia ALLAOUA</w:t>
      </w:r>
      <w:r w:rsidR="00C774B3">
        <w:rPr>
          <w:lang w:val="en-US"/>
        </w:rPr>
        <w:br/>
        <w:t>Amal BENJOUIDA</w:t>
      </w:r>
    </w:p>
    <w:p w14:paraId="33A72112" w14:textId="77777777" w:rsidR="00093D9F" w:rsidRDefault="00093D9F" w:rsidP="00093D9F">
      <w:pPr>
        <w:pStyle w:val="Heading4"/>
      </w:pPr>
      <w:r>
        <w:t>Objectif</w:t>
      </w:r>
    </w:p>
    <w:p w14:paraId="2DAC8A94" w14:textId="254F5107" w:rsidR="00093D9F" w:rsidRDefault="00093D9F" w:rsidP="00093D9F">
      <w:r>
        <w:t xml:space="preserve">L'objectif de ce projet </w:t>
      </w:r>
      <w:r>
        <w:t>était</w:t>
      </w:r>
      <w:r>
        <w:t xml:space="preserve"> de développer une application Java capable de :</w:t>
      </w:r>
    </w:p>
    <w:p w14:paraId="4F4D1DD7" w14:textId="77777777" w:rsidR="00093D9F" w:rsidRDefault="00093D9F" w:rsidP="00093D9F"/>
    <w:p w14:paraId="0197B5BE" w14:textId="60B73F0C" w:rsidR="00093D9F" w:rsidRDefault="00093D9F" w:rsidP="00093D9F">
      <w:pPr>
        <w:pStyle w:val="ListParagraph"/>
        <w:numPr>
          <w:ilvl w:val="0"/>
          <w:numId w:val="25"/>
        </w:numPr>
      </w:pPr>
      <w:r>
        <w:t xml:space="preserve">Découper des fichiers en </w:t>
      </w:r>
      <w:proofErr w:type="spellStart"/>
      <w:r>
        <w:t>chunks</w:t>
      </w:r>
      <w:proofErr w:type="spellEnd"/>
      <w:r>
        <w:t xml:space="preserve"> (blocs) de manière dynamique, en utilisant un algorithme de Content-</w:t>
      </w:r>
      <w:proofErr w:type="spellStart"/>
      <w:r>
        <w:t>Defined</w:t>
      </w:r>
      <w:proofErr w:type="spellEnd"/>
      <w:r>
        <w:t xml:space="preserve"> </w:t>
      </w:r>
      <w:proofErr w:type="spellStart"/>
      <w:r>
        <w:t>Chunking</w:t>
      </w:r>
      <w:proofErr w:type="spellEnd"/>
      <w:r>
        <w:t xml:space="preserve"> (CDC).</w:t>
      </w:r>
    </w:p>
    <w:p w14:paraId="624C8E4F" w14:textId="6EDE9CB1" w:rsidR="00093D9F" w:rsidRDefault="00093D9F" w:rsidP="00093D9F">
      <w:pPr>
        <w:pStyle w:val="ListParagraph"/>
        <w:numPr>
          <w:ilvl w:val="0"/>
          <w:numId w:val="25"/>
        </w:numPr>
      </w:pPr>
      <w:r>
        <w:t xml:space="preserve">Détecter les </w:t>
      </w:r>
      <w:proofErr w:type="spellStart"/>
      <w:r>
        <w:t>chunks</w:t>
      </w:r>
      <w:proofErr w:type="spellEnd"/>
      <w:r>
        <w:t xml:space="preserve"> dupliqués grâce à des empreintes SHA-256 et les stocker dans une base de données PostgreSQL.</w:t>
      </w:r>
    </w:p>
    <w:p w14:paraId="43B06C52" w14:textId="6A8E4F17" w:rsidR="00093D9F" w:rsidRDefault="00093D9F" w:rsidP="00093D9F">
      <w:pPr>
        <w:pStyle w:val="ListParagraph"/>
        <w:numPr>
          <w:ilvl w:val="0"/>
          <w:numId w:val="25"/>
        </w:numPr>
      </w:pPr>
      <w:r>
        <w:t xml:space="preserve">Compresser les </w:t>
      </w:r>
      <w:proofErr w:type="spellStart"/>
      <w:r>
        <w:t>chunks</w:t>
      </w:r>
      <w:proofErr w:type="spellEnd"/>
      <w:r>
        <w:t xml:space="preserve"> à la volée pour optimiser l'espace de stockage.</w:t>
      </w:r>
    </w:p>
    <w:p w14:paraId="2A2F8160" w14:textId="5F0F3692" w:rsidR="00093D9F" w:rsidRDefault="00093D9F" w:rsidP="00093D9F">
      <w:pPr>
        <w:pStyle w:val="ListParagraph"/>
        <w:numPr>
          <w:ilvl w:val="0"/>
          <w:numId w:val="25"/>
        </w:numPr>
      </w:pPr>
      <w:r>
        <w:t xml:space="preserve">Reconstruire les fichiers originaux à partir des </w:t>
      </w:r>
      <w:proofErr w:type="spellStart"/>
      <w:r>
        <w:t>chunks</w:t>
      </w:r>
      <w:proofErr w:type="spellEnd"/>
      <w:r>
        <w:t xml:space="preserve"> décompressés.</w:t>
      </w:r>
    </w:p>
    <w:p w14:paraId="7B830734" w14:textId="77777777" w:rsidR="00093D9F" w:rsidRDefault="00093D9F" w:rsidP="00093D9F">
      <w:pPr>
        <w:pStyle w:val="Heading2"/>
      </w:pPr>
      <w:r>
        <w:t>2. Fonctionnalités</w:t>
      </w:r>
    </w:p>
    <w:p w14:paraId="6CB85318" w14:textId="77777777" w:rsidR="00093D9F" w:rsidRDefault="00093D9F" w:rsidP="00093D9F">
      <w:pPr>
        <w:pStyle w:val="Heading4"/>
      </w:pPr>
      <w:r>
        <w:t>Découpage dynamique des fichiers (CDC)</w:t>
      </w:r>
    </w:p>
    <w:p w14:paraId="7658ADA3" w14:textId="77777777" w:rsidR="00093D9F" w:rsidRDefault="00093D9F" w:rsidP="00093D9F">
      <w:r>
        <w:t>Algorithme utilisé : Rabin Fingerprinting.</w:t>
      </w:r>
    </w:p>
    <w:p w14:paraId="430A3209" w14:textId="77777777" w:rsidR="00093D9F" w:rsidRDefault="00093D9F" w:rsidP="00093D9F"/>
    <w:p w14:paraId="792E6BCB" w14:textId="77777777" w:rsidR="00093D9F" w:rsidRDefault="00093D9F" w:rsidP="00093D9F">
      <w:r>
        <w:t xml:space="preserve">Principe : Les fichiers sont découpés en </w:t>
      </w:r>
      <w:proofErr w:type="spellStart"/>
      <w:r>
        <w:t>chunks</w:t>
      </w:r>
      <w:proofErr w:type="spellEnd"/>
      <w:r>
        <w:t xml:space="preserve"> de taille variable en fonction de leur contenu, ce qui permet une meilleure détection des doublons.</w:t>
      </w:r>
    </w:p>
    <w:p w14:paraId="04EA3380" w14:textId="77777777" w:rsidR="00093D9F" w:rsidRDefault="00093D9F" w:rsidP="00093D9F"/>
    <w:p w14:paraId="27C66694" w14:textId="77777777" w:rsidR="00093D9F" w:rsidRDefault="00093D9F" w:rsidP="00093D9F">
      <w:r>
        <w:t>Avantages : Adaptabilité à différents types de fichiers et réduction de la redondance.</w:t>
      </w:r>
    </w:p>
    <w:p w14:paraId="015A14A2" w14:textId="77777777" w:rsidR="00093D9F" w:rsidRDefault="00093D9F" w:rsidP="00093D9F"/>
    <w:p w14:paraId="77D64EA9" w14:textId="77777777" w:rsidR="00093D9F" w:rsidRDefault="00093D9F" w:rsidP="00093D9F">
      <w:r>
        <w:lastRenderedPageBreak/>
        <w:t>Détection des doublons</w:t>
      </w:r>
    </w:p>
    <w:p w14:paraId="739491FE" w14:textId="77777777" w:rsidR="00093D9F" w:rsidRDefault="00093D9F" w:rsidP="00093D9F">
      <w:r>
        <w:t xml:space="preserve">Empreintes SHA-256 : Chaque </w:t>
      </w:r>
      <w:proofErr w:type="spellStart"/>
      <w:r>
        <w:t>chunk</w:t>
      </w:r>
      <w:proofErr w:type="spellEnd"/>
      <w:r>
        <w:t xml:space="preserve"> est haché en utilisant l'algorithme SHA-256 pour générer une empreinte unique.</w:t>
      </w:r>
    </w:p>
    <w:p w14:paraId="25B1B888" w14:textId="77777777" w:rsidR="00093D9F" w:rsidRDefault="00093D9F" w:rsidP="00093D9F"/>
    <w:p w14:paraId="2E010B9B" w14:textId="77777777" w:rsidR="00093D9F" w:rsidRDefault="00093D9F" w:rsidP="00093D9F">
      <w:r>
        <w:t>Base de données PostgreSQL : Les empreintes sont stockées dans une base de données pour permettre une détection rapide des doublons.</w:t>
      </w:r>
    </w:p>
    <w:p w14:paraId="7926F6BF" w14:textId="77777777" w:rsidR="00093D9F" w:rsidRDefault="00093D9F" w:rsidP="00093D9F"/>
    <w:p w14:paraId="66D4FB7D" w14:textId="77777777" w:rsidR="00093D9F" w:rsidRDefault="00093D9F" w:rsidP="00093D9F">
      <w:r>
        <w:t xml:space="preserve">Gain de stockage : Les </w:t>
      </w:r>
      <w:proofErr w:type="spellStart"/>
      <w:r>
        <w:t>chunks</w:t>
      </w:r>
      <w:proofErr w:type="spellEnd"/>
      <w:r>
        <w:t xml:space="preserve"> dupliqués ne sont stockés qu'une seule fois, ce qui réduit l'espace utilisé.</w:t>
      </w:r>
    </w:p>
    <w:p w14:paraId="13C0DF3A" w14:textId="77777777" w:rsidR="00093D9F" w:rsidRDefault="00093D9F" w:rsidP="00093D9F"/>
    <w:p w14:paraId="69406E5D" w14:textId="77777777" w:rsidR="00093D9F" w:rsidRDefault="00093D9F" w:rsidP="00093D9F">
      <w:r>
        <w:t>Compression à la volée</w:t>
      </w:r>
    </w:p>
    <w:p w14:paraId="67D6CBC3" w14:textId="77777777" w:rsidR="00093D9F" w:rsidRDefault="00093D9F" w:rsidP="00093D9F">
      <w:r>
        <w:t xml:space="preserve">Algorithme utilisé : </w:t>
      </w:r>
      <w:proofErr w:type="spellStart"/>
      <w:r>
        <w:t>Snappy</w:t>
      </w:r>
      <w:proofErr w:type="spellEnd"/>
      <w:r>
        <w:t>.</w:t>
      </w:r>
    </w:p>
    <w:p w14:paraId="3653D9D9" w14:textId="77777777" w:rsidR="00093D9F" w:rsidRDefault="00093D9F" w:rsidP="00093D9F"/>
    <w:p w14:paraId="49D923C9" w14:textId="77777777" w:rsidR="00093D9F" w:rsidRDefault="00093D9F" w:rsidP="00093D9F">
      <w:r>
        <w:t xml:space="preserve">Principe : Chaque </w:t>
      </w:r>
      <w:proofErr w:type="spellStart"/>
      <w:r>
        <w:t>chunk</w:t>
      </w:r>
      <w:proofErr w:type="spellEnd"/>
      <w:r>
        <w:t xml:space="preserve"> est compressé avant d'être stocké, ce qui optimise encore davantage l'espace de stockage.</w:t>
      </w:r>
    </w:p>
    <w:p w14:paraId="2A3EBA93" w14:textId="77777777" w:rsidR="00093D9F" w:rsidRDefault="00093D9F" w:rsidP="00093D9F"/>
    <w:p w14:paraId="43886A1A" w14:textId="77777777" w:rsidR="00093D9F" w:rsidRDefault="00093D9F" w:rsidP="00093D9F">
      <w:r>
        <w:t xml:space="preserve">Performance : </w:t>
      </w:r>
      <w:proofErr w:type="spellStart"/>
      <w:r>
        <w:t>Snappy</w:t>
      </w:r>
      <w:proofErr w:type="spellEnd"/>
      <w:r>
        <w:t xml:space="preserve"> offre un bon compromis entre vitesse de compression et taux de compression.</w:t>
      </w:r>
    </w:p>
    <w:p w14:paraId="635B32F9" w14:textId="77777777" w:rsidR="00093D9F" w:rsidRDefault="00093D9F" w:rsidP="00093D9F"/>
    <w:p w14:paraId="3CBF57E5" w14:textId="77777777" w:rsidR="00093D9F" w:rsidRDefault="00093D9F" w:rsidP="00093D9F">
      <w:r>
        <w:t>Reconstruction des fichiers</w:t>
      </w:r>
    </w:p>
    <w:p w14:paraId="139BB314" w14:textId="77777777" w:rsidR="00093D9F" w:rsidRDefault="00093D9F" w:rsidP="00093D9F">
      <w:r>
        <w:t xml:space="preserve">Décompression : Les </w:t>
      </w:r>
      <w:proofErr w:type="spellStart"/>
      <w:r>
        <w:t>chunks</w:t>
      </w:r>
      <w:proofErr w:type="spellEnd"/>
      <w:r>
        <w:t xml:space="preserve"> sont décompressés à la volée lors de la reconstruction du fichier.</w:t>
      </w:r>
    </w:p>
    <w:p w14:paraId="5731B34C" w14:textId="77777777" w:rsidR="00093D9F" w:rsidRDefault="00093D9F" w:rsidP="00093D9F"/>
    <w:p w14:paraId="28B84AD2" w14:textId="77777777" w:rsidR="00093D9F" w:rsidRDefault="00093D9F" w:rsidP="00093D9F">
      <w:r>
        <w:t xml:space="preserve">Assemblage : Les </w:t>
      </w:r>
      <w:proofErr w:type="spellStart"/>
      <w:r>
        <w:t>chunks</w:t>
      </w:r>
      <w:proofErr w:type="spellEnd"/>
      <w:r>
        <w:t xml:space="preserve"> sont réassemblés pour reproduire le fichier original sans perte de données.</w:t>
      </w:r>
    </w:p>
    <w:p w14:paraId="411B1675" w14:textId="77777777" w:rsidR="00093D9F" w:rsidRDefault="00093D9F" w:rsidP="00093D9F"/>
    <w:p w14:paraId="47395AE0" w14:textId="77777777" w:rsidR="00093D9F" w:rsidRDefault="00093D9F" w:rsidP="00093D9F">
      <w:r>
        <w:t>Tests de performance</w:t>
      </w:r>
    </w:p>
    <w:p w14:paraId="7E600B14" w14:textId="77777777" w:rsidR="00093D9F" w:rsidRDefault="00093D9F" w:rsidP="00093D9F">
      <w:r>
        <w:t>Métriques mesurées :</w:t>
      </w:r>
    </w:p>
    <w:p w14:paraId="4595F7F3" w14:textId="77777777" w:rsidR="00093D9F" w:rsidRDefault="00093D9F" w:rsidP="00093D9F"/>
    <w:p w14:paraId="2555FE85" w14:textId="77777777" w:rsidR="00093D9F" w:rsidRDefault="00093D9F" w:rsidP="00093D9F">
      <w:r>
        <w:t>Temps de découpage des fichiers.</w:t>
      </w:r>
    </w:p>
    <w:p w14:paraId="6F11F49A" w14:textId="77777777" w:rsidR="00093D9F" w:rsidRDefault="00093D9F" w:rsidP="00093D9F"/>
    <w:p w14:paraId="1EE1B24E" w14:textId="77777777" w:rsidR="00093D9F" w:rsidRDefault="00093D9F" w:rsidP="00093D9F">
      <w:r>
        <w:t>Gain de stockage grâce à la détection des doublons.</w:t>
      </w:r>
    </w:p>
    <w:p w14:paraId="538225A3" w14:textId="77777777" w:rsidR="00093D9F" w:rsidRDefault="00093D9F" w:rsidP="00093D9F"/>
    <w:p w14:paraId="42EACD1C" w14:textId="77777777" w:rsidR="00093D9F" w:rsidRDefault="00093D9F" w:rsidP="00093D9F">
      <w:r>
        <w:t>Temps de reconstruction des fichiers.</w:t>
      </w:r>
    </w:p>
    <w:p w14:paraId="44CB7E6B" w14:textId="77777777" w:rsidR="00093D9F" w:rsidRDefault="00093D9F" w:rsidP="00093D9F"/>
    <w:p w14:paraId="4DBDA124" w14:textId="77777777" w:rsidR="00093D9F" w:rsidRDefault="00093D9F" w:rsidP="00093D9F">
      <w:r>
        <w:lastRenderedPageBreak/>
        <w:t>Impact de la compression sur la rapidité et l'efficacité.</w:t>
      </w:r>
    </w:p>
    <w:p w14:paraId="7EDBCCD9" w14:textId="77777777" w:rsidR="00093D9F" w:rsidRDefault="00093D9F" w:rsidP="00093D9F"/>
    <w:p w14:paraId="514E9AD1" w14:textId="77777777" w:rsidR="00093D9F" w:rsidRDefault="00093D9F" w:rsidP="00093D9F">
      <w:r>
        <w:t>Types de fichiers testés : Texte, CSV, images, binaires, logs, archives ZIP.</w:t>
      </w:r>
    </w:p>
    <w:p w14:paraId="4F9612AD" w14:textId="77777777" w:rsidR="00093D9F" w:rsidRDefault="00093D9F" w:rsidP="00093D9F"/>
    <w:p w14:paraId="255FF51B" w14:textId="7D6DB79E" w:rsidR="00093D9F" w:rsidRDefault="00093D9F" w:rsidP="00093D9F">
      <w:pPr>
        <w:pStyle w:val="Heading2"/>
      </w:pPr>
      <w:r>
        <w:t>3. Spécifications techniques</w:t>
      </w:r>
    </w:p>
    <w:p w14:paraId="6D4AC561" w14:textId="77777777" w:rsidR="00093D9F" w:rsidRDefault="00093D9F" w:rsidP="00093D9F">
      <w:pPr>
        <w:pStyle w:val="Heading4"/>
      </w:pPr>
      <w:r>
        <w:t xml:space="preserve">Bibliothèques et </w:t>
      </w:r>
      <w:proofErr w:type="spellStart"/>
      <w:r>
        <w:t>frameworks</w:t>
      </w:r>
      <w:proofErr w:type="spellEnd"/>
    </w:p>
    <w:p w14:paraId="6882F965" w14:textId="77777777" w:rsidR="00093D9F" w:rsidRDefault="00093D9F" w:rsidP="00093D9F">
      <w:proofErr w:type="spellStart"/>
      <w:r>
        <w:t>Snappy</w:t>
      </w:r>
      <w:proofErr w:type="spellEnd"/>
      <w:r>
        <w:t xml:space="preserve"> : Pour la compression des </w:t>
      </w:r>
      <w:proofErr w:type="spellStart"/>
      <w:r>
        <w:t>chunks</w:t>
      </w:r>
      <w:proofErr w:type="spellEnd"/>
      <w:r>
        <w:t>.</w:t>
      </w:r>
    </w:p>
    <w:p w14:paraId="03A68BE9" w14:textId="77777777" w:rsidR="00093D9F" w:rsidRDefault="00093D9F" w:rsidP="00093D9F"/>
    <w:p w14:paraId="2752128F" w14:textId="77777777" w:rsidR="00093D9F" w:rsidRDefault="00093D9F" w:rsidP="00093D9F">
      <w:proofErr w:type="spellStart"/>
      <w:r>
        <w:t>BouncyCastle</w:t>
      </w:r>
      <w:proofErr w:type="spellEnd"/>
      <w:r>
        <w:t xml:space="preserve"> : Pour le calcul des empreintes SHA-256.</w:t>
      </w:r>
    </w:p>
    <w:p w14:paraId="129EB22C" w14:textId="77777777" w:rsidR="00093D9F" w:rsidRDefault="00093D9F" w:rsidP="00093D9F"/>
    <w:p w14:paraId="6D25FAA1" w14:textId="77777777" w:rsidR="00093D9F" w:rsidRDefault="00093D9F" w:rsidP="00093D9F">
      <w:r>
        <w:t>PostgreSQL : Pour le stockage des empreintes et la gestion des doublons.</w:t>
      </w:r>
    </w:p>
    <w:p w14:paraId="650CD89D" w14:textId="77777777" w:rsidR="00093D9F" w:rsidRDefault="00093D9F" w:rsidP="00093D9F"/>
    <w:p w14:paraId="38DEEF0E" w14:textId="77777777" w:rsidR="00093D9F" w:rsidRDefault="00093D9F" w:rsidP="00093D9F">
      <w:pPr>
        <w:pStyle w:val="Heading4"/>
      </w:pPr>
      <w:r>
        <w:t>Outils de développement</w:t>
      </w:r>
    </w:p>
    <w:p w14:paraId="5B85B4C4" w14:textId="77777777" w:rsidR="00093D9F" w:rsidRDefault="00093D9F" w:rsidP="00093D9F">
      <w:r>
        <w:t>Visual Studio Code (</w:t>
      </w:r>
      <w:proofErr w:type="spellStart"/>
      <w:r>
        <w:t>VSCode</w:t>
      </w:r>
      <w:proofErr w:type="spellEnd"/>
      <w:r>
        <w:t>) : Environnement de développement intégré (IDE).</w:t>
      </w:r>
    </w:p>
    <w:p w14:paraId="3374A463" w14:textId="77777777" w:rsidR="00093D9F" w:rsidRDefault="00093D9F" w:rsidP="00093D9F"/>
    <w:p w14:paraId="1CD333FF" w14:textId="77777777" w:rsidR="00093D9F" w:rsidRDefault="00093D9F" w:rsidP="00093D9F">
      <w:r>
        <w:t>Maven : Gestion des dépendances et compilation du projet.</w:t>
      </w:r>
    </w:p>
    <w:p w14:paraId="6D7E82CB" w14:textId="77777777" w:rsidR="00093D9F" w:rsidRDefault="00093D9F" w:rsidP="00093D9F"/>
    <w:p w14:paraId="296C98B0" w14:textId="77777777" w:rsidR="00093D9F" w:rsidRDefault="00093D9F" w:rsidP="00093D9F">
      <w:pPr>
        <w:pStyle w:val="Heading4"/>
      </w:pPr>
      <w:r>
        <w:t>Base de données</w:t>
      </w:r>
    </w:p>
    <w:p w14:paraId="462A63FD" w14:textId="77777777" w:rsidR="00093D9F" w:rsidRDefault="00093D9F" w:rsidP="00093D9F">
      <w:r>
        <w:t xml:space="preserve">PostgreSQL : Base de données relationnelle utilisée pour stocker les empreintes des </w:t>
      </w:r>
      <w:proofErr w:type="spellStart"/>
      <w:r>
        <w:t>chunks</w:t>
      </w:r>
      <w:proofErr w:type="spellEnd"/>
      <w:r>
        <w:t xml:space="preserve"> et gérer les doublons.</w:t>
      </w:r>
    </w:p>
    <w:p w14:paraId="634AC8C2" w14:textId="77777777" w:rsidR="00093D9F" w:rsidRDefault="00093D9F" w:rsidP="00093D9F"/>
    <w:p w14:paraId="4704B13D" w14:textId="77777777" w:rsidR="00093D9F" w:rsidRDefault="00093D9F" w:rsidP="00093D9F">
      <w:pPr>
        <w:pStyle w:val="Heading4"/>
      </w:pPr>
      <w:r>
        <w:t>Algorithmes</w:t>
      </w:r>
    </w:p>
    <w:p w14:paraId="1A10472E" w14:textId="77777777" w:rsidR="00093D9F" w:rsidRDefault="00093D9F" w:rsidP="00093D9F">
      <w:r>
        <w:t xml:space="preserve">Rabin Fingerprinting : Pour le découpage des fichiers en </w:t>
      </w:r>
      <w:proofErr w:type="spellStart"/>
      <w:r>
        <w:t>chunks</w:t>
      </w:r>
      <w:proofErr w:type="spellEnd"/>
      <w:r>
        <w:t>.</w:t>
      </w:r>
    </w:p>
    <w:p w14:paraId="7D877744" w14:textId="77777777" w:rsidR="00093D9F" w:rsidRDefault="00093D9F" w:rsidP="00093D9F"/>
    <w:p w14:paraId="50F75773" w14:textId="77777777" w:rsidR="00093D9F" w:rsidRDefault="00093D9F" w:rsidP="00093D9F">
      <w:r>
        <w:t xml:space="preserve">SHA-256 : Pour le calcul des empreintes des </w:t>
      </w:r>
      <w:proofErr w:type="spellStart"/>
      <w:r>
        <w:t>chunks</w:t>
      </w:r>
      <w:proofErr w:type="spellEnd"/>
      <w:r>
        <w:t>.</w:t>
      </w:r>
    </w:p>
    <w:p w14:paraId="3BE2B869" w14:textId="77777777" w:rsidR="00093D9F" w:rsidRDefault="00093D9F" w:rsidP="00093D9F"/>
    <w:p w14:paraId="03C961A0" w14:textId="77777777" w:rsidR="00093D9F" w:rsidRDefault="00093D9F" w:rsidP="00093D9F">
      <w:proofErr w:type="spellStart"/>
      <w:r>
        <w:t>Snappy</w:t>
      </w:r>
      <w:proofErr w:type="spellEnd"/>
      <w:r>
        <w:t xml:space="preserve"> : Pour la compression des </w:t>
      </w:r>
      <w:proofErr w:type="spellStart"/>
      <w:r>
        <w:t>chunks</w:t>
      </w:r>
      <w:proofErr w:type="spellEnd"/>
      <w:r>
        <w:t>.</w:t>
      </w:r>
    </w:p>
    <w:p w14:paraId="5FB2E38E" w14:textId="77777777" w:rsidR="00093D9F" w:rsidRDefault="00093D9F" w:rsidP="00093D9F"/>
    <w:p w14:paraId="6CD0B3C5" w14:textId="77777777" w:rsidR="00093D9F" w:rsidRDefault="00093D9F" w:rsidP="00093D9F">
      <w:pPr>
        <w:pStyle w:val="Heading2"/>
      </w:pPr>
      <w:r>
        <w:t>4. Architecture du système</w:t>
      </w:r>
    </w:p>
    <w:p w14:paraId="1D8D9011" w14:textId="77777777" w:rsidR="00093D9F" w:rsidRDefault="00093D9F" w:rsidP="00093D9F">
      <w:pPr>
        <w:pStyle w:val="Heading4"/>
      </w:pPr>
      <w:r>
        <w:t>Flux de travail</w:t>
      </w:r>
    </w:p>
    <w:p w14:paraId="5ADCAD9F" w14:textId="77777777" w:rsidR="00093D9F" w:rsidRDefault="00093D9F" w:rsidP="00093D9F">
      <w:r>
        <w:t xml:space="preserve">Découpage : Le fichier est découpé en </w:t>
      </w:r>
      <w:proofErr w:type="spellStart"/>
      <w:r>
        <w:t>chunks</w:t>
      </w:r>
      <w:proofErr w:type="spellEnd"/>
      <w:r>
        <w:t xml:space="preserve"> en utilisant l'algorithme CDC.</w:t>
      </w:r>
    </w:p>
    <w:p w14:paraId="5EFD979C" w14:textId="77777777" w:rsidR="00093D9F" w:rsidRDefault="00093D9F" w:rsidP="00093D9F"/>
    <w:p w14:paraId="41AE1643" w14:textId="77777777" w:rsidR="00093D9F" w:rsidRDefault="00093D9F" w:rsidP="00093D9F">
      <w:r>
        <w:lastRenderedPageBreak/>
        <w:t xml:space="preserve">Compression : Chaque </w:t>
      </w:r>
      <w:proofErr w:type="spellStart"/>
      <w:r>
        <w:t>chunk</w:t>
      </w:r>
      <w:proofErr w:type="spellEnd"/>
      <w:r>
        <w:t xml:space="preserve"> est compressé avec </w:t>
      </w:r>
      <w:proofErr w:type="spellStart"/>
      <w:r>
        <w:t>Snappy</w:t>
      </w:r>
      <w:proofErr w:type="spellEnd"/>
      <w:r>
        <w:t>.</w:t>
      </w:r>
    </w:p>
    <w:p w14:paraId="4E98D2F8" w14:textId="77777777" w:rsidR="00093D9F" w:rsidRDefault="00093D9F" w:rsidP="00093D9F"/>
    <w:p w14:paraId="57E24AA3" w14:textId="77777777" w:rsidR="00093D9F" w:rsidRDefault="00093D9F" w:rsidP="00093D9F">
      <w:r>
        <w:t xml:space="preserve">Détection des doublons : L'empreinte SHA-256 de chaque </w:t>
      </w:r>
      <w:proofErr w:type="spellStart"/>
      <w:r>
        <w:t>chunk</w:t>
      </w:r>
      <w:proofErr w:type="spellEnd"/>
      <w:r>
        <w:t xml:space="preserve"> est calculée et comparée à celles stockées dans PostgreSQL.</w:t>
      </w:r>
    </w:p>
    <w:p w14:paraId="1F562130" w14:textId="77777777" w:rsidR="00093D9F" w:rsidRDefault="00093D9F" w:rsidP="00093D9F"/>
    <w:p w14:paraId="4643FD56" w14:textId="77777777" w:rsidR="00093D9F" w:rsidRDefault="00093D9F" w:rsidP="00093D9F">
      <w:r>
        <w:t xml:space="preserve">Stockage : Les </w:t>
      </w:r>
      <w:proofErr w:type="spellStart"/>
      <w:r>
        <w:t>chunks</w:t>
      </w:r>
      <w:proofErr w:type="spellEnd"/>
      <w:r>
        <w:t xml:space="preserve"> compressés sont enregistrés sur disque, et leurs empreintes sont ajoutées à la base de données.</w:t>
      </w:r>
    </w:p>
    <w:p w14:paraId="395AB059" w14:textId="77777777" w:rsidR="00093D9F" w:rsidRDefault="00093D9F" w:rsidP="00093D9F"/>
    <w:p w14:paraId="672C1395" w14:textId="77777777" w:rsidR="00093D9F" w:rsidRDefault="00093D9F" w:rsidP="00093D9F">
      <w:r>
        <w:t xml:space="preserve">Reconstruction : Les </w:t>
      </w:r>
      <w:proofErr w:type="spellStart"/>
      <w:r>
        <w:t>chunks</w:t>
      </w:r>
      <w:proofErr w:type="spellEnd"/>
      <w:r>
        <w:t xml:space="preserve"> sont décompressés et réassemblés pour reconstruire le fichier original.</w:t>
      </w:r>
    </w:p>
    <w:p w14:paraId="20F81F63" w14:textId="77777777" w:rsidR="00093D9F" w:rsidRDefault="00093D9F" w:rsidP="00093D9F"/>
    <w:p w14:paraId="7E3EF0A0" w14:textId="0FA77CB1" w:rsidR="00093D9F" w:rsidRDefault="00093D9F" w:rsidP="00093D9F">
      <w:r w:rsidRPr="00887B1F">
        <w:rPr>
          <w:rStyle w:val="Heading4Char"/>
        </w:rPr>
        <w:t xml:space="preserve">Diagramme </w:t>
      </w:r>
      <w:r w:rsidR="00887B1F" w:rsidRPr="00887B1F">
        <w:rPr>
          <w:rStyle w:val="Heading4Char"/>
        </w:rPr>
        <w:t>fonctionnel</w:t>
      </w:r>
      <w:r>
        <w:rPr>
          <w:noProof/>
        </w:rPr>
        <w:drawing>
          <wp:inline distT="0" distB="0" distL="0" distR="0" wp14:anchorId="2CF14C60" wp14:editId="257EF868">
            <wp:extent cx="5806440" cy="2255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06440" cy="2255520"/>
                    </a:xfrm>
                    <a:prstGeom prst="rect">
                      <a:avLst/>
                    </a:prstGeom>
                    <a:noFill/>
                    <a:ln>
                      <a:noFill/>
                    </a:ln>
                  </pic:spPr>
                </pic:pic>
              </a:graphicData>
            </a:graphic>
          </wp:inline>
        </w:drawing>
      </w:r>
    </w:p>
    <w:p w14:paraId="3E4627FA" w14:textId="77777777" w:rsidR="00887B1F" w:rsidRDefault="00887B1F" w:rsidP="00093D9F"/>
    <w:p w14:paraId="4FA22575" w14:textId="27673AC4" w:rsidR="00093D9F" w:rsidRDefault="00093D9F" w:rsidP="00887B1F">
      <w:pPr>
        <w:pStyle w:val="Heading2"/>
      </w:pPr>
      <w:r>
        <w:t>5. Résultats et performances</w:t>
      </w:r>
    </w:p>
    <w:p w14:paraId="1A83D2BF" w14:textId="77777777" w:rsidR="00093D9F" w:rsidRDefault="00093D9F" w:rsidP="00887B1F">
      <w:pPr>
        <w:pStyle w:val="Heading4"/>
      </w:pPr>
      <w:r>
        <w:t>Temps de découpage</w:t>
      </w:r>
    </w:p>
    <w:p w14:paraId="4E38A9AD" w14:textId="77777777" w:rsidR="00093D9F" w:rsidRDefault="00093D9F" w:rsidP="00093D9F">
      <w:r>
        <w:t>Les temps de découpage sont très faibles, allant de 0 à 4 ms pour des fichiers de petite taille.</w:t>
      </w:r>
    </w:p>
    <w:p w14:paraId="6ED225D7" w14:textId="77777777" w:rsidR="00093D9F" w:rsidRDefault="00093D9F" w:rsidP="00093D9F"/>
    <w:p w14:paraId="0F029AB3" w14:textId="77777777" w:rsidR="00093D9F" w:rsidRDefault="00093D9F" w:rsidP="00887B1F">
      <w:pPr>
        <w:pStyle w:val="Heading4"/>
      </w:pPr>
      <w:r>
        <w:t>Gain de stockage</w:t>
      </w:r>
    </w:p>
    <w:p w14:paraId="71F58696" w14:textId="77777777" w:rsidR="00093D9F" w:rsidRDefault="00093D9F" w:rsidP="00093D9F">
      <w:r>
        <w:t>Aucun doublon n'a été détecté avec les fichiers de test actuels, mais le système est conçu pour détecter les doublons avec des fichiers plus volumineux ou similaires.</w:t>
      </w:r>
    </w:p>
    <w:p w14:paraId="73392638" w14:textId="77777777" w:rsidR="00093D9F" w:rsidRDefault="00093D9F" w:rsidP="00093D9F"/>
    <w:p w14:paraId="727C2AC0" w14:textId="77777777" w:rsidR="00093D9F" w:rsidRDefault="00093D9F" w:rsidP="00887B1F">
      <w:pPr>
        <w:pStyle w:val="Heading4"/>
      </w:pPr>
      <w:r>
        <w:t>Taux de compression</w:t>
      </w:r>
    </w:p>
    <w:p w14:paraId="2081040F" w14:textId="77777777" w:rsidR="00093D9F" w:rsidRDefault="00093D9F" w:rsidP="00093D9F">
      <w:r>
        <w:t>Les taux de compression varient selon le type de fichier :</w:t>
      </w:r>
    </w:p>
    <w:p w14:paraId="1085741E" w14:textId="77777777" w:rsidR="00093D9F" w:rsidRDefault="00093D9F" w:rsidP="00093D9F"/>
    <w:p w14:paraId="6AC44D01" w14:textId="77777777" w:rsidR="00093D9F" w:rsidRDefault="00093D9F" w:rsidP="00093D9F">
      <w:r>
        <w:t>Fichiers texte : 6.68 % à 76.81 %.</w:t>
      </w:r>
    </w:p>
    <w:p w14:paraId="07CB22B7" w14:textId="77777777" w:rsidR="00093D9F" w:rsidRDefault="00093D9F" w:rsidP="00093D9F"/>
    <w:p w14:paraId="16FF89FE" w14:textId="77777777" w:rsidR="00093D9F" w:rsidRDefault="00093D9F" w:rsidP="00093D9F">
      <w:r>
        <w:t>Fichiers déjà compressés (ZIP, JPG) : 1.09 % à 4.83 %.</w:t>
      </w:r>
    </w:p>
    <w:p w14:paraId="645DA200" w14:textId="77777777" w:rsidR="00093D9F" w:rsidRDefault="00093D9F" w:rsidP="00093D9F"/>
    <w:p w14:paraId="771CB3D6" w14:textId="77777777" w:rsidR="00093D9F" w:rsidRDefault="00093D9F" w:rsidP="00887B1F">
      <w:pPr>
        <w:pStyle w:val="Heading4"/>
      </w:pPr>
      <w:r>
        <w:t>Temps de reconstruction</w:t>
      </w:r>
    </w:p>
    <w:p w14:paraId="232C10C8" w14:textId="77777777" w:rsidR="00093D9F" w:rsidRDefault="00093D9F" w:rsidP="00093D9F">
      <w:r>
        <w:t>Les temps de reconstruction sont très faibles, allant de 0 à 4 ms.</w:t>
      </w:r>
    </w:p>
    <w:p w14:paraId="6C8C7BD4" w14:textId="77777777" w:rsidR="00093D9F" w:rsidRDefault="00093D9F" w:rsidP="00093D9F"/>
    <w:p w14:paraId="6477768A" w14:textId="77777777" w:rsidR="00093D9F" w:rsidRDefault="00093D9F" w:rsidP="00887B1F">
      <w:pPr>
        <w:pStyle w:val="Heading4"/>
      </w:pPr>
      <w:r>
        <w:t>Gain de stockage global</w:t>
      </w:r>
    </w:p>
    <w:p w14:paraId="560B7628" w14:textId="77777777" w:rsidR="00093D9F" w:rsidRDefault="00093D9F" w:rsidP="00093D9F">
      <w:r>
        <w:t>Aucun gain de stockage n'a été observé avec les fichiers de test actuels, mais le système est prêt à détecter les doublons avec des fichiers plus volumineux.</w:t>
      </w:r>
    </w:p>
    <w:p w14:paraId="10C0B733" w14:textId="77777777" w:rsidR="00093D9F" w:rsidRDefault="00093D9F" w:rsidP="00093D9F"/>
    <w:p w14:paraId="4C40CAC3" w14:textId="77777777" w:rsidR="00093D9F" w:rsidRDefault="00093D9F" w:rsidP="00887B1F">
      <w:pPr>
        <w:pStyle w:val="Heading2"/>
      </w:pPr>
      <w:r>
        <w:t>6. Avantages du système</w:t>
      </w:r>
    </w:p>
    <w:p w14:paraId="6CAF6D42" w14:textId="77777777" w:rsidR="00093D9F" w:rsidRDefault="00093D9F" w:rsidP="00887B1F">
      <w:pPr>
        <w:pStyle w:val="Heading4"/>
      </w:pPr>
      <w:r>
        <w:t>Optimisation du stockage</w:t>
      </w:r>
    </w:p>
    <w:p w14:paraId="20FF75B0" w14:textId="77777777" w:rsidR="00093D9F" w:rsidRDefault="00093D9F" w:rsidP="00093D9F">
      <w:r>
        <w:t>Réduction de la redondance des données grâce à la détection des doublons.</w:t>
      </w:r>
    </w:p>
    <w:p w14:paraId="0352AC65" w14:textId="77777777" w:rsidR="00093D9F" w:rsidRDefault="00093D9F" w:rsidP="00093D9F"/>
    <w:p w14:paraId="15AC4ECC" w14:textId="77777777" w:rsidR="00093D9F" w:rsidRDefault="00093D9F" w:rsidP="00093D9F">
      <w:r>
        <w:t xml:space="preserve">Compression efficace des </w:t>
      </w:r>
      <w:proofErr w:type="spellStart"/>
      <w:r>
        <w:t>chunks</w:t>
      </w:r>
      <w:proofErr w:type="spellEnd"/>
      <w:r>
        <w:t xml:space="preserve"> pour économiser de l'espace.</w:t>
      </w:r>
    </w:p>
    <w:p w14:paraId="0E57B31E" w14:textId="77777777" w:rsidR="00093D9F" w:rsidRDefault="00093D9F" w:rsidP="00093D9F"/>
    <w:p w14:paraId="557F498F" w14:textId="77777777" w:rsidR="00093D9F" w:rsidRDefault="00093D9F" w:rsidP="00887B1F">
      <w:pPr>
        <w:pStyle w:val="Heading4"/>
      </w:pPr>
      <w:r>
        <w:t>Performance</w:t>
      </w:r>
    </w:p>
    <w:p w14:paraId="0F35CD9E" w14:textId="77777777" w:rsidR="00093D9F" w:rsidRDefault="00093D9F" w:rsidP="00093D9F">
      <w:r>
        <w:t xml:space="preserve">Découpage, compression, et </w:t>
      </w:r>
      <w:proofErr w:type="gramStart"/>
      <w:r>
        <w:t>reconstruction rapides</w:t>
      </w:r>
      <w:proofErr w:type="gramEnd"/>
      <w:r>
        <w:t>.</w:t>
      </w:r>
    </w:p>
    <w:p w14:paraId="1E1DD1A2" w14:textId="77777777" w:rsidR="00093D9F" w:rsidRDefault="00093D9F" w:rsidP="00093D9F"/>
    <w:p w14:paraId="79000645" w14:textId="77777777" w:rsidR="00093D9F" w:rsidRDefault="00093D9F" w:rsidP="00093D9F">
      <w:r>
        <w:t>Scalabilité grâce à l'utilisation d'une base de données pour gérer les empreintes.</w:t>
      </w:r>
    </w:p>
    <w:p w14:paraId="10FD7DC7" w14:textId="77777777" w:rsidR="00093D9F" w:rsidRDefault="00093D9F" w:rsidP="00093D9F"/>
    <w:p w14:paraId="67CF06BE" w14:textId="77777777" w:rsidR="00093D9F" w:rsidRDefault="00093D9F" w:rsidP="00887B1F">
      <w:pPr>
        <w:pStyle w:val="Heading4"/>
      </w:pPr>
      <w:r>
        <w:t>Flexibilité</w:t>
      </w:r>
    </w:p>
    <w:p w14:paraId="0C42A3DC" w14:textId="77777777" w:rsidR="00093D9F" w:rsidRDefault="00093D9F" w:rsidP="00093D9F">
      <w:r>
        <w:t>Prise en charge de différents types de fichiers (texte, CSV, images, binaires, logs, archives).</w:t>
      </w:r>
    </w:p>
    <w:p w14:paraId="7394D38F" w14:textId="77777777" w:rsidR="00093D9F" w:rsidRDefault="00093D9F" w:rsidP="00093D9F"/>
    <w:p w14:paraId="2F850E56" w14:textId="77777777" w:rsidR="00093D9F" w:rsidRDefault="00093D9F" w:rsidP="00887B1F">
      <w:pPr>
        <w:pStyle w:val="Heading2"/>
      </w:pPr>
      <w:r>
        <w:t>7. Limites et améliorations possibles</w:t>
      </w:r>
    </w:p>
    <w:p w14:paraId="1E83B69C" w14:textId="77777777" w:rsidR="00093D9F" w:rsidRDefault="00093D9F" w:rsidP="00887B1F">
      <w:pPr>
        <w:pStyle w:val="Heading4"/>
      </w:pPr>
      <w:r>
        <w:t>Limites</w:t>
      </w:r>
    </w:p>
    <w:p w14:paraId="3E014F72" w14:textId="77777777" w:rsidR="00093D9F" w:rsidRDefault="00093D9F" w:rsidP="00093D9F">
      <w:r>
        <w:t>Les fichiers de test actuels sont trop petits pour mettre en évidence les avantages de la détection des doublons.</w:t>
      </w:r>
    </w:p>
    <w:p w14:paraId="53519AE9" w14:textId="77777777" w:rsidR="00093D9F" w:rsidRDefault="00093D9F" w:rsidP="00093D9F"/>
    <w:p w14:paraId="2A5F5A13" w14:textId="020C88EE" w:rsidR="00093D9F" w:rsidRDefault="00093D9F" w:rsidP="00093D9F">
      <w:r>
        <w:t>La compression est inefficace pour les fichiers déjà compressés.</w:t>
      </w:r>
    </w:p>
    <w:p w14:paraId="35EDBF92" w14:textId="77777777" w:rsidR="00887B1F" w:rsidRDefault="00887B1F" w:rsidP="00093D9F"/>
    <w:p w14:paraId="270F4C64" w14:textId="77777777" w:rsidR="00093D9F" w:rsidRDefault="00093D9F" w:rsidP="00887B1F">
      <w:pPr>
        <w:pStyle w:val="Heading2"/>
      </w:pPr>
      <w:r>
        <w:t>8. Conclusion</w:t>
      </w:r>
    </w:p>
    <w:p w14:paraId="10F268BB" w14:textId="77777777" w:rsidR="00093D9F" w:rsidRDefault="00093D9F" w:rsidP="00093D9F">
      <w:r>
        <w:lastRenderedPageBreak/>
        <w:t>Ce projet a permis de développer un système performant et flexible pour le découpage intelligent de fichiers, la détection des doublons, et la compression en temps réel. Bien que les fichiers de test actuels n'aient pas permis de mettre en évidence tous les avantages du système, les résultats montrent que le système est prêt à être utilisé avec des fichiers plus volumineux et variés. Les perspectives d'évolution incluent l'intégration avec des systèmes de stockage cloud et l'optimisation des algorithmes de compression.</w:t>
      </w:r>
    </w:p>
    <w:p w14:paraId="3EA87D97" w14:textId="77777777" w:rsidR="00093D9F" w:rsidRDefault="00093D9F" w:rsidP="00093D9F"/>
    <w:p w14:paraId="60E6D169" w14:textId="77777777" w:rsidR="00093D9F" w:rsidRDefault="00093D9F" w:rsidP="00887B1F">
      <w:pPr>
        <w:pStyle w:val="Heading2"/>
      </w:pPr>
      <w:r>
        <w:t>9. Annexes</w:t>
      </w:r>
    </w:p>
    <w:p w14:paraId="11FC94E5" w14:textId="77777777" w:rsidR="00093D9F" w:rsidRDefault="00093D9F" w:rsidP="00601322">
      <w:pPr>
        <w:pStyle w:val="Heading4"/>
      </w:pPr>
      <w:r>
        <w:t>Code source</w:t>
      </w:r>
    </w:p>
    <w:p w14:paraId="3698E4CC" w14:textId="1D3803E8" w:rsidR="000E7EE0" w:rsidRDefault="00093D9F" w:rsidP="00093D9F">
      <w:r>
        <w:t xml:space="preserve">Le code source du projet est disponible sur </w:t>
      </w:r>
      <w:hyperlink r:id="rId6" w:history="1">
        <w:r w:rsidR="00601322" w:rsidRPr="00601322">
          <w:rPr>
            <w:rStyle w:val="Hyperlink"/>
          </w:rPr>
          <w:t>https://github.com/wilethan/cdc-project</w:t>
        </w:r>
      </w:hyperlink>
      <w:r>
        <w:t>.</w:t>
      </w:r>
    </w:p>
    <w:sectPr w:rsidR="000E7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AD7"/>
    <w:multiLevelType w:val="multilevel"/>
    <w:tmpl w:val="8D74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9472E"/>
    <w:multiLevelType w:val="multilevel"/>
    <w:tmpl w:val="F870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F117C"/>
    <w:multiLevelType w:val="multilevel"/>
    <w:tmpl w:val="F600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B0853"/>
    <w:multiLevelType w:val="multilevel"/>
    <w:tmpl w:val="F770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E3050"/>
    <w:multiLevelType w:val="multilevel"/>
    <w:tmpl w:val="4380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644F2"/>
    <w:multiLevelType w:val="multilevel"/>
    <w:tmpl w:val="6D5A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275D2"/>
    <w:multiLevelType w:val="multilevel"/>
    <w:tmpl w:val="B53A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8375C"/>
    <w:multiLevelType w:val="multilevel"/>
    <w:tmpl w:val="08F4E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C364C"/>
    <w:multiLevelType w:val="multilevel"/>
    <w:tmpl w:val="766E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719A9"/>
    <w:multiLevelType w:val="multilevel"/>
    <w:tmpl w:val="5F22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140EB"/>
    <w:multiLevelType w:val="multilevel"/>
    <w:tmpl w:val="69880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F5FF5"/>
    <w:multiLevelType w:val="multilevel"/>
    <w:tmpl w:val="E9F6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BD51FD"/>
    <w:multiLevelType w:val="multilevel"/>
    <w:tmpl w:val="4B8C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2745A"/>
    <w:multiLevelType w:val="multilevel"/>
    <w:tmpl w:val="05FA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833E0"/>
    <w:multiLevelType w:val="multilevel"/>
    <w:tmpl w:val="C68A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710CE2"/>
    <w:multiLevelType w:val="multilevel"/>
    <w:tmpl w:val="F0E6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E342AC"/>
    <w:multiLevelType w:val="multilevel"/>
    <w:tmpl w:val="F138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C80026"/>
    <w:multiLevelType w:val="multilevel"/>
    <w:tmpl w:val="B848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762BF"/>
    <w:multiLevelType w:val="multilevel"/>
    <w:tmpl w:val="12E8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E3449F"/>
    <w:multiLevelType w:val="hybridMultilevel"/>
    <w:tmpl w:val="71D0C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0DB42EF"/>
    <w:multiLevelType w:val="multilevel"/>
    <w:tmpl w:val="F6CE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DD0E9A"/>
    <w:multiLevelType w:val="multilevel"/>
    <w:tmpl w:val="D06E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857BD4"/>
    <w:multiLevelType w:val="multilevel"/>
    <w:tmpl w:val="B44E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691B6A"/>
    <w:multiLevelType w:val="multilevel"/>
    <w:tmpl w:val="DD80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F66ED6"/>
    <w:multiLevelType w:val="multilevel"/>
    <w:tmpl w:val="CEDE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23"/>
  </w:num>
  <w:num w:numId="4">
    <w:abstractNumId w:val="18"/>
  </w:num>
  <w:num w:numId="5">
    <w:abstractNumId w:val="12"/>
  </w:num>
  <w:num w:numId="6">
    <w:abstractNumId w:val="22"/>
  </w:num>
  <w:num w:numId="7">
    <w:abstractNumId w:val="7"/>
  </w:num>
  <w:num w:numId="8">
    <w:abstractNumId w:val="8"/>
  </w:num>
  <w:num w:numId="9">
    <w:abstractNumId w:val="11"/>
  </w:num>
  <w:num w:numId="10">
    <w:abstractNumId w:val="4"/>
  </w:num>
  <w:num w:numId="11">
    <w:abstractNumId w:val="9"/>
  </w:num>
  <w:num w:numId="12">
    <w:abstractNumId w:val="17"/>
  </w:num>
  <w:num w:numId="13">
    <w:abstractNumId w:val="20"/>
  </w:num>
  <w:num w:numId="14">
    <w:abstractNumId w:val="13"/>
  </w:num>
  <w:num w:numId="15">
    <w:abstractNumId w:val="16"/>
  </w:num>
  <w:num w:numId="16">
    <w:abstractNumId w:val="0"/>
  </w:num>
  <w:num w:numId="17">
    <w:abstractNumId w:val="2"/>
  </w:num>
  <w:num w:numId="18">
    <w:abstractNumId w:val="21"/>
  </w:num>
  <w:num w:numId="19">
    <w:abstractNumId w:val="15"/>
  </w:num>
  <w:num w:numId="20">
    <w:abstractNumId w:val="3"/>
  </w:num>
  <w:num w:numId="21">
    <w:abstractNumId w:val="5"/>
  </w:num>
  <w:num w:numId="22">
    <w:abstractNumId w:val="6"/>
  </w:num>
  <w:num w:numId="23">
    <w:abstractNumId w:val="14"/>
  </w:num>
  <w:num w:numId="24">
    <w:abstractNumId w:val="2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D9F"/>
    <w:rsid w:val="00093D9F"/>
    <w:rsid w:val="00601322"/>
    <w:rsid w:val="007B680D"/>
    <w:rsid w:val="00887B1F"/>
    <w:rsid w:val="008A4309"/>
    <w:rsid w:val="00C774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1BD8"/>
  <w15:chartTrackingRefBased/>
  <w15:docId w15:val="{EF3AA037-A7DF-4C11-A3B6-35EC6752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3D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093D9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093D9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unhideWhenUsed/>
    <w:qFormat/>
    <w:rsid w:val="00093D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D9F"/>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093D9F"/>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093D9F"/>
    <w:rPr>
      <w:rFonts w:ascii="Times New Roman" w:eastAsia="Times New Roman" w:hAnsi="Times New Roman" w:cs="Times New Roman"/>
      <w:b/>
      <w:bCs/>
      <w:sz w:val="27"/>
      <w:szCs w:val="27"/>
      <w:lang w:eastAsia="fr-FR"/>
    </w:rPr>
  </w:style>
  <w:style w:type="character" w:styleId="Strong">
    <w:name w:val="Strong"/>
    <w:basedOn w:val="DefaultParagraphFont"/>
    <w:uiPriority w:val="22"/>
    <w:qFormat/>
    <w:rsid w:val="00093D9F"/>
    <w:rPr>
      <w:b/>
      <w:bCs/>
    </w:rPr>
  </w:style>
  <w:style w:type="paragraph" w:styleId="NormalWeb">
    <w:name w:val="Normal (Web)"/>
    <w:basedOn w:val="Normal"/>
    <w:uiPriority w:val="99"/>
    <w:semiHidden/>
    <w:unhideWhenUsed/>
    <w:rsid w:val="00093D9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4Char">
    <w:name w:val="Heading 4 Char"/>
    <w:basedOn w:val="DefaultParagraphFont"/>
    <w:link w:val="Heading4"/>
    <w:uiPriority w:val="9"/>
    <w:rsid w:val="00093D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93D9F"/>
    <w:pPr>
      <w:ind w:left="720"/>
      <w:contextualSpacing/>
    </w:pPr>
  </w:style>
  <w:style w:type="character" w:styleId="Hyperlink">
    <w:name w:val="Hyperlink"/>
    <w:basedOn w:val="DefaultParagraphFont"/>
    <w:uiPriority w:val="99"/>
    <w:unhideWhenUsed/>
    <w:rsid w:val="00601322"/>
    <w:rPr>
      <w:color w:val="0563C1" w:themeColor="hyperlink"/>
      <w:u w:val="single"/>
    </w:rPr>
  </w:style>
  <w:style w:type="character" w:styleId="UnresolvedMention">
    <w:name w:val="Unresolved Mention"/>
    <w:basedOn w:val="DefaultParagraphFont"/>
    <w:uiPriority w:val="99"/>
    <w:semiHidden/>
    <w:unhideWhenUsed/>
    <w:rsid w:val="00601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82945">
      <w:bodyDiv w:val="1"/>
      <w:marLeft w:val="0"/>
      <w:marRight w:val="0"/>
      <w:marTop w:val="0"/>
      <w:marBottom w:val="0"/>
      <w:divBdr>
        <w:top w:val="none" w:sz="0" w:space="0" w:color="auto"/>
        <w:left w:val="none" w:sz="0" w:space="0" w:color="auto"/>
        <w:bottom w:val="none" w:sz="0" w:space="0" w:color="auto"/>
        <w:right w:val="none" w:sz="0" w:space="0" w:color="auto"/>
      </w:divBdr>
    </w:div>
    <w:div w:id="174417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ilethan/cdc-pro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933</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Wilton</dc:creator>
  <cp:keywords/>
  <dc:description/>
  <cp:lastModifiedBy>Ethan Wilton</cp:lastModifiedBy>
  <cp:revision>1</cp:revision>
  <dcterms:created xsi:type="dcterms:W3CDTF">2025-02-21T09:58:00Z</dcterms:created>
  <dcterms:modified xsi:type="dcterms:W3CDTF">2025-02-21T10:51:00Z</dcterms:modified>
</cp:coreProperties>
</file>