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3D1F" w14:textId="05DCF989" w:rsidR="004F298A" w:rsidRPr="00007FE7" w:rsidRDefault="00007FE7" w:rsidP="00007FE7">
      <w:pPr>
        <w:jc w:val="both"/>
        <w:rPr>
          <w:rFonts w:ascii="Times New Roman" w:hAnsi="Times New Roman" w:cs="Times New Roman"/>
          <w:sz w:val="24"/>
          <w:szCs w:val="24"/>
        </w:rPr>
      </w:pPr>
      <w:r w:rsidRPr="00007FE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007FE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FE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07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FE7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007FE7">
        <w:rPr>
          <w:rFonts w:ascii="Times New Roman" w:hAnsi="Times New Roman" w:cs="Times New Roman"/>
          <w:sz w:val="24"/>
          <w:szCs w:val="24"/>
        </w:rPr>
        <w:t xml:space="preserve"> repository: </w:t>
      </w:r>
      <w:hyperlink r:id="rId4" w:history="1">
        <w:r w:rsidRPr="00007FE7">
          <w:rPr>
            <w:rStyle w:val="Hyperlink"/>
            <w:rFonts w:ascii="Times New Roman" w:hAnsi="Times New Roman" w:cs="Times New Roman"/>
            <w:sz w:val="24"/>
            <w:szCs w:val="24"/>
          </w:rPr>
          <w:t>https://youtu.be/rwPZj_UplhI?si=EQokLjKzepHB3x3g</w:t>
        </w:r>
      </w:hyperlink>
      <w:r w:rsidRPr="00007F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F298A" w:rsidRPr="0000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E7"/>
    <w:rsid w:val="00007FE7"/>
    <w:rsid w:val="00481875"/>
    <w:rsid w:val="004F298A"/>
    <w:rsid w:val="00E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CA71"/>
  <w15:chartTrackingRefBased/>
  <w15:docId w15:val="{474332C8-0978-4EF4-96A6-A64ED9C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wPZj_UplhI?si=EQokLjKzepHB3x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2023-11-12T18:56:00Z</dcterms:created>
  <dcterms:modified xsi:type="dcterms:W3CDTF">2023-11-12T18:59:00Z</dcterms:modified>
</cp:coreProperties>
</file>