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573C" w14:textId="0FD3A0C9" w:rsidR="001725F9" w:rsidRDefault="002C6073" w:rsidP="002C6073">
      <w:pPr>
        <w:pStyle w:val="a3"/>
        <w:numPr>
          <w:ilvl w:val="0"/>
          <w:numId w:val="1"/>
        </w:numPr>
        <w:ind w:leftChars="0"/>
      </w:pPr>
      <w:r>
        <w:t>Button</w:t>
      </w:r>
      <w:r w:rsidR="00CA0C44">
        <w:t xml:space="preserve"> click</w:t>
      </w:r>
      <w:r>
        <w:rPr>
          <w:rFonts w:hint="eastAsia"/>
        </w:rPr>
        <w:t>：</w:t>
      </w:r>
      <w:r>
        <w:t>Interaction Checker</w:t>
      </w:r>
    </w:p>
    <w:p w14:paraId="2D363B3E" w14:textId="60B5006C" w:rsidR="002C6073" w:rsidRDefault="002C6073" w:rsidP="002C6073">
      <w:pPr>
        <w:pStyle w:val="a3"/>
        <w:ind w:leftChars="0" w:left="360"/>
        <w:rPr>
          <w:rFonts w:hint="eastAsia"/>
        </w:rPr>
      </w:pPr>
      <w:r w:rsidRPr="002C6073">
        <w:drawing>
          <wp:inline distT="0" distB="0" distL="0" distR="0" wp14:anchorId="1ADE0AA6" wp14:editId="25B6C482">
            <wp:extent cx="3364766" cy="2003223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310" cy="20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19B9" w14:textId="28028C48" w:rsidR="002C6073" w:rsidRDefault="002C6073" w:rsidP="002C6073">
      <w:pPr>
        <w:pStyle w:val="a3"/>
        <w:numPr>
          <w:ilvl w:val="0"/>
          <w:numId w:val="1"/>
        </w:numPr>
        <w:ind w:leftChars="0"/>
      </w:pPr>
      <w:r>
        <w:t>Input</w:t>
      </w:r>
      <w:r w:rsidR="00CA0C44">
        <w:t xml:space="preserve"> box:</w:t>
      </w:r>
      <w:r>
        <w:t xml:space="preserve"> </w:t>
      </w:r>
      <w:proofErr w:type="gramStart"/>
      <w:r>
        <w:t>text(</w:t>
      </w:r>
      <w:proofErr w:type="gramEnd"/>
      <w:r>
        <w:t>double enter)</w:t>
      </w:r>
    </w:p>
    <w:p w14:paraId="350D94D0" w14:textId="1CEF3807" w:rsidR="002C6073" w:rsidRDefault="002C6073" w:rsidP="002C6073">
      <w:pPr>
        <w:pStyle w:val="a3"/>
        <w:ind w:leftChars="0" w:left="360"/>
      </w:pPr>
      <w:r w:rsidRPr="002C6073">
        <w:drawing>
          <wp:inline distT="0" distB="0" distL="0" distR="0" wp14:anchorId="332513E4" wp14:editId="25071CF9">
            <wp:extent cx="4498002" cy="120491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732" cy="12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0069" w14:textId="59750E7B" w:rsidR="00140F12" w:rsidRDefault="00140F12" w:rsidP="002C6073">
      <w:pPr>
        <w:pStyle w:val="a3"/>
        <w:numPr>
          <w:ilvl w:val="0"/>
          <w:numId w:val="1"/>
        </w:numPr>
        <w:ind w:leftChars="0"/>
      </w:pPr>
      <w:r>
        <w:t>Check input = 2</w:t>
      </w:r>
    </w:p>
    <w:p w14:paraId="7AB95D2C" w14:textId="6EB141E5" w:rsidR="00140F12" w:rsidRDefault="00140F12" w:rsidP="00140F12">
      <w:pPr>
        <w:pStyle w:val="a3"/>
        <w:ind w:leftChars="0" w:left="360"/>
        <w:rPr>
          <w:rFonts w:hint="eastAsia"/>
        </w:rPr>
      </w:pPr>
      <w:r w:rsidRPr="00140F12">
        <w:drawing>
          <wp:inline distT="0" distB="0" distL="0" distR="0" wp14:anchorId="2139ED0C" wp14:editId="4647ACC4">
            <wp:extent cx="5087060" cy="211484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F745" w14:textId="605C84DE" w:rsidR="002C6073" w:rsidRDefault="00D67497" w:rsidP="002C6073">
      <w:pPr>
        <w:pStyle w:val="a3"/>
        <w:numPr>
          <w:ilvl w:val="0"/>
          <w:numId w:val="1"/>
        </w:numPr>
        <w:ind w:leftChars="0"/>
      </w:pPr>
      <w:r>
        <w:t>Button</w:t>
      </w:r>
      <w:r w:rsidR="00CA0C44">
        <w:t xml:space="preserve"> click:</w:t>
      </w:r>
      <w:r>
        <w:t xml:space="preserve"> Check Interactions</w:t>
      </w:r>
    </w:p>
    <w:p w14:paraId="2CAD0D2C" w14:textId="0F786655" w:rsidR="00D67497" w:rsidRDefault="00D67497" w:rsidP="00D67497">
      <w:pPr>
        <w:pStyle w:val="a3"/>
        <w:ind w:leftChars="0" w:left="360"/>
        <w:rPr>
          <w:rFonts w:hint="eastAsia"/>
        </w:rPr>
      </w:pPr>
      <w:r w:rsidRPr="00D67497">
        <w:drawing>
          <wp:inline distT="0" distB="0" distL="0" distR="0" wp14:anchorId="18FA8CBE" wp14:editId="472D9AD6">
            <wp:extent cx="5274310" cy="17227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EED1" w14:textId="4C7F39C2" w:rsidR="00D67497" w:rsidRDefault="00CA0C44" w:rsidP="002C6073">
      <w:pPr>
        <w:pStyle w:val="a3"/>
        <w:numPr>
          <w:ilvl w:val="0"/>
          <w:numId w:val="1"/>
        </w:numPr>
        <w:ind w:leftChars="0"/>
      </w:pPr>
      <w:r>
        <w:t>Button click</w:t>
      </w:r>
      <w:r>
        <w:t>:</w:t>
      </w:r>
      <w:r w:rsidR="001627AA">
        <w:t xml:space="preserve"> profess</w:t>
      </w:r>
      <w:r w:rsidR="00140F12">
        <w:t>ional</w:t>
      </w:r>
    </w:p>
    <w:p w14:paraId="5FE67D5C" w14:textId="703FD692" w:rsidR="00140F12" w:rsidRDefault="00140F12" w:rsidP="00140F12">
      <w:pPr>
        <w:pStyle w:val="a3"/>
        <w:ind w:leftChars="0" w:left="360"/>
        <w:rPr>
          <w:rFonts w:hint="eastAsia"/>
        </w:rPr>
      </w:pPr>
      <w:r w:rsidRPr="00140F12">
        <w:lastRenderedPageBreak/>
        <w:drawing>
          <wp:inline distT="0" distB="0" distL="0" distR="0" wp14:anchorId="5C178BFC" wp14:editId="068FACE4">
            <wp:extent cx="5274310" cy="27381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A5CC" w14:textId="65436E94" w:rsidR="00140F12" w:rsidRDefault="00140F12" w:rsidP="002C6073">
      <w:pPr>
        <w:pStyle w:val="a3"/>
        <w:numPr>
          <w:ilvl w:val="0"/>
          <w:numId w:val="1"/>
        </w:numPr>
        <w:ind w:leftChars="0"/>
      </w:pPr>
      <w:r>
        <w:t>Get title (applies to drug_1, drug_2)</w:t>
      </w:r>
    </w:p>
    <w:p w14:paraId="59F1F749" w14:textId="0F4CE57D" w:rsidR="00140F12" w:rsidRDefault="00140F12" w:rsidP="00140F12">
      <w:pPr>
        <w:pStyle w:val="a3"/>
        <w:ind w:leftChars="0" w:left="360"/>
        <w:rPr>
          <w:rFonts w:hint="eastAsia"/>
        </w:rPr>
      </w:pPr>
      <w:r w:rsidRPr="00140F12">
        <w:drawing>
          <wp:inline distT="0" distB="0" distL="0" distR="0" wp14:anchorId="140CA6A2" wp14:editId="1D62E33C">
            <wp:extent cx="5274310" cy="42011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657D" w14:textId="7D073EB6" w:rsidR="00140F12" w:rsidRDefault="00140F12" w:rsidP="002C6073">
      <w:pPr>
        <w:pStyle w:val="a3"/>
        <w:numPr>
          <w:ilvl w:val="0"/>
          <w:numId w:val="1"/>
        </w:numPr>
        <w:ind w:leftChars="0"/>
      </w:pPr>
      <w:r>
        <w:t>Get interactions</w:t>
      </w:r>
    </w:p>
    <w:p w14:paraId="2DE9CA6B" w14:textId="245F1F9B" w:rsidR="00140F12" w:rsidRDefault="00140F12" w:rsidP="00CA0C44">
      <w:pPr>
        <w:pStyle w:val="a3"/>
        <w:ind w:leftChars="0" w:left="360"/>
        <w:rPr>
          <w:rFonts w:hint="eastAsia"/>
        </w:rPr>
      </w:pPr>
      <w:r w:rsidRPr="00140F12">
        <w:lastRenderedPageBreak/>
        <w:drawing>
          <wp:inline distT="0" distB="0" distL="0" distR="0" wp14:anchorId="22A55D10" wp14:editId="72F28682">
            <wp:extent cx="5274310" cy="506095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009E1"/>
    <w:multiLevelType w:val="hybridMultilevel"/>
    <w:tmpl w:val="7A3E2ECE"/>
    <w:lvl w:ilvl="0" w:tplc="BFF01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73"/>
    <w:rsid w:val="00140F12"/>
    <w:rsid w:val="001627AA"/>
    <w:rsid w:val="001725F9"/>
    <w:rsid w:val="002C6073"/>
    <w:rsid w:val="002F04B4"/>
    <w:rsid w:val="00312D2E"/>
    <w:rsid w:val="00B813F4"/>
    <w:rsid w:val="00CA0C44"/>
    <w:rsid w:val="00D6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DBA3"/>
  <w15:chartTrackingRefBased/>
  <w15:docId w15:val="{A24D9FF0-714F-4485-B788-5915AFEE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0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 Liao</dc:creator>
  <cp:keywords/>
  <dc:description/>
  <cp:lastModifiedBy>Wiley Liao</cp:lastModifiedBy>
  <cp:revision>1</cp:revision>
  <dcterms:created xsi:type="dcterms:W3CDTF">2024-07-11T03:59:00Z</dcterms:created>
  <dcterms:modified xsi:type="dcterms:W3CDTF">2024-07-11T10:02:00Z</dcterms:modified>
</cp:coreProperties>
</file>