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9A" w:rsidRPr="00A123D4" w:rsidRDefault="00A123D4">
      <w:r>
        <w:t xml:space="preserve">Для работы программы необходимо запустить </w:t>
      </w:r>
      <w:r>
        <w:rPr>
          <w:lang w:val="en-US"/>
        </w:rPr>
        <w:t>main</w:t>
      </w:r>
      <w:r>
        <w:t>.</w:t>
      </w:r>
      <w:proofErr w:type="spellStart"/>
      <w:r>
        <w:t>py</w:t>
      </w:r>
      <w:proofErr w:type="spellEnd"/>
      <w:r>
        <w:t>, после чего</w:t>
      </w:r>
      <w:r w:rsidR="005E2132" w:rsidRPr="005E2132">
        <w:t xml:space="preserve"> </w:t>
      </w:r>
      <w:r w:rsidR="005E2132">
        <w:t>в открывшееся окно</w:t>
      </w:r>
      <w:r>
        <w:t xml:space="preserve"> внести </w:t>
      </w:r>
      <w:r w:rsidR="005E2132">
        <w:t xml:space="preserve">интересующие </w:t>
      </w:r>
      <w:r w:rsidR="005E2132">
        <w:rPr>
          <w:lang w:val="en-US"/>
        </w:rPr>
        <w:t>H</w:t>
      </w:r>
      <w:r w:rsidR="005E2132" w:rsidRPr="005E2132">
        <w:t xml:space="preserve">, </w:t>
      </w:r>
      <w:r w:rsidR="005E2132">
        <w:rPr>
          <w:lang w:val="en-US"/>
        </w:rPr>
        <w:t>R</w:t>
      </w:r>
      <w:r w:rsidR="005E2132" w:rsidRPr="005E2132">
        <w:t xml:space="preserve">, </w:t>
      </w:r>
      <w:r w:rsidR="005E2132">
        <w:rPr>
          <w:lang w:val="en-US"/>
        </w:rPr>
        <w:t>d</w:t>
      </w:r>
      <w:r w:rsidR="005E2132" w:rsidRPr="005E2132">
        <w:t xml:space="preserve"> </w:t>
      </w:r>
      <w:r w:rsidR="005E2132">
        <w:t>– высоту, радиус основания, диаметр отверстия</w:t>
      </w:r>
      <w:r>
        <w:t>. Откроются 2 новых окна:</w:t>
      </w:r>
      <w:r w:rsidR="005E2132">
        <w:t xml:space="preserve"> график </w:t>
      </w:r>
      <w:r w:rsidR="005E2132">
        <w:rPr>
          <w:lang w:val="en-US"/>
        </w:rPr>
        <w:t>V</w:t>
      </w:r>
      <w:r w:rsidR="005E2132" w:rsidRPr="005E2132">
        <w:t>(</w:t>
      </w:r>
      <w:r w:rsidR="005E2132">
        <w:rPr>
          <w:lang w:val="en-US"/>
        </w:rPr>
        <w:t>t</w:t>
      </w:r>
      <w:r w:rsidR="005E2132" w:rsidRPr="005E2132">
        <w:t xml:space="preserve">) </w:t>
      </w:r>
      <w:r w:rsidR="005E2132">
        <w:t>и визуализация эксперимента, кроме того, в консоль будет выведено расчётное время. Если данные были введены некорректно, программа не запустится, а в консоль будет выведено соответствующее</w:t>
      </w:r>
      <w:bookmarkStart w:id="0" w:name="_GoBack"/>
      <w:bookmarkEnd w:id="0"/>
      <w:r w:rsidR="005E2132">
        <w:t xml:space="preserve"> сообщение.</w:t>
      </w:r>
    </w:p>
    <w:sectPr w:rsidR="00761C9A" w:rsidRPr="00A12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15"/>
    <w:rsid w:val="005E2132"/>
    <w:rsid w:val="00882CBD"/>
    <w:rsid w:val="00A123D4"/>
    <w:rsid w:val="00AB0E15"/>
    <w:rsid w:val="00C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C757"/>
  <w15:chartTrackingRefBased/>
  <w15:docId w15:val="{030AE526-25F3-4FA1-9430-D4AA1A1A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Wilfordaf Twitch</dc:creator>
  <cp:keywords/>
  <dc:description/>
  <cp:lastModifiedBy>Wilfordaf Twitch</cp:lastModifiedBy>
  <cp:revision>3</cp:revision>
  <dcterms:created xsi:type="dcterms:W3CDTF">2022-05-17T14:10:00Z</dcterms:created>
  <dcterms:modified xsi:type="dcterms:W3CDTF">2022-05-31T18:46:00Z</dcterms:modified>
</cp:coreProperties>
</file>