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6F03" w14:textId="77777777" w:rsidR="00C47284" w:rsidRDefault="00885465">
      <w:pPr>
        <w:spacing w:after="299"/>
        <w:ind w:left="56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329D15" wp14:editId="72C102FF">
                <wp:simplePos x="0" y="0"/>
                <wp:positionH relativeFrom="column">
                  <wp:posOffset>755490</wp:posOffset>
                </wp:positionH>
                <wp:positionV relativeFrom="paragraph">
                  <wp:posOffset>788670</wp:posOffset>
                </wp:positionV>
                <wp:extent cx="800100" cy="3238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A9C4" w14:textId="77777777"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М3</w:t>
                            </w:r>
                            <w:r w:rsidR="009A79B7"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05</w:t>
                            </w:r>
                            <w:r w:rsidR="00F359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29D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9.5pt;margin-top:62.1pt;width:63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YhVwIAAM0EAAAOAAAAZHJzL2Uyb0RvYy54bWysVM2O0zAQviPxDpbvNG23yy5R09XS1SKk&#10;5UcsPIDj2E2E4wljt0m5cecVeAcOHLjxCt03YuykpcBpERfL9sx8/ma+Gc8vutqwjUJXgc34ZDTm&#10;TFkJRWVXGX/39vrROWfOC1sIA1ZlfKscv1g8fDBvm1RNoQRTKGQEYl3aNhkvvW/SJHGyVLVwI2iU&#10;JaMGrIWnI66SAkVL6LVJpuPx46QFLBoEqZyj26veyBcRX2sl/SutnfLMZJy4+bhiXPOwJou5SFco&#10;mrKSAw3xDyxqUVl69AB1Jbxga6z+gqorieBA+5GEOgGtK6liDpTNZPxHNrelaFTMhYrjmkOZ3P+D&#10;lS83r5FVRcankzPOrKhJpN2X3dfdt92P3fe7T3ef2TRUqW1cSs63Dbn77il0pHbM2DU3IN87ZmFZ&#10;CrtSl4jQlkoUxHISIpOj0B7HBZC8fQEFPSbWHiJQp7EOJaSiMEIntbYHhVTnmaTL8zFViSySTCfT&#10;k/PTqGAi0n1wg84/U1CzsMk4UgNEcLG5cT6QEeneJbxl4boyJjaBsb9dkGO4ieQD34G53xoV/Ix9&#10;ozTVLRINF07iKl8aZH1zUfcTzX2LRTAKCI6aHrxn7BASolXs6XvGH4Li+2D9Ib6uLGAvY5g4FRLY&#10;CJoV43vtiG/vvy9FX4Agqe/ybmiMHIotSYrQzxf9B7QpAT9y1tJsZdx9WAtUnJnnltriyWQ2C8MY&#10;D7PTsykd8NiSH1uElQSVcc9Zv136WOOQjIVLah9dRWkDqZ7JQJZmJio+zHcYyuNz9Pr1Cy1+AgAA&#10;//8DAFBLAwQUAAYACAAAACEAYgJIkdwAAAALAQAADwAAAGRycy9kb3ducmV2LnhtbExPy07DMBC8&#10;I/EP1iJxo3atBNoQp0IgriAKVOLmxtskIl5HsduEv2c50dvOQ7Mz5Wb2vTjhGLtABpYLBQKpDq6j&#10;xsDH+/PNCkRMlpztA6GBH4ywqS4vSlu4MNEbnrapERxCsbAG2pSGQspYt+htXIQBibVDGL1NDMdG&#10;utFOHO57qZW6ld52xB9aO+Bji/X39ugNfL4cvnaZem2efD5MYVaS/Foac301P9yDSDinfzP81efq&#10;UHGnfTiSi6JnvFzzlsSHzjQIdugsZ2bPzF2uQValPN9Q/QIAAP//AwBQSwECLQAUAAYACAAAACEA&#10;toM4kv4AAADhAQAAEwAAAAAAAAAAAAAAAAAAAAAAW0NvbnRlbnRfVHlwZXNdLnhtbFBLAQItABQA&#10;BgAIAAAAIQA4/SH/1gAAAJQBAAALAAAAAAAAAAAAAAAAAC8BAABfcmVscy8ucmVsc1BLAQItABQA&#10;BgAIAAAAIQBf/GYhVwIAAM0EAAAOAAAAAAAAAAAAAAAAAC4CAABkcnMvZTJvRG9jLnhtbFBLAQIt&#10;ABQABgAIAAAAIQBiAkiR3AAAAAsBAAAPAAAAAAAAAAAAAAAAALEEAABkcnMvZG93bnJldi54bWxQ&#10;SwUGAAAAAAQABADzAAAAugUAAAAA&#10;" filled="f" stroked="f">
                <v:textbox>
                  <w:txbxContent>
                    <w:p w14:paraId="6599A9C4" w14:textId="77777777"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М3</w:t>
                      </w:r>
                      <w:r w:rsidR="009A79B7"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>05</w:t>
                      </w:r>
                      <w:r w:rsidR="00F359A4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noProof/>
        </w:rPr>
        <mc:AlternateContent>
          <mc:Choice Requires="wpg">
            <w:drawing>
              <wp:inline distT="0" distB="0" distL="0" distR="0" wp14:anchorId="719CDEB4" wp14:editId="2A189927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41184" w14:textId="77777777"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95CDF" w14:textId="77777777"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4AA36" w14:textId="77777777"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D1261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779EB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41C4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80A1A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81C6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CE60B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D15A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D044D" w14:textId="77777777"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4F3F7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44982" w14:textId="77777777" w:rsidR="00C47284" w:rsidRDefault="003364A7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DF442" w14:textId="77777777" w:rsidR="00C47284" w:rsidRDefault="003364A7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40AAB" w14:textId="77777777" w:rsidR="00C47284" w:rsidRDefault="003364A7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C113D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CFB7A" w14:textId="77777777" w:rsidR="00C47284" w:rsidRDefault="003364A7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05FA3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15C1" w14:textId="77777777"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BCD98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972A0" w14:textId="77777777" w:rsidR="00C47284" w:rsidRDefault="003364A7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9D1CE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06B02" w14:textId="77777777"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082B5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02934" w14:textId="77777777" w:rsidR="00C47284" w:rsidRDefault="003364A7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6EF8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38775" w14:textId="77777777" w:rsidR="00C47284" w:rsidRDefault="003364A7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C6E3B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2DD6" w14:textId="77777777" w:rsidR="00C47284" w:rsidRDefault="003364A7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4DEDC" w14:textId="77777777" w:rsidR="00C47284" w:rsidRDefault="003364A7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CDEB4" id="Group 5327" o:spid="_x0000_s1027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JA8MgcAAJg+AAAOAAAAZHJzL2Uyb0RvYy54bWzkW+2OnDYU/V+p74D4&#10;nww2YMMok6hKmihS1URJ+gAMw8yg8iXD7uz26Xtsg9nMeLdMqoaoRMqsMca+vsfX9/rCefHqriyc&#10;20y0eV1tXPLcc52sSutdXh027h9f3j6LXKftkmqXFHWVbdz7rHVfvfz5pxenZp3R+lgXu0w46KRq&#10;16dm4x67rlmvVm16zMqkfV43WYWb+1qUSYdLcVjtRHJC72Wxop7HVqda7BpRp1nbovaNvum+VP3v&#10;91nafdjv26xzio0L2Tr1K9TvVv6uXr5I1geRNMc87cVIvkGKMskrDGq6epN0iXMj8ouuyjwVdVvv&#10;u+dpXa7q/T5PMzUHzIZ4Z7N5J+qbRs3lsD4dGqMmqPZMT9/cbfr77Ufh5LuNG/qUu06VlEBJDeyo&#10;Gijo1BzWaPdONJ+bj6KvOOgrOee7vSjlX8zGuVOqvTeqze46J0UlI5TEXuw6Ke4xRuKw1316BEAX&#10;j6XHX59+cDUMu5LSGWFODZZRO2qq/Xea+nxMmkwB0EoN9JoyavqE5ZVUhyJzuFxIcnC0Mkpq1y30&#10;ZdEQ8RiLsBov1eTzmAeB1hKJGSe+7NhMNlk3ou3eZXXpyMLGFZBArbvk9re2002HJnLgopK/Vf02&#10;Lwp9V9ZAZ4NsstTdbe/UEiDDLLb17h6TPdbirw8w7n1RnzZu3Zdcae8YW951neJ9BSVL0xoKYihs&#10;h4Loite1MkAtzS83Xb3PlbhyfD1aLxbQ05r8z2HEzqRX+whjNChgEox+TICjDcYw4NKY5Fr//ijS&#10;YRKLQBFbyjmK8aCASSgGPo0Is6EYx4B3NhiV5Y/m8T83RoId5BxH1F21q5KIMorN07KtRgEjc9lj&#10;MMxiEfZIoOcLII1jmWSRCBVIaPePcRSpO/PsrOGykKQWJI1zmYZkHIY0Rj8/mEmyZQHpW4A07mUi&#10;kFFAA2usQ2gUe3y23dVE3svYXeHeLnZX42AmQUnj0A/Jj2eTJvZeBpChBUjjXyYCGdHAfv6IKI2l&#10;A53HTZr4exlI4uxwYZLGwUxC0mce5b71DOLPGbmOAfgykLQkdojxL5OQDCPGA53ZIQGPqNrUkvWQ&#10;BSPUi0gAoOcxTMTm/YFqGXhaMjzEuJlJeJIAiUqZkJOZHAug85qnCcaXAacl1UOMr5kGZ0hxIHkc&#10;Ts5CTmfzmzrZu5iUj1T0ueNE3TUpH0o8EsbacdrMkzPO54PTxOWLME9qSfyg7jo4Q2y3+pRpg5OF&#10;QRDg5DKT9zTh+TLwtKR/qPE4k7ZbykLC2ePh0Lze08Toy4DTkgSi1yWBKF5a8v5Vic08Ee7ire5c&#10;1mkC9WXAaUkEIbC5arflePXl/ajWaeL0ZcBpSQdR42+mbbacUxI+HgsF8J7RfM7TBOrLwBM4XMS2&#10;xuFMwtMnlDL+OJ6zOs8xTl8GnJbMED7wuGa3jZB0D3XW3ee+j+wsnh4zQ4wxHmITmCe0HeP0ZcBp&#10;SQzpVJ08fE+yTuL7cj9ViSEbnvNapwnTlwGnJTFEjb+ZCCcLkeh7FM4gZAGbzXmOcfoi8PQRk547&#10;T9Rds9sS7kXBE3jOa54mTl8GnJbEkH9dYohw7LF9IsG224Yei30ccGfyniZQXwaelsSQbzzOpO0W&#10;H3hFT+E5r3maOH0ZcFoSQ7Cla3ZbimyQ3yeGrOYZ83i+vO0YqC8DT0tmyDceZ5p54p1K1L9WseE5&#10;r3kuKzPkWzJDqLvKPBkNoyfOnr7v4VP32bynidSXYZ6WzBA+/bkKz4gHlD1+WJnVPMdAfW44mzxd&#10;43/PmkPpggv2z+xCPNXdiMztOykn9VEm4s+b5hkIfk3S5du8yLt7RVYEU0sKVd1+zFNJDJMX2JB7&#10;WplvjrG4LUd1UIN1MbSSz+ByJa+/6mJb5I0keMl8kiz3woLleMYStMxXMxDf1OlNmVWdplSKrIDc&#10;ddUe86Z1HbHOym0GhqB4v1Nhe7JuO5F16VEOuMfAkkAlJXtwQ0k5CiZlfoQMh9XqBf3X/nhfr0OP&#10;MTFGKY9jeZKTsT1yLvJ9oh5roB0OfLdJlDgll5ZEFSHYd6KbhTE+VunPtYpX6KgazGVy0km/q2GI&#10;nIMeiOHDsq/olTSM8RL9ayWlN5o3KCEbuIJgq+40axB1x6GU3lVDUbILnyTOYn3L52SnsuiAJWgk&#10;OW5cLYi8W4I8+KVW7bozsidWzXi3qB62Mn0N9AG0HVoMfxvV38OWD6c/tBr+6tZaj1PbDetN9wER&#10;5FTVajfTR+VDBReV1ARGSRNQmvewJsXRLPMOXOciL/EtGeUeXr1pjCyUzLa7LzKprqL6lO1BzlS8&#10;WlnRisP2dSGc20QSKtU/TQAtmmPS1/b99k2VqKof+by2175Loh61dakl6xvL5zJFpj4XJu2l0Yxq&#10;8JIx6YFXDaWYh9TIddWZ5yuwwZWYcvH3sx2/fJKjyytFBlUMX9Cf1Tx6qrbkVz+8Vu1HQvnLvw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F0Cu+3QAAAAUBAAAPAAAAZHJzL2Rvd25y&#10;ZXYueG1sTI9BS8NAEIXvgv9hGcGb3aTWYmM2pRT1VIS2gvQ2TaZJaHY2ZLdJ+u8dvejlwfAe732T&#10;LkfbqJ46Xzs2EE8iUMS5K2ouDXzu3x6eQfmAXGDjmAxcycMyu71JMSncwFvqd6FUUsI+QQNVCG2i&#10;tc8rsugnriUW7+Q6i0HOrtRFh4OU20ZPo2iuLdYsCxW2tK4oP+8u1sD7gMPqMX7tN+fT+nrYP318&#10;bWIy5v5uXL2ACjSGvzD84As6ZMJ0dBcuvGoMyCPhV8VbzGcxqKOEotkUdJbq//TZNwA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QItABQABgAIAAAAIQAr&#10;ENvACgEAABQCAAATAAAAAAAAAAAAAAAAAAAAAABbQ29udGVudF9UeXBlc10ueG1sUEsBAi0AFAAG&#10;AAgAAAAhADj9If/WAAAAlAEAAAsAAAAAAAAAAAAAAAAAOwEAAF9yZWxzLy5yZWxzUEsBAi0AFAAG&#10;AAgAAAAhAK/ckDwyBwAAmD4AAA4AAAAAAAAAAAAAAAAAOgIAAGRycy9lMm9Eb2MueG1sUEsBAi0A&#10;FAAGAAgAAAAhADedwRi6AAAAIQEAABkAAAAAAAAAAAAAAAAAmAkAAGRycy9fcmVscy9lMm9Eb2Mu&#10;eG1sLnJlbHNQSwECLQAUAAYACAAAACEABdArvt0AAAAFAQAADwAAAAAAAAAAAAAAAACJCgAAZHJz&#10;L2Rvd25yZXYueG1sUEsBAi0ACgAAAAAAAAAhAMe+3bxZiwAAWYsAABQAAAAAAAAAAAAAAAAAkwsA&#10;AGRycy9tZWRpYS9pbWFnZTEuanBnUEsFBgAAAAAGAAYAfAEAAB6XAAAAAA==&#10;">
                <v:rect id="Rectangle 7" o:spid="_x0000_s1028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D541184" w14:textId="77777777"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9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E195CDF" w14:textId="77777777"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0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DB4AA36" w14:textId="77777777"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1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5D1261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3E779EB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3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3B41C4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9980A1A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5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A0F81C6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74CE60B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7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536D15A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74D044D" w14:textId="77777777"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9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584F3F7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F644982" w14:textId="77777777" w:rsidR="00C47284" w:rsidRDefault="003364A7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1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31DF442" w14:textId="77777777" w:rsidR="00C47284" w:rsidRDefault="003364A7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2D40AAB" w14:textId="77777777" w:rsidR="00C47284" w:rsidRDefault="003364A7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3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91C113D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09CFB7A" w14:textId="77777777" w:rsidR="00C47284" w:rsidRDefault="003364A7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5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D205FA3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22215C1" w14:textId="77777777"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7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1BCD98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24972A0" w14:textId="77777777" w:rsidR="00C47284" w:rsidRDefault="003364A7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9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009D1CE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8306B02" w14:textId="77777777"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1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6E082B5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B102934" w14:textId="77777777" w:rsidR="00C47284" w:rsidRDefault="003364A7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3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55D6EF8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CC38775" w14:textId="77777777" w:rsidR="00C47284" w:rsidRDefault="003364A7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5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4BC6E3B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CE92DD6" w14:textId="77777777" w:rsidR="00C47284" w:rsidRDefault="003364A7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7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BA4DEDC" w14:textId="77777777" w:rsidR="00C47284" w:rsidRDefault="003364A7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8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9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AFD97D6" w14:textId="77777777" w:rsidR="00885465" w:rsidRDefault="00043414" w:rsidP="00043414">
      <w:pPr>
        <w:spacing w:after="0" w:line="449" w:lineRule="auto"/>
        <w:ind w:left="10" w:hanging="10"/>
        <w:rPr>
          <w:rFonts w:ascii="Arial" w:eastAsia="Arial" w:hAnsi="Arial" w:cs="Arial"/>
          <w:sz w:val="24"/>
        </w:rPr>
      </w:pPr>
      <w:r w:rsidRPr="0088546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B82717" wp14:editId="0FC0607F">
                <wp:simplePos x="0" y="0"/>
                <wp:positionH relativeFrom="column">
                  <wp:posOffset>539880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2AE4F" w14:textId="77777777" w:rsidR="00885465" w:rsidRPr="00043414" w:rsidRDefault="008854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4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Юрпалов </w:t>
                            </w:r>
                            <w:r w:rsidR="00F359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С.Н., Кошкин М.С.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82717" id="_x0000_s1060" type="#_x0000_t202" style="position:absolute;left:0;text-align:left;margin-left:42.5pt;margin-top:1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YjJwIAAAIEAAAOAAAAZHJzL2Uyb0RvYy54bWysU0uOEzEQ3SNxB8t70p0vk1Y6o2GGIKTh&#10;Iw0cwHG70xa2y9hOuofd7LkCd2DBgh1XyNyIsjuTiWCH6IVld7le1Xv1vDjvtCI74bwEU9LhIKdE&#10;GA6VNJuSfvywenZGiQ/MVEyBESW9FZ6eL58+WbS2ECNoQFXCEQQxvmhtSZsQbJFlnjdCMz8AKwwG&#10;a3CaBTy6TVY51iK6Vtkoz2dZC66yDrjwHv9e9UG6TPh1LXh4V9deBKJKir2FtLq0ruOaLRes2Dhm&#10;G8kPbbB/6EIzabDoEeqKBUa2Tv4FpSV34KEOAw46g7qWXCQOyGaY/8HmpmFWJC4ojrdHmfz/g+Vv&#10;d+8dkVVJJyiPYRpntP+2/77/sf+1/3l/d/+VjKJIrfUF3r2xeDt0L6DDYSfC3l4D/+SJgcuGmY24&#10;cA7aRrAKmxzGzOwktcfxEWTdvoEKi7FtgATU1U5HBVETgujYze1xQKILhOPP0XiWz8cY4hgbTvLJ&#10;bJRGmLHiId06H14J0CRuSurQAQme7a59iO2w4uFKrGZgJZVKLlCGtCWdT0fTlHAS0TKgSZXUJT3L&#10;49fbJrJ8aaqUHJhU/R4LKHOgHZn2nEO37pLM4yRK1GQN1S0K4aA3JT4i3DTgvlDSoiFL6j9vmROU&#10;qNcGxZwPJ3FEIR0m0+fInLjTyPo0wgxHqJIGSvrtZUiuj5y9vUDRVzLJ8djJoWc0WlLp8Ciik0/P&#10;6dbj013+BgAA//8DAFBLAwQUAAYACAAAACEAzGZR5N4AAAAJAQAADwAAAGRycy9kb3ducmV2Lnht&#10;bEyPy07DMBBF90j8gzVI7KhDiUMIcSrEQ2JJWyp16caTOMIeR7Hbhr/HrGA5uqN7z6lXs7PshFMY&#10;PEm4XWTAkFqvB+olfG7fbkpgISrSynpCCd8YYNVcXtSq0v5MazxtYs9SCYVKSTAxjhXnoTXoVFj4&#10;ESllnZ+ciumceq4ndU7lzvJllhXcqYHSglEjPhtsvzZHJ2FHe/ve5drgvfjI1+PrSyfiVsrrq/np&#10;EVjEOf49wy9+QocmMR38kXRgVkIpkkqUcFcWwFKeiyKpHCQsxUMJvKn5f4PmBwAA//8DAFBLAQIt&#10;ABQABgAIAAAAIQC2gziS/gAAAOEBAAATAAAAAAAAAAAAAAAAAAAAAABbQ29udGVudF9UeXBlc10u&#10;eG1sUEsBAi0AFAAGAAgAAAAhADj9If/WAAAAlAEAAAsAAAAAAAAAAAAAAAAALwEAAF9yZWxzLy5y&#10;ZWxzUEsBAi0AFAAGAAgAAAAhAAUzdiMnAgAAAgQAAA4AAAAAAAAAAAAAAAAALgIAAGRycy9lMm9E&#10;b2MueG1sUEsBAi0AFAAGAAgAAAAhAMxmUeTeAAAACQEAAA8AAAAAAAAAAAAAAAAAgQQAAGRycy9k&#10;b3ducmV2LnhtbFBLBQYAAAAABAAEAPMAAACMBQAAAAA=&#10;" filled="f" stroked="f">
                <v:textbox style="mso-fit-shape-to-text:t">
                  <w:txbxContent>
                    <w:p w14:paraId="3832AE4F" w14:textId="77777777" w:rsidR="00885465" w:rsidRPr="00043414" w:rsidRDefault="008854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41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Юрпалов </w:t>
                      </w:r>
                      <w:r w:rsidR="00F359A4">
                        <w:rPr>
                          <w:rFonts w:ascii="Arial" w:hAnsi="Arial" w:cs="Arial"/>
                          <w:sz w:val="24"/>
                          <w:szCs w:val="24"/>
                        </w:rPr>
                        <w:t>С.Н., Кошкин М.С.</w:t>
                      </w:r>
                    </w:p>
                  </w:txbxContent>
                </v:textbox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Группа</w:t>
      </w:r>
      <w:r>
        <w:rPr>
          <w:noProof/>
        </w:rPr>
        <mc:AlternateContent>
          <mc:Choice Requires="wpg">
            <w:drawing>
              <wp:inline distT="0" distB="0" distL="0" distR="0" wp14:anchorId="62429205" wp14:editId="2EE8B843">
                <wp:extent cx="2301240" cy="10668"/>
                <wp:effectExtent l="0" t="0" r="0" b="0"/>
                <wp:docPr id="42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46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305F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ndwIAAFcGAAAOAAAAZHJzL2Uyb0RvYy54bWykVcFu2zAMvQ/YPwi+r3bcJuu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uQmT4iiHdQIjyXL6/w2yNObugCvrTVP5sGOC/XwFRgfhe3CG7iQIwp7isLyoycMFvPrbJHfgP4M&#10;9hbZaoXItGANVOdFFGu+vRqXToemIbeYSm+ghdxZJfc+lZ4aajiK7wL/SaXVpBLuk+WXZT6ohF5R&#10;Ilc4UOt9+kSeINTe+S3XKDQ9/HB+6NtqsmgzWeyoJtNC97/a94b6EBeyDCbpZ5VqpkKF3U4f+LNG&#10;P39RLkjyvCvV3CtWfWoI8J08prdBvLlnbI9/ekMfzdvoP354x6MPGIHqZj0aSB/sucBSBSVCt1KY&#10;SEJSj1e7az2MKtl2oEz+OcvOwIAWmm+oOFr+JHmQS6pHLuB64cUIC87Wu6/SkgMNAwl/CE6laei4&#10;GvoJUhpd0UacEC9aKSPkAkP/BjkgjM4hjuMsjJHZEMnGbIaBCGMFSE9jETKIQXiyVj7GKxjmmOaM&#10;bTB3ujrhkEBB4DaiNDi9kMc4acN4nH+j1/n/YPMH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sLVpZ3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lJwwAAANsAAAAPAAAAZHJzL2Rvd25yZXYueG1sRI9Ba8JA&#10;FITvBf/D8oTemo1SYkmzirYUJLfG4vmZfc1Gs29Ddo3x33cLhR6HmfmGKTaT7cRIg28dK1gkKQji&#10;2umWGwVfh4+nFxA+IGvsHJOCO3nYrGcPBeba3fiTxio0IkLY56jAhNDnUvrakEWfuJ44et9usBii&#10;HBqpB7xFuO3kMk0zabHluGCwpzdD9aW6WgWr8v3UncPqbo/uUu6zcbdsr0apx/m0fQURaAr/4b/2&#10;Xit4zuD3S/wBcv0DAAD//wMAUEsBAi0AFAAGAAgAAAAhANvh9svuAAAAhQEAABMAAAAAAAAAAAAA&#10;AAAAAAAAAFtDb250ZW50X1R5cGVzXS54bWxQSwECLQAUAAYACAAAACEAWvQsW78AAAAVAQAACwAA&#10;AAAAAAAAAAAAAAAfAQAAX3JlbHMvLnJlbHNQSwECLQAUAAYACAAAACEA9HX5ScMAAADbAAAADwAA&#10;AAAAAAAAAAAAAAAHAgAAZHJzL2Rvd25yZXYueG1sUEsFBgAAAAADAAMAtwAAAPc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 </w:t>
      </w:r>
      <w:r w:rsidR="00F359A4">
        <w:rPr>
          <w:rFonts w:ascii="Arial" w:eastAsia="Arial" w:hAnsi="Arial" w:cs="Arial"/>
          <w:sz w:val="24"/>
        </w:rPr>
        <w:t xml:space="preserve"> </w:t>
      </w:r>
      <w:r w:rsidR="003364A7">
        <w:rPr>
          <w:rFonts w:ascii="Arial" w:eastAsia="Arial" w:hAnsi="Arial" w:cs="Arial"/>
          <w:sz w:val="24"/>
        </w:rPr>
        <w:t>К работе допущен</w:t>
      </w:r>
      <w:r>
        <w:rPr>
          <w:noProof/>
        </w:rPr>
        <mc:AlternateContent>
          <mc:Choice Requires="wpg">
            <w:drawing>
              <wp:inline distT="0" distB="0" distL="0" distR="0" wp14:anchorId="30F1B224" wp14:editId="434BD3B6">
                <wp:extent cx="2301240" cy="10668"/>
                <wp:effectExtent l="0" t="0" r="0" b="0"/>
                <wp:docPr id="56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57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11E1A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4+eAIAAFcGAAAOAAAAZHJzL2Uyb0RvYy54bWykVcFu2zAMvQ/YPwi+r3bcJe2MOD2sWy7D&#10;VrTdByiyZBuQJUFS4uTvR9G2YqRbB7Q52LREPvE9Usz67thJcuDWtVqVyeIqSwhXTFetqsvk9/P3&#10;T7cJcZ6qikqteJmcuEvuNh8/rHtT8Fw3WlbcEgBRruhNmTTemyJNHWt4R92VNlzBptC2ox4+bZ1W&#10;lvaA3sk0z7JV2mtbGasZdw5W74fNZIP4QnDmfwnhuCeyTCA3j0+Lz114pps1LWpLTdOyMQ36hiw6&#10;2io4NELdU0/J3rYvoLqWWe208FdMd6kWomUcOQCbRXbBZmv13iCXuuhrE2UCaS90ejMs+3l4sKSt&#10;ymS5SoiiHdQIjyXL6/w2yNObugCvrTVP5sGOC/XwFRgfhe3CG7iQIwp7isLyoycMFvPrbJF/Bv0Z&#10;7C2y1QqRacEaqM6LKNZ8ezUunQ5NQ24xld5AC7mzSu59Kj011HAU3wX+k0o3k0q4T5ZflvmgEnpF&#10;iVzhQK336RN5glB757dco9D08MP5oW+ryaLNZLGjmkwL3f9q3xvqQ1zIMpikn1WqmQoVdjt94M8a&#10;/fxFuSDJ865Uc69Y9akhwHfymN4G8eaesT3+6Q19NG+j//jhHY8+YASqm/VoIH2w5wJLFZQI3Uph&#10;IglJPV7trvUwqmTbgTL5TZadgQEtNN9QcbT8SfIgl1SPXMD1wosRFpytd1+lJQcaBhL+EJxK09Bx&#10;NfQTpDS6oo04IV60UkbIBYb+DXJAGJ1DHMdZGCOzIZKN2QwDEcYKkJ7GImQQg/BkrXyMVzDMMc0Z&#10;22DudHXCIYGCwG1EaXB6IY9x0obxOP9Gr/P/weYPAA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Argzj5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PwgAAANsAAAAPAAAAZHJzL2Rvd25yZXYueG1sRI9Pi8Iw&#10;FMTvwn6H8Ba8abqCVqpRdhVBvPmHPb9tnk3X5qU0sdZvbwTB4zAzv2Hmy85WoqXGl44VfA0TEMS5&#10;0yUXCk7HzWAKwgdkjZVjUnAnD8vFR2+OmXY33lN7CIWIEPYZKjAh1JmUPjdk0Q9dTRy9s2sshiib&#10;QuoGbxFuKzlKkom0WHJcMFjTylB+OVytgnS3/qv+Q3q3v+6y207an1F5NUr1P7vvGYhAXXiHX+2t&#10;VjBO4fkl/gC5eAAAAP//AwBQSwECLQAUAAYACAAAACEA2+H2y+4AAACFAQAAEwAAAAAAAAAAAAAA&#10;AAAAAAAAW0NvbnRlbnRfVHlwZXNdLnhtbFBLAQItABQABgAIAAAAIQBa9CxbvwAAABUBAAALAAAA&#10;AAAAAAAAAAAAAB8BAABfcmVscy8ucmVsc1BLAQItABQABgAIAAAAIQAe4MoPwgAAANsAAAAPAAAA&#10;AAAAAAAAAAAAAAcCAABkcnMvZG93bnJldi54bWxQSwUGAAAAAAMAAwC3AAAA9gIAAAAA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14:paraId="4DB6CD19" w14:textId="77777777" w:rsidR="00C47284" w:rsidRPr="00043414" w:rsidRDefault="00885465" w:rsidP="00043414">
      <w:pPr>
        <w:spacing w:after="0" w:line="449" w:lineRule="auto"/>
        <w:ind w:right="-28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043414">
        <w:rPr>
          <w:noProof/>
        </w:rPr>
        <mc:AlternateContent>
          <mc:Choice Requires="wpg">
            <w:drawing>
              <wp:inline distT="0" distB="0" distL="0" distR="0" wp14:anchorId="4F05D5A4" wp14:editId="2DE1DD54">
                <wp:extent cx="2301240" cy="10668"/>
                <wp:effectExtent l="0" t="0" r="0" b="0"/>
                <wp:docPr id="58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0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711E1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wZeAIAAFcGAAAOAAAAZHJzL2Uyb0RvYy54bWykVcFu2zAMvQ/YPwi+L3bcJeuMOD2sWy7D&#10;VqzdByiyZBuQJUFS4uTvR9G2YqRbB7Q52LREPvE9Uszm7tRJcuTWtVqVyXKRJYQrpqtW1WXy++nb&#10;h9uEOE9VRaVWvEzO3CV32/fvNr0peK4bLStuCYAoV/SmTBrvTZGmjjW8o26hDVewKbTtqIdPW6eV&#10;pT2gdzLNs2yd9tpWxmrGnYPV+2Ez2SK+EJz5n0I47oksE8jN49Picx+e6XZDi9pS07RsTIO+IouO&#10;tgoOjVD31FNysO0zqK5lVjst/ILpLtVCtIwjB2CzzK7Y7Kw+GORSF31tokwg7ZVOr4ZlP44PlrRV&#10;maygUop2UCM8lqxu8tsgT2/qArx21jyaBzsu1MNXYHwStgtv4EJOKOw5CstPnjBYzG+yZf4R9Gew&#10;t8zWa0SmBWugOs+iWPP1xbh0OjQNucVUegMt5C4qubep9NhQw1F8F/iPKq2BxKAS7pPV51U+qIRe&#10;USJXOFDrbfpEniDUwfkd1yg0PX53fujbarJoM1nspCbTQve/2PeG+hAXsgwm6WeVaqZChd1OH/mT&#10;Rj9/VS5I8rIr1dwrVn1qCPCdPKa3Qby5Z2yPf3pDCeZt9B8/vOPRB4xAdbsZDaQP9lxgqYISoVsp&#10;TCQhqcer3bUeRpVsO1Am/5RlF2BAC803VBwtf5Y8yCXVLy7geuHFCAvO1vsv0pIjDQMJfwhOpWno&#10;uBr6CVIaXdFGnBAvWikj5BJD/wY5IIzOIY7jLIyR2RDJxmyGgQhjBUhPYxEyiEF4slY+xisY5pjm&#10;jG0w97o645BAQeA2ojQ4vZDHOGnDeJx/o9fl/2D7BwAA//8DAFBLAwQUAAYACAAAACEACwatxtsA&#10;AAADAQAADwAAAGRycy9kb3ducmV2LnhtbEyPQUvDQBCF74L/YRnBm92k1VpiNqUU9VSEtoL0Nk2m&#10;SWh2NmS3SfrvHb3o5cHwHu99ky5H26ieOl87NhBPIlDEuStqLg187t8eFqB8QC6wcUwGruRhmd3e&#10;pJgUbuAt9btQKilhn6CBKoQ20drnFVn0E9cSi3dyncUgZ1fqosNBym2jp1E01xZrloUKW1pXlJ93&#10;F2vgfcBhNYtf+835tL4e9k8fX5uYjLm/G1cvoAKN4S8MP/iCDpkwHd2FC68aA/JI+FXxZvPpI6ij&#10;hJ5BZ6n+z559AwAA//8DAFBLAQItABQABgAIAAAAIQC2gziS/gAAAOEBAAATAAAAAAAAAAAAAAAA&#10;AAAAAABbQ29udGVudF9UeXBlc10ueG1sUEsBAi0AFAAGAAgAAAAhADj9If/WAAAAlAEAAAsAAAAA&#10;AAAAAAAAAAAALwEAAF9yZWxzLy5yZWxzUEsBAi0AFAAGAAgAAAAhAHC9LBl4AgAAVwYAAA4AAAAA&#10;AAAAAAAAAAAALgIAAGRycy9lMm9Eb2MueG1sUEsBAi0AFAAGAAgAAAAhAAsGrcbbAAAAAwEAAA8A&#10;AAAAAAAAAAAAAAAA0gQAAGRycy9kb3ducmV2LnhtbFBLBQYAAAAABAAEAPMAAADaBQAAAAA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jGwAAAANsAAAAPAAAAZHJzL2Rvd25yZXYueG1sRE+7bsIw&#10;FN0r8Q/WRepWHDKEKsUgHqoUsUFR59v4Ng6Jr6PYJOHv8VCp49F5r7eTbcVAva8dK1guEhDEpdM1&#10;VwquX59v7yB8QNbYOiYFD/Kw3cxe1phrN/KZhkuoRAxhn6MCE0KXS+lLQxb9wnXEkft1vcUQYV9J&#10;3eMYw20r0yTJpMWaY4PBjg6GyuZytwpWp+NPewurh/12zanIhn1a341Sr/Np9wEi0BT+xX/uQivI&#10;4vr4Jf4AuXkCAAD//wMAUEsBAi0AFAAGAAgAAAAhANvh9svuAAAAhQEAABMAAAAAAAAAAAAAAAAA&#10;AAAAAFtDb250ZW50X1R5cGVzXS54bWxQSwECLQAUAAYACAAAACEAWvQsW78AAAAVAQAACwAAAAAA&#10;AAAAAAAAAAAfAQAAX3JlbHMvLnJlbHNQSwECLQAUAAYACAAAACEAX2WYxsAAAADbAAAADwAAAAAA&#10;AAAAAAAAAAAHAgAAZHJzL2Rvd25yZXYueG1sUEsFBgAAAAADAAMAtwAAAPQCAAAAAA=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043414">
        <w:rPr>
          <w:rFonts w:ascii="Arial" w:eastAsia="Arial" w:hAnsi="Arial" w:cs="Arial"/>
          <w:sz w:val="24"/>
        </w:rPr>
        <w:t xml:space="preserve"> </w:t>
      </w:r>
      <w:r w:rsidR="003364A7">
        <w:rPr>
          <w:rFonts w:ascii="Arial" w:eastAsia="Arial" w:hAnsi="Arial" w:cs="Arial"/>
          <w:sz w:val="24"/>
        </w:rPr>
        <w:t>Работа выполнена</w:t>
      </w:r>
      <w:r w:rsidR="00043414">
        <w:rPr>
          <w:noProof/>
        </w:rPr>
        <mc:AlternateContent>
          <mc:Choice Requires="wpg">
            <w:drawing>
              <wp:inline distT="0" distB="0" distL="0" distR="0" wp14:anchorId="4CF4B6CE" wp14:editId="6315EE20">
                <wp:extent cx="2301240" cy="10668"/>
                <wp:effectExtent l="0" t="0" r="0" b="0"/>
                <wp:docPr id="61" name="Group 5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668"/>
                          <a:chOff x="0" y="0"/>
                          <a:chExt cx="2301240" cy="10668"/>
                        </a:xfrm>
                      </wpg:grpSpPr>
                      <wps:wsp>
                        <wps:cNvPr id="62" name="Shape 5952"/>
                        <wps:cNvSpPr/>
                        <wps:spPr>
                          <a:xfrm>
                            <a:off x="0" y="0"/>
                            <a:ext cx="23012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0" h="10668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  <a:lnTo>
                                  <a:pt x="23012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D5787" id="Group 5328" o:spid="_x0000_s1026" style="width:181.2pt;height:.85pt;mso-position-horizontal-relative:char;mso-position-vertical-relative:line" coordsize="2301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IudwIAAFcGAAAOAAAAZHJzL2Uyb0RvYy54bWykVdtu2zAMfR+wfxD8vvjSJeuMJH1Yt7wM&#10;W7F2H6DI8gXQDZISJ38/irYVI906oM2DTUvkEc8hxazvTlKQI7eu02qT5IssIVwxXXWq2SS/n759&#10;uE2I81RVVGjFN8mZu+Ru+/7dujclL3SrRcUtARDlyt5sktZ7U6apYy2X1C204Qo2a20l9fBpm7Sy&#10;tAd0KdIiy1Zpr21lrGbcOVi9HzaTLeLXNWf+Z1077onYJJCbx6fF5z480+2alo2lpu3YmAZ9RRaS&#10;dgoOjVD31FNysN0zKNkxq52u/YJpmeq67hhHDsAmz67Y7Kw+GOTSlH1jokwg7ZVOr4ZlP44PlnTV&#10;JlnlCVFUQo3wWLK8KW6DPL1pSvDaWfNoHuy40AxfgfGptjK8gQs5obDnKCw/ecJgsbjJ8uIj6M9g&#10;L89WK0SmJWuhOs+iWPv1xbh0OjQNucVUegMt5C4qubep9NhSw1F8F/hPKhWTSrhPlp+XxaASekWJ&#10;XOlArbfpE3mCUAfnd1yj0PT43fmhb6vJou1ksZOaTAvd/2LfG+pDXMgymKSfVaqdChV2pT7yJ41+&#10;/qpckORlV6i5V6z61BDgO3lMb4N4c8/YHv/0hj6at9F//PCORx8wAtXtejSQPthzgYUKSoRupTCR&#10;akE9Xm3ZeRhVopOgTPEpyy7AgBaab6g4Wv4seJBLqF+8huuFFyMsONvsvwhLjjQMJPwhOBWmpeNq&#10;6CdIaXRFG3FCfN0JESFzDP0b5IAwOoc4jrMwRmZDJBuzGQYijBUgPY1FyCAG4cla+RivYJhjmjO2&#10;wdzr6oxDAgWB24jS4PRCHuOkDeNx/o1el/+D7R8AAAD//wMAUEsDBBQABgAIAAAAIQALBq3G2wAA&#10;AAMBAAAPAAAAZHJzL2Rvd25yZXYueG1sTI9BS8NAEIXvgv9hGcGb3aTVWmI2pRT1VIS2gvQ2TaZJ&#10;aHY2ZLdJ+u8dvejlwfAe732TLkfbqJ46Xzs2EE8iUMS5K2ouDXzu3x4WoHxALrBxTAau5GGZ3d6k&#10;mBRu4C31u1AqKWGfoIEqhDbR2ucVWfQT1xKLd3KdxSBnV+qiw0HKbaOnUTTXFmuWhQpbWleUn3cX&#10;a+B9wGE1i1/7zfm0vh72Tx9fm5iMub8bVy+gAo3hLww/+IIOmTAd3YULrxoD8kj4VfFm8+kjqKOE&#10;nkFnqf7Pnn0DAAD//wMAUEsBAi0AFAAGAAgAAAAhALaDOJL+AAAA4QEAABMAAAAAAAAAAAAAAAAA&#10;AAAAAFtDb250ZW50X1R5cGVzXS54bWxQSwECLQAUAAYACAAAACEAOP0h/9YAAACUAQAACwAAAAAA&#10;AAAAAAAAAAAvAQAAX3JlbHMvLnJlbHNQSwECLQAUAAYACAAAACEAe5VSLncCAABXBgAADgAAAAAA&#10;AAAAAAAAAAAuAgAAZHJzL2Uyb0RvYy54bWxQSwECLQAUAAYACAAAACEACwatxtsAAAADAQAADwAA&#10;AAAAAAAAAAAAAADRBAAAZHJzL2Rvd25yZXYueG1sUEsFBgAAAAAEAAQA8wAAANkFAAAAAA==&#10;">
                <v:shape id="Shape 5952" o:spid="_x0000_s1027" style="position:absolute;width:23012;height:106;visibility:visible;mso-wrap-style:square;v-text-anchor:top" coordsize="230124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6MqwQAAANsAAAAPAAAAZHJzL2Rvd25yZXYueG1sRI9Bi8Iw&#10;FITvgv8hPMGbpvZQl2oUdVkQb7rLnp/Ns6k2L6WJtf57IyzscZiZb5jlure16Kj1lWMFs2kCgrhw&#10;uuJSwc/31+QDhA/IGmvHpOBJHtar4WCJuXYPPlJ3CqWIEPY5KjAhNLmUvjBk0U9dQxy9i2sthijb&#10;UuoWHxFua5kmSSYtVhwXDDa0M1TcTnerYH74PNfXMH/aX3c77LNum1Z3o9R41G8WIAL14T/8195r&#10;BVkK7y/xB8jVCwAA//8DAFBLAQItABQABgAIAAAAIQDb4fbL7gAAAIUBAAATAAAAAAAAAAAAAAAA&#10;AAAAAABbQ29udGVudF9UeXBlc10ueG1sUEsBAi0AFAAGAAgAAAAhAFr0LFu/AAAAFQEAAAsAAAAA&#10;AAAAAAAAAAAAHwEAAF9yZWxzLy5yZWxzUEsBAi0AFAAGAAgAAAAhAMD7oyrBAAAA2wAAAA8AAAAA&#10;AAAAAAAAAAAABwIAAGRycy9kb3ducmV2LnhtbFBLBQYAAAAAAwADALcAAAD1AgAAAAA=&#10;" path="m,l2301240,r,10668l,10668,,e" fillcolor="black" stroked="f" strokeweight="0">
                  <v:stroke miterlimit="83231f" joinstyle="miter"/>
                  <v:path arrowok="t" textboxrect="0,0,2301240,10668"/>
                </v:shape>
                <w10:anchorlock/>
              </v:group>
            </w:pict>
          </mc:Fallback>
        </mc:AlternateContent>
      </w:r>
      <w:r w:rsidR="003364A7"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3364A7">
        <w:rPr>
          <w:rFonts w:ascii="Arial" w:eastAsia="Arial" w:hAnsi="Arial" w:cs="Arial"/>
          <w:sz w:val="24"/>
        </w:rPr>
        <w:t xml:space="preserve"> </w:t>
      </w:r>
    </w:p>
    <w:p w14:paraId="78E7288C" w14:textId="77777777" w:rsidR="00885465" w:rsidRDefault="003364A7" w:rsidP="00043414">
      <w:pPr>
        <w:spacing w:after="27" w:line="292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Преподаватель</w:t>
      </w:r>
      <w:r w:rsidR="00FE54B0">
        <w:rPr>
          <w:rFonts w:ascii="Arial" w:eastAsia="Arial" w:hAnsi="Arial" w:cs="Arial"/>
          <w:sz w:val="24"/>
          <w:u w:val="single" w:color="000000"/>
        </w:rPr>
        <w:t xml:space="preserve"> </w:t>
      </w:r>
      <w:r w:rsidR="00F359A4">
        <w:rPr>
          <w:rFonts w:ascii="Arial" w:eastAsia="Arial" w:hAnsi="Arial" w:cs="Arial"/>
          <w:sz w:val="24"/>
          <w:szCs w:val="24"/>
          <w:u w:val="single" w:color="000000"/>
        </w:rPr>
        <w:t xml:space="preserve">Шоев В.И.                       </w:t>
      </w:r>
      <w:r w:rsidR="00FE54B0">
        <w:rPr>
          <w:rFonts w:ascii="Arial" w:eastAsia="Arial" w:hAnsi="Arial" w:cs="Arial"/>
          <w:sz w:val="24"/>
        </w:rPr>
        <w:t xml:space="preserve"> </w:t>
      </w:r>
      <w:r w:rsidR="00F359A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Отчет принят</w:t>
      </w:r>
      <w:r w:rsidR="00043414">
        <w:rPr>
          <w:rFonts w:ascii="Arial" w:eastAsia="Arial" w:hAnsi="Arial" w:cs="Arial"/>
          <w:sz w:val="24"/>
          <w:u w:val="single" w:color="000000"/>
        </w:rPr>
        <w:t xml:space="preserve"> 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043414"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14:paraId="570B7559" w14:textId="77777777" w:rsidR="00885465" w:rsidRDefault="00885465">
      <w:pPr>
        <w:spacing w:after="27" w:line="292" w:lineRule="auto"/>
        <w:ind w:left="2146" w:hanging="1577"/>
        <w:rPr>
          <w:rFonts w:ascii="Arial" w:eastAsia="Arial" w:hAnsi="Arial" w:cs="Arial"/>
          <w:sz w:val="24"/>
        </w:rPr>
      </w:pPr>
    </w:p>
    <w:p w14:paraId="6DA1C626" w14:textId="77777777" w:rsidR="00F359A4" w:rsidRDefault="003364A7" w:rsidP="00F359A4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723B9271" w14:textId="77777777" w:rsidR="00C47284" w:rsidRDefault="003364A7" w:rsidP="00F359A4">
      <w:pPr>
        <w:spacing w:after="27" w:line="292" w:lineRule="auto"/>
        <w:ind w:left="2146" w:hanging="1577"/>
        <w:jc w:val="center"/>
      </w:pPr>
      <w:r>
        <w:rPr>
          <w:rFonts w:ascii="Cambria" w:eastAsia="Cambria" w:hAnsi="Cambria" w:cs="Cambria"/>
          <w:b/>
          <w:sz w:val="40"/>
        </w:rPr>
        <w:t>лабораторной работе №</w:t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 w:rsidR="00F359A4">
        <w:rPr>
          <w:rFonts w:ascii="Cambria" w:eastAsia="Cambria" w:hAnsi="Cambria" w:cs="Cambria"/>
          <w:b/>
          <w:sz w:val="40"/>
          <w:szCs w:val="40"/>
        </w:rPr>
        <w:t>5</w:t>
      </w:r>
      <w:r w:rsidR="00885465" w:rsidRPr="00043414">
        <w:rPr>
          <w:rFonts w:ascii="Cambria" w:eastAsia="Cambria" w:hAnsi="Cambria" w:cs="Cambria"/>
          <w:b/>
          <w:sz w:val="40"/>
          <w:szCs w:val="40"/>
        </w:rPr>
        <w:t>.</w:t>
      </w:r>
      <w:r w:rsidR="00F359A4">
        <w:rPr>
          <w:rFonts w:ascii="Cambria" w:eastAsia="Cambria" w:hAnsi="Cambria" w:cs="Cambria"/>
          <w:b/>
          <w:sz w:val="40"/>
          <w:szCs w:val="40"/>
        </w:rPr>
        <w:t>04</w:t>
      </w:r>
    </w:p>
    <w:p w14:paraId="726DF5F4" w14:textId="77777777"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B5D340A" wp14:editId="21A24B7C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82D4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wvdQIAAFsGAAAOAAAAZHJzL2Uyb0RvYy54bWykVc1u2zAMvg/YOwi+L3aypVuMJD2sWy7D&#10;VrTdAyiyZBvQHyQlTt5+FG0rRrp1QJuDTVMfKfLjT9a3JyXJkTvfGr3J5rMiI1wzU7W63mS/n75/&#10;+JIRH6iuqDSab7Iz99nt9v27dWdLvjCNkRV3BJxoX3Z2kzUh2DLPPWu4on5mLNdwKIxTNMCnq/PK&#10;0Q68K5kviuIm74yrrDOMew/au/4w26J/ITgLv4TwPBC5ySC2gE+Hz3185ts1LWtHbdOyIQz6iigU&#10;bTVcmlzd0UDJwbXPXKmWOeONCDNmVG6EaBnHHCCbeXGVzc6Zg8Vc6rKrbaIJqL3i6dVu2c/jvSNt&#10;tcmWHxerjGiqoEp4MUENENTZugTcztlHe+8GRd1/xZxPwqn4hmzICak9J2r5KRAGypv5Yr4q4AIG&#10;Z1Fe9NSzBurzzIo13160y8dL8xhbCqWz0ET+wpN/G0+PDbUc6fcx/5Gn1fLTyBMiyDJqkBbEJZJ8&#10;6YGvtzGUMqUlO/iw4wappscfPvS9W40SbUaJnfQoOpiAF3vf0hDtYpRRJN2kVs1YqniqzJE/GcSF&#10;q4JBkJdTqaeoVPexJQA7Isa3RX9TZGqQf6JhlqeN9B8cznnCgBBT3a4HAdMHeUqw1JEJuIVR2EpC&#10;0oDjrdoA60q2KjLzuSgujsFbbL++4iiFs+SRLqkfuIARw9GICu/q/VfpyJHGpYQ/dE6lbeigjf0E&#10;IQ1QlNFPtBetlMnlHE3/5rL3MICjHcd9mCyL3pIN0fRLEVYLJD2uRoggGeHNRodkr2GhY5iTbKO4&#10;N9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66LC9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7F818A0C" w14:textId="77777777" w:rsidR="00C47284" w:rsidRDefault="00885465">
      <w:pPr>
        <w:spacing w:after="31"/>
        <w:ind w:left="569"/>
      </w:pPr>
      <w:r w:rsidRPr="00885465">
        <w:rPr>
          <w:rFonts w:ascii="Cambria" w:eastAsia="Cambria" w:hAnsi="Cambria" w:cs="Cambria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36A471" wp14:editId="4D4F7F6E">
                <wp:simplePos x="0" y="0"/>
                <wp:positionH relativeFrom="page">
                  <wp:posOffset>1828800</wp:posOffset>
                </wp:positionH>
                <wp:positionV relativeFrom="paragraph">
                  <wp:posOffset>147099</wp:posOffset>
                </wp:positionV>
                <wp:extent cx="4667416" cy="14046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41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898AA" w14:textId="77777777" w:rsidR="00885465" w:rsidRPr="00F359A4" w:rsidRDefault="00F359A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59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Определение постоянной Ридберга для атомного водорода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6A471" id="_x0000_s1061" type="#_x0000_t202" style="position:absolute;left:0;text-align:left;margin-left:2in;margin-top:11.6pt;width:36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kfKQIAAAIEAAAOAAAAZHJzL2Uyb0RvYy54bWysU82O0zAQviPxDpbvNE1Ju7tR09WySxHS&#10;8iMtPIDrOI2F7TG226TcuPMKvAMHDtx4he4bMXa6pYIbIgfLzni+me+bz/PLXiuyFc5LMBXNR2NK&#10;hOFQS7Ou6Pt3yyfnlPjATM0UGFHRnfD0cvH40byzpZhAC6oWjiCI8WVnK9qGYMss87wVmvkRWGEw&#10;2IDTLODRrbPasQ7Rtcom4/Es68DV1gEX3uPfmyFIFwm/aQQPb5rGi0BURbG3kFaX1lVcs8WclWvH&#10;bCv5oQ32D11oJg0WPULdsMDIxsm/oLTkDjw0YcRBZ9A0kovEAdnk4z/Y3LXMisQFxfH2KJP/f7D8&#10;9fatI7KuaJFTYpjGGe2/7r/tv+9/7n/cf77/QiZRpM76Eu/eWbwd+mfQ47ATYW9vgX/wxMB1y8xa&#10;XDkHXStYjU3mMTM7SR1wfARZda+gxmJsEyAB9Y3TUUHUhCA6Dmt3HJDoA+H4s5jNzop8RgnHWF6M&#10;i9kkjTBj5UO6dT68EKBJ3FTUoQMSPNve+hDbYeXDlVjNwFIqlVygDOkqejGdTFPCSUTLgCZVUlf0&#10;fBy/wTaR5XNTp+TApBr2WECZA+3IdOAc+lWfZH56lHMF9Q6FcDCYEh8Rblpwnyjp0JAV9R83zAlK&#10;1EuDYl7kRREdnA7F9AyZE3caWZ1GmOEIVdFAybC9Dsn1kbO3Vyj6UiY54nSGTg49o9GSSodHEZ18&#10;ek63fj/dxS8AAAD//wMAUEsDBBQABgAIAAAAIQDKlpwS3gAAAAsBAAAPAAAAZHJzL2Rvd25yZXYu&#10;eG1sTI/BTsMwEETvSPyDtUjcqI0bQZTGqSrUliNQIs5u7CYR8dqK3TT8PdsT3HZnR7NvyvXsBjbZ&#10;MfYeFTwuBDCLjTc9tgrqz91DDiwmjUYPHq2CHxthXd3elLow/oIfdjqkllEIxkIr6FIKBeex6azT&#10;ceGDRbqd/Oh0onVsuRn1hcLdwKUQT9zpHulDp4N96WzzfTg7BSGF/fPr+Pa+2e4mUX/ta9m3W6Xu&#10;7+bNCliyc/ozwxWf0KEipqM/o4lsUCDznLokGpYS2NUg5JKUIylZlgGvSv6/Q/ULAAD//wMAUEsB&#10;Ai0AFAAGAAgAAAAhALaDOJL+AAAA4QEAABMAAAAAAAAAAAAAAAAAAAAAAFtDb250ZW50X1R5cGVz&#10;XS54bWxQSwECLQAUAAYACAAAACEAOP0h/9YAAACUAQAACwAAAAAAAAAAAAAAAAAvAQAAX3JlbHMv&#10;LnJlbHNQSwECLQAUAAYACAAAACEARs7JHykCAAACBAAADgAAAAAAAAAAAAAAAAAuAgAAZHJzL2Uy&#10;b0RvYy54bWxQSwECLQAUAAYACAAAACEAypacEt4AAAALAQAADwAAAAAAAAAAAAAAAACDBAAAZHJz&#10;L2Rvd25yZXYueG1sUEsFBgAAAAAEAAQA8wAAAI4FAAAAAA==&#10;" filled="f" stroked="f">
                <v:textbox style="mso-fit-shape-to-text:t">
                  <w:txbxContent>
                    <w:p w14:paraId="788898AA" w14:textId="77777777" w:rsidR="00885465" w:rsidRPr="00F359A4" w:rsidRDefault="00F359A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59A4">
                        <w:rPr>
                          <w:rFonts w:ascii="Arial" w:hAnsi="Arial" w:cs="Arial"/>
                          <w:sz w:val="24"/>
                          <w:szCs w:val="24"/>
                        </w:rPr>
                        <w:t>Определение постоянной Ридберга для атомного водорода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14:paraId="2799EAAB" w14:textId="77777777" w:rsidR="00C47284" w:rsidRDefault="003364A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D88CE1" wp14:editId="77A17F7B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56CC62C8" w14:textId="77777777"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9F6897D" w14:textId="77777777"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14:paraId="020583C3" w14:textId="77777777" w:rsidR="00F359A4" w:rsidRPr="00F359A4" w:rsidRDefault="00F359A4">
      <w:pPr>
        <w:spacing w:after="0"/>
        <w:ind w:left="569"/>
        <w:rPr>
          <w:rFonts w:ascii="Arial" w:hAnsi="Arial" w:cs="Arial"/>
          <w:sz w:val="24"/>
          <w:szCs w:val="24"/>
        </w:rPr>
      </w:pPr>
      <w:r w:rsidRPr="00F359A4">
        <w:rPr>
          <w:rFonts w:ascii="Arial" w:hAnsi="Arial" w:cs="Arial"/>
          <w:sz w:val="24"/>
          <w:szCs w:val="24"/>
        </w:rPr>
        <w:t>Получение численного значения постоянной Ридберга для атомного водорода из экспериментальных данных и его сравнение с рассчитанной теоретически.</w:t>
      </w:r>
    </w:p>
    <w:p w14:paraId="289C935A" w14:textId="77777777"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9CDB06D" w14:textId="77777777" w:rsidR="00C47284" w:rsidRDefault="003364A7" w:rsidP="00393B76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14:paraId="02F61015" w14:textId="77777777" w:rsidR="00C47284" w:rsidRPr="00F359A4" w:rsidRDefault="009A79B7" w:rsidP="00F359A4">
      <w:pPr>
        <w:ind w:left="569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Измерение </w:t>
      </w:r>
      <w:r w:rsidR="00F359A4" w:rsidRPr="00F359A4">
        <w:rPr>
          <w:rFonts w:ascii="Arial" w:eastAsia="Arial" w:hAnsi="Arial" w:cs="Arial"/>
          <w:sz w:val="24"/>
        </w:rPr>
        <w:t>α</w:t>
      </w:r>
      <w:r w:rsidR="00F359A4">
        <w:rPr>
          <w:rFonts w:ascii="Arial" w:eastAsia="Arial" w:hAnsi="Arial" w:cs="Arial"/>
          <w:sz w:val="24"/>
        </w:rPr>
        <w:t xml:space="preserve"> для различных спектральных линий ртути, водорода</w:t>
      </w:r>
      <w:r w:rsidR="006D6A9F">
        <w:rPr>
          <w:rFonts w:ascii="Arial" w:eastAsia="Arial" w:hAnsi="Arial" w:cs="Arial"/>
          <w:sz w:val="24"/>
        </w:rPr>
        <w:t xml:space="preserve">, построение графиков </w:t>
      </w:r>
      <w:r w:rsidR="00F359A4" w:rsidRPr="00F359A4">
        <w:rPr>
          <w:rFonts w:ascii="Arial" w:eastAsia="Arial" w:hAnsi="Arial" w:cs="Arial"/>
          <w:sz w:val="24"/>
          <w:szCs w:val="24"/>
        </w:rPr>
        <w:t>градуировочной крив</w:t>
      </w:r>
      <w:r w:rsidR="00F359A4">
        <w:rPr>
          <w:rFonts w:ascii="Arial" w:eastAsia="Arial" w:hAnsi="Arial" w:cs="Arial"/>
          <w:sz w:val="24"/>
          <w:szCs w:val="24"/>
        </w:rPr>
        <w:t>ой</w:t>
      </w:r>
      <w:r w:rsidR="00F359A4" w:rsidRPr="00F359A4">
        <w:rPr>
          <w:rFonts w:ascii="Arial" w:eastAsia="Arial" w:hAnsi="Arial" w:cs="Arial"/>
          <w:sz w:val="24"/>
          <w:szCs w:val="24"/>
        </w:rPr>
        <w:t xml:space="preserve"> монохроматора α(λ)</w:t>
      </w:r>
      <w:r w:rsidR="00F359A4">
        <w:rPr>
          <w:rFonts w:ascii="Arial" w:eastAsia="Arial" w:hAnsi="Arial" w:cs="Arial"/>
          <w:sz w:val="24"/>
          <w:szCs w:val="24"/>
        </w:rPr>
        <w:t xml:space="preserve"> и зависимости </w:t>
      </w:r>
      <w:r w:rsidR="00F359A4" w:rsidRPr="00F359A4">
        <w:rPr>
          <w:rFonts w:ascii="Arial" w:eastAsia="Arial" w:hAnsi="Arial" w:cs="Arial"/>
          <w:sz w:val="24"/>
          <w:szCs w:val="24"/>
          <w:lang w:val="en-US"/>
        </w:rPr>
        <w:t>ṽ</w:t>
      </w:r>
      <w:r w:rsidR="00F359A4" w:rsidRPr="00F359A4">
        <w:rPr>
          <w:rFonts w:ascii="Arial" w:eastAsia="Arial" w:hAnsi="Arial" w:cs="Arial"/>
          <w:sz w:val="24"/>
          <w:szCs w:val="24"/>
        </w:rPr>
        <w:t>(1/</w:t>
      </w:r>
      <w:r w:rsidR="00F359A4" w:rsidRPr="00F359A4">
        <w:rPr>
          <w:rFonts w:ascii="Arial" w:eastAsia="Arial" w:hAnsi="Arial" w:cs="Arial"/>
          <w:sz w:val="24"/>
          <w:szCs w:val="24"/>
          <w:lang w:val="en-US"/>
        </w:rPr>
        <w:t>n</w:t>
      </w:r>
      <w:r w:rsidR="00F359A4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F359A4" w:rsidRPr="00F359A4">
        <w:rPr>
          <w:rFonts w:ascii="Arial" w:eastAsia="Arial" w:hAnsi="Arial" w:cs="Arial"/>
          <w:sz w:val="24"/>
          <w:szCs w:val="24"/>
        </w:rPr>
        <w:t>)</w:t>
      </w:r>
      <w:r w:rsidR="00F359A4">
        <w:rPr>
          <w:rFonts w:ascii="Arial" w:eastAsia="Arial" w:hAnsi="Arial" w:cs="Arial"/>
          <w:sz w:val="24"/>
          <w:szCs w:val="24"/>
        </w:rPr>
        <w:t xml:space="preserve">. Вычисление </w:t>
      </w:r>
      <w:r w:rsidR="00F359A4">
        <w:rPr>
          <w:rFonts w:ascii="Arial" w:eastAsia="Arial" w:hAnsi="Arial" w:cs="Arial"/>
          <w:sz w:val="24"/>
          <w:szCs w:val="24"/>
          <w:lang w:val="en-US"/>
        </w:rPr>
        <w:t xml:space="preserve">R </w:t>
      </w:r>
      <w:r w:rsidR="00F359A4">
        <w:rPr>
          <w:rFonts w:ascii="Arial" w:eastAsia="Arial" w:hAnsi="Arial" w:cs="Arial"/>
          <w:sz w:val="24"/>
          <w:szCs w:val="24"/>
        </w:rPr>
        <w:t xml:space="preserve">и </w:t>
      </w:r>
      <w:r w:rsidR="00F359A4">
        <w:rPr>
          <w:rFonts w:ascii="Arial" w:eastAsia="Arial" w:hAnsi="Arial" w:cs="Arial"/>
          <w:sz w:val="24"/>
          <w:szCs w:val="24"/>
          <w:lang w:val="en-US"/>
        </w:rPr>
        <w:t>E.</w:t>
      </w:r>
    </w:p>
    <w:p w14:paraId="34D397DF" w14:textId="77777777" w:rsidR="009A79B7" w:rsidRPr="009A79B7" w:rsidRDefault="009A79B7" w:rsidP="006D6A9F">
      <w:pPr>
        <w:spacing w:after="0"/>
      </w:pPr>
    </w:p>
    <w:p w14:paraId="3476203B" w14:textId="77777777"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14:paraId="32BF363A" w14:textId="77777777" w:rsidR="00C47284" w:rsidRPr="009A79B7" w:rsidRDefault="00F359A4" w:rsidP="00393B76">
      <w:pPr>
        <w:spacing w:after="0"/>
        <w:ind w:left="554"/>
      </w:pPr>
      <w:r>
        <w:rPr>
          <w:rFonts w:ascii="Arial" w:eastAsia="Arial" w:hAnsi="Arial" w:cs="Arial"/>
          <w:sz w:val="24"/>
        </w:rPr>
        <w:t>Атом водорода</w:t>
      </w:r>
      <w:r w:rsidR="009A79B7">
        <w:rPr>
          <w:rFonts w:ascii="Arial" w:eastAsia="Arial" w:hAnsi="Arial" w:cs="Arial"/>
          <w:sz w:val="24"/>
        </w:rPr>
        <w:t>.</w:t>
      </w:r>
    </w:p>
    <w:p w14:paraId="6C900AC9" w14:textId="77777777"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CFAB84E" w14:textId="77777777"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14:paraId="697D68C4" w14:textId="77777777" w:rsidR="00C47284" w:rsidRDefault="009A79B7" w:rsidP="00393B76">
      <w:pPr>
        <w:spacing w:after="0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Проведение измерений на лабораторном стенде для разных входных данных.</w:t>
      </w:r>
    </w:p>
    <w:p w14:paraId="0B291EB8" w14:textId="77777777" w:rsidR="00C47284" w:rsidRDefault="00C47284" w:rsidP="00F359A4">
      <w:pPr>
        <w:spacing w:after="0"/>
      </w:pPr>
    </w:p>
    <w:p w14:paraId="438C2174" w14:textId="77777777"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14:paraId="71EC4A36" w14:textId="77777777" w:rsidR="00C47284" w:rsidRDefault="003364A7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0E7E91D" w14:textId="77777777" w:rsidR="00C47284" w:rsidRPr="00FC5717" w:rsidRDefault="003364A7" w:rsidP="00FC5717">
      <w:pPr>
        <w:spacing w:after="0"/>
        <w:ind w:left="569"/>
        <w:rPr>
          <w:lang w:val="en-US"/>
        </w:rPr>
      </w:pPr>
      <w:r>
        <w:rPr>
          <w:rFonts w:ascii="Arial" w:eastAsia="Arial" w:hAnsi="Arial" w:cs="Arial"/>
          <w:sz w:val="24"/>
        </w:rPr>
        <w:t xml:space="preserve"> </w:t>
      </w:r>
      <w:r w:rsidR="00FC5717">
        <w:rPr>
          <w:noProof/>
        </w:rPr>
        <w:drawing>
          <wp:inline distT="0" distB="0" distL="0" distR="0" wp14:anchorId="09A499AF" wp14:editId="0AA875C4">
            <wp:extent cx="3792453" cy="29466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37" cy="29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BBCD" w14:textId="77777777"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lastRenderedPageBreak/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4DBF7F23" w14:textId="77777777"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FC5717">
        <w:rPr>
          <w:noProof/>
        </w:rPr>
        <w:drawing>
          <wp:inline distT="0" distB="0" distL="0" distR="0" wp14:anchorId="7BBA939A" wp14:editId="3FBD6C03">
            <wp:extent cx="5227530" cy="255236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350" cy="25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717">
        <w:rPr>
          <w:rFonts w:ascii="Arial" w:eastAsia="Arial" w:hAnsi="Arial" w:cs="Arial"/>
          <w:sz w:val="24"/>
        </w:rPr>
        <w:br/>
      </w:r>
      <w:r w:rsidR="00965888">
        <w:rPr>
          <w:noProof/>
        </w:rPr>
        <w:drawing>
          <wp:inline distT="0" distB="0" distL="0" distR="0" wp14:anchorId="60E58CAC" wp14:editId="61529DAA">
            <wp:extent cx="6525260" cy="30035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4F7C" w14:textId="77777777" w:rsidR="007A4288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5F25DB" w14:textId="77777777"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D3C2C48" w14:textId="77777777" w:rsidR="00C47284" w:rsidRDefault="003364A7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387BAB4F" w14:textId="77777777" w:rsidR="00C47284" w:rsidRDefault="00E86F0C">
      <w:pPr>
        <w:spacing w:after="0"/>
        <w:rPr>
          <w:rFonts w:ascii="Arial" w:eastAsia="Arial" w:hAnsi="Arial" w:cs="Arial"/>
          <w:sz w:val="24"/>
        </w:rPr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777446" wp14:editId="36B48263">
                <wp:simplePos x="0" y="0"/>
                <wp:positionH relativeFrom="margin">
                  <wp:align>left</wp:align>
                </wp:positionH>
                <wp:positionV relativeFrom="paragraph">
                  <wp:posOffset>5966</wp:posOffset>
                </wp:positionV>
                <wp:extent cx="1242203" cy="250166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203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3B57" w14:textId="77777777" w:rsidR="00DE6BD8" w:rsidRPr="0017344A" w:rsidRDefault="00DE6BD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7344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7446" id="_x0000_s1062" type="#_x0000_t202" style="position:absolute;margin-left:0;margin-top:.45pt;width:97.8pt;height:19.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1eWwIAANUEAAAOAAAAZHJzL2Uyb0RvYy54bWysVM2O0zAQviPxDpbvNGnaLRA1XS1dLUJa&#10;fsTCAziO3UTreIztNik37rwC78CBAzdeoftGjJ22FDgt4mL5Z+abb2a+8fy8bxXZCOsa0AUdj1JK&#10;hOZQNXpV0Pfvrh49ocR5piumQIuCboWj54uHD+adyUUGNahKWIIg2uWdKWjtvcmTxPFatMyNwAiN&#10;jxJsyzwe7SqpLOsQvVVJlqazpANbGQtcOIe3l8MjXUR8KQX3r6V0whNVUOTm42rjWoY1WcxZvrLM&#10;1A3f02D/wKJljcagR6hL5hlZ2+YvqLbhFhxIP+LQJiBlw0XMAbMZp39kc1MzI2IuWBxnjmVy/w+W&#10;v9q8saSpCjqdUKJZiz3afdl93X3b/dh9v/t095lkoUidcTna3hi09v0z6LHZMWFnroHfOqJhWTO9&#10;EhfWQlcLViHJcfBMTlwHHBdAyu4lVBiMrT1EoF7aNlQQa0IQHZu1PTZI9J7wEDKbZlmKRDm+ZWfp&#10;eDaLIVh+8DbW+ecCWhI2BbUogIjONtfOBzYsP5iEYBquGqWiCJT+7QINw01kHwjvqfutEsFO6bdC&#10;Yt0i03DhuF2VS2XJIC5UP2ZwkFgEQ4dgKDHgPX33LsFbRE3f0//oFOOD9kf/ttFghz6GiRMhgQ3D&#10;Waluh+Yh38H+UIqhAKGnvi/7qJzJ5KCQEqot9tbCMGf4L+CmBvuRkg5nrKDuw5pZQYl6oVEfT8fT&#10;aRjKeJiePc7wYE9fytMXpjlCFdRTMmyXPtY6JKXhAnUkm9jiQG5gsieNsxM7v5/zMJyn52j16zda&#10;/AQAAP//AwBQSwMEFAAGAAgAAAAhAAD50AbZAAAABAEAAA8AAABkcnMvZG93bnJldi54bWxMj8FO&#10;wzAQRO9I/IO1SNzoGmgrErKpEIgriAKVenPjbRIRr6PYbcLf457ocTSjmTfFanKdOvIQWi8EtzMN&#10;iqXytpWa4Ovz9eYBVIhGrOm8MMEvB1iVlxeFya0f5YOP61irVCIhNwRNjH2OGKqGnQkz37Mkb+8H&#10;Z2KSQ412MGMqdx3eab1EZ1pJC43p+bnh6md9cATfb/vtZq7f6xe36Ec/aRSXIdH11fT0CCryFP/D&#10;cMJP6FAmpp0/iA2qI0hHIkEG6uRliyWoHcFc3wOWBZ7Dl38AAAD//wMAUEsBAi0AFAAGAAgAAAAh&#10;ALaDOJL+AAAA4QEAABMAAAAAAAAAAAAAAAAAAAAAAFtDb250ZW50X1R5cGVzXS54bWxQSwECLQAU&#10;AAYACAAAACEAOP0h/9YAAACUAQAACwAAAAAAAAAAAAAAAAAvAQAAX3JlbHMvLnJlbHNQSwECLQAU&#10;AAYACAAAACEA5GdNXlsCAADVBAAADgAAAAAAAAAAAAAAAAAuAgAAZHJzL2Uyb0RvYy54bWxQSwEC&#10;LQAUAAYACAAAACEAAPnQBtkAAAAEAQAADwAAAAAAAAAAAAAAAAC1BAAAZHJzL2Rvd25yZXYueG1s&#10;UEsFBgAAAAAEAAQA8wAAALsFAAAAAA==&#10;" filled="f" stroked="f">
                <v:textbox>
                  <w:txbxContent>
                    <w:p w14:paraId="11AA3B57" w14:textId="77777777" w:rsidR="00DE6BD8" w:rsidRPr="0017344A" w:rsidRDefault="00DE6BD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7344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 xml:space="preserve"> </w:t>
      </w:r>
    </w:p>
    <w:p w14:paraId="7B67D7ED" w14:textId="77777777" w:rsidR="00AE5FE0" w:rsidRDefault="00AE5FE0">
      <w:pPr>
        <w:spacing w:after="0"/>
      </w:pPr>
    </w:p>
    <w:p w14:paraId="59D3A452" w14:textId="77777777" w:rsidR="00C47284" w:rsidRDefault="003364A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965888">
        <w:rPr>
          <w:noProof/>
        </w:rPr>
        <w:drawing>
          <wp:inline distT="0" distB="0" distL="0" distR="0" wp14:anchorId="45FAEB74" wp14:editId="462792AA">
            <wp:extent cx="4917057" cy="2618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807" cy="26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622" w14:textId="77777777" w:rsidR="00043414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17EEFBF" w14:textId="77777777" w:rsidR="00043414" w:rsidRDefault="00965888">
      <w:pPr>
        <w:spacing w:after="0"/>
        <w:rPr>
          <w:rFonts w:ascii="Arial" w:eastAsia="Arial" w:hAnsi="Arial" w:cs="Arial"/>
          <w:sz w:val="24"/>
        </w:rPr>
      </w:pPr>
      <w:r w:rsidRPr="00DE6BD8">
        <w:rPr>
          <w:rFonts w:ascii="Arial" w:eastAsia="Arial" w:hAnsi="Arial" w:cs="Arial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324F35" wp14:editId="6015A115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1130060" cy="241540"/>
                <wp:effectExtent l="0" t="0" r="0" b="6350"/>
                <wp:wrapNone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060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43083" w14:textId="77777777" w:rsidR="00186858" w:rsidRPr="00965888" w:rsidRDefault="00965888" w:rsidP="001868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Таблица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4F35" id="_x0000_s1063" type="#_x0000_t202" style="position:absolute;margin-left:0;margin-top:-.15pt;width:89pt;height:19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6PWwIAANUEAAAOAAAAZHJzL2Uyb0RvYy54bWysVM2O0zAQviPxDpbvNE23BTZqulq6WoS0&#10;/IiFB3Acu4nW8YSxt0m5cecVeAcOHLjxCt03Yuy0pcBpEZfI9sx88818M5mf9Y1ha4WuBpvzdDTm&#10;TFkJZW1XOX//7vLRU86cF7YUBqzK+UY5frZ4+GDetZmaQAWmVMgIxLqsa3Need9mSeJkpRrhRtAq&#10;S0YN2AhPV1wlJYqO0BuTTMbjx0kHWLYIUjlHrxeDkS8ivtZK+tdaO+WZyTlx8/GL8VuEb7KYi2yF&#10;oq1quaMh/oFFI2pLSQ9QF8ILdov1X1BNLREcaD+S0CSgdS1VrIGqScd/VHNdiVbFWqg5rj20yf0/&#10;WPlq/QZZXeZ8dsqZFQ1ptP2y/br9tv2x/X736e4zm4Qmda3LyPe6JW/fP4OexI4Fu/YK5I1jFpaV&#10;sCt1jghdpURJJNMQmRyFDjgugBTdSygpmbj1EIF6jU3oIPWEETqJtTkIpHrPZEiZnpDmZJJkm0zT&#10;2TQqmIhsH92i888VNCwcco40ABFdrK+cD2xEtncJySxc1sbEITD2twdyDC+RfSC8o+43RgU/Y98q&#10;TX2LTMODk7gqlgbZMFw0/URzP2IRjAKCo6aE94zdhYRoFWf6nvGHoJgfrD/EN7UFHHQMG6dCAWtB&#10;u1LeDOIR38F/34qhAUFT3xd9nJyT6X5CCig3pC3CsGf0X6BDBfiRs452LOfuw61AxZl5YWk+TtMp&#10;Cch8vExnTyZ0wWNLcWwRVhJUzj1nw3HpY69DURbOaY50HSUO5AYmO9K0O1H53Z6H5Ty+R69ff6PF&#10;TwAAAP//AwBQSwMEFAAGAAgAAAAhAGXnRHrZAAAABQEAAA8AAABkcnMvZG93bnJldi54bWxMj8FO&#10;wzAQRO9I/IO1SNzaNRRICdlUCMQVRIFKvbnxNomI11HsNuHvcU9wHM1o5k2xmlynjjyE1gvB1VyD&#10;Yqm8baUm+Px4mS1BhWjEms4LE/xwgFV5flaY3PpR3vm4jrVKJRJyQ9DE2OeIoWrYmTD3PUvy9n5w&#10;JiY51GgHM6Zy1+G11nfoTCtpoTE9PzVcfa8PjuDrdb/d3Oi3+tnd9qOfNIq7R6LLi+nxAVTkKf6F&#10;4YSf0KFMTDt/EBtUR5CORILZAtTJzJZJ7wgWWQZYFvifvvwFAAD//wMAUEsBAi0AFAAGAAgAAAAh&#10;ALaDOJL+AAAA4QEAABMAAAAAAAAAAAAAAAAAAAAAAFtDb250ZW50X1R5cGVzXS54bWxQSwECLQAU&#10;AAYACAAAACEAOP0h/9YAAACUAQAACwAAAAAAAAAAAAAAAAAvAQAAX3JlbHMvLnJlbHNQSwECLQAU&#10;AAYACAAAACEAW7kOj1sCAADVBAAADgAAAAAAAAAAAAAAAAAuAgAAZHJzL2Uyb0RvYy54bWxQSwEC&#10;LQAUAAYACAAAACEAZedEetkAAAAFAQAADwAAAAAAAAAAAAAAAAC1BAAAZHJzL2Rvd25yZXYueG1s&#10;UEsFBgAAAAAEAAQA8wAAALsFAAAAAA==&#10;" filled="f" stroked="f">
                <v:textbox>
                  <w:txbxContent>
                    <w:p w14:paraId="59B43083" w14:textId="77777777" w:rsidR="00186858" w:rsidRPr="00965888" w:rsidRDefault="00965888" w:rsidP="001868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Таблица №2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C05179" w14:textId="77777777" w:rsidR="00043414" w:rsidRDefault="00043414">
      <w:pPr>
        <w:spacing w:after="0"/>
        <w:rPr>
          <w:rFonts w:ascii="Arial" w:eastAsia="Arial" w:hAnsi="Arial" w:cs="Arial"/>
          <w:sz w:val="24"/>
        </w:rPr>
      </w:pPr>
    </w:p>
    <w:p w14:paraId="260255B1" w14:textId="7E163C12" w:rsidR="0017344A" w:rsidRPr="00965888" w:rsidRDefault="00A903DD" w:rsidP="00703F7E">
      <w:pPr>
        <w:spacing w:after="0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360B7D18" wp14:editId="46514C47">
            <wp:extent cx="5674139" cy="10287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567" cy="10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CC2" w14:textId="77777777" w:rsidR="00C47284" w:rsidRPr="005724FA" w:rsidRDefault="003364A7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927F6ED" w14:textId="11D959B6" w:rsidR="00C47284" w:rsidRPr="00A04E3F" w:rsidRDefault="00703F7E" w:rsidP="0025733C">
      <w:pPr>
        <w:numPr>
          <w:ilvl w:val="0"/>
          <w:numId w:val="1"/>
        </w:numPr>
        <w:spacing w:after="4202" w:line="265" w:lineRule="auto"/>
      </w:pPr>
      <w:r w:rsidRPr="00DE6BD8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F90D46" wp14:editId="3CD3CEEC">
                <wp:simplePos x="0" y="0"/>
                <wp:positionH relativeFrom="margin">
                  <wp:align>left</wp:align>
                </wp:positionH>
                <wp:positionV relativeFrom="paragraph">
                  <wp:posOffset>226587</wp:posOffset>
                </wp:positionV>
                <wp:extent cx="4404360" cy="301925"/>
                <wp:effectExtent l="0" t="0" r="0" b="3175"/>
                <wp:wrapNone/>
                <wp:docPr id="58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CC68F" w14:textId="5A15A224" w:rsidR="00703F7E" w:rsidRPr="00703F7E" w:rsidRDefault="00703F7E" w:rsidP="00703F7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Расчёты для составления</w:t>
                            </w:r>
                            <w:r w:rsidR="002573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зависимости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3F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ṽ</w:t>
                            </w:r>
                            <w:r w:rsidRPr="00703F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(1/</w:t>
                            </w:r>
                            <w:r w:rsidRPr="00703F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703F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A04E3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МНК</w:t>
                            </w:r>
                          </w:p>
                          <w:p w14:paraId="2F7A0D2E" w14:textId="77777777" w:rsidR="00703F7E" w:rsidRPr="00965888" w:rsidRDefault="00703F7E" w:rsidP="00703F7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0D46" id="_x0000_s1064" type="#_x0000_t202" style="position:absolute;left:0;text-align:left;margin-left:0;margin-top:17.85pt;width:346.8pt;height:23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q/XQIAANcEAAAOAAAAZHJzL2Uyb0RvYy54bWysVM1y0zAQvjPDO2h0J3b+SuOJ0ynplGGm&#10;/AyFB5BlKfZU1gpJjR1uvfMKvAMHDtx4hfSNWMlJGuBUhotHWu1+++1+u56fdY0ia2FdDTqnw0FK&#10;idAcylqvcvrxw+WzU0qcZ7pkCrTI6UY4erZ4+mTemkyMoAJVCksQRLusNTmtvDdZkjheiYa5ARih&#10;8VGCbZjHq10lpWUtojcqGaXpSdKCLY0FLpxD60X/SBcRX0rB/VspnfBE5RS5+fi18VuEb7KYs2xl&#10;malqvqPB/oFFw2qNSQ9QF8wzcmvrv6CamltwIP2AQ5OAlDUXsQasZpj+Uc11xYyItWBznDm0yf0/&#10;WP5m/c6Suszp9HQ2pkSzBlXaft1+237f/tz+uL+7/0JGoU2tcRl6Xxv0990L6FDuWLIzV8BvHNGw&#10;rJheiXNroa0EK5HmMEQmR6E9jgsgRfsaSkzGbj1EoE7aJvQQu0IQHeXaHCQSnSccjZNJOhmf4BPH&#10;t3E6nI2mMQXL9tHGOv9SQEPCIacWRyCis/WV84ENy/YuIZmGy1qpOAZK/2ZAx2CJ7APhHXW/USL4&#10;Kf1eSOxcZBoMjttVsVSW9OOF848090MWwTAgOEpM+MjYXUiIFnGqHxl/CIr5QftDfFNrsL2OYedE&#10;KGDNcFvKm1485Nv771vRNyBo6ruii7MzjiIEUwHlBrW10G8a/hnwUIH9TEmLW5ZT9+mWWUGJeqVx&#10;PmZDFBTXMl4m0+cjvNjjl+L4hWmOUDn1lPTHpY+9DkVpOMc5knWU+IHJjjRuT1R+t+lhPY/v0evh&#10;f7T4BQAA//8DAFBLAwQUAAYACAAAACEA2FfMJdwAAAAGAQAADwAAAGRycy9kb3ducmV2LnhtbEyP&#10;QU/CQBSE7yb8h80j8Sa7UKlQ+0qMxqsGFBJvS/fRNnTfNt2F1n/vetLjZCYz3+Sb0bbiSr1vHCPM&#10;ZwoEcelMwxXC58fr3QqED5qNbh0Twjd52BSTm1xnxg28pesuVCKWsM80Qh1Cl0npy5qs9jPXEUfv&#10;5HqrQ5R9JU2vh1huW7lQKpVWNxwXat3Rc03leXexCPu309fhXr1XL3bZDW5Uku1aIt5Ox6dHEIHG&#10;8BeGX/yIDkVkOroLGy9ahHgkICTLBxDRTddJCuKIsEoWIItc/scvfgAAAP//AwBQSwECLQAUAAYA&#10;CAAAACEAtoM4kv4AAADhAQAAEwAAAAAAAAAAAAAAAAAAAAAAW0NvbnRlbnRfVHlwZXNdLnhtbFBL&#10;AQItABQABgAIAAAAIQA4/SH/1gAAAJQBAAALAAAAAAAAAAAAAAAAAC8BAABfcmVscy8ucmVsc1BL&#10;AQItABQABgAIAAAAIQBUyeq/XQIAANcEAAAOAAAAAAAAAAAAAAAAAC4CAABkcnMvZTJvRG9jLnht&#10;bFBLAQItABQABgAIAAAAIQDYV8wl3AAAAAYBAAAPAAAAAAAAAAAAAAAAALcEAABkcnMvZG93bnJl&#10;di54bWxQSwUGAAAAAAQABADzAAAAwAUAAAAA&#10;" filled="f" stroked="f">
                <v:textbox>
                  <w:txbxContent>
                    <w:p w14:paraId="0E9CC68F" w14:textId="5A15A224" w:rsidR="00703F7E" w:rsidRPr="00703F7E" w:rsidRDefault="00703F7E" w:rsidP="00703F7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Расчёты для составления</w:t>
                      </w:r>
                      <w:r w:rsidR="002573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зависимости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03F7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ṽ</w:t>
                      </w:r>
                      <w:r w:rsidRPr="00703F7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(1/</w:t>
                      </w:r>
                      <w:r w:rsidRPr="00703F7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703F7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  <w:r w:rsidR="00A04E3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МНК</w:t>
                      </w:r>
                    </w:p>
                    <w:p w14:paraId="2F7A0D2E" w14:textId="77777777" w:rsidR="00703F7E" w:rsidRPr="00965888" w:rsidRDefault="00703F7E" w:rsidP="00703F7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A7">
        <w:rPr>
          <w:rFonts w:ascii="Arial" w:eastAsia="Arial" w:hAnsi="Arial" w:cs="Arial"/>
          <w:sz w:val="24"/>
        </w:rPr>
        <w:t>Расчет результатов косвенных измерений (</w:t>
      </w:r>
      <w:r w:rsidR="003364A7">
        <w:rPr>
          <w:rFonts w:ascii="Arial" w:eastAsia="Arial" w:hAnsi="Arial" w:cs="Arial"/>
          <w:i/>
          <w:sz w:val="24"/>
        </w:rPr>
        <w:t>таблицы, примеры расчетов</w:t>
      </w:r>
      <w:r w:rsidR="003364A7">
        <w:rPr>
          <w:rFonts w:ascii="Arial" w:eastAsia="Arial" w:hAnsi="Arial" w:cs="Arial"/>
          <w:sz w:val="24"/>
        </w:rPr>
        <w:t xml:space="preserve">). </w:t>
      </w:r>
      <w:r>
        <w:rPr>
          <w:rFonts w:ascii="Arial" w:eastAsia="Arial" w:hAnsi="Arial" w:cs="Arial"/>
          <w:sz w:val="24"/>
        </w:rPr>
        <w:br/>
      </w:r>
      <w:r w:rsidR="00F17B39">
        <w:rPr>
          <w:rFonts w:ascii="Arial" w:eastAsia="Arial" w:hAnsi="Arial" w:cs="Arial"/>
          <w:sz w:val="24"/>
        </w:rPr>
        <w:br/>
      </w:r>
      <w:r w:rsidR="00F17B39"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 w:rsidR="00F17B39">
        <w:rPr>
          <w:noProof/>
        </w:rPr>
        <w:drawing>
          <wp:inline distT="0" distB="0" distL="0" distR="0" wp14:anchorId="6ACDDCFF" wp14:editId="76A40E75">
            <wp:extent cx="5505450" cy="9810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39"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  <w:r w:rsidR="00F17B39">
        <w:rPr>
          <w:noProof/>
        </w:rPr>
        <w:drawing>
          <wp:inline distT="0" distB="0" distL="0" distR="0" wp14:anchorId="5B536A37" wp14:editId="2A1EAF37">
            <wp:extent cx="3495675" cy="11811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0312" w14:textId="6CE53B09" w:rsidR="00A04E3F" w:rsidRPr="00A04E3F" w:rsidRDefault="00A04E3F" w:rsidP="0025733C">
      <w:pPr>
        <w:numPr>
          <w:ilvl w:val="0"/>
          <w:numId w:val="1"/>
        </w:numPr>
        <w:spacing w:after="4202" w:line="265" w:lineRule="auto"/>
      </w:pPr>
      <w:r>
        <w:rPr>
          <w:rFonts w:ascii="Arial" w:eastAsia="Arial" w:hAnsi="Arial" w:cs="Arial"/>
          <w:sz w:val="24"/>
        </w:rPr>
        <w:t>Расчёт погрешности измерений</w:t>
      </w:r>
      <w:r>
        <w:rPr>
          <w:rFonts w:ascii="Arial" w:eastAsia="Arial" w:hAnsi="Arial" w:cs="Arial"/>
          <w:sz w:val="24"/>
        </w:rPr>
        <w:br/>
        <w:t xml:space="preserve">Возьмём инструментальную погрешность монохроматора </w:t>
      </w:r>
      <w:r w:rsidR="00CC6F7F">
        <w:rPr>
          <w:rFonts w:ascii="Arial" w:eastAsia="Arial" w:hAnsi="Arial" w:cs="Arial"/>
          <w:sz w:val="24"/>
        </w:rPr>
        <w:t xml:space="preserve">и человеческую погрешность измерения </w:t>
      </w:r>
      <w:r>
        <w:rPr>
          <w:rFonts w:ascii="Arial" w:eastAsia="Arial" w:hAnsi="Arial" w:cs="Arial"/>
          <w:sz w:val="24"/>
        </w:rPr>
        <w:t>за половину цены деления</w:t>
      </w:r>
      <w:r w:rsidR="00CC6F7F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, в таком случае относительная погрешность на </w:t>
      </w:r>
      <w:r w:rsidR="00CC6F7F">
        <w:rPr>
          <w:rFonts w:ascii="Arial" w:eastAsia="Arial" w:hAnsi="Arial" w:cs="Arial"/>
          <w:sz w:val="24"/>
        </w:rPr>
        <w:t xml:space="preserve">α </w:t>
      </w:r>
      <w:r>
        <w:rPr>
          <w:rFonts w:ascii="Arial" w:eastAsia="Arial" w:hAnsi="Arial" w:cs="Arial"/>
          <w:sz w:val="24"/>
        </w:rPr>
        <w:t>будет равна 0</w:t>
      </w:r>
      <w:r w:rsidR="00CC6F7F">
        <w:rPr>
          <w:rFonts w:ascii="Arial" w:eastAsia="Arial" w:hAnsi="Arial" w:cs="Arial"/>
          <w:sz w:val="24"/>
        </w:rPr>
        <w:t>,11</w:t>
      </w:r>
      <w:r w:rsidRPr="00A04E3F">
        <w:rPr>
          <w:rFonts w:ascii="Arial" w:eastAsia="Arial" w:hAnsi="Arial" w:cs="Arial"/>
          <w:sz w:val="24"/>
        </w:rPr>
        <w:t>%.</w:t>
      </w:r>
      <w:r w:rsidR="00CC6F7F">
        <w:rPr>
          <w:rFonts w:ascii="Arial" w:eastAsia="Arial" w:hAnsi="Arial" w:cs="Arial"/>
          <w:sz w:val="24"/>
        </w:rPr>
        <w:br/>
      </w:r>
      <w:r w:rsidR="00CC6F7F">
        <w:rPr>
          <w:noProof/>
        </w:rPr>
        <w:drawing>
          <wp:inline distT="0" distB="0" distL="0" distR="0" wp14:anchorId="3FBC27D0" wp14:editId="30502012">
            <wp:extent cx="3048000" cy="4095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F7F">
        <w:rPr>
          <w:rFonts w:ascii="Arial" w:eastAsia="Arial" w:hAnsi="Arial" w:cs="Arial"/>
          <w:sz w:val="24"/>
        </w:rPr>
        <w:br/>
        <w:t xml:space="preserve">Рассчитаем погрешность полиномиальной аппроксимации 2 степени с помощью </w:t>
      </w:r>
      <w:r w:rsidR="00CC6F7F">
        <w:rPr>
          <w:rFonts w:ascii="Arial" w:eastAsia="Arial" w:hAnsi="Arial" w:cs="Arial"/>
          <w:sz w:val="24"/>
          <w:lang w:val="en-US"/>
        </w:rPr>
        <w:t>numpy</w:t>
      </w:r>
      <w:r w:rsidR="00CC6F7F" w:rsidRPr="00CC6F7F">
        <w:rPr>
          <w:rFonts w:ascii="Arial" w:eastAsia="Arial" w:hAnsi="Arial" w:cs="Arial"/>
          <w:sz w:val="24"/>
        </w:rPr>
        <w:t>.</w:t>
      </w:r>
      <w:r w:rsidR="00CC6F7F" w:rsidRPr="00CC6F7F">
        <w:rPr>
          <w:rFonts w:ascii="Arial" w:eastAsia="Arial" w:hAnsi="Arial" w:cs="Arial"/>
          <w:sz w:val="24"/>
        </w:rPr>
        <w:br/>
      </w:r>
      <w:r w:rsidR="00CC6F7F">
        <w:rPr>
          <w:noProof/>
        </w:rPr>
        <w:drawing>
          <wp:inline distT="0" distB="0" distL="0" distR="0" wp14:anchorId="280D45D4" wp14:editId="203C9C13">
            <wp:extent cx="3829050" cy="4762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F7F" w:rsidRPr="00CC6F7F">
        <w:rPr>
          <w:rFonts w:ascii="Arial" w:eastAsia="Arial" w:hAnsi="Arial" w:cs="Arial"/>
          <w:sz w:val="24"/>
        </w:rPr>
        <w:br/>
      </w:r>
      <w:r w:rsidR="00CC6F7F">
        <w:rPr>
          <w:rFonts w:ascii="Arial" w:eastAsia="Arial" w:hAnsi="Arial" w:cs="Arial"/>
          <w:sz w:val="24"/>
        </w:rPr>
        <w:t xml:space="preserve"> Получили абсолютную погрешность на </w:t>
      </w:r>
      <w:r w:rsidR="00CC6F7F" w:rsidRPr="00CC6F7F">
        <w:rPr>
          <w:rFonts w:ascii="Arial" w:eastAsia="Arial" w:hAnsi="Arial" w:cs="Arial"/>
          <w:sz w:val="24"/>
        </w:rPr>
        <w:t>λ</w:t>
      </w:r>
      <w:r w:rsidR="00CC6F7F">
        <w:rPr>
          <w:rFonts w:ascii="Arial" w:eastAsia="Arial" w:hAnsi="Arial" w:cs="Arial"/>
          <w:sz w:val="24"/>
        </w:rPr>
        <w:t xml:space="preserve"> = 35,853 нм от метода аппроксимации, </w:t>
      </w:r>
      <w:r w:rsidR="00CC6F7F">
        <w:rPr>
          <w:rFonts w:ascii="Arial" w:eastAsia="Arial" w:hAnsi="Arial" w:cs="Arial"/>
          <w:sz w:val="24"/>
        </w:rPr>
        <w:lastRenderedPageBreak/>
        <w:t>тогда относительную погрешность</w:t>
      </w:r>
      <w:r w:rsidR="00F17B39">
        <w:rPr>
          <w:rFonts w:ascii="Arial" w:eastAsia="Arial" w:hAnsi="Arial" w:cs="Arial"/>
          <w:sz w:val="24"/>
        </w:rPr>
        <w:t xml:space="preserve"> с учётом погрешности на α</w:t>
      </w:r>
      <w:r w:rsidR="00CC6F7F">
        <w:rPr>
          <w:rFonts w:ascii="Arial" w:eastAsia="Arial" w:hAnsi="Arial" w:cs="Arial"/>
          <w:sz w:val="24"/>
        </w:rPr>
        <w:t xml:space="preserve"> будет равна</w:t>
      </w:r>
      <w:r w:rsidR="00F17B39">
        <w:rPr>
          <w:rFonts w:ascii="Arial" w:eastAsia="Arial" w:hAnsi="Arial" w:cs="Arial"/>
          <w:sz w:val="24"/>
        </w:rPr>
        <w:t xml:space="preserve"> 6,72%.</w:t>
      </w:r>
      <w:r w:rsidR="00CC6F7F">
        <w:rPr>
          <w:rFonts w:ascii="Arial" w:eastAsia="Arial" w:hAnsi="Arial" w:cs="Arial"/>
          <w:sz w:val="24"/>
        </w:rPr>
        <w:br/>
      </w:r>
      <w:r w:rsidR="00CC6F7F">
        <w:rPr>
          <w:noProof/>
        </w:rPr>
        <w:drawing>
          <wp:inline distT="0" distB="0" distL="0" distR="0" wp14:anchorId="3A279A20" wp14:editId="1C50839C">
            <wp:extent cx="3067050" cy="4095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39">
        <w:rPr>
          <w:rFonts w:ascii="Arial" w:eastAsia="Arial" w:hAnsi="Arial" w:cs="Arial"/>
          <w:sz w:val="24"/>
        </w:rPr>
        <w:br/>
      </w:r>
      <w:r w:rsidR="00F17B39">
        <w:rPr>
          <w:rFonts w:ascii="Arial" w:eastAsia="Arial" w:hAnsi="Arial" w:cs="Arial"/>
          <w:sz w:val="24"/>
        </w:rPr>
        <w:br/>
        <w:t>Теперь рассчитаем погрешность МНК</w:t>
      </w:r>
      <w:r w:rsidR="000E7BDE" w:rsidRPr="000E7BDE">
        <w:rPr>
          <w:rFonts w:ascii="Arial" w:eastAsia="Arial" w:hAnsi="Arial" w:cs="Arial"/>
          <w:sz w:val="24"/>
        </w:rPr>
        <w:t xml:space="preserve"> </w:t>
      </w:r>
      <w:r w:rsidR="000E7BDE">
        <w:rPr>
          <w:rFonts w:ascii="Arial" w:eastAsia="Arial" w:hAnsi="Arial" w:cs="Arial"/>
          <w:sz w:val="24"/>
        </w:rPr>
        <w:t xml:space="preserve">с учётом погрешности на </w:t>
      </w:r>
      <w:r w:rsidR="000E7BDE">
        <w:rPr>
          <w:rFonts w:eastAsia="Arial"/>
          <w:sz w:val="24"/>
        </w:rPr>
        <w:t>λ</w:t>
      </w:r>
      <w:r w:rsidR="00F17B39" w:rsidRPr="000E7BDE">
        <w:rPr>
          <w:rFonts w:ascii="Arial" w:eastAsia="Arial" w:hAnsi="Arial" w:cs="Arial"/>
          <w:sz w:val="24"/>
        </w:rPr>
        <w:t>:</w:t>
      </w:r>
      <w:r w:rsidR="00F17B39">
        <w:rPr>
          <w:rFonts w:ascii="Arial" w:eastAsia="Arial" w:hAnsi="Arial" w:cs="Arial"/>
          <w:sz w:val="24"/>
        </w:rPr>
        <w:br/>
      </w:r>
      <w:r w:rsidR="00F17B39">
        <w:rPr>
          <w:noProof/>
        </w:rPr>
        <w:drawing>
          <wp:inline distT="0" distB="0" distL="0" distR="0" wp14:anchorId="1CF99FAD" wp14:editId="2F6F6892">
            <wp:extent cx="2438400" cy="9810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39">
        <w:rPr>
          <w:rFonts w:ascii="Arial" w:eastAsia="Arial" w:hAnsi="Arial" w:cs="Arial"/>
          <w:sz w:val="24"/>
        </w:rPr>
        <w:t xml:space="preserve"> </w:t>
      </w:r>
      <w:r w:rsidR="00F17B39">
        <w:rPr>
          <w:rFonts w:ascii="Arial" w:eastAsia="Arial" w:hAnsi="Arial" w:cs="Arial"/>
          <w:sz w:val="24"/>
        </w:rPr>
        <w:br/>
      </w:r>
      <w:r w:rsidR="00F17B39">
        <w:rPr>
          <w:rFonts w:ascii="Arial" w:eastAsia="Arial" w:hAnsi="Arial" w:cs="Arial"/>
          <w:sz w:val="24"/>
        </w:rPr>
        <w:br/>
      </w:r>
      <w:r w:rsidR="00106C7B">
        <w:rPr>
          <w:noProof/>
        </w:rPr>
        <w:drawing>
          <wp:inline distT="0" distB="0" distL="0" distR="0" wp14:anchorId="3116AB1A" wp14:editId="20595CD1">
            <wp:extent cx="4331368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5067" cy="6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C3E2" w14:textId="4AC6DD1A" w:rsidR="00C47284" w:rsidRDefault="003364A7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</w:t>
      </w:r>
      <w:r w:rsidR="005724FA">
        <w:rPr>
          <w:rFonts w:ascii="Arial" w:eastAsia="Arial" w:hAnsi="Arial" w:cs="Arial"/>
          <w:sz w:val="24"/>
          <w:lang w:val="en-US"/>
        </w:rPr>
        <w:t>:</w:t>
      </w:r>
      <w:r w:rsidR="0017344A">
        <w:rPr>
          <w:rFonts w:ascii="Arial" w:eastAsia="Arial" w:hAnsi="Arial" w:cs="Arial"/>
          <w:sz w:val="24"/>
          <w:lang w:val="en-US"/>
        </w:rPr>
        <w:br/>
      </w:r>
    </w:p>
    <w:p w14:paraId="25BF6A27" w14:textId="77777777" w:rsidR="00C47284" w:rsidRPr="0017344A" w:rsidRDefault="0025733C" w:rsidP="00FA1C5E">
      <w:pPr>
        <w:ind w:left="55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255EE0C6" wp14:editId="43E1DEF3">
            <wp:extent cx="5270739" cy="3245228"/>
            <wp:effectExtent l="0" t="0" r="6350" b="0"/>
            <wp:docPr id="5894" name="Рисунок 5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865" cy="32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24B9" w14:textId="77777777" w:rsidR="00C47284" w:rsidRPr="0025733C" w:rsidRDefault="003364A7" w:rsidP="0025733C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25733C">
        <w:rPr>
          <w:noProof/>
        </w:rPr>
        <w:drawing>
          <wp:inline distT="0" distB="0" distL="0" distR="0" wp14:anchorId="4B32F402" wp14:editId="7CC7C17F">
            <wp:extent cx="5313872" cy="3257307"/>
            <wp:effectExtent l="0" t="0" r="1270" b="635"/>
            <wp:docPr id="5895" name="Рисунок 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4279" cy="32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9CC8" w14:textId="77777777" w:rsidR="007A4288" w:rsidRDefault="007A4288">
      <w:pPr>
        <w:spacing w:after="0"/>
        <w:ind w:left="566"/>
      </w:pPr>
    </w:p>
    <w:p w14:paraId="3C5DE647" w14:textId="332C4A19" w:rsidR="00C47284" w:rsidRDefault="003364A7" w:rsidP="001063E9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  <w:r w:rsidR="00956DF0">
        <w:rPr>
          <w:rFonts w:ascii="Arial" w:eastAsia="Arial" w:hAnsi="Arial" w:cs="Arial"/>
          <w:sz w:val="24"/>
        </w:rPr>
        <w:br/>
      </w:r>
      <w:r w:rsidR="00106C7B">
        <w:rPr>
          <w:noProof/>
        </w:rPr>
        <w:drawing>
          <wp:inline distT="0" distB="0" distL="0" distR="0" wp14:anchorId="19497565" wp14:editId="4F9A33E1">
            <wp:extent cx="6347460" cy="134349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0112" cy="13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DF0">
        <w:rPr>
          <w:rFonts w:ascii="Arial" w:eastAsia="Arial" w:hAnsi="Arial" w:cs="Arial"/>
          <w:sz w:val="24"/>
        </w:rPr>
        <w:br/>
      </w:r>
      <w:r w:rsidR="00956DF0">
        <w:rPr>
          <w:rFonts w:ascii="Arial" w:eastAsia="Arial" w:hAnsi="Arial" w:cs="Arial"/>
          <w:sz w:val="24"/>
        </w:rPr>
        <w:br/>
        <w:t>В ходе экспериментального исследования рассмотрели спектр ртути и сняли градуировочную кривую монохроматора, с помощью которой определили длины волн спектра водорода.</w:t>
      </w:r>
      <w:r w:rsidR="00672FBD">
        <w:rPr>
          <w:rFonts w:ascii="Arial" w:eastAsia="Arial" w:hAnsi="Arial" w:cs="Arial"/>
          <w:sz w:val="24"/>
        </w:rPr>
        <w:br/>
        <w:t xml:space="preserve">С учётом погрешности монохроматора нашли относительную погрешность  </w:t>
      </w:r>
      <w:r w:rsidR="00672FBD" w:rsidRPr="00672FBD">
        <w:rPr>
          <w:rFonts w:ascii="Arial" w:eastAsia="Arial" w:hAnsi="Arial" w:cs="Arial"/>
          <w:sz w:val="24"/>
        </w:rPr>
        <w:t>∆α / α =</w:t>
      </w:r>
      <w:r w:rsidR="00672FBD">
        <w:rPr>
          <w:rFonts w:ascii="Arial" w:eastAsia="Arial" w:hAnsi="Arial" w:cs="Arial"/>
          <w:sz w:val="24"/>
        </w:rPr>
        <w:t xml:space="preserve"> 0,11%.</w:t>
      </w:r>
      <w:r w:rsidR="00672FBD">
        <w:rPr>
          <w:rFonts w:ascii="Arial" w:eastAsia="Arial" w:hAnsi="Arial" w:cs="Arial"/>
          <w:sz w:val="24"/>
        </w:rPr>
        <w:br/>
        <w:t xml:space="preserve">Далее построили градуировочную кривую монохроматора с помощью полиномиальной аппроксимации и нашли относительную погрешность на </w:t>
      </w:r>
      <w:r w:rsidR="00672FBD" w:rsidRPr="00672FBD">
        <w:rPr>
          <w:rFonts w:ascii="Arial" w:eastAsia="Arial" w:hAnsi="Arial" w:cs="Arial"/>
          <w:sz w:val="24"/>
        </w:rPr>
        <w:t>∆λ / λ =</w:t>
      </w:r>
      <w:r w:rsidR="00672FBD">
        <w:rPr>
          <w:rFonts w:ascii="Arial" w:eastAsia="Arial" w:hAnsi="Arial" w:cs="Arial"/>
          <w:sz w:val="24"/>
        </w:rPr>
        <w:t xml:space="preserve"> 6,72%.</w:t>
      </w:r>
      <w:r w:rsidR="00672FBD">
        <w:rPr>
          <w:rFonts w:ascii="Arial" w:eastAsia="Arial" w:hAnsi="Arial" w:cs="Arial"/>
          <w:sz w:val="24"/>
        </w:rPr>
        <w:br/>
        <w:t xml:space="preserve">Далее нашли </w:t>
      </w:r>
      <w:r w:rsidR="00672FBD" w:rsidRPr="00672FBD">
        <w:rPr>
          <w:rFonts w:ascii="Arial" w:eastAsia="Arial" w:hAnsi="Arial" w:cs="Arial"/>
          <w:sz w:val="24"/>
        </w:rPr>
        <w:t>λ</w:t>
      </w:r>
      <w:r w:rsidR="00672FBD">
        <w:rPr>
          <w:rFonts w:ascii="Arial" w:eastAsia="Arial" w:hAnsi="Arial" w:cs="Arial"/>
          <w:sz w:val="24"/>
        </w:rPr>
        <w:t xml:space="preserve"> для различных </w:t>
      </w:r>
      <w:r w:rsidR="00672FBD" w:rsidRPr="00672FBD">
        <w:rPr>
          <w:rFonts w:ascii="Arial" w:eastAsia="Arial" w:hAnsi="Arial" w:cs="Arial"/>
          <w:sz w:val="24"/>
        </w:rPr>
        <w:t>α</w:t>
      </w:r>
      <w:r w:rsidR="00672FBD">
        <w:rPr>
          <w:rFonts w:ascii="Arial" w:eastAsia="Arial" w:hAnsi="Arial" w:cs="Arial"/>
          <w:sz w:val="24"/>
        </w:rPr>
        <w:t xml:space="preserve"> для водорода, после чего построили график зависимости </w:t>
      </w:r>
      <w:r w:rsidR="00672FBD" w:rsidRPr="00672FBD">
        <w:rPr>
          <w:rFonts w:ascii="Arial" w:eastAsia="Arial" w:hAnsi="Arial" w:cs="Arial"/>
          <w:sz w:val="24"/>
          <w:lang w:val="en-US"/>
        </w:rPr>
        <w:t>ṽ</w:t>
      </w:r>
      <w:r w:rsidR="00672FBD" w:rsidRPr="00672FBD">
        <w:rPr>
          <w:rFonts w:ascii="Arial" w:eastAsia="Arial" w:hAnsi="Arial" w:cs="Arial"/>
          <w:sz w:val="24"/>
        </w:rPr>
        <w:t>(1/</w:t>
      </w:r>
      <w:r w:rsidR="00672FBD" w:rsidRPr="00672FBD">
        <w:rPr>
          <w:rFonts w:ascii="Arial" w:eastAsia="Arial" w:hAnsi="Arial" w:cs="Arial"/>
          <w:sz w:val="24"/>
          <w:lang w:val="en-US"/>
        </w:rPr>
        <w:t>n</w:t>
      </w:r>
      <w:r w:rsidR="00672FBD">
        <w:rPr>
          <w:rFonts w:ascii="Arial" w:eastAsia="Arial" w:hAnsi="Arial" w:cs="Arial"/>
          <w:sz w:val="24"/>
          <w:vertAlign w:val="superscript"/>
        </w:rPr>
        <w:t>2</w:t>
      </w:r>
      <w:r w:rsidR="00672FBD">
        <w:rPr>
          <w:rFonts w:ascii="Arial" w:eastAsia="Arial" w:hAnsi="Arial" w:cs="Arial"/>
          <w:sz w:val="24"/>
        </w:rPr>
        <w:t>).</w:t>
      </w:r>
      <w:r w:rsidR="00B96A19" w:rsidRPr="00672FBD">
        <w:rPr>
          <w:rFonts w:ascii="Arial" w:eastAsia="Arial" w:hAnsi="Arial" w:cs="Arial"/>
          <w:sz w:val="24"/>
        </w:rPr>
        <w:br/>
      </w:r>
      <w:r w:rsidR="00B96A19">
        <w:rPr>
          <w:rFonts w:ascii="Arial" w:eastAsia="Arial" w:hAnsi="Arial" w:cs="Arial"/>
          <w:sz w:val="24"/>
        </w:rPr>
        <w:t>По полученным данным двумя способами рассчитали постоянную Ридберга, погрешность полученных</w:t>
      </w:r>
      <w:r w:rsidR="00F17B39" w:rsidRPr="00F17B39">
        <w:rPr>
          <w:rFonts w:ascii="Arial" w:eastAsia="Arial" w:hAnsi="Arial" w:cs="Arial"/>
          <w:sz w:val="24"/>
        </w:rPr>
        <w:t xml:space="preserve"> </w:t>
      </w:r>
      <w:r w:rsidR="00F17B39">
        <w:rPr>
          <w:rFonts w:ascii="Arial" w:eastAsia="Arial" w:hAnsi="Arial" w:cs="Arial"/>
          <w:sz w:val="24"/>
        </w:rPr>
        <w:t>абсолютных значений</w:t>
      </w:r>
      <w:r w:rsidR="000E7BDE">
        <w:rPr>
          <w:rFonts w:ascii="Arial" w:eastAsia="Arial" w:hAnsi="Arial" w:cs="Arial"/>
          <w:sz w:val="24"/>
        </w:rPr>
        <w:t xml:space="preserve"> значений составила 15,15% и 6,</w:t>
      </w:r>
      <w:r w:rsidR="00B96A19">
        <w:rPr>
          <w:rFonts w:ascii="Arial" w:eastAsia="Arial" w:hAnsi="Arial" w:cs="Arial"/>
          <w:sz w:val="24"/>
        </w:rPr>
        <w:t>48% соответственно относительно табличного значения.</w:t>
      </w:r>
      <w:r w:rsidR="00B96A19">
        <w:rPr>
          <w:rFonts w:ascii="Arial" w:eastAsia="Arial" w:hAnsi="Arial" w:cs="Arial"/>
          <w:sz w:val="24"/>
        </w:rPr>
        <w:br/>
        <w:t xml:space="preserve">Также по формуле через </w:t>
      </w:r>
      <w:r w:rsidR="00B96A19">
        <w:rPr>
          <w:rFonts w:ascii="Arial" w:eastAsia="Arial" w:hAnsi="Arial" w:cs="Arial"/>
          <w:sz w:val="24"/>
          <w:lang w:val="en-US"/>
        </w:rPr>
        <w:t>R</w:t>
      </w:r>
      <w:r w:rsidR="00B96A19">
        <w:rPr>
          <w:rFonts w:ascii="Arial" w:eastAsia="Arial" w:hAnsi="Arial" w:cs="Arial"/>
          <w:sz w:val="24"/>
          <w:vertAlign w:val="subscript"/>
        </w:rPr>
        <w:t>граф</w:t>
      </w:r>
      <w:r w:rsidR="00B96A19">
        <w:rPr>
          <w:rFonts w:ascii="Arial" w:eastAsia="Arial" w:hAnsi="Arial" w:cs="Arial"/>
          <w:sz w:val="24"/>
        </w:rPr>
        <w:t xml:space="preserve">, которую получили ранее, вычислили энергию ионизации атома водорода , погрешность </w:t>
      </w:r>
      <w:r w:rsidR="00672FBD">
        <w:rPr>
          <w:rFonts w:ascii="Arial" w:eastAsia="Arial" w:hAnsi="Arial" w:cs="Arial"/>
          <w:sz w:val="24"/>
        </w:rPr>
        <w:t xml:space="preserve">абсолютного значения </w:t>
      </w:r>
      <w:r w:rsidR="00B96A19">
        <w:rPr>
          <w:rFonts w:ascii="Arial" w:eastAsia="Arial" w:hAnsi="Arial" w:cs="Arial"/>
          <w:sz w:val="24"/>
        </w:rPr>
        <w:t>которого составила 6.53%.</w:t>
      </w:r>
      <w:r w:rsidR="00672FBD">
        <w:rPr>
          <w:rFonts w:ascii="Arial" w:eastAsia="Arial" w:hAnsi="Arial" w:cs="Arial"/>
          <w:sz w:val="24"/>
        </w:rPr>
        <w:br/>
        <w:t xml:space="preserve">С учётом погрешности измерений, которая составляет </w:t>
      </w:r>
      <w:r w:rsidR="00106C7B" w:rsidRPr="00106C7B">
        <w:rPr>
          <w:rFonts w:ascii="Arial" w:eastAsia="Arial" w:hAnsi="Arial" w:cs="Arial"/>
          <w:sz w:val="24"/>
        </w:rPr>
        <w:t>16,17</w:t>
      </w:r>
      <w:r w:rsidR="00672FBD">
        <w:rPr>
          <w:rFonts w:ascii="Arial" w:eastAsia="Arial" w:hAnsi="Arial" w:cs="Arial"/>
          <w:sz w:val="24"/>
        </w:rPr>
        <w:t xml:space="preserve">% на </w:t>
      </w:r>
      <w:r w:rsidR="00672FBD" w:rsidRPr="00672FBD">
        <w:rPr>
          <w:rFonts w:ascii="Arial" w:eastAsia="Arial" w:hAnsi="Arial" w:cs="Arial"/>
          <w:sz w:val="24"/>
        </w:rPr>
        <w:t>R</w:t>
      </w:r>
      <w:r w:rsidR="00672FBD" w:rsidRPr="00672FBD">
        <w:rPr>
          <w:rFonts w:ascii="Arial" w:eastAsia="Arial" w:hAnsi="Arial" w:cs="Arial"/>
          <w:sz w:val="24"/>
          <w:vertAlign w:val="subscript"/>
        </w:rPr>
        <w:t>угл</w:t>
      </w:r>
      <w:r w:rsidR="00672FBD">
        <w:rPr>
          <w:rFonts w:ascii="Arial" w:eastAsia="Arial" w:hAnsi="Arial" w:cs="Arial"/>
          <w:sz w:val="24"/>
        </w:rPr>
        <w:t xml:space="preserve">, и </w:t>
      </w:r>
      <w:r w:rsidR="00106C7B" w:rsidRPr="00106C7B">
        <w:rPr>
          <w:rFonts w:ascii="Arial" w:eastAsia="Arial" w:hAnsi="Arial" w:cs="Arial"/>
          <w:sz w:val="24"/>
        </w:rPr>
        <w:t>9,93</w:t>
      </w:r>
      <w:r w:rsidR="00672FBD">
        <w:rPr>
          <w:rFonts w:ascii="Arial" w:eastAsia="Arial" w:hAnsi="Arial" w:cs="Arial"/>
          <w:sz w:val="24"/>
        </w:rPr>
        <w:t xml:space="preserve">% на </w:t>
      </w:r>
      <w:r w:rsidR="00672FBD" w:rsidRPr="00672FBD">
        <w:rPr>
          <w:rFonts w:ascii="Arial" w:eastAsia="Arial" w:hAnsi="Arial" w:cs="Arial"/>
          <w:sz w:val="24"/>
        </w:rPr>
        <w:t>R</w:t>
      </w:r>
      <w:r w:rsidR="00672FBD" w:rsidRPr="00672FBD">
        <w:rPr>
          <w:rFonts w:ascii="Arial" w:eastAsia="Arial" w:hAnsi="Arial" w:cs="Arial"/>
          <w:sz w:val="24"/>
          <w:vertAlign w:val="subscript"/>
        </w:rPr>
        <w:t>граф</w:t>
      </w:r>
      <w:r w:rsidR="00672FBD">
        <w:rPr>
          <w:rFonts w:ascii="Arial" w:eastAsia="Arial" w:hAnsi="Arial" w:cs="Arial"/>
          <w:sz w:val="24"/>
          <w:vertAlign w:val="subscript"/>
        </w:rPr>
        <w:t xml:space="preserve"> </w:t>
      </w:r>
      <w:r w:rsidR="00672FBD" w:rsidRPr="00672FBD">
        <w:rPr>
          <w:rFonts w:ascii="Arial" w:eastAsia="Arial" w:hAnsi="Arial" w:cs="Arial"/>
          <w:sz w:val="24"/>
        </w:rPr>
        <w:t>и</w:t>
      </w:r>
      <w:r w:rsidR="00672FBD">
        <w:rPr>
          <w:rFonts w:ascii="Arial" w:eastAsia="Arial" w:hAnsi="Arial" w:cs="Arial"/>
          <w:sz w:val="24"/>
        </w:rPr>
        <w:t xml:space="preserve"> </w:t>
      </w:r>
      <w:r w:rsidR="00672FBD">
        <w:rPr>
          <w:rFonts w:ascii="Arial" w:eastAsia="Arial" w:hAnsi="Arial" w:cs="Arial"/>
          <w:sz w:val="24"/>
          <w:lang w:val="en-US"/>
        </w:rPr>
        <w:t>E</w:t>
      </w:r>
      <w:r w:rsidR="00672FBD">
        <w:rPr>
          <w:rFonts w:ascii="Arial" w:eastAsia="Arial" w:hAnsi="Arial" w:cs="Arial"/>
          <w:sz w:val="24"/>
        </w:rPr>
        <w:t xml:space="preserve">, полученные значения составляют </w:t>
      </w:r>
      <w:r w:rsidR="00672FBD" w:rsidRPr="00672FBD">
        <w:rPr>
          <w:rFonts w:ascii="Arial" w:eastAsia="Arial" w:hAnsi="Arial" w:cs="Arial"/>
          <w:sz w:val="24"/>
        </w:rPr>
        <w:t>R</w:t>
      </w:r>
      <w:r w:rsidR="00672FBD" w:rsidRPr="00672FBD">
        <w:rPr>
          <w:rFonts w:ascii="Arial" w:eastAsia="Arial" w:hAnsi="Arial" w:cs="Arial"/>
          <w:sz w:val="24"/>
          <w:vertAlign w:val="subscript"/>
        </w:rPr>
        <w:t>угл</w:t>
      </w:r>
      <w:r w:rsidR="00672FBD">
        <w:rPr>
          <w:rFonts w:ascii="Arial" w:eastAsia="Arial" w:hAnsi="Arial" w:cs="Arial"/>
          <w:sz w:val="24"/>
          <w:vertAlign w:val="subscript"/>
        </w:rPr>
        <w:t xml:space="preserve"> </w:t>
      </w:r>
      <w:r w:rsidR="00672FBD">
        <w:rPr>
          <w:rFonts w:ascii="Arial" w:eastAsia="Arial" w:hAnsi="Arial" w:cs="Arial"/>
          <w:sz w:val="24"/>
        </w:rPr>
        <w:t xml:space="preserve">= </w:t>
      </w:r>
      <w:r w:rsidR="00672FBD" w:rsidRPr="00672FBD">
        <w:rPr>
          <w:rFonts w:ascii="Arial" w:eastAsia="Arial" w:hAnsi="Arial" w:cs="Arial"/>
          <w:sz w:val="24"/>
        </w:rPr>
        <w:t>12926772,79</w:t>
      </w:r>
      <w:r w:rsidR="00672FBD">
        <w:rPr>
          <w:rFonts w:ascii="Arial" w:eastAsia="Arial" w:hAnsi="Arial" w:cs="Arial"/>
          <w:sz w:val="24"/>
        </w:rPr>
        <w:t xml:space="preserve"> ± </w:t>
      </w:r>
      <w:r w:rsidR="00106C7B" w:rsidRPr="00106C7B">
        <w:rPr>
          <w:rFonts w:ascii="Arial" w:eastAsia="Arial" w:hAnsi="Arial" w:cs="Arial"/>
          <w:sz w:val="24"/>
        </w:rPr>
        <w:t>2089719,93</w:t>
      </w:r>
      <w:r w:rsidR="00672FBD">
        <w:rPr>
          <w:rFonts w:ascii="Arial" w:eastAsia="Arial" w:hAnsi="Arial" w:cs="Arial"/>
          <w:sz w:val="24"/>
        </w:rPr>
        <w:t xml:space="preserve"> м</w:t>
      </w:r>
      <w:r w:rsidR="00672FBD">
        <w:rPr>
          <w:rFonts w:ascii="Arial" w:eastAsia="Arial" w:hAnsi="Arial" w:cs="Arial"/>
          <w:sz w:val="24"/>
          <w:vertAlign w:val="superscript"/>
        </w:rPr>
        <w:t>-1</w:t>
      </w:r>
      <w:r w:rsidR="00672FBD">
        <w:rPr>
          <w:rFonts w:ascii="Arial" w:eastAsia="Arial" w:hAnsi="Arial" w:cs="Arial"/>
          <w:sz w:val="24"/>
        </w:rPr>
        <w:t xml:space="preserve"> </w:t>
      </w:r>
      <w:r w:rsidR="00672FBD" w:rsidRPr="00672FBD">
        <w:rPr>
          <w:rFonts w:ascii="Arial" w:eastAsia="Arial" w:hAnsi="Arial" w:cs="Arial"/>
          <w:sz w:val="24"/>
        </w:rPr>
        <w:t>; R</w:t>
      </w:r>
      <w:r w:rsidR="00672FBD">
        <w:rPr>
          <w:rFonts w:ascii="Arial" w:eastAsia="Arial" w:hAnsi="Arial" w:cs="Arial"/>
          <w:sz w:val="24"/>
          <w:vertAlign w:val="subscript"/>
        </w:rPr>
        <w:t xml:space="preserve">граф </w:t>
      </w:r>
      <w:r w:rsidR="00672FBD">
        <w:rPr>
          <w:rFonts w:ascii="Arial" w:eastAsia="Arial" w:hAnsi="Arial" w:cs="Arial"/>
          <w:sz w:val="24"/>
        </w:rPr>
        <w:t xml:space="preserve">= 11727842,88 ± </w:t>
      </w:r>
      <w:r w:rsidR="00106C7B" w:rsidRPr="00106C7B">
        <w:rPr>
          <w:rFonts w:ascii="Arial" w:eastAsia="Arial" w:hAnsi="Arial" w:cs="Arial"/>
          <w:sz w:val="24"/>
        </w:rPr>
        <w:t>1164864,21</w:t>
      </w:r>
      <w:r w:rsidR="00672FBD">
        <w:rPr>
          <w:rFonts w:ascii="Arial" w:eastAsia="Arial" w:hAnsi="Arial" w:cs="Arial"/>
          <w:sz w:val="24"/>
        </w:rPr>
        <w:t xml:space="preserve"> м</w:t>
      </w:r>
      <w:r w:rsidR="00672FBD">
        <w:rPr>
          <w:rFonts w:ascii="Arial" w:eastAsia="Arial" w:hAnsi="Arial" w:cs="Arial"/>
          <w:sz w:val="24"/>
          <w:vertAlign w:val="superscript"/>
        </w:rPr>
        <w:t>-1</w:t>
      </w:r>
      <w:r w:rsidR="00672FBD" w:rsidRPr="00672FBD">
        <w:rPr>
          <w:rFonts w:ascii="Arial" w:eastAsia="Arial" w:hAnsi="Arial" w:cs="Arial"/>
          <w:sz w:val="24"/>
          <w:vertAlign w:val="superscript"/>
        </w:rPr>
        <w:t xml:space="preserve"> </w:t>
      </w:r>
      <w:r w:rsidR="00672FBD" w:rsidRPr="00672FBD">
        <w:rPr>
          <w:rFonts w:ascii="Arial" w:eastAsia="Arial" w:hAnsi="Arial" w:cs="Arial"/>
          <w:sz w:val="24"/>
        </w:rPr>
        <w:t xml:space="preserve">; </w:t>
      </w:r>
      <w:r w:rsidR="00672FBD">
        <w:rPr>
          <w:rFonts w:ascii="Arial" w:eastAsia="Arial" w:hAnsi="Arial" w:cs="Arial"/>
          <w:sz w:val="24"/>
          <w:lang w:val="en-US"/>
        </w:rPr>
        <w:t>E</w:t>
      </w:r>
      <w:r w:rsidR="00672FBD">
        <w:rPr>
          <w:rFonts w:ascii="Arial" w:eastAsia="Arial" w:hAnsi="Arial" w:cs="Arial"/>
          <w:sz w:val="24"/>
        </w:rPr>
        <w:t xml:space="preserve"> = -14,56 ± </w:t>
      </w:r>
      <w:r w:rsidR="00106C7B" w:rsidRPr="00106C7B">
        <w:rPr>
          <w:rFonts w:ascii="Arial" w:eastAsia="Arial" w:hAnsi="Arial" w:cs="Arial"/>
          <w:sz w:val="24"/>
        </w:rPr>
        <w:t>1,45</w:t>
      </w:r>
      <w:r w:rsidR="00672FBD" w:rsidRPr="00672FBD">
        <w:rPr>
          <w:rFonts w:ascii="Arial" w:eastAsia="Arial" w:hAnsi="Arial" w:cs="Arial"/>
          <w:sz w:val="24"/>
        </w:rPr>
        <w:t xml:space="preserve"> </w:t>
      </w:r>
      <w:r w:rsidR="000D7941">
        <w:rPr>
          <w:rFonts w:ascii="Arial" w:eastAsia="Arial" w:hAnsi="Arial" w:cs="Arial"/>
          <w:sz w:val="24"/>
        </w:rPr>
        <w:t>эВ</w:t>
      </w:r>
      <w:r w:rsidR="000D7941" w:rsidRPr="000D7941">
        <w:rPr>
          <w:rFonts w:ascii="Arial" w:eastAsia="Arial" w:hAnsi="Arial" w:cs="Arial"/>
          <w:sz w:val="24"/>
        </w:rPr>
        <w:t>.</w:t>
      </w:r>
      <w:r w:rsidR="00B96A19">
        <w:rPr>
          <w:rFonts w:ascii="Arial" w:eastAsia="Arial" w:hAnsi="Arial" w:cs="Arial"/>
          <w:sz w:val="24"/>
        </w:rPr>
        <w:br/>
        <w:t>Погрешность нашей работы вызвана погрешностью измерительных инструментов, человеческим фактором в ходе работы</w:t>
      </w:r>
      <w:r w:rsidR="000D7941">
        <w:rPr>
          <w:rFonts w:ascii="Arial" w:eastAsia="Arial" w:hAnsi="Arial" w:cs="Arial"/>
          <w:sz w:val="24"/>
        </w:rPr>
        <w:t>,</w:t>
      </w:r>
      <w:r w:rsidR="00B96A19">
        <w:rPr>
          <w:rFonts w:ascii="Arial" w:eastAsia="Arial" w:hAnsi="Arial" w:cs="Arial"/>
          <w:sz w:val="24"/>
        </w:rPr>
        <w:t xml:space="preserve"> округлениями в ходе вычислений</w:t>
      </w:r>
      <w:r w:rsidR="000D7941">
        <w:rPr>
          <w:rFonts w:ascii="Arial" w:eastAsia="Arial" w:hAnsi="Arial" w:cs="Arial"/>
          <w:sz w:val="24"/>
        </w:rPr>
        <w:t xml:space="preserve"> и методами аппроксимации</w:t>
      </w:r>
      <w:r w:rsidR="00B96A19">
        <w:rPr>
          <w:rFonts w:ascii="Arial" w:eastAsia="Arial" w:hAnsi="Arial" w:cs="Arial"/>
          <w:sz w:val="24"/>
        </w:rPr>
        <w:t>.</w:t>
      </w:r>
    </w:p>
    <w:p w14:paraId="7957F30D" w14:textId="77777777" w:rsidR="008703DE" w:rsidRPr="008703DE" w:rsidRDefault="003364A7" w:rsidP="000F1BC0">
      <w:pPr>
        <w:numPr>
          <w:ilvl w:val="0"/>
          <w:numId w:val="1"/>
        </w:numPr>
        <w:spacing w:after="0" w:line="265" w:lineRule="auto"/>
      </w:pPr>
      <w:r w:rsidRPr="008703DE">
        <w:rPr>
          <w:rFonts w:ascii="Arial" w:eastAsia="Arial" w:hAnsi="Arial" w:cs="Arial"/>
          <w:sz w:val="24"/>
        </w:rPr>
        <w:lastRenderedPageBreak/>
        <w:t xml:space="preserve">Выводы и анализ результатов работы. </w:t>
      </w:r>
      <w:r w:rsidR="007A4288" w:rsidRPr="008703DE">
        <w:rPr>
          <w:rFonts w:ascii="Arial" w:eastAsia="Arial" w:hAnsi="Arial" w:cs="Arial"/>
          <w:sz w:val="24"/>
        </w:rPr>
        <w:br/>
      </w:r>
      <w:r w:rsidR="008703DE">
        <w:rPr>
          <w:rFonts w:ascii="Arial" w:eastAsia="Arial" w:hAnsi="Arial" w:cs="Arial"/>
          <w:sz w:val="24"/>
        </w:rPr>
        <w:t xml:space="preserve">Проведя ряд экспериментов, а затем тщательно исследовав их результаты, были изучены основные характеристики </w:t>
      </w:r>
      <w:r w:rsidR="00776C77">
        <w:rPr>
          <w:rFonts w:ascii="Arial" w:eastAsia="Arial" w:hAnsi="Arial" w:cs="Arial"/>
          <w:sz w:val="24"/>
        </w:rPr>
        <w:t>атома водорода</w:t>
      </w:r>
      <w:r w:rsidR="008703DE">
        <w:rPr>
          <w:rFonts w:ascii="Arial" w:eastAsia="Arial" w:hAnsi="Arial" w:cs="Arial"/>
          <w:sz w:val="24"/>
        </w:rPr>
        <w:t>.</w:t>
      </w:r>
    </w:p>
    <w:p w14:paraId="3E1441F1" w14:textId="798E7009" w:rsidR="00C47284" w:rsidRDefault="00A903DD" w:rsidP="00776C77">
      <w:pPr>
        <w:spacing w:after="0" w:line="265" w:lineRule="auto"/>
        <w:ind w:left="554"/>
      </w:pPr>
      <w:r>
        <w:rPr>
          <w:noProof/>
        </w:rPr>
        <w:t>ы</w:t>
      </w:r>
      <w:r w:rsidR="00994CC4">
        <w:rPr>
          <w:noProof/>
        </w:rPr>
        <w:drawing>
          <wp:inline distT="0" distB="0" distL="0" distR="0" wp14:anchorId="738CE04E" wp14:editId="5524AF25">
            <wp:extent cx="5354320" cy="4015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002" w:rsidRPr="008703DE">
        <w:rPr>
          <w:rFonts w:ascii="Arial" w:eastAsia="Arial" w:hAnsi="Arial" w:cs="Arial"/>
          <w:sz w:val="24"/>
        </w:rPr>
        <w:tab/>
      </w:r>
    </w:p>
    <w:sectPr w:rsidR="00C47284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1157"/>
    <w:multiLevelType w:val="hybridMultilevel"/>
    <w:tmpl w:val="D5C460F6"/>
    <w:lvl w:ilvl="0" w:tplc="2BEA1A52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E20C0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AEB1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2CE96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0D6D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6048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CB51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293BE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704FAE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84"/>
    <w:rsid w:val="00043414"/>
    <w:rsid w:val="000A55CB"/>
    <w:rsid w:val="000D7941"/>
    <w:rsid w:val="000E7BDE"/>
    <w:rsid w:val="001063E9"/>
    <w:rsid w:val="00106C7B"/>
    <w:rsid w:val="0017344A"/>
    <w:rsid w:val="00186858"/>
    <w:rsid w:val="001E4802"/>
    <w:rsid w:val="002142FF"/>
    <w:rsid w:val="00231962"/>
    <w:rsid w:val="0025733C"/>
    <w:rsid w:val="002956B2"/>
    <w:rsid w:val="003364A7"/>
    <w:rsid w:val="00363002"/>
    <w:rsid w:val="00393B76"/>
    <w:rsid w:val="003945E8"/>
    <w:rsid w:val="004B0854"/>
    <w:rsid w:val="00506B9B"/>
    <w:rsid w:val="005724FA"/>
    <w:rsid w:val="00647E09"/>
    <w:rsid w:val="00672FBD"/>
    <w:rsid w:val="006D6A9F"/>
    <w:rsid w:val="00703F7E"/>
    <w:rsid w:val="00776C77"/>
    <w:rsid w:val="007A4288"/>
    <w:rsid w:val="007A7313"/>
    <w:rsid w:val="00843496"/>
    <w:rsid w:val="008703DE"/>
    <w:rsid w:val="00885465"/>
    <w:rsid w:val="00956DF0"/>
    <w:rsid w:val="00965888"/>
    <w:rsid w:val="00994CC4"/>
    <w:rsid w:val="009A79B7"/>
    <w:rsid w:val="00A04E3F"/>
    <w:rsid w:val="00A903DD"/>
    <w:rsid w:val="00AE5FE0"/>
    <w:rsid w:val="00AE71B8"/>
    <w:rsid w:val="00B96A19"/>
    <w:rsid w:val="00C11ACD"/>
    <w:rsid w:val="00C47284"/>
    <w:rsid w:val="00C65AEE"/>
    <w:rsid w:val="00C85741"/>
    <w:rsid w:val="00CC6F7F"/>
    <w:rsid w:val="00DE6BD8"/>
    <w:rsid w:val="00E86F0C"/>
    <w:rsid w:val="00F16F95"/>
    <w:rsid w:val="00F17B39"/>
    <w:rsid w:val="00F359A4"/>
    <w:rsid w:val="00FA1C5E"/>
    <w:rsid w:val="00FC5717"/>
    <w:rsid w:val="00FE24E7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6491"/>
  <w15:docId w15:val="{76A35887-7BA7-4433-A4B8-6E56392A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DE6B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E6B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E6BD8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E6B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E6BD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6BD8"/>
    <w:rPr>
      <w:rFonts w:ascii="Segoe UI" w:eastAsia="Calibri" w:hAnsi="Segoe UI" w:cs="Segoe UI"/>
      <w:color w:val="000000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1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М К</cp:lastModifiedBy>
  <cp:revision>24</cp:revision>
  <dcterms:created xsi:type="dcterms:W3CDTF">2021-03-09T13:52:00Z</dcterms:created>
  <dcterms:modified xsi:type="dcterms:W3CDTF">2022-04-04T10:39:00Z</dcterms:modified>
</cp:coreProperties>
</file>