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551F6" w14:textId="77777777" w:rsidR="00034720" w:rsidRPr="000C1D26" w:rsidRDefault="00011E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14:paraId="1A2625C8" w14:textId="77777777" w:rsidR="00034720" w:rsidRPr="000C1D26" w:rsidRDefault="00011E0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4843436" w14:textId="77777777" w:rsidR="00034720" w:rsidRPr="000C1D26" w:rsidRDefault="00011E0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«НАЦИОНАЛЬНЫЙ ИССЛЕДОВАТЕЛЬСКИЙ УНИВЕРСИТЕТ ИТМО»</w:t>
      </w:r>
    </w:p>
    <w:p w14:paraId="1ED3CB32" w14:textId="77777777" w:rsidR="00034720" w:rsidRPr="000C1D26" w:rsidRDefault="0003472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E26ECE5" w14:textId="77777777" w:rsidR="00034720" w:rsidRPr="000C1D26" w:rsidRDefault="00034720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color w:val="000000" w:themeColor="text1"/>
          <w:sz w:val="24"/>
          <w:szCs w:val="24"/>
        </w:rPr>
      </w:pPr>
    </w:p>
    <w:p w14:paraId="765ADBB7" w14:textId="77777777" w:rsidR="00034720" w:rsidRPr="000C1D26" w:rsidRDefault="00034720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6ABE31C" w14:textId="77777777" w:rsidR="00034720" w:rsidRPr="000C1D26" w:rsidRDefault="00034720">
      <w:pPr>
        <w:spacing w:after="20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B3464BD" w14:textId="77777777" w:rsidR="00034720" w:rsidRPr="000C1D26" w:rsidRDefault="00034720">
      <w:pPr>
        <w:spacing w:after="20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4099003" w14:textId="77777777" w:rsidR="00034720" w:rsidRPr="000C1D26" w:rsidRDefault="00AB3A3D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Отчет</w:t>
      </w:r>
    </w:p>
    <w:p w14:paraId="7DE68566" w14:textId="426C8D5A" w:rsidR="00034720" w:rsidRPr="001E76EF" w:rsidRDefault="00AB3A3D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</w:t>
      </w:r>
      <w:r w:rsidR="00011E0E"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C1D26"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лабораторной работе</w:t>
      </w:r>
      <w:r w:rsidR="00011E0E"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0" w:name="OLE_LINK1"/>
      <w:r w:rsidR="00550D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№</w:t>
      </w:r>
      <w:bookmarkEnd w:id="0"/>
      <w:r w:rsidR="004C21BE" w:rsidRPr="001E76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</w:p>
    <w:p w14:paraId="0F9890BF" w14:textId="72FD745E" w:rsidR="00034720" w:rsidRPr="000C1D26" w:rsidRDefault="00011E0E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 дисциплине «</w:t>
      </w:r>
      <w:r w:rsidR="009B284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Прикладная математика</w:t>
      </w: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» </w:t>
      </w:r>
    </w:p>
    <w:p w14:paraId="6AF59812" w14:textId="77777777" w:rsidR="00034720" w:rsidRPr="000C1D26" w:rsidRDefault="00034720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AD7DC94" w14:textId="77777777" w:rsidR="000C1D26" w:rsidRPr="000C1D26" w:rsidRDefault="000C1D26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6360549" w14:textId="77777777" w:rsidR="00034720" w:rsidRPr="000C1D26" w:rsidRDefault="00034720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" w:name="_heading=h.gjdgxs" w:colFirst="0" w:colLast="0"/>
      <w:bookmarkEnd w:id="1"/>
    </w:p>
    <w:p w14:paraId="1175B48A" w14:textId="3EC6A603" w:rsidR="00034720" w:rsidRPr="009B2843" w:rsidRDefault="00011E0E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Автор</w:t>
      </w:r>
      <w:r w:rsidR="009B28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ы</w:t>
      </w:r>
      <w:r w:rsidR="009B2843" w:rsidRPr="009B28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9B28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B28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Юрпалов</w:t>
      </w:r>
      <w:proofErr w:type="spellEnd"/>
      <w:r w:rsidR="009B28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С. Н.</w:t>
      </w:r>
      <w:r w:rsidR="00382C9F" w:rsidRPr="00382C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9B28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Кошкин М. С.</w:t>
      </w:r>
    </w:p>
    <w:p w14:paraId="6B9BBEB6" w14:textId="45C0E807" w:rsidR="00034720" w:rsidRPr="000C1D26" w:rsidRDefault="00011E0E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Факультет:</w:t>
      </w:r>
      <w:r w:rsidR="00BA5870"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A5870"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ИТиП</w:t>
      </w:r>
      <w:proofErr w:type="spellEnd"/>
    </w:p>
    <w:p w14:paraId="0675F6D1" w14:textId="1D44F18E" w:rsidR="009B2843" w:rsidRDefault="00011E0E" w:rsidP="004C21BE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Группа:</w:t>
      </w:r>
      <w:r w:rsidR="00550D81" w:rsidRPr="009A55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5556" w:rsidRPr="009B28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М3205</w:t>
      </w:r>
      <w:r w:rsidR="009B28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</w:p>
    <w:p w14:paraId="78F3A235" w14:textId="77777777" w:rsidR="004C21BE" w:rsidRPr="009B2843" w:rsidRDefault="004C21BE" w:rsidP="004C21BE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E1CD292" w14:textId="77777777" w:rsidR="000C1D26" w:rsidRPr="000C1D26" w:rsidRDefault="000C1D26" w:rsidP="000C1D26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2C6E4BC" w14:textId="77777777" w:rsidR="00034720" w:rsidRPr="000C1D26" w:rsidRDefault="0003472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341D4E4" w14:textId="77777777" w:rsidR="000C1D26" w:rsidRPr="000C1D26" w:rsidRDefault="000C1D26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F910B70" w14:textId="77777777" w:rsidR="000C1D26" w:rsidRPr="000C1D26" w:rsidRDefault="000C1D26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70B503" w14:textId="77777777" w:rsidR="000C1D26" w:rsidRPr="000C1D26" w:rsidRDefault="000C1D26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DCE818" w14:textId="77777777" w:rsidR="00034720" w:rsidRPr="000C1D26" w:rsidRDefault="00011E0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3B07266" wp14:editId="5321B401">
            <wp:extent cx="2295525" cy="1562100"/>
            <wp:effectExtent l="0" t="0" r="0" b="0"/>
            <wp:docPr id="2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09671" w14:textId="77777777" w:rsidR="000C1D26" w:rsidRPr="000C1D26" w:rsidRDefault="00011E0E" w:rsidP="000C1D26">
      <w:pPr>
        <w:shd w:val="clear" w:color="auto" w:fill="FFFFFF"/>
        <w:spacing w:after="200" w:line="360" w:lineRule="auto"/>
        <w:ind w:firstLine="142"/>
        <w:jc w:val="center"/>
        <w:rPr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Санкт-Петербург 202</w:t>
      </w:r>
      <w:r w:rsidR="000C1D26"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</w:p>
    <w:p w14:paraId="58584FF4" w14:textId="77777777" w:rsidR="000C1D26" w:rsidRPr="000C1D26" w:rsidRDefault="000C1D26">
      <w:pPr>
        <w:rPr>
          <w:color w:val="000000" w:themeColor="text1"/>
          <w:sz w:val="24"/>
          <w:szCs w:val="24"/>
        </w:rPr>
      </w:pPr>
      <w:r w:rsidRPr="000C1D26">
        <w:rPr>
          <w:color w:val="000000" w:themeColor="text1"/>
          <w:sz w:val="24"/>
          <w:szCs w:val="24"/>
        </w:rPr>
        <w:br w:type="page"/>
      </w:r>
    </w:p>
    <w:p w14:paraId="4F003ADA" w14:textId="7F6345F3" w:rsidR="000C1D26" w:rsidRPr="00C4413B" w:rsidRDefault="00CF466E" w:rsidP="000C1D26">
      <w:pPr>
        <w:shd w:val="clear" w:color="auto" w:fill="FFFFFF"/>
        <w:spacing w:after="20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413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Описание:</w:t>
      </w:r>
    </w:p>
    <w:p w14:paraId="7E41013C" w14:textId="77777777" w:rsidR="004C21BE" w:rsidRPr="004C21BE" w:rsidRDefault="004C21BE" w:rsidP="004C21BE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C21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Реализуйте метод градиентного спуска.</w:t>
      </w:r>
    </w:p>
    <w:p w14:paraId="1ED94F03" w14:textId="77777777" w:rsidR="004C21BE" w:rsidRPr="004C21BE" w:rsidRDefault="004C21BE" w:rsidP="004C21BE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C21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 Оцените, как меняется скорость сходимости, если для поиска величины шага</w:t>
      </w:r>
    </w:p>
    <w:p w14:paraId="11B8F571" w14:textId="77777777" w:rsidR="004C21BE" w:rsidRPr="004C21BE" w:rsidRDefault="004C21BE" w:rsidP="004C21BE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C21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использовать различные методы:</w:t>
      </w:r>
    </w:p>
    <w:p w14:paraId="7FACB13C" w14:textId="77777777" w:rsidR="004C21BE" w:rsidRPr="004C21BE" w:rsidRDefault="004C21BE" w:rsidP="004C21BE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C21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(a) постоянная величина шага (в зависимости от величины);</w:t>
      </w:r>
    </w:p>
    <w:p w14:paraId="1F184C0D" w14:textId="77777777" w:rsidR="004C21BE" w:rsidRPr="004C21BE" w:rsidRDefault="004C21BE" w:rsidP="004C21BE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C21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(b) метод дробления шага;</w:t>
      </w:r>
    </w:p>
    <w:p w14:paraId="022A4EF1" w14:textId="77777777" w:rsidR="004C21BE" w:rsidRPr="004C21BE" w:rsidRDefault="004C21BE" w:rsidP="004C21BE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C21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(c) метод золотого сечения;</w:t>
      </w:r>
    </w:p>
    <w:p w14:paraId="2C231A37" w14:textId="77777777" w:rsidR="004C21BE" w:rsidRPr="004C21BE" w:rsidRDefault="004C21BE" w:rsidP="004C21BE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C21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(d) метод Фибоначчи;</w:t>
      </w:r>
    </w:p>
    <w:p w14:paraId="59B17F55" w14:textId="77777777" w:rsidR="004C21BE" w:rsidRPr="004C21BE" w:rsidRDefault="004C21BE" w:rsidP="004C21BE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C21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(e) метод линейного поиска (***).</w:t>
      </w:r>
    </w:p>
    <w:p w14:paraId="096EB813" w14:textId="77777777" w:rsidR="004C21BE" w:rsidRPr="004C21BE" w:rsidRDefault="004C21BE" w:rsidP="004C21BE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C21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 Проанализируйте траекторию реализованных методов</w:t>
      </w:r>
    </w:p>
    <w:p w14:paraId="77985C5C" w14:textId="77777777" w:rsidR="004C21BE" w:rsidRPr="004C21BE" w:rsidRDefault="004C21BE" w:rsidP="004C21BE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C21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нескольких квадратичных функций: придумайте две-три квадратичные</w:t>
      </w:r>
    </w:p>
    <w:p w14:paraId="2B1C1CC0" w14:textId="77777777" w:rsidR="004C21BE" w:rsidRPr="004C21BE" w:rsidRDefault="004C21BE" w:rsidP="004C21BE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C21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двумерные функции, на которых работа метода будет отличаться, рассмотрите</w:t>
      </w:r>
    </w:p>
    <w:p w14:paraId="7087B7CE" w14:textId="77777777" w:rsidR="004C21BE" w:rsidRPr="004C21BE" w:rsidRDefault="004C21BE" w:rsidP="004C21BE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C21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различные начальные приближения, нарисуйте графики с линиями уровня</w:t>
      </w:r>
    </w:p>
    <w:p w14:paraId="21A353AC" w14:textId="77777777" w:rsidR="004C21BE" w:rsidRPr="004C21BE" w:rsidRDefault="004C21BE" w:rsidP="004C21BE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C21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функций и траекториями методов.</w:t>
      </w:r>
    </w:p>
    <w:p w14:paraId="11CDAE73" w14:textId="77777777" w:rsidR="004C21BE" w:rsidRPr="004C21BE" w:rsidRDefault="004C21BE" w:rsidP="004C21BE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C21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 Проанализируйте, зависит ли сходимость методов от выбранной точки</w:t>
      </w:r>
    </w:p>
    <w:p w14:paraId="1AAA37C3" w14:textId="77777777" w:rsidR="004C21BE" w:rsidRPr="004C21BE" w:rsidRDefault="004C21BE" w:rsidP="004C21BE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C21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начального приближения.</w:t>
      </w:r>
    </w:p>
    <w:p w14:paraId="0F2A0058" w14:textId="77777777" w:rsidR="004C21BE" w:rsidRPr="004C21BE" w:rsidRDefault="004C21BE" w:rsidP="004C21BE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C21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 Реализуйте один из методов сопряженных направлений (любой, по выбору):</w:t>
      </w:r>
    </w:p>
    <w:p w14:paraId="595BF4E7" w14:textId="77777777" w:rsidR="004C21BE" w:rsidRPr="004C21BE" w:rsidRDefault="004C21BE" w:rsidP="004C21BE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C21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(a) метод сопряженных градиентов;</w:t>
      </w:r>
    </w:p>
    <w:p w14:paraId="37CF1FF4" w14:textId="0E0124ED" w:rsidR="004C21BE" w:rsidRPr="00800BD4" w:rsidRDefault="004C21BE" w:rsidP="004C21BE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800BD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(b) метод Флетчера-</w:t>
      </w:r>
      <w:proofErr w:type="spellStart"/>
      <w:r w:rsidRPr="00800BD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Ривса</w:t>
      </w:r>
      <w:proofErr w:type="spellEnd"/>
      <w:r w:rsidR="00800BD4" w:rsidRPr="00800BD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;</w:t>
      </w:r>
    </w:p>
    <w:p w14:paraId="2009ABE9" w14:textId="77777777" w:rsidR="004C21BE" w:rsidRPr="004C21BE" w:rsidRDefault="004C21BE" w:rsidP="004C21BE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C21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(c) метод </w:t>
      </w:r>
      <w:proofErr w:type="spellStart"/>
      <w:r w:rsidRPr="004C21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Полака-Рибьера</w:t>
      </w:r>
      <w:proofErr w:type="spellEnd"/>
      <w:r w:rsidRPr="004C21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E14BC13" w14:textId="77777777" w:rsidR="004C21BE" w:rsidRPr="004C21BE" w:rsidRDefault="004C21BE" w:rsidP="004C21BE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C21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6. Сравните траектории, полученные методом градиентного спуска и методом</w:t>
      </w:r>
    </w:p>
    <w:p w14:paraId="6C7FE1BE" w14:textId="77777777" w:rsidR="004C21BE" w:rsidRPr="004C21BE" w:rsidRDefault="004C21BE" w:rsidP="004C21BE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C21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сопряженных направлений, при фиксированном начальном приближении.</w:t>
      </w:r>
    </w:p>
    <w:p w14:paraId="010422C0" w14:textId="77777777" w:rsidR="004C21BE" w:rsidRPr="004C21BE" w:rsidRDefault="004C21BE" w:rsidP="004C21BE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C21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7. Для защиты лабораторной работы необходимо знать описание методов на</w:t>
      </w:r>
    </w:p>
    <w:p w14:paraId="16B5C272" w14:textId="77777777" w:rsidR="004C21BE" w:rsidRPr="004C21BE" w:rsidRDefault="004C21BE" w:rsidP="004C21BE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C21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языке математики, пояснять полученные результаты, а также уметь обосновать</w:t>
      </w:r>
    </w:p>
    <w:p w14:paraId="55F146B6" w14:textId="77777777" w:rsidR="004C21BE" w:rsidRPr="004C21BE" w:rsidRDefault="004C21BE" w:rsidP="004C21BE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C21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разумность примененных Вами методов для данных функций.</w:t>
      </w:r>
    </w:p>
    <w:p w14:paraId="24329B68" w14:textId="77777777" w:rsidR="004C21BE" w:rsidRPr="004C21BE" w:rsidRDefault="004C21BE" w:rsidP="004C21BE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C21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8. По результатам выполнения лабораторной работы необходимо подготовить</w:t>
      </w:r>
    </w:p>
    <w:p w14:paraId="4480BA80" w14:textId="77777777" w:rsidR="004C21BE" w:rsidRPr="004C21BE" w:rsidRDefault="004C21BE" w:rsidP="004C21BE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C21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отчет. Отчет должен содержать ссылку на реализацию, необходимые тесты,</w:t>
      </w:r>
    </w:p>
    <w:p w14:paraId="3DAF885E" w14:textId="197F928D" w:rsidR="008B67DC" w:rsidRDefault="004C21BE" w:rsidP="004C21BE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21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таблицы и рисунки.</w:t>
      </w:r>
    </w:p>
    <w:p w14:paraId="713C5BC1" w14:textId="3398DFE5" w:rsidR="008B67DC" w:rsidRDefault="008B67DC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0103B5" w14:textId="77777777" w:rsidR="00F67C36" w:rsidRDefault="00F67C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1F494E4" w14:textId="4E3B10D1" w:rsidR="008B67DC" w:rsidRPr="00F67C36" w:rsidRDefault="008B67DC" w:rsidP="008B67DC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Решение</w:t>
      </w:r>
      <w:r w:rsidRPr="00F67C3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41FB632" w14:textId="780EDF93" w:rsidR="008B67DC" w:rsidRDefault="008B67DC" w:rsidP="008B67DC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52F037" w14:textId="77777777" w:rsidR="005B7C10" w:rsidRDefault="005B7C10" w:rsidP="005B7C10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реализацию</w:t>
      </w:r>
      <w:r w:rsidRPr="005B7C1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DA3F4A6" w14:textId="28435ABC" w:rsidR="005B7C10" w:rsidRPr="005B7C10" w:rsidRDefault="00EE4EEE" w:rsidP="005B7C10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9" w:history="1">
        <w:r w:rsidR="00800BD4" w:rsidRPr="00F5645E">
          <w:rPr>
            <w:rStyle w:val="af2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800BD4" w:rsidRPr="00F5645E">
          <w:rPr>
            <w:rStyle w:val="af2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800BD4" w:rsidRPr="00F5645E">
          <w:rPr>
            <w:rStyle w:val="af2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="00800BD4" w:rsidRPr="00F5645E">
          <w:rPr>
            <w:rStyle w:val="af2"/>
            <w:rFonts w:ascii="Times New Roman" w:hAnsi="Times New Roman" w:cs="Times New Roman"/>
            <w:sz w:val="24"/>
            <w:szCs w:val="24"/>
          </w:rPr>
          <w:t>.</w:t>
        </w:r>
        <w:r w:rsidR="00800BD4" w:rsidRPr="00F5645E">
          <w:rPr>
            <w:rStyle w:val="af2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800BD4" w:rsidRPr="00F5645E">
          <w:rPr>
            <w:rStyle w:val="af2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800BD4" w:rsidRPr="00F5645E">
          <w:rPr>
            <w:rStyle w:val="af2"/>
            <w:rFonts w:ascii="Times New Roman" w:hAnsi="Times New Roman" w:cs="Times New Roman"/>
            <w:sz w:val="24"/>
            <w:szCs w:val="24"/>
            <w:lang w:val="en-US"/>
          </w:rPr>
          <w:t>Mihinator</w:t>
        </w:r>
        <w:proofErr w:type="spellEnd"/>
        <w:r w:rsidR="00800BD4" w:rsidRPr="00F5645E">
          <w:rPr>
            <w:rStyle w:val="af2"/>
            <w:rFonts w:ascii="Times New Roman" w:hAnsi="Times New Roman" w:cs="Times New Roman"/>
            <w:sz w:val="24"/>
            <w:szCs w:val="24"/>
          </w:rPr>
          <w:t>3000/</w:t>
        </w:r>
        <w:r w:rsidR="00800BD4" w:rsidRPr="00F5645E">
          <w:rPr>
            <w:rStyle w:val="af2"/>
            <w:rFonts w:ascii="Times New Roman" w:hAnsi="Times New Roman" w:cs="Times New Roman"/>
            <w:sz w:val="24"/>
            <w:szCs w:val="24"/>
            <w:lang w:val="en-US"/>
          </w:rPr>
          <w:t>Group</w:t>
        </w:r>
        <w:r w:rsidR="00800BD4" w:rsidRPr="00F5645E">
          <w:rPr>
            <w:rStyle w:val="af2"/>
            <w:rFonts w:ascii="Times New Roman" w:hAnsi="Times New Roman" w:cs="Times New Roman"/>
            <w:sz w:val="24"/>
            <w:szCs w:val="24"/>
          </w:rPr>
          <w:t>-</w:t>
        </w:r>
        <w:r w:rsidR="00800BD4" w:rsidRPr="00F5645E">
          <w:rPr>
            <w:rStyle w:val="af2"/>
            <w:rFonts w:ascii="Times New Roman" w:hAnsi="Times New Roman" w:cs="Times New Roman"/>
            <w:sz w:val="24"/>
            <w:szCs w:val="24"/>
            <w:lang w:val="en-US"/>
          </w:rPr>
          <w:t>Projects</w:t>
        </w:r>
        <w:r w:rsidR="00800BD4" w:rsidRPr="00F5645E">
          <w:rPr>
            <w:rStyle w:val="af2"/>
            <w:rFonts w:ascii="Times New Roman" w:hAnsi="Times New Roman" w:cs="Times New Roman"/>
            <w:sz w:val="24"/>
            <w:szCs w:val="24"/>
          </w:rPr>
          <w:t>/</w:t>
        </w:r>
        <w:r w:rsidR="00800BD4" w:rsidRPr="00F5645E">
          <w:rPr>
            <w:rStyle w:val="af2"/>
            <w:rFonts w:ascii="Times New Roman" w:hAnsi="Times New Roman" w:cs="Times New Roman"/>
            <w:sz w:val="24"/>
            <w:szCs w:val="24"/>
            <w:lang w:val="en-US"/>
          </w:rPr>
          <w:t>tree</w:t>
        </w:r>
        <w:r w:rsidR="00800BD4" w:rsidRPr="00F5645E">
          <w:rPr>
            <w:rStyle w:val="af2"/>
            <w:rFonts w:ascii="Times New Roman" w:hAnsi="Times New Roman" w:cs="Times New Roman"/>
            <w:sz w:val="24"/>
            <w:szCs w:val="24"/>
          </w:rPr>
          <w:t>/</w:t>
        </w:r>
        <w:r w:rsidR="00800BD4" w:rsidRPr="00F5645E">
          <w:rPr>
            <w:rStyle w:val="af2"/>
            <w:rFonts w:ascii="Times New Roman" w:hAnsi="Times New Roman" w:cs="Times New Roman"/>
            <w:sz w:val="24"/>
            <w:szCs w:val="24"/>
            <w:lang w:val="en-US"/>
          </w:rPr>
          <w:t>main</w:t>
        </w:r>
        <w:r w:rsidR="00800BD4" w:rsidRPr="00F5645E">
          <w:rPr>
            <w:rStyle w:val="af2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800BD4" w:rsidRPr="00F5645E">
          <w:rPr>
            <w:rStyle w:val="af2"/>
            <w:rFonts w:ascii="Times New Roman" w:hAnsi="Times New Roman" w:cs="Times New Roman"/>
            <w:sz w:val="24"/>
            <w:szCs w:val="24"/>
            <w:lang w:val="en-US"/>
          </w:rPr>
          <w:t>PriMat</w:t>
        </w:r>
        <w:proofErr w:type="spellEnd"/>
        <w:r w:rsidR="00800BD4" w:rsidRPr="00F5645E">
          <w:rPr>
            <w:rStyle w:val="af2"/>
            <w:rFonts w:ascii="Times New Roman" w:hAnsi="Times New Roman" w:cs="Times New Roman"/>
            <w:sz w:val="24"/>
            <w:szCs w:val="24"/>
          </w:rPr>
          <w:t>/</w:t>
        </w:r>
        <w:r w:rsidR="00800BD4" w:rsidRPr="00F5645E">
          <w:rPr>
            <w:rStyle w:val="af2"/>
            <w:rFonts w:ascii="Times New Roman" w:hAnsi="Times New Roman" w:cs="Times New Roman"/>
            <w:sz w:val="24"/>
            <w:szCs w:val="24"/>
            <w:lang w:val="en-US"/>
          </w:rPr>
          <w:t>lab</w:t>
        </w:r>
        <w:r w:rsidR="00800BD4" w:rsidRPr="00F5645E">
          <w:rPr>
            <w:rStyle w:val="af2"/>
            <w:rFonts w:ascii="Times New Roman" w:hAnsi="Times New Roman" w:cs="Times New Roman"/>
            <w:sz w:val="24"/>
            <w:szCs w:val="24"/>
          </w:rPr>
          <w:t>2</w:t>
        </w:r>
      </w:hyperlink>
    </w:p>
    <w:p w14:paraId="370A3A56" w14:textId="77777777" w:rsidR="005B7C10" w:rsidRPr="00F67C36" w:rsidRDefault="005B7C10" w:rsidP="008B67DC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C41BDF" w14:textId="77777777" w:rsidR="00516FCF" w:rsidRPr="004C21BE" w:rsidRDefault="00516FCF" w:rsidP="00516FCF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C21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Проанализируйте траекторию реализованных методов</w:t>
      </w:r>
    </w:p>
    <w:p w14:paraId="616E15CC" w14:textId="77777777" w:rsidR="00516FCF" w:rsidRPr="004C21BE" w:rsidRDefault="00516FCF" w:rsidP="00516FCF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C21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нескольких квадратичных функций: придумайте две-три квадратичные</w:t>
      </w:r>
    </w:p>
    <w:p w14:paraId="57472081" w14:textId="77777777" w:rsidR="00516FCF" w:rsidRPr="004C21BE" w:rsidRDefault="00516FCF" w:rsidP="00516FCF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C21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двумерные функции, на которых работа метода будет отличаться, рассмотрите</w:t>
      </w:r>
    </w:p>
    <w:p w14:paraId="5EB6D632" w14:textId="77777777" w:rsidR="00516FCF" w:rsidRPr="00516FCF" w:rsidRDefault="00516FCF" w:rsidP="00516FCF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различные начальные приближения, нарисуйте графики с линиями уровня</w:t>
      </w:r>
    </w:p>
    <w:p w14:paraId="7F601FCF" w14:textId="77777777" w:rsidR="00516FCF" w:rsidRPr="00516FCF" w:rsidRDefault="00516FCF" w:rsidP="00516FCF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функций и траекториями методов.</w:t>
      </w:r>
    </w:p>
    <w:p w14:paraId="1A50AA7B" w14:textId="0AEB0862" w:rsidR="00516FCF" w:rsidRDefault="00516FCF" w:rsidP="00516FCF">
      <w:pPr>
        <w:shd w:val="clear" w:color="auto" w:fill="FFFFFF"/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0481292" w14:textId="54BFD42B" w:rsidR="00516FCF" w:rsidRPr="00516FCF" w:rsidRDefault="00516FCF" w:rsidP="00516FCF">
      <w:pPr>
        <w:pStyle w:val="aa"/>
        <w:numPr>
          <w:ilvl w:val="0"/>
          <w:numId w:val="6"/>
        </w:num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516FCF">
        <w:rPr>
          <w:rFonts w:ascii="Times New Roman" w:hAnsi="Times New Roman" w:cs="Times New Roman"/>
          <w:noProof/>
          <w:sz w:val="24"/>
          <w:szCs w:val="24"/>
          <w:lang w:val="en-US"/>
        </w:rPr>
        <w:t>F(x,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Pr="00516FCF">
        <w:rPr>
          <w:rFonts w:ascii="Times New Roman" w:hAnsi="Times New Roman" w:cs="Times New Roman"/>
          <w:noProof/>
          <w:sz w:val="24"/>
          <w:szCs w:val="24"/>
          <w:lang w:val="en-US"/>
        </w:rPr>
        <w:t>y) = x</w:t>
      </w:r>
      <w:r w:rsidRPr="00516FCF">
        <w:rPr>
          <w:rFonts w:ascii="Times New Roman" w:hAnsi="Times New Roman" w:cs="Times New Roman"/>
          <w:noProof/>
          <w:sz w:val="24"/>
          <w:szCs w:val="24"/>
          <w:vertAlign w:val="superscript"/>
          <w:lang w:val="en-US"/>
        </w:rPr>
        <w:t>2</w:t>
      </w:r>
      <w:r w:rsidRPr="00516FC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+ y</w:t>
      </w:r>
      <w:r w:rsidRPr="00516FCF">
        <w:rPr>
          <w:rFonts w:ascii="Times New Roman" w:hAnsi="Times New Roman" w:cs="Times New Roman"/>
          <w:noProof/>
          <w:sz w:val="24"/>
          <w:szCs w:val="24"/>
          <w:vertAlign w:val="superscript"/>
          <w:lang w:val="en-US"/>
        </w:rPr>
        <w:t>2</w:t>
      </w:r>
    </w:p>
    <w:p w14:paraId="5E3B675C" w14:textId="315E45F7" w:rsidR="00516FCF" w:rsidRDefault="00516FCF" w:rsidP="00516FCF">
      <w:pPr>
        <w:pStyle w:val="aa"/>
        <w:shd w:val="clear" w:color="auto" w:fill="FFFFFF"/>
        <w:spacing w:line="240" w:lineRule="auto"/>
        <w:ind w:left="50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14:paraId="08AEF52B" w14:textId="59914FE0" w:rsidR="00993D30" w:rsidRPr="00993D30" w:rsidRDefault="00993D30" w:rsidP="00516FCF">
      <w:pPr>
        <w:pStyle w:val="aa"/>
        <w:shd w:val="clear" w:color="auto" w:fill="FFFFFF"/>
        <w:spacing w:line="240" w:lineRule="auto"/>
        <w:ind w:left="50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Настройки запуска функции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669ED3AC" w14:textId="77777777" w:rsidR="00993D30" w:rsidRPr="00516FCF" w:rsidRDefault="00993D30" w:rsidP="00516FCF">
      <w:pPr>
        <w:pStyle w:val="aa"/>
        <w:shd w:val="clear" w:color="auto" w:fill="FFFFFF"/>
        <w:spacing w:line="240" w:lineRule="auto"/>
        <w:ind w:left="50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14:paraId="56BC0445" w14:textId="75C30D0B" w:rsidR="00516FCF" w:rsidRDefault="00993D30" w:rsidP="00516FCF">
      <w:pPr>
        <w:pStyle w:val="aa"/>
        <w:shd w:val="clear" w:color="auto" w:fill="FFFFFF"/>
        <w:spacing w:line="240" w:lineRule="auto"/>
        <w:ind w:left="50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1454B348" wp14:editId="14575EC2">
            <wp:extent cx="3495699" cy="191452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7264" cy="192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4AE4" w14:textId="42BDFC3F" w:rsidR="00993D30" w:rsidRDefault="00993D30" w:rsidP="00516FCF">
      <w:pPr>
        <w:pStyle w:val="aa"/>
        <w:shd w:val="clear" w:color="auto" w:fill="FFFFFF"/>
        <w:spacing w:line="240" w:lineRule="auto"/>
        <w:ind w:left="50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14:paraId="0D82DA8D" w14:textId="76DAF9E3" w:rsidR="00993D30" w:rsidRPr="00993D30" w:rsidRDefault="00993D30" w:rsidP="00516FCF">
      <w:pPr>
        <w:pStyle w:val="aa"/>
        <w:shd w:val="clear" w:color="auto" w:fill="FFFFFF"/>
        <w:spacing w:line="240" w:lineRule="auto"/>
        <w:ind w:left="50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Начальное приближение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 (4, -8)</w:t>
      </w:r>
    </w:p>
    <w:p w14:paraId="728D3261" w14:textId="49B16942" w:rsidR="00516FCF" w:rsidRDefault="00516FCF" w:rsidP="00516FCF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05DD8F03" wp14:editId="31F2B507">
            <wp:extent cx="4772025" cy="433532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1252" cy="437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01FD" w14:textId="77777777" w:rsidR="00993D30" w:rsidRDefault="00993D30" w:rsidP="00516FCF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2F4223B" wp14:editId="05FBA52D">
            <wp:extent cx="5939790" cy="752475"/>
            <wp:effectExtent l="0" t="0" r="381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AC9E" w14:textId="77777777" w:rsidR="00993D30" w:rsidRDefault="00993D30" w:rsidP="00516FCF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61FE31E" w14:textId="600B398C" w:rsidR="00993D30" w:rsidRPr="00993D30" w:rsidRDefault="00993D30" w:rsidP="00516FCF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Начальное приближение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(2, 3)</w:t>
      </w:r>
    </w:p>
    <w:p w14:paraId="6DD46D0C" w14:textId="0A30B84B" w:rsidR="00516FCF" w:rsidRDefault="00993D30" w:rsidP="00516FCF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A73B31D" wp14:editId="6522FC2A">
            <wp:extent cx="4686019" cy="428625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9013" cy="428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D158" w14:textId="0C68276C" w:rsidR="00993D30" w:rsidRDefault="00993D30" w:rsidP="00516FCF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7F66A450" wp14:editId="58CA5DA2">
            <wp:extent cx="5939790" cy="71310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9EE3" w14:textId="2B93BBC5" w:rsidR="001E76EF" w:rsidRPr="001E76EF" w:rsidRDefault="001E76EF" w:rsidP="001E76EF">
      <w:pPr>
        <w:pStyle w:val="aa"/>
        <w:numPr>
          <w:ilvl w:val="0"/>
          <w:numId w:val="6"/>
        </w:num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E76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  <w:r w:rsidRPr="001E76EF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>F</w:t>
      </w:r>
      <w:r w:rsidRPr="001E76EF">
        <w:rPr>
          <w:rFonts w:ascii="Times New Roman" w:hAnsi="Times New Roman" w:cs="Times New Roman"/>
          <w:noProof/>
          <w:sz w:val="24"/>
          <w:szCs w:val="24"/>
        </w:rPr>
        <w:t>(</w:t>
      </w:r>
      <w:r w:rsidRPr="001E76EF">
        <w:rPr>
          <w:rFonts w:ascii="Times New Roman" w:hAnsi="Times New Roman" w:cs="Times New Roman"/>
          <w:noProof/>
          <w:sz w:val="24"/>
          <w:szCs w:val="24"/>
          <w:lang w:val="en-US"/>
        </w:rPr>
        <w:t>x</w:t>
      </w:r>
      <w:r w:rsidRPr="001E76EF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1E76EF">
        <w:rPr>
          <w:rFonts w:ascii="Times New Roman" w:hAnsi="Times New Roman" w:cs="Times New Roman"/>
          <w:noProof/>
          <w:sz w:val="24"/>
          <w:szCs w:val="24"/>
          <w:lang w:val="en-US"/>
        </w:rPr>
        <w:t>y</w:t>
      </w:r>
      <w:r w:rsidRPr="001E76EF">
        <w:rPr>
          <w:rFonts w:ascii="Times New Roman" w:hAnsi="Times New Roman" w:cs="Times New Roman"/>
          <w:noProof/>
          <w:sz w:val="24"/>
          <w:szCs w:val="24"/>
        </w:rPr>
        <w:t xml:space="preserve">) = </w:t>
      </w:r>
      <w:r w:rsidRPr="001E76EF">
        <w:rPr>
          <w:rFonts w:ascii="Times New Roman" w:hAnsi="Times New Roman" w:cs="Times New Roman"/>
          <w:noProof/>
          <w:sz w:val="24"/>
          <w:szCs w:val="24"/>
          <w:lang w:val="en-US"/>
        </w:rPr>
        <w:t>x</w:t>
      </w:r>
      <w:r w:rsidRPr="001E76EF">
        <w:rPr>
          <w:rFonts w:ascii="Times New Roman" w:hAnsi="Times New Roman" w:cs="Times New Roman"/>
          <w:noProof/>
          <w:sz w:val="24"/>
          <w:szCs w:val="24"/>
          <w:vertAlign w:val="superscript"/>
        </w:rPr>
        <w:t>2</w:t>
      </w:r>
      <w:r w:rsidRPr="001E76EF">
        <w:rPr>
          <w:rFonts w:ascii="Times New Roman" w:hAnsi="Times New Roman" w:cs="Times New Roman"/>
          <w:noProof/>
          <w:sz w:val="24"/>
          <w:szCs w:val="24"/>
        </w:rPr>
        <w:t xml:space="preserve"> +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5</w:t>
      </w:r>
      <w:r w:rsidRPr="001E76EF">
        <w:rPr>
          <w:rFonts w:ascii="Times New Roman" w:hAnsi="Times New Roman" w:cs="Times New Roman"/>
          <w:noProof/>
          <w:sz w:val="24"/>
          <w:szCs w:val="24"/>
          <w:lang w:val="en-US"/>
        </w:rPr>
        <w:t>y</w:t>
      </w:r>
      <w:r w:rsidRPr="001E76EF">
        <w:rPr>
          <w:rFonts w:ascii="Times New Roman" w:hAnsi="Times New Roman" w:cs="Times New Roman"/>
          <w:noProof/>
          <w:sz w:val="24"/>
          <w:szCs w:val="24"/>
          <w:vertAlign w:val="superscript"/>
        </w:rPr>
        <w:t>2</w:t>
      </w:r>
    </w:p>
    <w:p w14:paraId="165626A3" w14:textId="77777777" w:rsidR="001E76EF" w:rsidRDefault="001E76EF" w:rsidP="001E76EF">
      <w:pPr>
        <w:pStyle w:val="aa"/>
        <w:shd w:val="clear" w:color="auto" w:fill="FFFFFF"/>
        <w:spacing w:line="240" w:lineRule="auto"/>
        <w:ind w:left="50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14:paraId="0214E93A" w14:textId="77777777" w:rsidR="001E76EF" w:rsidRPr="00993D30" w:rsidRDefault="001E76EF" w:rsidP="001E76EF">
      <w:pPr>
        <w:pStyle w:val="aa"/>
        <w:shd w:val="clear" w:color="auto" w:fill="FFFFFF"/>
        <w:spacing w:line="240" w:lineRule="auto"/>
        <w:ind w:left="50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Настройки запуска функции</w:t>
      </w:r>
      <w:r w:rsidRPr="001E76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:</w:t>
      </w:r>
    </w:p>
    <w:p w14:paraId="7743F769" w14:textId="77777777" w:rsidR="001E76EF" w:rsidRPr="00516FCF" w:rsidRDefault="001E76EF" w:rsidP="001E76EF">
      <w:pPr>
        <w:pStyle w:val="aa"/>
        <w:shd w:val="clear" w:color="auto" w:fill="FFFFFF"/>
        <w:spacing w:line="240" w:lineRule="auto"/>
        <w:ind w:left="50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14:paraId="057770D6" w14:textId="5EE255D3" w:rsidR="001E76EF" w:rsidRDefault="001E76EF" w:rsidP="001E76EF">
      <w:pPr>
        <w:pStyle w:val="aa"/>
        <w:shd w:val="clear" w:color="auto" w:fill="FFFFFF"/>
        <w:spacing w:line="240" w:lineRule="auto"/>
        <w:ind w:left="50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2C036329" wp14:editId="3DEB7CB9">
            <wp:extent cx="4473843" cy="24669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5567" cy="246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6555" w14:textId="77777777" w:rsidR="001E76EF" w:rsidRDefault="001E76EF" w:rsidP="001E76EF">
      <w:pPr>
        <w:pStyle w:val="aa"/>
        <w:shd w:val="clear" w:color="auto" w:fill="FFFFFF"/>
        <w:spacing w:line="240" w:lineRule="auto"/>
        <w:ind w:left="50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14:paraId="25AC526F" w14:textId="7AE92DBB" w:rsidR="001E76EF" w:rsidRPr="00993D30" w:rsidRDefault="001E76EF" w:rsidP="001E76EF">
      <w:pPr>
        <w:pStyle w:val="aa"/>
        <w:shd w:val="clear" w:color="auto" w:fill="FFFFFF"/>
        <w:spacing w:line="240" w:lineRule="auto"/>
        <w:ind w:left="50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Начальное приближение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 (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</w:p>
    <w:p w14:paraId="5EE33D05" w14:textId="62464493" w:rsidR="001E76EF" w:rsidRDefault="001E76EF" w:rsidP="001E76EF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3CC1B4F0" wp14:editId="66D7BE04">
            <wp:extent cx="4242207" cy="384810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6706" cy="385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DAB5" w14:textId="25E01770" w:rsidR="001E76EF" w:rsidRDefault="001E76EF" w:rsidP="001E76EF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0EFEB19" wp14:editId="0BCFB461">
            <wp:extent cx="5939790" cy="68643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2F31" w14:textId="77777777" w:rsidR="001E76EF" w:rsidRDefault="001E76EF" w:rsidP="001E76EF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9AE31AE" w14:textId="39101629" w:rsidR="001E76EF" w:rsidRPr="00993D30" w:rsidRDefault="001E76EF" w:rsidP="001E76EF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Начальное приближение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3)</w:t>
      </w:r>
    </w:p>
    <w:p w14:paraId="2AB4D9F9" w14:textId="71EBAE51" w:rsidR="001E76EF" w:rsidRDefault="00C815E8" w:rsidP="001E76EF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798B5188" wp14:editId="617BE3C0">
            <wp:extent cx="5076680" cy="4362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8879" cy="436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D44F" w14:textId="09C9E4D6" w:rsidR="00D214D0" w:rsidRPr="00D214D0" w:rsidRDefault="00C815E8" w:rsidP="00D214D0">
      <w:pPr>
        <w:shd w:val="clear" w:color="auto" w:fill="FFFFFF"/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BBD94C" wp14:editId="368DF855">
            <wp:extent cx="5939790" cy="697230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4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14:paraId="0BF32472" w14:textId="77777777" w:rsidR="00D214D0" w:rsidRPr="00D214D0" w:rsidRDefault="00D214D0" w:rsidP="00D214D0">
      <w:pP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val="ru"/>
        </w:rPr>
      </w:pPr>
    </w:p>
    <w:p w14:paraId="28520A32" w14:textId="330006CC" w:rsidR="00D214D0" w:rsidRPr="00D214D0" w:rsidRDefault="00D214D0" w:rsidP="00D214D0">
      <w:pPr>
        <w:pStyle w:val="aa"/>
        <w:numPr>
          <w:ilvl w:val="0"/>
          <w:numId w:val="6"/>
        </w:num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14D0">
        <w:rPr>
          <w:rFonts w:ascii="Times New Roman" w:hAnsi="Times New Roman" w:cs="Times New Roman"/>
          <w:noProof/>
          <w:sz w:val="24"/>
          <w:szCs w:val="24"/>
          <w:lang w:val="en-US"/>
        </w:rPr>
        <w:t>F</w:t>
      </w:r>
      <w:r w:rsidRPr="00D214D0">
        <w:rPr>
          <w:rFonts w:ascii="Times New Roman" w:hAnsi="Times New Roman" w:cs="Times New Roman"/>
          <w:noProof/>
          <w:sz w:val="24"/>
          <w:szCs w:val="24"/>
        </w:rPr>
        <w:t>(</w:t>
      </w:r>
      <w:r w:rsidRPr="00D214D0">
        <w:rPr>
          <w:rFonts w:ascii="Times New Roman" w:hAnsi="Times New Roman" w:cs="Times New Roman"/>
          <w:noProof/>
          <w:sz w:val="24"/>
          <w:szCs w:val="24"/>
          <w:lang w:val="en-US"/>
        </w:rPr>
        <w:t>x</w:t>
      </w:r>
      <w:r w:rsidRPr="00D214D0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D214D0">
        <w:rPr>
          <w:rFonts w:ascii="Times New Roman" w:hAnsi="Times New Roman" w:cs="Times New Roman"/>
          <w:noProof/>
          <w:sz w:val="24"/>
          <w:szCs w:val="24"/>
          <w:lang w:val="en-US"/>
        </w:rPr>
        <w:t>y</w:t>
      </w:r>
      <w:r w:rsidRPr="00D214D0">
        <w:rPr>
          <w:rFonts w:ascii="Times New Roman" w:hAnsi="Times New Roman" w:cs="Times New Roman"/>
          <w:noProof/>
          <w:sz w:val="24"/>
          <w:szCs w:val="24"/>
        </w:rPr>
        <w:t xml:space="preserve">) = </w:t>
      </w:r>
      <w:r w:rsidR="00546916">
        <w:rPr>
          <w:rFonts w:ascii="Times New Roman" w:hAnsi="Times New Roman" w:cs="Times New Roman"/>
          <w:noProof/>
          <w:sz w:val="24"/>
          <w:szCs w:val="24"/>
          <w:lang w:val="ru-RU"/>
        </w:rPr>
        <w:t>5</w:t>
      </w:r>
      <w:r w:rsidRPr="00D214D0">
        <w:rPr>
          <w:rFonts w:ascii="Times New Roman" w:hAnsi="Times New Roman" w:cs="Times New Roman"/>
          <w:noProof/>
          <w:sz w:val="24"/>
          <w:szCs w:val="24"/>
          <w:lang w:val="en-US"/>
        </w:rPr>
        <w:t>x</w:t>
      </w:r>
      <w:r w:rsidRPr="00D214D0">
        <w:rPr>
          <w:rFonts w:ascii="Times New Roman" w:hAnsi="Times New Roman" w:cs="Times New Roman"/>
          <w:noProof/>
          <w:sz w:val="24"/>
          <w:szCs w:val="24"/>
          <w:vertAlign w:val="superscript"/>
        </w:rPr>
        <w:t>2</w:t>
      </w:r>
      <w:r w:rsidRPr="00D214D0">
        <w:rPr>
          <w:rFonts w:ascii="Times New Roman" w:hAnsi="Times New Roman" w:cs="Times New Roman"/>
          <w:noProof/>
          <w:sz w:val="24"/>
          <w:szCs w:val="24"/>
        </w:rPr>
        <w:t xml:space="preserve"> + </w:t>
      </w:r>
      <w:r w:rsidR="00546916">
        <w:rPr>
          <w:rFonts w:ascii="Times New Roman" w:hAnsi="Times New Roman" w:cs="Times New Roman"/>
          <w:noProof/>
          <w:sz w:val="24"/>
          <w:szCs w:val="24"/>
          <w:lang w:val="ru-RU"/>
        </w:rPr>
        <w:t>3</w:t>
      </w:r>
      <w:r w:rsidRPr="00D214D0">
        <w:rPr>
          <w:rFonts w:ascii="Times New Roman" w:hAnsi="Times New Roman" w:cs="Times New Roman"/>
          <w:noProof/>
          <w:sz w:val="24"/>
          <w:szCs w:val="24"/>
          <w:lang w:val="en-US"/>
        </w:rPr>
        <w:t>y</w:t>
      </w:r>
      <w:r w:rsidRPr="00D214D0">
        <w:rPr>
          <w:rFonts w:ascii="Times New Roman" w:hAnsi="Times New Roman" w:cs="Times New Roman"/>
          <w:noProof/>
          <w:sz w:val="24"/>
          <w:szCs w:val="24"/>
          <w:vertAlign w:val="superscript"/>
        </w:rPr>
        <w:t>2</w:t>
      </w:r>
    </w:p>
    <w:p w14:paraId="6E5DE0F9" w14:textId="77777777" w:rsidR="00D214D0" w:rsidRDefault="00D214D0" w:rsidP="00D214D0">
      <w:pPr>
        <w:pStyle w:val="aa"/>
        <w:shd w:val="clear" w:color="auto" w:fill="FFFFFF"/>
        <w:spacing w:line="240" w:lineRule="auto"/>
        <w:ind w:left="50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14:paraId="228CB53B" w14:textId="77777777" w:rsidR="00D214D0" w:rsidRPr="00993D30" w:rsidRDefault="00D214D0" w:rsidP="00D214D0">
      <w:pPr>
        <w:pStyle w:val="aa"/>
        <w:shd w:val="clear" w:color="auto" w:fill="FFFFFF"/>
        <w:spacing w:line="240" w:lineRule="auto"/>
        <w:ind w:left="50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Настройки запуска функции</w:t>
      </w:r>
      <w:r w:rsidRPr="001E76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:</w:t>
      </w:r>
    </w:p>
    <w:p w14:paraId="0B116D2E" w14:textId="77777777" w:rsidR="00D214D0" w:rsidRPr="00516FCF" w:rsidRDefault="00D214D0" w:rsidP="00D214D0">
      <w:pPr>
        <w:pStyle w:val="aa"/>
        <w:shd w:val="clear" w:color="auto" w:fill="FFFFFF"/>
        <w:spacing w:line="240" w:lineRule="auto"/>
        <w:ind w:left="50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14:paraId="369641E6" w14:textId="0B400862" w:rsidR="00D214D0" w:rsidRDefault="00546916" w:rsidP="00D214D0">
      <w:pPr>
        <w:pStyle w:val="aa"/>
        <w:shd w:val="clear" w:color="auto" w:fill="FFFFFF"/>
        <w:spacing w:line="240" w:lineRule="auto"/>
        <w:ind w:left="50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328E5DE3" wp14:editId="120EF9A7">
            <wp:extent cx="4209818" cy="2438400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5169" cy="244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D345" w14:textId="77777777" w:rsidR="00D214D0" w:rsidRDefault="00D214D0" w:rsidP="00D214D0">
      <w:pPr>
        <w:pStyle w:val="aa"/>
        <w:shd w:val="clear" w:color="auto" w:fill="FFFFFF"/>
        <w:spacing w:line="240" w:lineRule="auto"/>
        <w:ind w:left="50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14:paraId="4637D92E" w14:textId="46395F09" w:rsidR="00D214D0" w:rsidRPr="00993D30" w:rsidRDefault="00D214D0" w:rsidP="00D214D0">
      <w:pPr>
        <w:pStyle w:val="aa"/>
        <w:shd w:val="clear" w:color="auto" w:fill="FFFFFF"/>
        <w:spacing w:line="240" w:lineRule="auto"/>
        <w:ind w:left="50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Начальное приближение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 (</w:t>
      </w:r>
      <w:r w:rsidR="005469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="005469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-8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</w:p>
    <w:p w14:paraId="226C005E" w14:textId="77777777" w:rsidR="00546916" w:rsidRDefault="00546916" w:rsidP="00D214D0">
      <w:pPr>
        <w:shd w:val="clear" w:color="auto" w:fill="FFFFFF"/>
        <w:spacing w:line="240" w:lineRule="auto"/>
        <w:rPr>
          <w:noProof/>
        </w:rPr>
      </w:pPr>
    </w:p>
    <w:p w14:paraId="67938EC1" w14:textId="47690184" w:rsidR="00D214D0" w:rsidRDefault="00546916" w:rsidP="00D214D0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1DBAA0DC" wp14:editId="53CBAAEC">
            <wp:extent cx="3782695" cy="3495675"/>
            <wp:effectExtent l="0" t="0" r="825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7310"/>
                    <a:stretch/>
                  </pic:blipFill>
                  <pic:spPr bwMode="auto">
                    <a:xfrm>
                      <a:off x="0" y="0"/>
                      <a:ext cx="3787808" cy="35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8622C" w14:textId="1768677A" w:rsidR="00D214D0" w:rsidRDefault="00546916" w:rsidP="00D214D0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B566AC5" wp14:editId="4BF1B875">
            <wp:extent cx="5939790" cy="673735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0694" w14:textId="77777777" w:rsidR="00D214D0" w:rsidRDefault="00D214D0" w:rsidP="00D214D0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D783861" w14:textId="55505665" w:rsidR="00D214D0" w:rsidRPr="00993D30" w:rsidRDefault="00D214D0" w:rsidP="00D214D0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Начальное приближение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(</w:t>
      </w:r>
      <w:r w:rsidR="005469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-3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="005469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-6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</w:p>
    <w:p w14:paraId="5817A832" w14:textId="7BF46A57" w:rsidR="00D214D0" w:rsidRDefault="00546916" w:rsidP="00D214D0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6AA0740E" wp14:editId="09B42FE3">
            <wp:extent cx="4082088" cy="40576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7590" cy="406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6088" w14:textId="7CBB824A" w:rsidR="00D214D0" w:rsidRPr="00D214D0" w:rsidRDefault="00546916" w:rsidP="00D214D0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0823B35" wp14:editId="32ADE44D">
            <wp:extent cx="5939790" cy="659765"/>
            <wp:effectExtent l="0" t="0" r="381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0030" w14:textId="29CE8042" w:rsidR="001E76EF" w:rsidRDefault="001E76EF" w:rsidP="001E76E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721B2CBB" w14:textId="77777777" w:rsidR="00D214D0" w:rsidRPr="00516FCF" w:rsidRDefault="00D214D0" w:rsidP="001E76E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sectPr w:rsidR="00D214D0" w:rsidRPr="00516FCF" w:rsidSect="000C1D26">
      <w:pgSz w:w="11906" w:h="16838"/>
      <w:pgMar w:top="1134" w:right="851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99E39" w14:textId="77777777" w:rsidR="00EE4EEE" w:rsidRDefault="00EE4EEE" w:rsidP="001E5A95">
      <w:pPr>
        <w:spacing w:after="0" w:line="240" w:lineRule="auto"/>
      </w:pPr>
      <w:r>
        <w:separator/>
      </w:r>
    </w:p>
  </w:endnote>
  <w:endnote w:type="continuationSeparator" w:id="0">
    <w:p w14:paraId="079632AC" w14:textId="77777777" w:rsidR="00EE4EEE" w:rsidRDefault="00EE4EEE" w:rsidP="001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D1C69" w14:textId="77777777" w:rsidR="00EE4EEE" w:rsidRDefault="00EE4EEE" w:rsidP="001E5A95">
      <w:pPr>
        <w:spacing w:after="0" w:line="240" w:lineRule="auto"/>
      </w:pPr>
      <w:r>
        <w:separator/>
      </w:r>
    </w:p>
  </w:footnote>
  <w:footnote w:type="continuationSeparator" w:id="0">
    <w:p w14:paraId="0EF236E1" w14:textId="77777777" w:rsidR="00EE4EEE" w:rsidRDefault="00EE4EEE" w:rsidP="001E5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4F2C"/>
    <w:multiLevelType w:val="multilevel"/>
    <w:tmpl w:val="0D1E9F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00D9D"/>
    <w:multiLevelType w:val="hybridMultilevel"/>
    <w:tmpl w:val="62220FB0"/>
    <w:lvl w:ilvl="0" w:tplc="0F267B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43436EC"/>
    <w:multiLevelType w:val="hybridMultilevel"/>
    <w:tmpl w:val="32320952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FB726A"/>
    <w:multiLevelType w:val="hybridMultilevel"/>
    <w:tmpl w:val="BAE0BC5C"/>
    <w:lvl w:ilvl="0" w:tplc="EE780D0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479137C3"/>
    <w:multiLevelType w:val="hybridMultilevel"/>
    <w:tmpl w:val="E23C9E82"/>
    <w:lvl w:ilvl="0" w:tplc="318C3EA6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56007F8B"/>
    <w:multiLevelType w:val="hybridMultilevel"/>
    <w:tmpl w:val="32320952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710A4D1F"/>
    <w:multiLevelType w:val="hybridMultilevel"/>
    <w:tmpl w:val="7A8857B2"/>
    <w:lvl w:ilvl="0" w:tplc="AFD88F0E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B6633B"/>
    <w:multiLevelType w:val="hybridMultilevel"/>
    <w:tmpl w:val="32320952"/>
    <w:lvl w:ilvl="0" w:tplc="287A5E9E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634140467">
    <w:abstractNumId w:val="6"/>
  </w:num>
  <w:num w:numId="2" w16cid:durableId="1349525253">
    <w:abstractNumId w:val="1"/>
  </w:num>
  <w:num w:numId="3" w16cid:durableId="2022930991">
    <w:abstractNumId w:val="0"/>
  </w:num>
  <w:num w:numId="4" w16cid:durableId="551775739">
    <w:abstractNumId w:val="4"/>
  </w:num>
  <w:num w:numId="5" w16cid:durableId="1106652629">
    <w:abstractNumId w:val="3"/>
  </w:num>
  <w:num w:numId="6" w16cid:durableId="1129664260">
    <w:abstractNumId w:val="7"/>
  </w:num>
  <w:num w:numId="7" w16cid:durableId="678505315">
    <w:abstractNumId w:val="2"/>
  </w:num>
  <w:num w:numId="8" w16cid:durableId="12228651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720"/>
    <w:rsid w:val="00007B88"/>
    <w:rsid w:val="00011E0E"/>
    <w:rsid w:val="00034720"/>
    <w:rsid w:val="000B3371"/>
    <w:rsid w:val="000C1D26"/>
    <w:rsid w:val="000D7ACF"/>
    <w:rsid w:val="0010047A"/>
    <w:rsid w:val="00103634"/>
    <w:rsid w:val="00110B1C"/>
    <w:rsid w:val="001169F8"/>
    <w:rsid w:val="00123181"/>
    <w:rsid w:val="00151FB9"/>
    <w:rsid w:val="0016751B"/>
    <w:rsid w:val="001808C4"/>
    <w:rsid w:val="001D52CD"/>
    <w:rsid w:val="001E5A95"/>
    <w:rsid w:val="001E76EF"/>
    <w:rsid w:val="00204C1A"/>
    <w:rsid w:val="00284C54"/>
    <w:rsid w:val="002D42DA"/>
    <w:rsid w:val="0033192A"/>
    <w:rsid w:val="00334028"/>
    <w:rsid w:val="00337E5E"/>
    <w:rsid w:val="0034107E"/>
    <w:rsid w:val="00366C21"/>
    <w:rsid w:val="00375E59"/>
    <w:rsid w:val="003778F4"/>
    <w:rsid w:val="00382C9F"/>
    <w:rsid w:val="003C2660"/>
    <w:rsid w:val="003C6B6E"/>
    <w:rsid w:val="0040628D"/>
    <w:rsid w:val="0042389D"/>
    <w:rsid w:val="0045391A"/>
    <w:rsid w:val="00466884"/>
    <w:rsid w:val="004C21BE"/>
    <w:rsid w:val="00516FCF"/>
    <w:rsid w:val="00546916"/>
    <w:rsid w:val="00550D81"/>
    <w:rsid w:val="005942D5"/>
    <w:rsid w:val="005B69C9"/>
    <w:rsid w:val="005B7C10"/>
    <w:rsid w:val="005C1DE7"/>
    <w:rsid w:val="006134F1"/>
    <w:rsid w:val="00666490"/>
    <w:rsid w:val="00667675"/>
    <w:rsid w:val="006A6E4A"/>
    <w:rsid w:val="006D31C1"/>
    <w:rsid w:val="00737561"/>
    <w:rsid w:val="007457AB"/>
    <w:rsid w:val="00764BBE"/>
    <w:rsid w:val="00793FD3"/>
    <w:rsid w:val="007D6964"/>
    <w:rsid w:val="00800BD4"/>
    <w:rsid w:val="00846FBA"/>
    <w:rsid w:val="008676C7"/>
    <w:rsid w:val="00891851"/>
    <w:rsid w:val="00892DE4"/>
    <w:rsid w:val="008B67DC"/>
    <w:rsid w:val="00934923"/>
    <w:rsid w:val="00947339"/>
    <w:rsid w:val="00957399"/>
    <w:rsid w:val="00971063"/>
    <w:rsid w:val="00993D30"/>
    <w:rsid w:val="009A5556"/>
    <w:rsid w:val="009B2843"/>
    <w:rsid w:val="009D2CA4"/>
    <w:rsid w:val="00A43970"/>
    <w:rsid w:val="00A5563F"/>
    <w:rsid w:val="00A65BED"/>
    <w:rsid w:val="00AB3A3D"/>
    <w:rsid w:val="00B13B72"/>
    <w:rsid w:val="00B4595A"/>
    <w:rsid w:val="00B54F34"/>
    <w:rsid w:val="00BA5870"/>
    <w:rsid w:val="00BD00E4"/>
    <w:rsid w:val="00BD5051"/>
    <w:rsid w:val="00C32851"/>
    <w:rsid w:val="00C4413B"/>
    <w:rsid w:val="00C6162E"/>
    <w:rsid w:val="00C772A6"/>
    <w:rsid w:val="00C815E8"/>
    <w:rsid w:val="00C81C98"/>
    <w:rsid w:val="00C9155B"/>
    <w:rsid w:val="00CA0CC5"/>
    <w:rsid w:val="00CC1054"/>
    <w:rsid w:val="00CC5DE7"/>
    <w:rsid w:val="00CD5B1A"/>
    <w:rsid w:val="00CF466E"/>
    <w:rsid w:val="00CF75E6"/>
    <w:rsid w:val="00D16FE9"/>
    <w:rsid w:val="00D214D0"/>
    <w:rsid w:val="00D64E19"/>
    <w:rsid w:val="00D70170"/>
    <w:rsid w:val="00DA1A87"/>
    <w:rsid w:val="00DE722B"/>
    <w:rsid w:val="00E16276"/>
    <w:rsid w:val="00E6110B"/>
    <w:rsid w:val="00E81FAB"/>
    <w:rsid w:val="00ED3BF5"/>
    <w:rsid w:val="00EE01A8"/>
    <w:rsid w:val="00EE4EEE"/>
    <w:rsid w:val="00F038BC"/>
    <w:rsid w:val="00F23613"/>
    <w:rsid w:val="00F51B86"/>
    <w:rsid w:val="00F63793"/>
    <w:rsid w:val="00F6613E"/>
    <w:rsid w:val="00F67C36"/>
    <w:rsid w:val="00F7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D846"/>
  <w15:docId w15:val="{DFC75377-9E08-4E79-8F5E-C4E0A74B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C6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annotation reference"/>
    <w:uiPriority w:val="99"/>
    <w:semiHidden/>
    <w:unhideWhenUsed/>
    <w:rPr>
      <w:sz w:val="16"/>
      <w:szCs w:val="16"/>
    </w:rPr>
  </w:style>
  <w:style w:type="paragraph" w:styleId="a6">
    <w:name w:val="annotation subject"/>
    <w:basedOn w:val="a7"/>
    <w:next w:val="a7"/>
    <w:link w:val="a8"/>
    <w:uiPriority w:val="99"/>
    <w:semiHidden/>
    <w:unhideWhenUsed/>
    <w:rPr>
      <w:b/>
      <w:bCs/>
    </w:rPr>
  </w:style>
  <w:style w:type="character" w:customStyle="1" w:styleId="a8">
    <w:name w:val="Тема примечания Знак"/>
    <w:basedOn w:val="a9"/>
    <w:link w:val="a6"/>
    <w:uiPriority w:val="99"/>
    <w:semiHidden/>
    <w:rPr>
      <w:b/>
      <w:bCs/>
      <w:sz w:val="20"/>
      <w:szCs w:val="20"/>
    </w:rPr>
  </w:style>
  <w:style w:type="paragraph" w:styleId="a7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link w:val="a7"/>
    <w:uiPriority w:val="99"/>
    <w:semiHidden/>
    <w:rPr>
      <w:sz w:val="20"/>
      <w:szCs w:val="20"/>
    </w:rPr>
  </w:style>
  <w:style w:type="paragraph" w:styleId="aa">
    <w:name w:val="List Paragraph"/>
    <w:basedOn w:val="a"/>
    <w:uiPriority w:val="34"/>
    <w:qFormat/>
    <w:rsid w:val="00A43970"/>
    <w:pPr>
      <w:spacing w:after="0" w:line="276" w:lineRule="auto"/>
      <w:ind w:left="720"/>
      <w:contextualSpacing/>
    </w:pPr>
    <w:rPr>
      <w:rFonts w:ascii="Arial" w:eastAsia="Arial" w:hAnsi="Arial" w:cs="Arial"/>
      <w:lang w:val="ru"/>
    </w:rPr>
  </w:style>
  <w:style w:type="table" w:styleId="ab">
    <w:name w:val="Table Grid"/>
    <w:basedOn w:val="a1"/>
    <w:uiPriority w:val="39"/>
    <w:rsid w:val="00A43970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A43970"/>
    <w:rPr>
      <w:b/>
      <w:bCs/>
    </w:rPr>
  </w:style>
  <w:style w:type="paragraph" w:styleId="ad">
    <w:name w:val="Normal (Web)"/>
    <w:basedOn w:val="a"/>
    <w:uiPriority w:val="99"/>
    <w:semiHidden/>
    <w:unhideWhenUsed/>
    <w:rsid w:val="00F63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1E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E5A95"/>
  </w:style>
  <w:style w:type="paragraph" w:styleId="af0">
    <w:name w:val="footer"/>
    <w:basedOn w:val="a"/>
    <w:link w:val="af1"/>
    <w:uiPriority w:val="99"/>
    <w:unhideWhenUsed/>
    <w:rsid w:val="001E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E5A95"/>
  </w:style>
  <w:style w:type="character" w:styleId="af2">
    <w:name w:val="Hyperlink"/>
    <w:basedOn w:val="a0"/>
    <w:uiPriority w:val="99"/>
    <w:unhideWhenUsed/>
    <w:rsid w:val="005B7C10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B7C10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5B7C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Mihinator3000/Group-Projects/tree/main/PriMat/lab2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CvAusb24cFtti9AcrmJBYiFp/A==">AMUW2mVcFTKpZ87bYKrOTFwgccdrPr/joaZdf/yrAenCM72YL7iSZ37GtHHFAxsqJzCo2ndU38jBsn6C/WFohXPzm6vcjz5zhP2QHpiZsc3kRQ6+u+YMzvNss3Ej96s9hNJ1EsVhv1AX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2984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Русанов</dc:creator>
  <cp:lastModifiedBy>Кошкин Михаил Сергеевич</cp:lastModifiedBy>
  <cp:revision>31</cp:revision>
  <dcterms:created xsi:type="dcterms:W3CDTF">2021-08-29T14:50:00Z</dcterms:created>
  <dcterms:modified xsi:type="dcterms:W3CDTF">2022-05-31T23:14:00Z</dcterms:modified>
</cp:coreProperties>
</file>