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551F6" w14:textId="77777777" w:rsidR="00034720" w:rsidRPr="000C1D26" w:rsidRDefault="00011E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1A2625C8" w14:textId="77777777" w:rsidR="00034720" w:rsidRPr="000C1D26" w:rsidRDefault="00011E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4843436" w14:textId="77777777" w:rsidR="00034720" w:rsidRPr="000C1D26" w:rsidRDefault="00011E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1ED3CB32" w14:textId="77777777" w:rsidR="00034720" w:rsidRPr="000C1D26" w:rsidRDefault="0003472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26ECE5" w14:textId="77777777" w:rsidR="00034720" w:rsidRPr="000C1D26" w:rsidRDefault="00034720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</w:pPr>
    </w:p>
    <w:p w14:paraId="765ADBB7" w14:textId="77777777" w:rsidR="00034720" w:rsidRPr="000C1D26" w:rsidRDefault="00034720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ABE31C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B3464BD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4099003" w14:textId="77777777" w:rsidR="00034720" w:rsidRPr="000C1D26" w:rsidRDefault="00AB3A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Отчет</w:t>
      </w:r>
    </w:p>
    <w:p w14:paraId="7DE68566" w14:textId="5BA3F796" w:rsidR="00034720" w:rsidRPr="009B2843" w:rsidRDefault="00AB3A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</w:t>
      </w:r>
      <w:r w:rsidR="00011E0E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1D26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лабораторной работе</w:t>
      </w:r>
      <w:r w:rsidR="00011E0E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OLE_LINK1"/>
      <w:r w:rsidR="00550D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№</w:t>
      </w:r>
      <w:bookmarkEnd w:id="0"/>
      <w:r w:rsidR="00E760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</w:p>
    <w:p w14:paraId="0F9890BF" w14:textId="72FD745E" w:rsidR="00034720" w:rsidRPr="000C1D26" w:rsidRDefault="00011E0E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 дисциплине «</w:t>
      </w:r>
      <w:r w:rsidR="009B28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Прикладная математика</w:t>
      </w: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» </w:t>
      </w:r>
    </w:p>
    <w:p w14:paraId="6AF59812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D7DC94" w14:textId="77777777" w:rsidR="000C1D26" w:rsidRPr="000C1D26" w:rsidRDefault="000C1D26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360549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_heading=h.gjdgxs" w:colFirst="0" w:colLast="0"/>
      <w:bookmarkEnd w:id="1"/>
    </w:p>
    <w:p w14:paraId="1175B48A" w14:textId="3EC6A603" w:rsidR="00034720" w:rsidRPr="009B2843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Автор</w:t>
      </w:r>
      <w:r w:rsid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ы</w:t>
      </w:r>
      <w:r w:rsidR="009B2843" w:rsidRP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Юрпалов С. Н.</w:t>
      </w:r>
      <w:r w:rsidR="00382C9F" w:rsidRPr="00382C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Кошкин М. С.</w:t>
      </w:r>
    </w:p>
    <w:p w14:paraId="6B9BBEB6" w14:textId="45C0E807" w:rsidR="00034720" w:rsidRPr="000C1D26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Факультет:</w:t>
      </w:r>
      <w:r w:rsidR="00BA5870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ИТиП</w:t>
      </w:r>
    </w:p>
    <w:p w14:paraId="50F04F3E" w14:textId="698DF828" w:rsidR="00034720" w:rsidRDefault="00011E0E" w:rsidP="000C1D26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Группа:</w:t>
      </w:r>
      <w:r w:rsidR="00550D81" w:rsidRPr="009A55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5556" w:rsidRP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М3205</w:t>
      </w:r>
      <w:r w:rsid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</w:p>
    <w:p w14:paraId="2E1CD292" w14:textId="3C5E243D" w:rsidR="000C1D26" w:rsidRDefault="000C1D26" w:rsidP="000C1D26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A0FD79" w14:textId="77777777" w:rsidR="00E760EE" w:rsidRPr="000C1D26" w:rsidRDefault="00E760EE" w:rsidP="000C1D26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C6E4BC" w14:textId="77777777" w:rsidR="00034720" w:rsidRPr="000C1D26" w:rsidRDefault="0003472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41D4E4" w14:textId="77777777" w:rsidR="000C1D26" w:rsidRPr="000C1D26" w:rsidRDefault="000C1D2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910B70" w14:textId="77777777" w:rsidR="000C1D26" w:rsidRPr="000C1D26" w:rsidRDefault="000C1D2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70B503" w14:textId="77777777" w:rsidR="000C1D26" w:rsidRPr="000C1D26" w:rsidRDefault="000C1D2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DCE818" w14:textId="77777777" w:rsidR="00034720" w:rsidRPr="000C1D26" w:rsidRDefault="00011E0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B07266" wp14:editId="5321B401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09671" w14:textId="77777777" w:rsidR="000C1D26" w:rsidRPr="000C1D26" w:rsidRDefault="00011E0E" w:rsidP="000C1D26">
      <w:pPr>
        <w:shd w:val="clear" w:color="auto" w:fill="FFFFFF"/>
        <w:spacing w:after="200" w:line="360" w:lineRule="auto"/>
        <w:ind w:firstLine="142"/>
        <w:jc w:val="center"/>
        <w:rPr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0C1D26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</w:p>
    <w:p w14:paraId="58584FF4" w14:textId="77777777" w:rsidR="000C1D26" w:rsidRPr="000C1D26" w:rsidRDefault="000C1D26">
      <w:pPr>
        <w:rPr>
          <w:color w:val="000000" w:themeColor="text1"/>
          <w:sz w:val="24"/>
          <w:szCs w:val="24"/>
        </w:rPr>
      </w:pPr>
      <w:r w:rsidRPr="000C1D26">
        <w:rPr>
          <w:color w:val="000000" w:themeColor="text1"/>
          <w:sz w:val="24"/>
          <w:szCs w:val="24"/>
        </w:rPr>
        <w:br w:type="page"/>
      </w:r>
    </w:p>
    <w:p w14:paraId="4F003ADA" w14:textId="7F6345F3" w:rsidR="000C1D26" w:rsidRPr="00C4413B" w:rsidRDefault="00CF466E" w:rsidP="000C1D26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41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Описание:</w:t>
      </w:r>
    </w:p>
    <w:p w14:paraId="614E255D" w14:textId="0DFC5993" w:rsidR="00E760EE" w:rsidRPr="00E760EE" w:rsidRDefault="00E760EE" w:rsidP="00E760EE">
      <w:pPr>
        <w:pStyle w:val="aa"/>
        <w:numPr>
          <w:ilvl w:val="0"/>
          <w:numId w:val="5"/>
        </w:numPr>
        <w:rPr>
          <w:shd w:val="clear" w:color="auto" w:fill="FFFFFF"/>
        </w:rPr>
      </w:pPr>
      <w:r w:rsidRPr="00E760EE">
        <w:rPr>
          <w:shd w:val="clear" w:color="auto" w:fill="FFFFFF"/>
        </w:rPr>
        <w:t>Дана квадратная матрица. Требуется найти ее LU-разложение. Реализовать</w:t>
      </w:r>
      <w:r>
        <w:br/>
      </w:r>
      <w:r w:rsidRPr="00E760EE">
        <w:rPr>
          <w:shd w:val="clear" w:color="auto" w:fill="FFFFFF"/>
        </w:rPr>
        <w:t>процедуру нахождения обратной матрицы с использованием LU-разложения.</w:t>
      </w:r>
      <w:r>
        <w:br/>
      </w:r>
      <w:r w:rsidRPr="00E760EE">
        <w:rPr>
          <w:shd w:val="clear" w:color="auto" w:fill="FFFFFF"/>
        </w:rPr>
        <w:t>Реализовать методы решения системы с использованием LU- разложения. При</w:t>
      </w:r>
      <w:r>
        <w:br/>
      </w:r>
      <w:r w:rsidRPr="00E760EE">
        <w:rPr>
          <w:shd w:val="clear" w:color="auto" w:fill="FFFFFF"/>
        </w:rPr>
        <w:t>этом матрица хранится в разреженно-строчном (разреженно-столцовом) формате (см. видео https://youtu.be/uCWNlhXKqQw). Элементы матрицы обрабатывать в порядке, соответствующем формату хранения. Для решения использовать метод Гаусса.</w:t>
      </w:r>
      <w:r>
        <w:br/>
      </w:r>
      <w:r w:rsidRPr="00E760EE">
        <w:rPr>
          <w:shd w:val="clear" w:color="auto" w:fill="FFFFFF"/>
        </w:rPr>
        <w:t>2. Протестировать разработанную программу.</w:t>
      </w:r>
      <w:r>
        <w:br/>
      </w:r>
      <w:r w:rsidRPr="00E760EE">
        <w:rPr>
          <w:shd w:val="clear" w:color="auto" w:fill="FFFFFF"/>
        </w:rPr>
        <w:t>3. Реализовать итерационный методы решения СЛАУ (Метод Зейделя, Якоби или</w:t>
      </w:r>
      <w:r>
        <w:br/>
      </w:r>
      <w:r w:rsidRPr="00E760EE">
        <w:rPr>
          <w:shd w:val="clear" w:color="auto" w:fill="FFFFFF"/>
        </w:rPr>
        <w:t>верхней релаксации на выбор).</w:t>
      </w:r>
      <w:r>
        <w:br/>
      </w:r>
      <w:r w:rsidRPr="00E760EE">
        <w:rPr>
          <w:shd w:val="clear" w:color="auto" w:fill="FFFFFF"/>
        </w:rPr>
        <w:t>4. Провести исследование реализованных методов на матрицах, число обусловленности которых регулируется за счет изменения диагонального преобладания</w:t>
      </w:r>
      <w:r>
        <w:br/>
      </w:r>
      <w:r w:rsidRPr="00E760EE">
        <w:rPr>
          <w:shd w:val="clear" w:color="auto" w:fill="FFFFFF"/>
        </w:rPr>
        <w:t>(т.е. оценить влияние увеличения числа обусловленности на точность решения).</w:t>
      </w:r>
      <w:r>
        <w:br/>
      </w:r>
      <w:r w:rsidRPr="00E760EE">
        <w:rPr>
          <w:shd w:val="clear" w:color="auto" w:fill="FFFFFF"/>
        </w:rPr>
        <w:t>Для этого необходимо решить последовательность СЛАУ</w:t>
      </w:r>
      <w:r>
        <w:br/>
      </w:r>
      <w:r>
        <w:rPr>
          <w:noProof/>
          <w:lang w:val="ru-RU"/>
        </w:rPr>
        <w:drawing>
          <wp:inline distT="0" distB="0" distL="0" distR="0" wp14:anchorId="77C41954" wp14:editId="390C96F7">
            <wp:extent cx="2047875" cy="276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CED5" w14:textId="77777777" w:rsidR="00E760EE" w:rsidRDefault="00E760EE" w:rsidP="00E760EE">
      <w:pPr>
        <w:pStyle w:val="aa"/>
        <w:rPr>
          <w:shd w:val="clear" w:color="auto" w:fill="FFFFFF"/>
        </w:rPr>
      </w:pPr>
      <w:r w:rsidRPr="00E760EE">
        <w:rPr>
          <w:shd w:val="clear" w:color="auto" w:fill="FFFFFF"/>
        </w:rPr>
        <w:t>где матрицы Ak</w:t>
      </w:r>
      <w:r>
        <w:br/>
      </w:r>
      <w:r w:rsidRPr="00E760EE">
        <w:rPr>
          <w:shd w:val="clear" w:color="auto" w:fill="FFFFFF"/>
        </w:rPr>
        <w:t>строятся следующим образом:</w:t>
      </w:r>
      <w:r>
        <w:br/>
      </w:r>
      <w:r>
        <w:rPr>
          <w:noProof/>
          <w:lang w:val="ru-RU"/>
        </w:rPr>
        <w:drawing>
          <wp:inline distT="0" distB="0" distL="0" distR="0" wp14:anchorId="189C5013" wp14:editId="3FB89CAE">
            <wp:extent cx="2562225" cy="600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60EE">
        <w:rPr>
          <w:shd w:val="clear" w:color="auto" w:fill="FFFFFF"/>
        </w:rPr>
        <w:t>и aij</w:t>
      </w:r>
      <w:r>
        <w:rPr>
          <w:shd w:val="clear" w:color="auto" w:fill="FFFFFF"/>
          <w:lang w:val="ru-RU"/>
        </w:rPr>
        <w:t xml:space="preserve"> </w:t>
      </w:r>
      <w:r w:rsidRPr="00E760EE">
        <w:rPr>
          <w:shd w:val="clear" w:color="auto" w:fill="FFFFFF"/>
          <w:lang w:val="ru-RU"/>
        </w:rPr>
        <w:t>= {</w:t>
      </w:r>
      <w:r w:rsidRPr="00E760EE">
        <w:rPr>
          <w:shd w:val="clear" w:color="auto" w:fill="FFFFFF"/>
        </w:rPr>
        <w:t>0, 1, 2, 3, 4</w:t>
      </w:r>
      <w:r w:rsidRPr="00E760EE">
        <w:rPr>
          <w:shd w:val="clear" w:color="auto" w:fill="FFFFFF"/>
          <w:lang w:val="ru-RU"/>
        </w:rPr>
        <w:t>}</w:t>
      </w:r>
      <w:r w:rsidRPr="00E760EE">
        <w:rPr>
          <w:shd w:val="clear" w:color="auto" w:fill="FFFFFF"/>
        </w:rPr>
        <w:t xml:space="preserve"> выбираются достаточно произвольно, а правая часть Fk</w:t>
      </w:r>
      <w:r>
        <w:br/>
      </w:r>
      <w:r w:rsidRPr="00E760EE">
        <w:rPr>
          <w:shd w:val="clear" w:color="auto" w:fill="FFFFFF"/>
        </w:rPr>
        <w:t>получается умножение матрицы Ak на вектор x</w:t>
      </w:r>
      <w:r>
        <w:rPr>
          <w:shd w:val="clear" w:color="auto" w:fill="FFFFFF"/>
          <w:lang w:val="ru-RU"/>
        </w:rPr>
        <w:t>*</w:t>
      </w:r>
      <w:r w:rsidRPr="00E760EE">
        <w:rPr>
          <w:shd w:val="clear" w:color="auto" w:fill="FFFFFF"/>
        </w:rPr>
        <w:t xml:space="preserve"> = (1, ..., n). Для каждого k, для</w:t>
      </w:r>
      <w:r>
        <w:br/>
      </w:r>
      <w:r w:rsidRPr="00E760EE">
        <w:rPr>
          <w:shd w:val="clear" w:color="auto" w:fill="FFFFFF"/>
        </w:rPr>
        <w:t>которого система вычислительно разрешима, оценить погрешность найденного</w:t>
      </w:r>
      <w:r>
        <w:br/>
      </w:r>
      <w:r w:rsidRPr="00E760EE">
        <w:rPr>
          <w:shd w:val="clear" w:color="auto" w:fill="FFFFFF"/>
        </w:rPr>
        <w:t>решения.</w:t>
      </w:r>
      <w:r>
        <w:br/>
      </w:r>
      <w:r w:rsidRPr="00E760EE">
        <w:rPr>
          <w:shd w:val="clear" w:color="auto" w:fill="FFFFFF"/>
        </w:rPr>
        <w:t>5. Провести аналогичные исследования на матрицах Гильберта различной размерности.</w:t>
      </w:r>
      <w:r>
        <w:br/>
      </w:r>
      <w:r w:rsidRPr="00E760EE">
        <w:rPr>
          <w:shd w:val="clear" w:color="auto" w:fill="FFFFFF"/>
        </w:rPr>
        <w:t>Матрицы Гильберта размерности k строится следующим образом:</w:t>
      </w:r>
      <w:r>
        <w:br/>
      </w:r>
      <w:r>
        <w:rPr>
          <w:noProof/>
          <w:lang w:val="ru-RU"/>
        </w:rPr>
        <w:drawing>
          <wp:inline distT="0" distB="0" distL="0" distR="0" wp14:anchorId="5C7478F9" wp14:editId="7B51BFD2">
            <wp:extent cx="1866900" cy="457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60EE">
        <w:rPr>
          <w:shd w:val="clear" w:color="auto" w:fill="FFFFFF"/>
        </w:rPr>
        <w:t>6. Сравните между собой прямой и итерационный методы. Для сравнения используйте матрицы разной размерности: n = 10, 50, 10</w:t>
      </w:r>
      <w:r w:rsidRPr="00E760EE">
        <w:rPr>
          <w:shd w:val="clear" w:color="auto" w:fill="FFFFFF"/>
          <w:vertAlign w:val="superscript"/>
          <w:lang w:val="ru-RU"/>
        </w:rPr>
        <w:t>2</w:t>
      </w:r>
      <w:r w:rsidRPr="00E760EE">
        <w:rPr>
          <w:shd w:val="clear" w:color="auto" w:fill="FFFFFF"/>
          <w:lang w:val="ru-RU"/>
        </w:rPr>
        <w:t>,</w:t>
      </w:r>
      <w:r w:rsidRPr="00E760EE">
        <w:rPr>
          <w:shd w:val="clear" w:color="auto" w:fill="FFFFFF"/>
        </w:rPr>
        <w:t xml:space="preserve"> 10</w:t>
      </w:r>
      <w:r w:rsidRPr="00E760EE">
        <w:rPr>
          <w:shd w:val="clear" w:color="auto" w:fill="FFFFFF"/>
          <w:vertAlign w:val="superscript"/>
          <w:lang w:val="ru-RU"/>
        </w:rPr>
        <w:t>3</w:t>
      </w:r>
      <w:r w:rsidRPr="00E760EE">
        <w:rPr>
          <w:shd w:val="clear" w:color="auto" w:fill="FFFFFF"/>
          <w:lang w:val="ru-RU"/>
        </w:rPr>
        <w:t>, 1</w:t>
      </w:r>
      <w:r w:rsidRPr="00E760EE">
        <w:rPr>
          <w:shd w:val="clear" w:color="auto" w:fill="FFFFFF"/>
        </w:rPr>
        <w:t>0</w:t>
      </w:r>
      <w:r w:rsidRPr="00E760EE">
        <w:rPr>
          <w:shd w:val="clear" w:color="auto" w:fill="FFFFFF"/>
          <w:vertAlign w:val="superscript"/>
          <w:lang w:val="ru-RU"/>
        </w:rPr>
        <w:t>4</w:t>
      </w:r>
      <w:r w:rsidRPr="00E760EE">
        <w:rPr>
          <w:shd w:val="clear" w:color="auto" w:fill="FFFFFF"/>
          <w:lang w:val="ru-RU"/>
        </w:rPr>
        <w:t>, 1</w:t>
      </w:r>
      <w:r w:rsidRPr="00E760EE">
        <w:rPr>
          <w:shd w:val="clear" w:color="auto" w:fill="FFFFFF"/>
        </w:rPr>
        <w:t>0</w:t>
      </w:r>
      <w:r w:rsidRPr="00E760EE">
        <w:rPr>
          <w:shd w:val="clear" w:color="auto" w:fill="FFFFFF"/>
          <w:vertAlign w:val="superscript"/>
          <w:lang w:val="ru-RU"/>
        </w:rPr>
        <w:t>5</w:t>
      </w:r>
      <w:r w:rsidRPr="00E760EE">
        <w:rPr>
          <w:shd w:val="clear" w:color="auto" w:fill="FFFFFF"/>
        </w:rPr>
        <w:t>.</w:t>
      </w:r>
    </w:p>
    <w:p w14:paraId="3DAF885E" w14:textId="204160E1" w:rsidR="008B67DC" w:rsidRPr="00E760EE" w:rsidRDefault="00E760EE" w:rsidP="00E760EE">
      <w:pPr>
        <w:pStyle w:val="a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0EE">
        <w:rPr>
          <w:shd w:val="clear" w:color="auto" w:fill="FFFFFF"/>
        </w:rPr>
        <w:t>Сделайте</w:t>
      </w:r>
      <w:r w:rsidRPr="00E760EE">
        <w:rPr>
          <w:shd w:val="clear" w:color="auto" w:fill="FFFFFF"/>
          <w:lang w:val="ru-RU"/>
        </w:rPr>
        <w:t xml:space="preserve"> </w:t>
      </w:r>
      <w:r w:rsidRPr="00E760EE">
        <w:rPr>
          <w:shd w:val="clear" w:color="auto" w:fill="FFFFFF"/>
        </w:rPr>
        <w:t>выводы, зависит ли эффективность метода от размерности матрицы. Если да,</w:t>
      </w:r>
      <w:r w:rsidRPr="00240B31">
        <w:rPr>
          <w:shd w:val="clear" w:color="auto" w:fill="FFFFFF"/>
          <w:lang w:val="ru-RU"/>
        </w:rPr>
        <w:t xml:space="preserve"> </w:t>
      </w:r>
      <w:r w:rsidRPr="00E760EE">
        <w:rPr>
          <w:shd w:val="clear" w:color="auto" w:fill="FFFFFF"/>
        </w:rPr>
        <w:t>какая зависимость наблюдается?</w:t>
      </w:r>
      <w:r>
        <w:br/>
      </w:r>
      <w:r w:rsidRPr="00E760EE">
        <w:rPr>
          <w:shd w:val="clear" w:color="auto" w:fill="FFFFFF"/>
        </w:rPr>
        <w:t>7. Реализовать поиск обратной матрицы с использованием LU- разложения</w:t>
      </w:r>
    </w:p>
    <w:p w14:paraId="713C5BC1" w14:textId="3398DFE5" w:rsidR="008B67DC" w:rsidRDefault="008B67DC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103B5" w14:textId="77777777" w:rsidR="00F67C36" w:rsidRDefault="00F67C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1F494E4" w14:textId="4E3B10D1" w:rsidR="008B67DC" w:rsidRPr="00F67C36" w:rsidRDefault="008B67DC" w:rsidP="008B67DC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Решение</w:t>
      </w:r>
      <w:r w:rsidRPr="00F67C3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41FB632" w14:textId="780EDF93" w:rsidR="008B67DC" w:rsidRDefault="008B67DC" w:rsidP="008B67DC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52F037" w14:textId="77777777" w:rsidR="005B7C10" w:rsidRPr="00A93BD9" w:rsidRDefault="005B7C10" w:rsidP="005B7C10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93B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Ссылка на реализацию:</w:t>
      </w:r>
    </w:p>
    <w:p w14:paraId="6DA3F4A6" w14:textId="4BFF89F6" w:rsidR="005B7C10" w:rsidRPr="005B7C10" w:rsidRDefault="003D2197" w:rsidP="005B7C10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history="1">
        <w:r w:rsidR="00B830C3" w:rsidRPr="009E4EA6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B830C3" w:rsidRPr="009E4EA6">
          <w:rPr>
            <w:rStyle w:val="af2"/>
            <w:rFonts w:ascii="Times New Roman" w:hAnsi="Times New Roman" w:cs="Times New Roman"/>
            <w:sz w:val="24"/>
            <w:szCs w:val="24"/>
          </w:rPr>
          <w:t>://</w:t>
        </w:r>
        <w:r w:rsidR="00B830C3" w:rsidRPr="009E4EA6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="00B830C3" w:rsidRPr="009E4EA6">
          <w:rPr>
            <w:rStyle w:val="af2"/>
            <w:rFonts w:ascii="Times New Roman" w:hAnsi="Times New Roman" w:cs="Times New Roman"/>
            <w:sz w:val="24"/>
            <w:szCs w:val="24"/>
          </w:rPr>
          <w:t>.</w:t>
        </w:r>
        <w:r w:rsidR="00B830C3" w:rsidRPr="009E4EA6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B830C3" w:rsidRPr="009E4EA6">
          <w:rPr>
            <w:rStyle w:val="af2"/>
            <w:rFonts w:ascii="Times New Roman" w:hAnsi="Times New Roman" w:cs="Times New Roman"/>
            <w:sz w:val="24"/>
            <w:szCs w:val="24"/>
          </w:rPr>
          <w:t>/</w:t>
        </w:r>
        <w:r w:rsidR="00B830C3" w:rsidRPr="009E4EA6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Mihinator</w:t>
        </w:r>
        <w:r w:rsidR="00B830C3" w:rsidRPr="009E4EA6">
          <w:rPr>
            <w:rStyle w:val="af2"/>
            <w:rFonts w:ascii="Times New Roman" w:hAnsi="Times New Roman" w:cs="Times New Roman"/>
            <w:sz w:val="24"/>
            <w:szCs w:val="24"/>
          </w:rPr>
          <w:t>3000/</w:t>
        </w:r>
        <w:r w:rsidR="00B830C3" w:rsidRPr="009E4EA6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Group</w:t>
        </w:r>
        <w:r w:rsidR="00B830C3" w:rsidRPr="009E4EA6">
          <w:rPr>
            <w:rStyle w:val="af2"/>
            <w:rFonts w:ascii="Times New Roman" w:hAnsi="Times New Roman" w:cs="Times New Roman"/>
            <w:sz w:val="24"/>
            <w:szCs w:val="24"/>
          </w:rPr>
          <w:t>-</w:t>
        </w:r>
        <w:r w:rsidR="00B830C3" w:rsidRPr="009E4EA6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Projects</w:t>
        </w:r>
        <w:r w:rsidR="00B830C3" w:rsidRPr="009E4EA6">
          <w:rPr>
            <w:rStyle w:val="af2"/>
            <w:rFonts w:ascii="Times New Roman" w:hAnsi="Times New Roman" w:cs="Times New Roman"/>
            <w:sz w:val="24"/>
            <w:szCs w:val="24"/>
          </w:rPr>
          <w:t>/</w:t>
        </w:r>
        <w:r w:rsidR="00B830C3" w:rsidRPr="009E4EA6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tree</w:t>
        </w:r>
        <w:r w:rsidR="00B830C3" w:rsidRPr="009E4EA6">
          <w:rPr>
            <w:rStyle w:val="af2"/>
            <w:rFonts w:ascii="Times New Roman" w:hAnsi="Times New Roman" w:cs="Times New Roman"/>
            <w:sz w:val="24"/>
            <w:szCs w:val="24"/>
          </w:rPr>
          <w:t>/</w:t>
        </w:r>
        <w:r w:rsidR="00B830C3" w:rsidRPr="009E4EA6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main</w:t>
        </w:r>
        <w:r w:rsidR="00B830C3" w:rsidRPr="009E4EA6">
          <w:rPr>
            <w:rStyle w:val="af2"/>
            <w:rFonts w:ascii="Times New Roman" w:hAnsi="Times New Roman" w:cs="Times New Roman"/>
            <w:sz w:val="24"/>
            <w:szCs w:val="24"/>
          </w:rPr>
          <w:t>/</w:t>
        </w:r>
        <w:r w:rsidR="00B830C3" w:rsidRPr="009E4EA6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PriMat</w:t>
        </w:r>
        <w:r w:rsidR="00B830C3" w:rsidRPr="009E4EA6">
          <w:rPr>
            <w:rStyle w:val="af2"/>
            <w:rFonts w:ascii="Times New Roman" w:hAnsi="Times New Roman" w:cs="Times New Roman"/>
            <w:sz w:val="24"/>
            <w:szCs w:val="24"/>
          </w:rPr>
          <w:t>/</w:t>
        </w:r>
        <w:r w:rsidR="00B830C3" w:rsidRPr="009E4EA6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lab</w:t>
        </w:r>
        <w:r w:rsidR="00B830C3" w:rsidRPr="00B830C3">
          <w:rPr>
            <w:rStyle w:val="af2"/>
            <w:rFonts w:ascii="Times New Roman" w:hAnsi="Times New Roman" w:cs="Times New Roman"/>
            <w:sz w:val="24"/>
            <w:szCs w:val="24"/>
          </w:rPr>
          <w:t>3</w:t>
        </w:r>
      </w:hyperlink>
    </w:p>
    <w:p w14:paraId="370A3A56" w14:textId="16AB4F78" w:rsidR="005B7C10" w:rsidRDefault="005B7C10" w:rsidP="008B67DC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34B50F" w14:textId="7DCFB74B" w:rsidR="009C6FA3" w:rsidRPr="00A93BD9" w:rsidRDefault="009C6FA3" w:rsidP="008B67DC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93B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Проверка работы реализованных алгоритмов:</w:t>
      </w:r>
      <w:r w:rsidR="00A93BD9" w:rsidRPr="00A93B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</w:p>
    <w:p w14:paraId="563A8D85" w14:textId="1A49ADF8" w:rsidR="009C6FA3" w:rsidRDefault="009C6FA3" w:rsidP="008B67DC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A3C1E3" wp14:editId="264225E4">
            <wp:extent cx="4791366" cy="404812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3120" cy="406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2910" w14:textId="77777777" w:rsidR="009C6FA3" w:rsidRDefault="009C6FA3" w:rsidP="008B67DC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F5D7650" w14:textId="77777777" w:rsidR="009C6FA3" w:rsidRDefault="009C6FA3" w:rsidP="008B67DC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C334D3" wp14:editId="6A4B41EE">
            <wp:extent cx="5467350" cy="35648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6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8AFF" w14:textId="77777777" w:rsidR="009C6FA3" w:rsidRDefault="009C6FA3" w:rsidP="008B67DC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146B36" w14:textId="479C3E90" w:rsidR="009C6FA3" w:rsidRPr="009C6FA3" w:rsidRDefault="009C6FA3" w:rsidP="008B67DC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018E47E" wp14:editId="65FF7F6A">
            <wp:extent cx="5939790" cy="181229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13F6365F" w14:textId="0D720190" w:rsidR="008B67DC" w:rsidRPr="00A93BD9" w:rsidRDefault="009C6FA3" w:rsidP="008B67DC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93B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Исследование работы алгоритмов на матрицах с диагональным преобладанием</w:t>
      </w:r>
      <w:r w:rsidR="00B830C3" w:rsidRPr="00A93B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69B2AC0E" w14:textId="067F7E84" w:rsidR="00FB73F1" w:rsidRDefault="00FB73F1" w:rsidP="008B67DC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2530DE" w14:textId="5BD89AD4" w:rsidR="00FB73F1" w:rsidRDefault="00FB73F1" w:rsidP="008B67DC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итерационного метода решения СЛАУ применяем метод Якоби, эталоном    ответа принимаем ответ метода Гаусса, погрешностью будем считать среднее отклонение от него.</w:t>
      </w:r>
    </w:p>
    <w:p w14:paraId="2BC1700C" w14:textId="2170B4B7" w:rsidR="00B830C3" w:rsidRDefault="00B830C3" w:rsidP="008B67DC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12CB9F" w14:textId="0C262313" w:rsidR="00D80919" w:rsidRPr="009C6FA3" w:rsidRDefault="009F12B2" w:rsidP="009C6FA3">
      <w:pPr>
        <w:pStyle w:val="aa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Размерность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="009C6FA3"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5, 10</w:t>
      </w:r>
      <w:r w:rsid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…</w:t>
      </w:r>
      <w:r w:rsidR="009C6F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9C6FA3"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5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точность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="009C6FA3"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10</w:t>
      </w:r>
      <w:r w:rsidR="009C6FA3" w:rsidRPr="009C6FA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t>-3</w:t>
      </w:r>
      <w:r w:rsid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9C6FA3">
        <w:rPr>
          <w:noProof/>
          <w:lang w:val="ru-RU"/>
        </w:rPr>
        <w:drawing>
          <wp:inline distT="0" distB="0" distL="0" distR="0" wp14:anchorId="520A67CF" wp14:editId="5986927A">
            <wp:extent cx="5939790" cy="230886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</w:p>
    <w:p w14:paraId="7814A55B" w14:textId="397A7331" w:rsidR="00D80919" w:rsidRPr="00B830C3" w:rsidRDefault="00D80919" w:rsidP="00D80919">
      <w:pPr>
        <w:pStyle w:val="aa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Размерность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50, погрешность = </w:t>
      </w:r>
      <w:r w:rsid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10</w:t>
      </w:r>
      <w:r w:rsidR="009C6FA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t>-6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FB73F1">
        <w:rPr>
          <w:noProof/>
          <w:lang w:val="ru-RU"/>
        </w:rPr>
        <w:drawing>
          <wp:inline distT="0" distB="0" distL="0" distR="0" wp14:anchorId="29A1EE60" wp14:editId="0307070A">
            <wp:extent cx="5939790" cy="250317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934D" w14:textId="1BF67A9A" w:rsidR="00D80919" w:rsidRDefault="00D80919" w:rsidP="00D80919">
      <w:pPr>
        <w:shd w:val="clear" w:color="auto" w:fill="FFFFFF"/>
        <w:spacing w:line="240" w:lineRule="auto"/>
        <w:ind w:left="142"/>
        <w:rPr>
          <w:noProof/>
        </w:rPr>
      </w:pPr>
      <w:r w:rsidRPr="00D80919">
        <w:rPr>
          <w:noProof/>
        </w:rPr>
        <w:t xml:space="preserve"> </w:t>
      </w:r>
    </w:p>
    <w:p w14:paraId="6AAFBBD9" w14:textId="5F5E7F1B" w:rsidR="00D80919" w:rsidRDefault="00D80919" w:rsidP="00D80919">
      <w:pPr>
        <w:pStyle w:val="aa"/>
        <w:shd w:val="clear" w:color="auto" w:fill="FFFFFF"/>
        <w:spacing w:line="240" w:lineRule="auto"/>
        <w:ind w:left="502"/>
        <w:rPr>
          <w:noProof/>
        </w:rPr>
      </w:pPr>
    </w:p>
    <w:p w14:paraId="473F17EF" w14:textId="5A85FF98" w:rsidR="00FB73F1" w:rsidRDefault="00FB73F1" w:rsidP="00D80919">
      <w:pPr>
        <w:pStyle w:val="aa"/>
        <w:shd w:val="clear" w:color="auto" w:fill="FFFFFF"/>
        <w:spacing w:line="240" w:lineRule="auto"/>
        <w:ind w:left="502"/>
        <w:rPr>
          <w:noProof/>
        </w:rPr>
      </w:pPr>
    </w:p>
    <w:p w14:paraId="67109C74" w14:textId="38DB2877" w:rsidR="00FB73F1" w:rsidRPr="00FB73F1" w:rsidRDefault="00FB73F1" w:rsidP="00FB73F1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D190D7" w14:textId="7502AC52" w:rsidR="00B830C3" w:rsidRPr="00B830C3" w:rsidRDefault="00B830C3" w:rsidP="00B830C3">
      <w:pPr>
        <w:pStyle w:val="aa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Размерность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10</w:t>
      </w:r>
      <w:r w:rsidR="00FB73F1" w:rsidRP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20, 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…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10</w:t>
      </w:r>
      <w:r w:rsidR="009F12B2"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точность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10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t>-3</w:t>
      </w:r>
    </w:p>
    <w:p w14:paraId="5A1AC572" w14:textId="20FC329C" w:rsidR="00B830C3" w:rsidRDefault="00224E36" w:rsidP="00B830C3">
      <w:pPr>
        <w:pStyle w:val="aa"/>
        <w:shd w:val="clear" w:color="auto" w:fill="FFFFFF"/>
        <w:spacing w:line="240" w:lineRule="auto"/>
        <w:ind w:left="50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4E36">
        <w:rPr>
          <w:noProof/>
        </w:rPr>
        <w:t xml:space="preserve"> </w:t>
      </w:r>
      <w:r w:rsidR="00FB73F1">
        <w:rPr>
          <w:noProof/>
          <w:lang w:val="ru-RU"/>
        </w:rPr>
        <w:drawing>
          <wp:inline distT="0" distB="0" distL="0" distR="0" wp14:anchorId="568F68C7" wp14:editId="0B84476C">
            <wp:extent cx="5939790" cy="268605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3F1">
        <w:rPr>
          <w:noProof/>
        </w:rPr>
        <w:br/>
      </w:r>
    </w:p>
    <w:p w14:paraId="7E486285" w14:textId="4B0A964D" w:rsidR="00B830C3" w:rsidRPr="00FB73F1" w:rsidRDefault="00FB73F1" w:rsidP="00FB73F1">
      <w:pPr>
        <w:pStyle w:val="aa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Размерность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10</w:t>
      </w:r>
      <w:r w:rsidRP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20,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…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точность = 10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t>-6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Pr="00FB73F1">
        <w:rPr>
          <w:noProof/>
          <w:lang w:val="ru-RU"/>
        </w:rPr>
        <w:br/>
      </w:r>
      <w:r>
        <w:rPr>
          <w:noProof/>
          <w:lang w:val="ru-RU"/>
        </w:rPr>
        <w:drawing>
          <wp:inline distT="0" distB="0" distL="0" distR="0" wp14:anchorId="02B6F238" wp14:editId="08A47E75">
            <wp:extent cx="5939790" cy="267779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C6AD" w14:textId="77777777" w:rsidR="008752F5" w:rsidRPr="008752F5" w:rsidRDefault="008752F5" w:rsidP="008752F5">
      <w:pPr>
        <w:pStyle w:val="aa"/>
        <w:shd w:val="clear" w:color="auto" w:fill="FFFFFF"/>
        <w:spacing w:line="240" w:lineRule="auto"/>
        <w:ind w:left="50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BBCCFD" w14:textId="782BE2C2" w:rsidR="008752F5" w:rsidRPr="008752F5" w:rsidRDefault="008752F5" w:rsidP="008752F5">
      <w:pPr>
        <w:pStyle w:val="aa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Размерность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P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5</w:t>
      </w:r>
      <w:r w:rsidR="009F12B2" w:rsidRP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</w:t>
      </w:r>
      <w:r w:rsidR="00FB73F1" w:rsidRP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100, 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…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250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точность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-3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FB73F1">
        <w:rPr>
          <w:noProof/>
          <w:lang w:val="ru-RU"/>
        </w:rPr>
        <w:drawing>
          <wp:inline distT="0" distB="0" distL="0" distR="0" wp14:anchorId="51B16F98" wp14:editId="0206FD9D">
            <wp:extent cx="5939790" cy="2442210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3C36" w14:textId="164019DD" w:rsidR="008752F5" w:rsidRDefault="008752F5" w:rsidP="008752F5">
      <w:pPr>
        <w:pStyle w:val="aa"/>
        <w:shd w:val="clear" w:color="auto" w:fill="FFFFFF"/>
        <w:spacing w:line="240" w:lineRule="auto"/>
        <w:ind w:left="502"/>
        <w:rPr>
          <w:noProof/>
        </w:rPr>
      </w:pPr>
      <w:r w:rsidRPr="008752F5">
        <w:rPr>
          <w:noProof/>
        </w:rPr>
        <w:lastRenderedPageBreak/>
        <w:t xml:space="preserve"> </w:t>
      </w:r>
    </w:p>
    <w:p w14:paraId="6C46028B" w14:textId="77777777" w:rsidR="008752F5" w:rsidRPr="008752F5" w:rsidRDefault="008752F5" w:rsidP="008752F5">
      <w:pPr>
        <w:pStyle w:val="aa"/>
        <w:shd w:val="clear" w:color="auto" w:fill="FFFFFF"/>
        <w:spacing w:line="240" w:lineRule="auto"/>
        <w:ind w:left="50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FDBE90" w14:textId="67A3AACD" w:rsidR="008752F5" w:rsidRPr="008752F5" w:rsidRDefault="008752F5" w:rsidP="008752F5">
      <w:pPr>
        <w:pStyle w:val="aa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Размерность 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="00FB73F1" w:rsidRP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50, 100, 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…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250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точность = 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-6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FB73F1">
        <w:rPr>
          <w:noProof/>
          <w:lang w:val="ru-RU"/>
        </w:rPr>
        <w:drawing>
          <wp:inline distT="0" distB="0" distL="0" distR="0" wp14:anchorId="1D63F035" wp14:editId="2135508C">
            <wp:extent cx="5939790" cy="2710815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0C0F" w14:textId="19122D02" w:rsidR="00007950" w:rsidRPr="008752F5" w:rsidRDefault="00007950" w:rsidP="008752F5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942C39" w14:textId="01AEB53D" w:rsidR="00B830C3" w:rsidRPr="00224E36" w:rsidRDefault="00FB73F1" w:rsidP="00B830C3">
      <w:pPr>
        <w:pStyle w:val="aa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Размерность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P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50, 100,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…</w:t>
      </w:r>
      <w:r w:rsidRPr="00A93BD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</w:t>
      </w:r>
      <w:r w:rsidRPr="00A93BD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точность = </w:t>
      </w:r>
      <w:r w:rsidRPr="00A93BD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10</w:t>
      </w:r>
      <w:r w:rsidRPr="00A93BD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t>-3</w:t>
      </w:r>
      <w:r w:rsidR="008752F5" w:rsidRPr="008752F5">
        <w:rPr>
          <w:noProof/>
        </w:rPr>
        <w:t xml:space="preserve"> </w:t>
      </w:r>
      <w:r w:rsidR="00A93BD9">
        <w:rPr>
          <w:noProof/>
        </w:rPr>
        <w:br/>
      </w:r>
      <w:r w:rsidR="00A93BD9">
        <w:rPr>
          <w:noProof/>
        </w:rPr>
        <w:br/>
      </w:r>
      <w:r w:rsidR="00A93BD9">
        <w:rPr>
          <w:noProof/>
          <w:lang w:val="ru-RU"/>
        </w:rPr>
        <w:drawing>
          <wp:inline distT="0" distB="0" distL="0" distR="0" wp14:anchorId="25B51427" wp14:editId="3BA18FD5">
            <wp:extent cx="5939790" cy="2647315"/>
            <wp:effectExtent l="0" t="0" r="381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BD9">
        <w:rPr>
          <w:noProof/>
        </w:rPr>
        <w:br/>
      </w:r>
      <w:r w:rsidR="00A93BD9">
        <w:rPr>
          <w:noProof/>
          <w:lang w:val="ru-RU"/>
        </w:rPr>
        <w:br/>
      </w:r>
      <w:r w:rsidR="00A93BD9">
        <w:rPr>
          <w:noProof/>
          <w:lang w:val="ru-RU"/>
        </w:rPr>
        <w:br/>
      </w:r>
      <w:r w:rsidR="00A93BD9" w:rsidRPr="00A93BD9">
        <w:rPr>
          <w:b/>
          <w:noProof/>
          <w:lang w:val="ru-RU"/>
        </w:rPr>
        <w:t>Выводы по пункту:</w:t>
      </w:r>
      <w:r w:rsidR="00A93BD9">
        <w:rPr>
          <w:noProof/>
          <w:lang w:val="ru-RU"/>
        </w:rPr>
        <w:t xml:space="preserve"> итерационные методы показывают лучшую динамику на данном виде матриц, причём при увеличении числа обусловленности, она растёт.</w:t>
      </w:r>
      <w:r w:rsidR="00DB03DE">
        <w:rPr>
          <w:noProof/>
          <w:lang w:val="ru-RU"/>
        </w:rPr>
        <w:t xml:space="preserve"> Также время для метода Якоби зависит от выбранной точности: чем меньше точность, тем больше время исполнения.</w:t>
      </w:r>
      <w:r w:rsidR="00A93BD9">
        <w:rPr>
          <w:noProof/>
          <w:lang w:val="ru-RU"/>
        </w:rPr>
        <w:t xml:space="preserve"> Т</w:t>
      </w:r>
      <w:r w:rsidR="00DB03DE">
        <w:rPr>
          <w:noProof/>
          <w:lang w:val="ru-RU"/>
        </w:rPr>
        <w:t>ак как</w:t>
      </w:r>
      <w:r w:rsidR="00A93BD9">
        <w:rPr>
          <w:noProof/>
          <w:lang w:val="ru-RU"/>
        </w:rPr>
        <w:t xml:space="preserve"> метод Гаусса для </w:t>
      </w:r>
      <w:r w:rsidR="00A93BD9">
        <w:rPr>
          <w:noProof/>
          <w:lang w:val="en-US"/>
        </w:rPr>
        <w:t>n</w:t>
      </w:r>
      <w:r w:rsidR="00A93BD9" w:rsidRPr="00A93BD9">
        <w:rPr>
          <w:noProof/>
          <w:lang w:val="ru-RU"/>
        </w:rPr>
        <w:t xml:space="preserve"> = 500 </w:t>
      </w:r>
      <w:r w:rsidR="00A93BD9">
        <w:rPr>
          <w:noProof/>
          <w:lang w:val="ru-RU"/>
        </w:rPr>
        <w:t xml:space="preserve">исполняется </w:t>
      </w:r>
      <w:r w:rsidR="00A93BD9" w:rsidRPr="00A93BD9">
        <w:rPr>
          <w:noProof/>
          <w:lang w:val="ru-RU"/>
        </w:rPr>
        <w:t xml:space="preserve">~4 </w:t>
      </w:r>
      <w:r w:rsidR="00A93BD9">
        <w:rPr>
          <w:noProof/>
          <w:lang w:val="ru-RU"/>
        </w:rPr>
        <w:t>минуты, дальнейшее иследование нецелесообразно.</w:t>
      </w:r>
      <w:r w:rsidR="00DB03DE">
        <w:rPr>
          <w:noProof/>
          <w:lang w:val="ru-RU"/>
        </w:rPr>
        <w:t xml:space="preserve"> </w:t>
      </w:r>
      <w:r w:rsidR="00A93BD9">
        <w:rPr>
          <w:noProof/>
          <w:lang w:val="ru-RU"/>
        </w:rPr>
        <w:br/>
      </w:r>
      <w:r w:rsidR="00A93BD9">
        <w:rPr>
          <w:noProof/>
          <w:lang w:val="ru-RU"/>
        </w:rPr>
        <w:br/>
      </w:r>
      <w:r w:rsidR="00A93BD9">
        <w:rPr>
          <w:noProof/>
          <w:lang w:val="ru-RU"/>
        </w:rPr>
        <w:br/>
      </w:r>
      <w:r w:rsidR="00A93BD9">
        <w:rPr>
          <w:noProof/>
          <w:lang w:val="ru-RU"/>
        </w:rPr>
        <w:br/>
      </w:r>
      <w:r w:rsidR="00A93BD9">
        <w:rPr>
          <w:noProof/>
          <w:lang w:val="ru-RU"/>
        </w:rPr>
        <w:br/>
      </w:r>
      <w:r w:rsidR="00A93BD9">
        <w:rPr>
          <w:noProof/>
          <w:lang w:val="ru-RU"/>
        </w:rPr>
        <w:br/>
      </w:r>
      <w:r w:rsidR="00A93BD9">
        <w:rPr>
          <w:noProof/>
          <w:lang w:val="ru-RU"/>
        </w:rPr>
        <w:br/>
      </w:r>
      <w:r w:rsidR="00A93BD9">
        <w:rPr>
          <w:noProof/>
          <w:lang w:val="ru-RU"/>
        </w:rPr>
        <w:br/>
      </w:r>
    </w:p>
    <w:p w14:paraId="5CBE65CB" w14:textId="758C433B" w:rsidR="00224E36" w:rsidRDefault="00224E36" w:rsidP="009F12B2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88967E" w14:textId="2338169E" w:rsidR="00D80919" w:rsidRPr="00FB73F1" w:rsidRDefault="00A93BD9" w:rsidP="009F12B2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3B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Исследование</w:t>
      </w:r>
      <w:r w:rsidR="00D80919" w:rsidRPr="00A93B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93B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работы алгоритмов на </w:t>
      </w:r>
      <w:r w:rsidR="00D80919" w:rsidRPr="00A93B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матриц</w:t>
      </w:r>
      <w:r w:rsidRPr="00A93B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ах</w:t>
      </w:r>
      <w:r w:rsidR="00D80919" w:rsidRPr="00A93B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Гильберта: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В качестве итерационного метода решения СЛАУ применяем метод Зейделя, эталоном    ответа принимаем ответ метода Гаусса, погрешностью будем считать среднее отклонение от него.</w:t>
      </w:r>
    </w:p>
    <w:p w14:paraId="5E3AE0B3" w14:textId="77777777" w:rsidR="00D80919" w:rsidRPr="00FB73F1" w:rsidRDefault="00D80919" w:rsidP="009F12B2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B14CF0" w14:textId="44C9941A" w:rsidR="00224E36" w:rsidRPr="00A93BD9" w:rsidRDefault="00A202A1" w:rsidP="00A93BD9">
      <w:pPr>
        <w:pStyle w:val="aa"/>
        <w:numPr>
          <w:ilvl w:val="0"/>
          <w:numId w:val="7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Размерность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="00A93BD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 w:rsidR="00A93BD9" w:rsidRPr="0091753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3, …, </w:t>
      </w:r>
      <w:r w:rsidR="00A93BD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="00A93BD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точность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="0091753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10</w:t>
      </w:r>
      <w:r w:rsidR="0091753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t>-1</w:t>
      </w:r>
      <w:r w:rsidR="0091753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91753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91753C">
        <w:rPr>
          <w:noProof/>
          <w:lang w:val="ru-RU"/>
        </w:rPr>
        <w:drawing>
          <wp:inline distT="0" distB="0" distL="0" distR="0" wp14:anchorId="2BE53E18" wp14:editId="6FCF43CB">
            <wp:extent cx="5939790" cy="2740025"/>
            <wp:effectExtent l="0" t="0" r="381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53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91753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91753C" w:rsidRPr="0068647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Выводы по пункту:</w:t>
      </w:r>
      <w:r w:rsidR="0091753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 матрицах Гилберта значительно более эффективным себя показывает метод Гаусса</w:t>
      </w:r>
      <w:r w:rsidR="00DB03DE" w:rsidRPr="00DB03D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="00DB03D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так как: </w:t>
      </w:r>
      <w:r w:rsidR="00DB03D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  <w:t>В</w:t>
      </w:r>
      <w:r w:rsidR="0091753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о-первых, он является устойчивым и способен найти решении люб</w:t>
      </w:r>
      <w:r w:rsidR="006864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ой СЛА</w:t>
      </w:r>
      <w:r w:rsidR="00DB03D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</w:t>
      </w:r>
      <w:r w:rsidR="006864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если они вообще существуют, </w:t>
      </w:r>
      <w:r w:rsidR="0091753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отличии от метода Зейделя, у которого есть условия для сходимости</w:t>
      </w:r>
      <w:r w:rsidR="006864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DB03D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bookmarkStart w:id="2" w:name="_GoBack"/>
      <w:bookmarkEnd w:id="2"/>
      <w:r w:rsidR="006864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</w:t>
      </w:r>
      <w:r w:rsidR="0091753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о-вторых, на </w:t>
      </w:r>
      <w:r w:rsidR="006864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данной выборке он </w:t>
      </w:r>
      <w:r w:rsidR="0091753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показывает наиболее удачное время по сравнению с итеративными методами. Для матриц большего размера </w:t>
      </w:r>
      <w:r w:rsidR="006864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итеративные методы</w:t>
      </w:r>
      <w:r w:rsidR="0091753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перест</w:t>
      </w:r>
      <w:r w:rsidR="006864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ают показывать сходимость, то есть СЛАУ не была решена, поэтому такие примеры не включены в выборку. </w:t>
      </w:r>
    </w:p>
    <w:sectPr w:rsidR="00224E36" w:rsidRPr="00A93BD9" w:rsidSect="000C1D26">
      <w:pgSz w:w="11906" w:h="16838"/>
      <w:pgMar w:top="1134" w:right="851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BB5E6" w14:textId="77777777" w:rsidR="003D2197" w:rsidRDefault="003D2197" w:rsidP="001E5A95">
      <w:pPr>
        <w:spacing w:after="0" w:line="240" w:lineRule="auto"/>
      </w:pPr>
      <w:r>
        <w:separator/>
      </w:r>
    </w:p>
  </w:endnote>
  <w:endnote w:type="continuationSeparator" w:id="0">
    <w:p w14:paraId="4EE24C88" w14:textId="77777777" w:rsidR="003D2197" w:rsidRDefault="003D2197" w:rsidP="001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3C67C" w14:textId="77777777" w:rsidR="003D2197" w:rsidRDefault="003D2197" w:rsidP="001E5A95">
      <w:pPr>
        <w:spacing w:after="0" w:line="240" w:lineRule="auto"/>
      </w:pPr>
      <w:r>
        <w:separator/>
      </w:r>
    </w:p>
  </w:footnote>
  <w:footnote w:type="continuationSeparator" w:id="0">
    <w:p w14:paraId="60B24C8A" w14:textId="77777777" w:rsidR="003D2197" w:rsidRDefault="003D2197" w:rsidP="001E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4F2C"/>
    <w:multiLevelType w:val="multilevel"/>
    <w:tmpl w:val="0D1E9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11133"/>
    <w:multiLevelType w:val="hybridMultilevel"/>
    <w:tmpl w:val="E23C9E82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9E00D9D"/>
    <w:multiLevelType w:val="hybridMultilevel"/>
    <w:tmpl w:val="62220FB0"/>
    <w:lvl w:ilvl="0" w:tplc="0F267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915FD9"/>
    <w:multiLevelType w:val="hybridMultilevel"/>
    <w:tmpl w:val="90D24DC4"/>
    <w:lvl w:ilvl="0" w:tplc="03D6A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137C3"/>
    <w:multiLevelType w:val="hybridMultilevel"/>
    <w:tmpl w:val="E23C9E82"/>
    <w:lvl w:ilvl="0" w:tplc="318C3EA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4DE51F7"/>
    <w:multiLevelType w:val="hybridMultilevel"/>
    <w:tmpl w:val="E7380706"/>
    <w:lvl w:ilvl="0" w:tplc="ECA6301C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710A4D1F"/>
    <w:multiLevelType w:val="hybridMultilevel"/>
    <w:tmpl w:val="7A8857B2"/>
    <w:lvl w:ilvl="0" w:tplc="AFD88F0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20"/>
    <w:rsid w:val="00007950"/>
    <w:rsid w:val="00007B88"/>
    <w:rsid w:val="00011E0E"/>
    <w:rsid w:val="00034720"/>
    <w:rsid w:val="000C1D26"/>
    <w:rsid w:val="000D7ACF"/>
    <w:rsid w:val="0010047A"/>
    <w:rsid w:val="00103634"/>
    <w:rsid w:val="00110B1C"/>
    <w:rsid w:val="001169F8"/>
    <w:rsid w:val="00123181"/>
    <w:rsid w:val="00151FB9"/>
    <w:rsid w:val="0016751B"/>
    <w:rsid w:val="001808C4"/>
    <w:rsid w:val="00184B1C"/>
    <w:rsid w:val="001D52CD"/>
    <w:rsid w:val="001E5A95"/>
    <w:rsid w:val="00204C1A"/>
    <w:rsid w:val="00224E36"/>
    <w:rsid w:val="00240B31"/>
    <w:rsid w:val="00284C54"/>
    <w:rsid w:val="0033192A"/>
    <w:rsid w:val="00334028"/>
    <w:rsid w:val="00335E74"/>
    <w:rsid w:val="00337E5E"/>
    <w:rsid w:val="0034107E"/>
    <w:rsid w:val="00366C21"/>
    <w:rsid w:val="00375E59"/>
    <w:rsid w:val="003778F4"/>
    <w:rsid w:val="00382C9F"/>
    <w:rsid w:val="003C2660"/>
    <w:rsid w:val="003C6B6E"/>
    <w:rsid w:val="003D2197"/>
    <w:rsid w:val="0040628D"/>
    <w:rsid w:val="0042389D"/>
    <w:rsid w:val="0045391A"/>
    <w:rsid w:val="00466884"/>
    <w:rsid w:val="0053743B"/>
    <w:rsid w:val="00550D81"/>
    <w:rsid w:val="005942D5"/>
    <w:rsid w:val="005B69C9"/>
    <w:rsid w:val="005B7C10"/>
    <w:rsid w:val="005C1DE7"/>
    <w:rsid w:val="006134F1"/>
    <w:rsid w:val="00666490"/>
    <w:rsid w:val="00667675"/>
    <w:rsid w:val="00686470"/>
    <w:rsid w:val="006A6E4A"/>
    <w:rsid w:val="006D31C1"/>
    <w:rsid w:val="00737561"/>
    <w:rsid w:val="007457AB"/>
    <w:rsid w:val="00764BBE"/>
    <w:rsid w:val="00793FD3"/>
    <w:rsid w:val="007D6964"/>
    <w:rsid w:val="00846FBA"/>
    <w:rsid w:val="008676C7"/>
    <w:rsid w:val="008752F5"/>
    <w:rsid w:val="00891851"/>
    <w:rsid w:val="00892DE4"/>
    <w:rsid w:val="008B67DC"/>
    <w:rsid w:val="0091753C"/>
    <w:rsid w:val="00934923"/>
    <w:rsid w:val="00947339"/>
    <w:rsid w:val="00957399"/>
    <w:rsid w:val="00971063"/>
    <w:rsid w:val="009A5556"/>
    <w:rsid w:val="009B2843"/>
    <w:rsid w:val="009C6FA3"/>
    <w:rsid w:val="009D2CA4"/>
    <w:rsid w:val="009F12B2"/>
    <w:rsid w:val="00A202A1"/>
    <w:rsid w:val="00A43970"/>
    <w:rsid w:val="00A5563F"/>
    <w:rsid w:val="00A65BED"/>
    <w:rsid w:val="00A93BD9"/>
    <w:rsid w:val="00AB3A3D"/>
    <w:rsid w:val="00B13B72"/>
    <w:rsid w:val="00B4595A"/>
    <w:rsid w:val="00B54F34"/>
    <w:rsid w:val="00B830C3"/>
    <w:rsid w:val="00BA5870"/>
    <w:rsid w:val="00BD00E4"/>
    <w:rsid w:val="00BD5051"/>
    <w:rsid w:val="00C00C7E"/>
    <w:rsid w:val="00C32851"/>
    <w:rsid w:val="00C4413B"/>
    <w:rsid w:val="00C6162E"/>
    <w:rsid w:val="00C772A6"/>
    <w:rsid w:val="00C81C98"/>
    <w:rsid w:val="00C9155B"/>
    <w:rsid w:val="00CA0CC5"/>
    <w:rsid w:val="00CC1054"/>
    <w:rsid w:val="00CC5DE7"/>
    <w:rsid w:val="00CD5B1A"/>
    <w:rsid w:val="00CF466E"/>
    <w:rsid w:val="00CF75E6"/>
    <w:rsid w:val="00D16FE9"/>
    <w:rsid w:val="00D64E19"/>
    <w:rsid w:val="00D70170"/>
    <w:rsid w:val="00D80919"/>
    <w:rsid w:val="00DA1A87"/>
    <w:rsid w:val="00DB03DE"/>
    <w:rsid w:val="00DE722B"/>
    <w:rsid w:val="00E16276"/>
    <w:rsid w:val="00E6110B"/>
    <w:rsid w:val="00E760EE"/>
    <w:rsid w:val="00E81FAB"/>
    <w:rsid w:val="00ED3BF5"/>
    <w:rsid w:val="00EE01A8"/>
    <w:rsid w:val="00F038BC"/>
    <w:rsid w:val="00F23613"/>
    <w:rsid w:val="00F51B86"/>
    <w:rsid w:val="00F63793"/>
    <w:rsid w:val="00F6613E"/>
    <w:rsid w:val="00F67C36"/>
    <w:rsid w:val="00F74D55"/>
    <w:rsid w:val="00FB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D846"/>
  <w15:docId w15:val="{DFC75377-9E08-4E79-8F5E-C4E0A74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C6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uiPriority w:val="99"/>
    <w:semiHidden/>
    <w:unhideWhenUsed/>
    <w:rPr>
      <w:sz w:val="16"/>
      <w:szCs w:val="16"/>
    </w:rPr>
  </w:style>
  <w:style w:type="paragraph" w:styleId="a6">
    <w:name w:val="annotation subject"/>
    <w:basedOn w:val="a7"/>
    <w:next w:val="a7"/>
    <w:link w:val="a8"/>
    <w:uiPriority w:val="99"/>
    <w:semiHidden/>
    <w:unhideWhenUsed/>
    <w:rPr>
      <w:b/>
      <w:bCs/>
    </w:rPr>
  </w:style>
  <w:style w:type="character" w:customStyle="1" w:styleId="a8">
    <w:name w:val="Тема примечания Знак"/>
    <w:basedOn w:val="a9"/>
    <w:link w:val="a6"/>
    <w:uiPriority w:val="99"/>
    <w:semiHidden/>
    <w:rPr>
      <w:b/>
      <w:bCs/>
      <w:sz w:val="20"/>
      <w:szCs w:val="20"/>
    </w:rPr>
  </w:style>
  <w:style w:type="paragraph" w:styleId="a7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7"/>
    <w:uiPriority w:val="99"/>
    <w:semiHidden/>
    <w:rPr>
      <w:sz w:val="20"/>
      <w:szCs w:val="20"/>
    </w:rPr>
  </w:style>
  <w:style w:type="paragraph" w:styleId="aa">
    <w:name w:val="List Paragraph"/>
    <w:basedOn w:val="a"/>
    <w:uiPriority w:val="34"/>
    <w:qFormat/>
    <w:rsid w:val="00A43970"/>
    <w:pPr>
      <w:spacing w:after="0" w:line="276" w:lineRule="auto"/>
      <w:ind w:left="720"/>
      <w:contextualSpacing/>
    </w:pPr>
    <w:rPr>
      <w:rFonts w:ascii="Arial" w:eastAsia="Arial" w:hAnsi="Arial" w:cs="Arial"/>
      <w:lang w:val="ru"/>
    </w:rPr>
  </w:style>
  <w:style w:type="table" w:styleId="ab">
    <w:name w:val="Table Grid"/>
    <w:basedOn w:val="a1"/>
    <w:uiPriority w:val="39"/>
    <w:rsid w:val="00A4397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3970"/>
    <w:rPr>
      <w:b/>
      <w:bCs/>
    </w:rPr>
  </w:style>
  <w:style w:type="paragraph" w:styleId="ad">
    <w:name w:val="Normal (Web)"/>
    <w:basedOn w:val="a"/>
    <w:uiPriority w:val="99"/>
    <w:semiHidden/>
    <w:unhideWhenUsed/>
    <w:rsid w:val="00F6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E5A95"/>
  </w:style>
  <w:style w:type="paragraph" w:styleId="af0">
    <w:name w:val="footer"/>
    <w:basedOn w:val="a"/>
    <w:link w:val="af1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E5A95"/>
  </w:style>
  <w:style w:type="character" w:styleId="af2">
    <w:name w:val="Hyperlink"/>
    <w:basedOn w:val="a0"/>
    <w:uiPriority w:val="99"/>
    <w:unhideWhenUsed/>
    <w:rsid w:val="005B7C1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B7C1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5B7C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github.com/Mihinator3000/Group-Projects/tree/main/PriMat/lab3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AMUW2mVcFTKpZ87bYKrOTFwgccdrPr/joaZdf/yrAenCM72YL7iSZ37GtHHFAxsqJzCo2ndU38jBsn6C/WFohXPzm6vcjz5zhP2QHpiZsc3kRQ6+u+YMzvNss3Ej96s9hNJ1EsVhv1AX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7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Wilfordaf Twitch</cp:lastModifiedBy>
  <cp:revision>31</cp:revision>
  <dcterms:created xsi:type="dcterms:W3CDTF">2021-08-29T14:50:00Z</dcterms:created>
  <dcterms:modified xsi:type="dcterms:W3CDTF">2022-05-21T12:18:00Z</dcterms:modified>
</cp:coreProperties>
</file>