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551F6" w14:textId="77777777" w:rsidR="00034720" w:rsidRPr="000C1D26" w:rsidRDefault="00011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1A2625C8" w14:textId="77777777" w:rsidR="00034720" w:rsidRPr="000C1D26" w:rsidRDefault="00011E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4843436" w14:textId="77777777" w:rsidR="00034720" w:rsidRPr="000C1D26" w:rsidRDefault="00011E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1ED3CB32" w14:textId="77777777" w:rsidR="00034720" w:rsidRPr="000C1D26" w:rsidRDefault="000347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26ECE5" w14:textId="77777777" w:rsidR="00034720" w:rsidRPr="000C1D26" w:rsidRDefault="0003472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</w:pPr>
    </w:p>
    <w:p w14:paraId="765ADBB7" w14:textId="77777777" w:rsidR="00034720" w:rsidRPr="000C1D26" w:rsidRDefault="00034720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ABE31C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B3464BD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4099003" w14:textId="77777777" w:rsidR="00034720" w:rsidRPr="000C1D26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7DE68566" w14:textId="3A43BC33" w:rsidR="00034720" w:rsidRPr="00423A82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лабораторной работе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OLE_LINK1"/>
      <w:r w:rsidR="00550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</w:t>
      </w:r>
      <w:bookmarkEnd w:id="0"/>
      <w:r w:rsidR="005877AD" w:rsidRPr="00423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p w14:paraId="0F9890BF" w14:textId="72FD745E" w:rsidR="00034720" w:rsidRPr="000C1D26" w:rsidRDefault="00011E0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дисциплине «</w:t>
      </w:r>
      <w:r w:rsidR="009B28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Прикладная математика</w:t>
      </w: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</w:t>
      </w:r>
    </w:p>
    <w:p w14:paraId="6AF59812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D7DC94" w14:textId="77777777" w:rsidR="000C1D26" w:rsidRPr="000C1D26" w:rsidRDefault="000C1D26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360549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</w:p>
    <w:p w14:paraId="0DF723CF" w14:textId="155299B2" w:rsidR="005877AD" w:rsidRPr="005877AD" w:rsidRDefault="00011E0E" w:rsidP="005877A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 w:rsidR="009B2843" w:rsidRP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Юрпалов С. Н.</w:t>
      </w:r>
      <w:r w:rsidR="00382C9F" w:rsidRPr="00382C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Кошкин М. С.</w:t>
      </w:r>
      <w:r w:rsidR="005877AD" w:rsidRPr="005877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5877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Шафиков А.Н</w:t>
      </w:r>
    </w:p>
    <w:p w14:paraId="6B9BBEB6" w14:textId="45C0E807" w:rsidR="00034720" w:rsidRPr="000C1D26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Факультет:</w:t>
      </w:r>
      <w:r w:rsidR="00BA5870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ИТиП</w:t>
      </w:r>
    </w:p>
    <w:p w14:paraId="50F04F3E" w14:textId="698DF828" w:rsidR="00034720" w:rsidRDefault="00011E0E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Группа:</w:t>
      </w:r>
      <w:r w:rsidR="00550D81" w:rsidRPr="009A55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5556" w:rsidRP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М3205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2E1CD292" w14:textId="3C5E243D" w:rsidR="000C1D26" w:rsidRDefault="000C1D26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A0FD79" w14:textId="77777777" w:rsidR="00E760EE" w:rsidRPr="000C1D26" w:rsidRDefault="00E760EE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C6E4BC" w14:textId="77777777" w:rsidR="00034720" w:rsidRPr="000C1D26" w:rsidRDefault="0003472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41D4E4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910B70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70B503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DCE818" w14:textId="77777777" w:rsidR="00034720" w:rsidRPr="000C1D26" w:rsidRDefault="00011E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B07266" wp14:editId="5321B401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84FF4" w14:textId="19B028A0" w:rsidR="000C1D26" w:rsidRPr="000C1D26" w:rsidRDefault="00011E0E" w:rsidP="005877AD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4F003ADA" w14:textId="43F8FC19" w:rsidR="000C1D26" w:rsidRPr="00C4413B" w:rsidRDefault="005877AD" w:rsidP="000C1D26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801630" wp14:editId="1A343FDB">
            <wp:simplePos x="0" y="0"/>
            <wp:positionH relativeFrom="column">
              <wp:posOffset>-889635</wp:posOffset>
            </wp:positionH>
            <wp:positionV relativeFrom="paragraph">
              <wp:posOffset>299084</wp:posOffset>
            </wp:positionV>
            <wp:extent cx="7303192" cy="667702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161" cy="6692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66E" w:rsidRPr="00C4413B">
        <w:rPr>
          <w:rFonts w:ascii="Times New Roman" w:hAnsi="Times New Roman" w:cs="Times New Roman"/>
          <w:color w:val="000000" w:themeColor="text1"/>
          <w:sz w:val="24"/>
          <w:szCs w:val="24"/>
        </w:rPr>
        <w:t>Описание:</w:t>
      </w:r>
    </w:p>
    <w:p w14:paraId="713C5BC1" w14:textId="7492EF73" w:rsidR="008B67DC" w:rsidRDefault="008B67DC" w:rsidP="005877AD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103B5" w14:textId="77777777" w:rsidR="00F67C36" w:rsidRDefault="00F67C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1F494E4" w14:textId="4E3B10D1" w:rsidR="008B67DC" w:rsidRPr="00F67C36" w:rsidRDefault="008B67DC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Решение</w:t>
      </w:r>
      <w:r w:rsidRPr="00F67C3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41FB632" w14:textId="780EDF93" w:rsidR="008B67DC" w:rsidRDefault="008B67DC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2F037" w14:textId="77777777" w:rsidR="005B7C10" w:rsidRPr="00A93BD9" w:rsidRDefault="005B7C10" w:rsidP="005B7C10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Ссылка на реализацию:</w:t>
      </w:r>
    </w:p>
    <w:p w14:paraId="6DA3F4A6" w14:textId="28E761DA" w:rsidR="005B7C10" w:rsidRPr="005B7C10" w:rsidRDefault="008D3D0E" w:rsidP="005B7C10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</w:rPr>
          <w:t>://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</w:rPr>
          <w:t>.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Mihinator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</w:rPr>
          <w:t>3000/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Group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</w:rPr>
          <w:t>-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Projects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tree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PriMat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="005877AD" w:rsidRPr="004422F9">
          <w:rPr>
            <w:rStyle w:val="af2"/>
            <w:rFonts w:ascii="Times New Roman" w:hAnsi="Times New Roman" w:cs="Times New Roman"/>
            <w:sz w:val="24"/>
            <w:szCs w:val="24"/>
          </w:rPr>
          <w:t>4</w:t>
        </w:r>
      </w:hyperlink>
    </w:p>
    <w:p w14:paraId="370A3A56" w14:textId="16AB4F78" w:rsidR="005B7C10" w:rsidRDefault="005B7C10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4B50F" w14:textId="7DCFB74B" w:rsidR="009C6FA3" w:rsidRPr="00A93BD9" w:rsidRDefault="009C6FA3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Проверка работы реализованных алгоритмов:</w:t>
      </w:r>
      <w:r w:rsidR="00A93BD9"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14:paraId="45146B36" w14:textId="604C0363" w:rsidR="009C6FA3" w:rsidRPr="00423A82" w:rsidRDefault="00423A82" w:rsidP="00423A82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43C18B1" wp14:editId="208C2DB9">
            <wp:extent cx="5391150" cy="462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FA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79D71EE" w14:textId="77777777" w:rsidR="005877AD" w:rsidRDefault="009C6FA3" w:rsidP="005877AD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Исследование работы алгоритмов на матрицах с диагональным преобладанием</w:t>
      </w:r>
      <w:r w:rsidR="00B830C3"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4C58F5E" w14:textId="77777777" w:rsidR="005877AD" w:rsidRDefault="005877AD" w:rsidP="005877AD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C1700C" w14:textId="12C59651" w:rsidR="00B830C3" w:rsidRPr="005877AD" w:rsidRDefault="005877AD" w:rsidP="004468B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работу метода вращения Якоби, изменяя размер матриц и число обусловленности. Погрешность ответа будем оценивать заданной точностью, которую по алгоритму не может превышать сумма всех элементов в ряду, кроме диагонального. Построим графики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iterations(N).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14:paraId="7612CB9F" w14:textId="7C742B43" w:rsidR="00D80919" w:rsidRPr="009C6FA3" w:rsidRDefault="009F12B2" w:rsidP="009C6FA3">
      <w:pPr>
        <w:pStyle w:val="aa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446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="009C6FA3"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446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005877A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…, 10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точность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9C6FA3"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="009C6FA3" w:rsidRPr="009C6FA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-3</w:t>
      </w:r>
      <w:r w:rsidR="000615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0615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0615EE">
        <w:rPr>
          <w:noProof/>
          <w:lang w:val="ru-RU"/>
        </w:rPr>
        <w:drawing>
          <wp:inline distT="0" distB="0" distL="0" distR="0" wp14:anchorId="0FACB2FD" wp14:editId="62A07411">
            <wp:extent cx="5124450" cy="157742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731" cy="158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446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br/>
      </w:r>
      <w:r w:rsidR="000615EE">
        <w:rPr>
          <w:noProof/>
          <w:lang w:val="ru-RU"/>
        </w:rPr>
        <w:drawing>
          <wp:inline distT="0" distB="0" distL="0" distR="0" wp14:anchorId="0DF7ACFD" wp14:editId="3B9439A9">
            <wp:extent cx="5334000" cy="39876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811" cy="406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16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</w:p>
    <w:p w14:paraId="67109C74" w14:textId="3E9AE5E6" w:rsidR="00FB73F1" w:rsidRPr="005877AD" w:rsidRDefault="005877AD" w:rsidP="005877AD">
      <w:pPr>
        <w:pStyle w:val="aa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0615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0615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…, 10 точность = 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0615E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615EE">
        <w:rPr>
          <w:noProof/>
          <w:lang w:val="ru-RU"/>
        </w:rPr>
        <w:drawing>
          <wp:inline distT="0" distB="0" distL="0" distR="0" wp14:anchorId="238EDD97" wp14:editId="39153234">
            <wp:extent cx="5438775" cy="17200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1891" cy="17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5E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4468B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="000615EE">
        <w:rPr>
          <w:noProof/>
          <w:lang w:val="ru-RU"/>
        </w:rPr>
        <w:drawing>
          <wp:inline distT="0" distB="0" distL="0" distR="0" wp14:anchorId="1C863707" wp14:editId="79851682">
            <wp:extent cx="5057775" cy="37411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0230" cy="375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C572" w14:textId="5D42D085" w:rsidR="00B830C3" w:rsidRPr="005877AD" w:rsidRDefault="00B830C3" w:rsidP="005877AD">
      <w:pPr>
        <w:pStyle w:val="aa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5877A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="00FB73F1"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5877A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="00FB73F1"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…</w:t>
      </w:r>
      <w:r w:rsidR="00FB73F1" w:rsidRPr="005877A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5877A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="009F12B2"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точность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-3</w:t>
      </w:r>
      <w:r w:rsidR="003A716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5877A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br/>
      </w:r>
      <w:r w:rsidR="005877AD">
        <w:rPr>
          <w:noProof/>
          <w:lang w:val="ru-RU"/>
        </w:rPr>
        <w:drawing>
          <wp:inline distT="0" distB="0" distL="0" distR="0" wp14:anchorId="6BCDB2B7" wp14:editId="0F30B1FB">
            <wp:extent cx="5939790" cy="10560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1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br/>
      </w:r>
      <w:r w:rsidR="003A71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br/>
      </w:r>
      <w:r w:rsidR="003A7164">
        <w:rPr>
          <w:noProof/>
          <w:lang w:val="ru-RU"/>
        </w:rPr>
        <w:drawing>
          <wp:inline distT="0" distB="0" distL="0" distR="0" wp14:anchorId="674655F1" wp14:editId="34FCB4CB">
            <wp:extent cx="4828788" cy="3609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290" cy="36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1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br/>
      </w:r>
      <w:r w:rsidR="003A71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lastRenderedPageBreak/>
        <w:br/>
      </w:r>
    </w:p>
    <w:p w14:paraId="73A2C6AD" w14:textId="2D0E136A" w:rsidR="008752F5" w:rsidRPr="005877AD" w:rsidRDefault="005877AD" w:rsidP="005877AD">
      <w:pPr>
        <w:pStyle w:val="aa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…</w:t>
      </w:r>
      <w:r w:rsidRPr="005877A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точность = 10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-6</w:t>
      </w:r>
      <w:r w:rsidR="00446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446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0615EE">
        <w:rPr>
          <w:noProof/>
          <w:lang w:val="ru-RU"/>
        </w:rPr>
        <w:drawing>
          <wp:inline distT="0" distB="0" distL="0" distR="0" wp14:anchorId="2C4A14A9" wp14:editId="2E406D2C">
            <wp:extent cx="5695950" cy="993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365" cy="9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5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0615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0615EE">
        <w:rPr>
          <w:noProof/>
          <w:lang w:val="ru-RU"/>
        </w:rPr>
        <w:drawing>
          <wp:inline distT="0" distB="0" distL="0" distR="0" wp14:anchorId="36543085" wp14:editId="0E6518BA">
            <wp:extent cx="4943475" cy="3739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061" cy="377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4468B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0CFC3C36" w14:textId="2A6C2CE6" w:rsidR="008752F5" w:rsidRPr="005877AD" w:rsidRDefault="008752F5" w:rsidP="005877AD">
      <w:pPr>
        <w:pStyle w:val="aa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5877A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="009F12B2"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="00FB73F1"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5877A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="00FB73F1"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0,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…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D425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80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точность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  <w:r w:rsidR="00FB73F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-3</w:t>
      </w:r>
      <w:r w:rsidR="000615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0615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0615EE">
        <w:rPr>
          <w:noProof/>
          <w:lang w:val="ru-RU"/>
        </w:rPr>
        <w:drawing>
          <wp:inline distT="0" distB="0" distL="0" distR="0" wp14:anchorId="311C50E4" wp14:editId="23B80935">
            <wp:extent cx="5939790" cy="90424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8899" cy="9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BE90" w14:textId="70B4E05F" w:rsidR="008752F5" w:rsidRPr="008E121D" w:rsidRDefault="000615EE" w:rsidP="008E121D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="00A240E3">
        <w:rPr>
          <w:noProof/>
          <w:lang w:val="ru-RU"/>
        </w:rPr>
        <w:drawing>
          <wp:inline distT="0" distB="0" distL="0" distR="0" wp14:anchorId="661093F2" wp14:editId="503D6E53">
            <wp:extent cx="5372100" cy="4037403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7433" cy="40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3F1" w:rsidRPr="008E12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FB73F1" w:rsidRPr="008E12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CBE65CB" w14:textId="33732E99" w:rsidR="00224E36" w:rsidRPr="008E121D" w:rsidRDefault="00A93BD9" w:rsidP="009F12B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br/>
      </w:r>
      <w:r>
        <w:rPr>
          <w:noProof/>
        </w:rPr>
        <w:br/>
      </w:r>
      <w:r w:rsidRPr="005877AD">
        <w:rPr>
          <w:noProof/>
        </w:rPr>
        <w:br/>
      </w:r>
      <w:r w:rsidRPr="005877AD">
        <w:rPr>
          <w:noProof/>
        </w:rPr>
        <w:br/>
      </w:r>
      <w:r w:rsidRPr="008E121D">
        <w:rPr>
          <w:rFonts w:ascii="Times New Roman" w:hAnsi="Times New Roman" w:cs="Times New Roman"/>
          <w:b/>
          <w:noProof/>
          <w:sz w:val="24"/>
          <w:szCs w:val="24"/>
        </w:rPr>
        <w:t>Выводы по пункту:</w:t>
      </w:r>
      <w:r w:rsidRPr="008E121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A7164" w:rsidRPr="008E121D">
        <w:rPr>
          <w:rFonts w:ascii="Times New Roman" w:hAnsi="Times New Roman" w:cs="Times New Roman"/>
          <w:noProof/>
          <w:sz w:val="24"/>
          <w:szCs w:val="24"/>
        </w:rPr>
        <w:t xml:space="preserve">на данном виде матриц метод Якоби показывает весьма качественную динамику: число итераций не превосходит </w:t>
      </w:r>
      <w:r w:rsidR="003A7164" w:rsidRPr="008E121D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="003A7164" w:rsidRPr="008E121D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="003A7164" w:rsidRPr="008E121D">
        <w:rPr>
          <w:rFonts w:ascii="Times New Roman" w:hAnsi="Times New Roman" w:cs="Times New Roman"/>
          <w:noProof/>
          <w:sz w:val="24"/>
          <w:szCs w:val="24"/>
        </w:rPr>
        <w:t xml:space="preserve"> для точности </w:t>
      </w:r>
      <w:r w:rsidR="004468B9" w:rsidRPr="008E121D">
        <w:rPr>
          <w:rFonts w:ascii="Times New Roman" w:hAnsi="Times New Roman" w:cs="Times New Roman"/>
          <w:noProof/>
          <w:sz w:val="24"/>
          <w:szCs w:val="24"/>
        </w:rPr>
        <w:t>10</w:t>
      </w:r>
      <w:r w:rsidR="004468B9" w:rsidRPr="008E121D">
        <w:rPr>
          <w:rFonts w:ascii="Times New Roman" w:hAnsi="Times New Roman" w:cs="Times New Roman"/>
          <w:noProof/>
          <w:sz w:val="24"/>
          <w:szCs w:val="24"/>
          <w:vertAlign w:val="superscript"/>
        </w:rPr>
        <w:t>-3</w:t>
      </w:r>
      <w:r w:rsidR="004468B9" w:rsidRPr="008E121D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A240E3">
        <w:rPr>
          <w:rFonts w:ascii="Times New Roman" w:hAnsi="Times New Roman" w:cs="Times New Roman"/>
          <w:noProof/>
          <w:sz w:val="24"/>
          <w:szCs w:val="24"/>
        </w:rPr>
        <w:t xml:space="preserve">Напротив, время исполнения для </w:t>
      </w:r>
      <w:r w:rsidR="00A240E3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="00A240E3" w:rsidRPr="00A240E3">
        <w:rPr>
          <w:rFonts w:ascii="Times New Roman" w:hAnsi="Times New Roman" w:cs="Times New Roman"/>
          <w:noProof/>
          <w:sz w:val="24"/>
          <w:szCs w:val="24"/>
        </w:rPr>
        <w:t xml:space="preserve"> = 80 </w:t>
      </w:r>
      <w:r w:rsidR="00A240E3">
        <w:rPr>
          <w:rFonts w:ascii="Times New Roman" w:hAnsi="Times New Roman" w:cs="Times New Roman"/>
          <w:noProof/>
          <w:sz w:val="24"/>
          <w:szCs w:val="24"/>
        </w:rPr>
        <w:t xml:space="preserve">составляло </w:t>
      </w:r>
      <w:r w:rsidR="00A240E3" w:rsidRPr="00A240E3">
        <w:rPr>
          <w:rFonts w:ascii="Times New Roman" w:hAnsi="Times New Roman" w:cs="Times New Roman"/>
          <w:noProof/>
          <w:sz w:val="24"/>
          <w:szCs w:val="24"/>
        </w:rPr>
        <w:t xml:space="preserve">~15 </w:t>
      </w:r>
      <w:r w:rsidR="00A240E3">
        <w:rPr>
          <w:rFonts w:ascii="Times New Roman" w:hAnsi="Times New Roman" w:cs="Times New Roman"/>
          <w:noProof/>
          <w:sz w:val="24"/>
          <w:szCs w:val="24"/>
        </w:rPr>
        <w:t xml:space="preserve">минут. Дальнейшее исследование нерационально. </w:t>
      </w:r>
      <w:r w:rsidR="00A240E3">
        <w:rPr>
          <w:rFonts w:ascii="Times New Roman" w:hAnsi="Times New Roman" w:cs="Times New Roman"/>
          <w:noProof/>
          <w:sz w:val="24"/>
          <w:szCs w:val="24"/>
        </w:rPr>
        <w:br/>
      </w:r>
      <w:r w:rsidR="004468B9" w:rsidRPr="008E121D">
        <w:rPr>
          <w:rFonts w:ascii="Times New Roman" w:hAnsi="Times New Roman" w:cs="Times New Roman"/>
          <w:noProof/>
          <w:sz w:val="24"/>
          <w:szCs w:val="24"/>
        </w:rPr>
        <w:t xml:space="preserve">Увеличение числа обусловленности </w:t>
      </w:r>
      <w:r w:rsidR="00DC56BD">
        <w:rPr>
          <w:rFonts w:ascii="Times New Roman" w:hAnsi="Times New Roman" w:cs="Times New Roman"/>
          <w:noProof/>
          <w:sz w:val="24"/>
          <w:szCs w:val="24"/>
        </w:rPr>
        <w:t>негативно</w:t>
      </w:r>
      <w:r w:rsidR="004468B9" w:rsidRPr="008E121D">
        <w:rPr>
          <w:rFonts w:ascii="Times New Roman" w:hAnsi="Times New Roman" w:cs="Times New Roman"/>
          <w:noProof/>
          <w:sz w:val="24"/>
          <w:szCs w:val="24"/>
        </w:rPr>
        <w:t xml:space="preserve"> влияет на </w:t>
      </w:r>
      <w:r w:rsidR="00DC56BD">
        <w:rPr>
          <w:rFonts w:ascii="Times New Roman" w:hAnsi="Times New Roman" w:cs="Times New Roman"/>
          <w:noProof/>
          <w:sz w:val="24"/>
          <w:szCs w:val="24"/>
        </w:rPr>
        <w:t>время</w:t>
      </w:r>
      <w:r w:rsidR="004468B9" w:rsidRPr="008E121D">
        <w:rPr>
          <w:rFonts w:ascii="Times New Roman" w:hAnsi="Times New Roman" w:cs="Times New Roman"/>
          <w:noProof/>
          <w:sz w:val="24"/>
          <w:szCs w:val="24"/>
        </w:rPr>
        <w:t xml:space="preserve"> исполнения алгоритма </w:t>
      </w:r>
      <w:r w:rsidR="00DC56BD">
        <w:rPr>
          <w:rFonts w:ascii="Times New Roman" w:hAnsi="Times New Roman" w:cs="Times New Roman"/>
          <w:noProof/>
          <w:sz w:val="24"/>
          <w:szCs w:val="24"/>
        </w:rPr>
        <w:t xml:space="preserve">и количество итераций </w:t>
      </w:r>
      <w:r w:rsidR="004468B9" w:rsidRPr="008E121D">
        <w:rPr>
          <w:rFonts w:ascii="Times New Roman" w:hAnsi="Times New Roman" w:cs="Times New Roman"/>
          <w:noProof/>
          <w:sz w:val="24"/>
          <w:szCs w:val="24"/>
        </w:rPr>
        <w:t>- он</w:t>
      </w:r>
      <w:r w:rsidR="00DC56BD">
        <w:rPr>
          <w:rFonts w:ascii="Times New Roman" w:hAnsi="Times New Roman" w:cs="Times New Roman"/>
          <w:noProof/>
          <w:sz w:val="24"/>
          <w:szCs w:val="24"/>
        </w:rPr>
        <w:t>и</w:t>
      </w:r>
      <w:r w:rsidR="004468B9" w:rsidRPr="008E121D">
        <w:rPr>
          <w:rFonts w:ascii="Times New Roman" w:hAnsi="Times New Roman" w:cs="Times New Roman"/>
          <w:noProof/>
          <w:sz w:val="24"/>
          <w:szCs w:val="24"/>
        </w:rPr>
        <w:t xml:space="preserve"> раст</w:t>
      </w:r>
      <w:r w:rsidR="00DC56BD">
        <w:rPr>
          <w:rFonts w:ascii="Times New Roman" w:hAnsi="Times New Roman" w:cs="Times New Roman"/>
          <w:noProof/>
          <w:sz w:val="24"/>
          <w:szCs w:val="24"/>
        </w:rPr>
        <w:t>у</w:t>
      </w:r>
      <w:r w:rsidR="004468B9" w:rsidRPr="008E121D">
        <w:rPr>
          <w:rFonts w:ascii="Times New Roman" w:hAnsi="Times New Roman" w:cs="Times New Roman"/>
          <w:noProof/>
          <w:sz w:val="24"/>
          <w:szCs w:val="24"/>
        </w:rPr>
        <w:t>т. Увеличение точности вычисления ответа понижает производительность алгоритма, увеличивая число итераций, необходимых для получения ответа.</w:t>
      </w:r>
      <w:r w:rsidRPr="008E121D">
        <w:rPr>
          <w:rFonts w:ascii="Times New Roman" w:hAnsi="Times New Roman" w:cs="Times New Roman"/>
          <w:noProof/>
          <w:sz w:val="24"/>
          <w:szCs w:val="24"/>
        </w:rPr>
        <w:br/>
      </w:r>
      <w:r w:rsidRPr="008E121D">
        <w:rPr>
          <w:rFonts w:ascii="Times New Roman" w:hAnsi="Times New Roman" w:cs="Times New Roman"/>
          <w:noProof/>
          <w:sz w:val="24"/>
          <w:szCs w:val="24"/>
        </w:rPr>
        <w:br/>
      </w:r>
      <w:r w:rsidRPr="008E121D">
        <w:rPr>
          <w:rFonts w:ascii="Times New Roman" w:hAnsi="Times New Roman" w:cs="Times New Roman"/>
          <w:noProof/>
          <w:sz w:val="24"/>
          <w:szCs w:val="24"/>
        </w:rPr>
        <w:br/>
      </w:r>
      <w:r w:rsidRPr="008E121D">
        <w:rPr>
          <w:rFonts w:ascii="Times New Roman" w:hAnsi="Times New Roman" w:cs="Times New Roman"/>
          <w:noProof/>
          <w:sz w:val="24"/>
          <w:szCs w:val="24"/>
        </w:rPr>
        <w:br/>
      </w:r>
    </w:p>
    <w:p w14:paraId="4688967E" w14:textId="399CF6C7" w:rsidR="00D80919" w:rsidRPr="00FB73F1" w:rsidRDefault="00A93BD9" w:rsidP="009F12B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Исследование</w:t>
      </w:r>
      <w:r w:rsidR="00D80919"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работы алгоритмов на </w:t>
      </w:r>
      <w:r w:rsidR="00D80919"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матриц</w:t>
      </w:r>
      <w:r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ах</w:t>
      </w:r>
      <w:r w:rsidR="00D80919" w:rsidRPr="00A93B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Гильберта: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446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работу метода вращения Якоби, изменяя размер матриц </w:t>
      </w:r>
      <w:r w:rsidR="00515F91">
        <w:rPr>
          <w:rFonts w:ascii="Times New Roman" w:hAnsi="Times New Roman" w:cs="Times New Roman"/>
          <w:color w:val="000000" w:themeColor="text1"/>
          <w:sz w:val="24"/>
          <w:szCs w:val="24"/>
        </w:rPr>
        <w:t>Гильберта</w:t>
      </w:r>
      <w:r w:rsidR="00446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Погрешность ответа будем оценивать заданной точностью, которую по алгоритму не может превышать сумма всех элементов в ряду, кроме диагонального. Построим графики </w:t>
      </w:r>
      <w:r w:rsidR="004468B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iterations</w:t>
      </w:r>
      <w:r w:rsidR="004468B9" w:rsidRPr="00515F9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4468B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4468B9" w:rsidRPr="00515F9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515F9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bookmarkStart w:id="2" w:name="_GoBack"/>
      <w:bookmarkEnd w:id="2"/>
    </w:p>
    <w:p w14:paraId="5E3AE0B3" w14:textId="77777777" w:rsidR="00D80919" w:rsidRPr="00FB73F1" w:rsidRDefault="00D80919" w:rsidP="009F12B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283DA" w14:textId="0624E991" w:rsidR="00D425FC" w:rsidRPr="009C6FA3" w:rsidRDefault="00D425FC" w:rsidP="00D425FC">
      <w:pPr>
        <w:pStyle w:val="aa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2, …, 10 точность = 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noProof/>
          <w:lang w:val="ru-RU"/>
        </w:rPr>
        <w:drawing>
          <wp:inline distT="0" distB="0" distL="0" distR="0" wp14:anchorId="6B2454AF" wp14:editId="193EE9AE">
            <wp:extent cx="3629025" cy="15651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5217" cy="15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noProof/>
          <w:lang w:val="ru-RU"/>
        </w:rPr>
        <w:drawing>
          <wp:inline distT="0" distB="0" distL="0" distR="0" wp14:anchorId="01F0CD03" wp14:editId="34CE8B97">
            <wp:extent cx="5286375" cy="3939632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4124" cy="39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</w:p>
    <w:p w14:paraId="35890063" w14:textId="51210570" w:rsidR="00D425FC" w:rsidRPr="005877AD" w:rsidRDefault="00D425FC" w:rsidP="00D425FC">
      <w:pPr>
        <w:pStyle w:val="aa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2, …, 10 точность = 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C56BD">
        <w:rPr>
          <w:noProof/>
          <w:lang w:val="ru-RU"/>
        </w:rPr>
        <w:drawing>
          <wp:inline distT="0" distB="0" distL="0" distR="0" wp14:anchorId="59728343" wp14:editId="1D3171C6">
            <wp:extent cx="3162300" cy="1271795"/>
            <wp:effectExtent l="0" t="0" r="0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3643" cy="127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="00DC56BD">
        <w:rPr>
          <w:noProof/>
          <w:lang w:val="ru-RU"/>
        </w:rPr>
        <w:drawing>
          <wp:inline distT="0" distB="0" distL="0" distR="0" wp14:anchorId="16A1D910" wp14:editId="1458BC17">
            <wp:extent cx="5547970" cy="41719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466" cy="41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3E0A6AA" w14:textId="14EABA18" w:rsidR="00D425FC" w:rsidRPr="005877AD" w:rsidRDefault="00D425FC" w:rsidP="00D425FC">
      <w:pPr>
        <w:pStyle w:val="aa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…</w:t>
      </w:r>
      <w:r w:rsidRPr="005877A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точность = 10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-3</w:t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noProof/>
          <w:lang w:val="ru-RU"/>
        </w:rPr>
        <w:drawing>
          <wp:inline distT="0" distB="0" distL="0" distR="0" wp14:anchorId="20812FB0" wp14:editId="574FC52E">
            <wp:extent cx="5939790" cy="1178560"/>
            <wp:effectExtent l="0" t="0" r="381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noProof/>
          <w:lang w:val="ru-RU"/>
        </w:rPr>
        <w:lastRenderedPageBreak/>
        <w:drawing>
          <wp:inline distT="0" distB="0" distL="0" distR="0" wp14:anchorId="7022E110" wp14:editId="6D290CAB">
            <wp:extent cx="4686300" cy="353351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8784" cy="35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</w:p>
    <w:p w14:paraId="3C66AA4A" w14:textId="4CFE3047" w:rsidR="00D425FC" w:rsidRPr="005877AD" w:rsidRDefault="00D425FC" w:rsidP="00D425FC">
      <w:pPr>
        <w:pStyle w:val="aa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…</w:t>
      </w:r>
      <w:r w:rsidRPr="005877A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Pr="009C6F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точность = 10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-6</w:t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AC3F14">
        <w:rPr>
          <w:noProof/>
          <w:lang w:val="ru-RU"/>
        </w:rPr>
        <w:drawing>
          <wp:inline distT="0" distB="0" distL="0" distR="0" wp14:anchorId="2323EBD9" wp14:editId="46EDDE7C">
            <wp:extent cx="5939790" cy="1090295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F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AC3F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AC3F14">
        <w:rPr>
          <w:noProof/>
          <w:lang w:val="ru-RU"/>
        </w:rPr>
        <w:drawing>
          <wp:inline distT="0" distB="0" distL="0" distR="0" wp14:anchorId="7482560D" wp14:editId="27B3B034">
            <wp:extent cx="4914900" cy="356401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0889" cy="35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F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</w:p>
    <w:p w14:paraId="25B14CF0" w14:textId="5CB00F74" w:rsidR="00224E36" w:rsidRPr="00A93BD9" w:rsidRDefault="00D425FC" w:rsidP="00D425FC">
      <w:pPr>
        <w:pStyle w:val="aa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1</w:t>
      </w:r>
      <w:r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0,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FB73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0,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…</w:t>
      </w:r>
      <w:r w:rsidRPr="00D425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80, точность = </w:t>
      </w:r>
      <w:r w:rsidRPr="00D425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Pr="00D425F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-3</w:t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noProof/>
          <w:lang w:val="ru-RU"/>
        </w:rPr>
        <w:drawing>
          <wp:inline distT="0" distB="0" distL="0" distR="0" wp14:anchorId="3DEB961C" wp14:editId="3EC44426">
            <wp:extent cx="5939790" cy="932180"/>
            <wp:effectExtent l="0" t="0" r="381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DC56BD">
        <w:rPr>
          <w:noProof/>
          <w:lang w:val="ru-RU"/>
        </w:rPr>
        <w:drawing>
          <wp:inline distT="0" distB="0" distL="0" distR="0" wp14:anchorId="09050F62" wp14:editId="48317896">
            <wp:extent cx="5939790" cy="4426585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91753C" w:rsidRPr="0068647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Выводы по пункту:</w:t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матрицах Гил</w:t>
      </w:r>
      <w:r w:rsidR="00515F9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ь</w:t>
      </w:r>
      <w:r w:rsidR="0091753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берта </w:t>
      </w:r>
      <w:r w:rsidR="00AC3F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метод показывает лучшую производительность, чем на матрицах с диагональным преобладанием. Это подтверждает теоретические доказательства, что метод Якоби наиболее эффективен для вычисления небольших собственных значений и векторов. При увеличении размерности и</w:t>
      </w:r>
      <w:r w:rsidR="00AC3F14" w:rsidRPr="00AC3F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 w:rsidR="00AC3F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или уменьшении значения точности количество итераций увеличивается.</w:t>
      </w:r>
      <w:r w:rsidR="0068647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sectPr w:rsidR="00224E36" w:rsidRPr="00A93BD9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4F427" w14:textId="77777777" w:rsidR="008D3D0E" w:rsidRDefault="008D3D0E" w:rsidP="001E5A95">
      <w:pPr>
        <w:spacing w:after="0" w:line="240" w:lineRule="auto"/>
      </w:pPr>
      <w:r>
        <w:separator/>
      </w:r>
    </w:p>
  </w:endnote>
  <w:endnote w:type="continuationSeparator" w:id="0">
    <w:p w14:paraId="77FB731A" w14:textId="77777777" w:rsidR="008D3D0E" w:rsidRDefault="008D3D0E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2E386" w14:textId="77777777" w:rsidR="008D3D0E" w:rsidRDefault="008D3D0E" w:rsidP="001E5A95">
      <w:pPr>
        <w:spacing w:after="0" w:line="240" w:lineRule="auto"/>
      </w:pPr>
      <w:r>
        <w:separator/>
      </w:r>
    </w:p>
  </w:footnote>
  <w:footnote w:type="continuationSeparator" w:id="0">
    <w:p w14:paraId="38842CC8" w14:textId="77777777" w:rsidR="008D3D0E" w:rsidRDefault="008D3D0E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1133"/>
    <w:multiLevelType w:val="hybridMultilevel"/>
    <w:tmpl w:val="E23C9E82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915FD9"/>
    <w:multiLevelType w:val="hybridMultilevel"/>
    <w:tmpl w:val="90D24DC4"/>
    <w:lvl w:ilvl="0" w:tplc="03D6A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137C3"/>
    <w:multiLevelType w:val="hybridMultilevel"/>
    <w:tmpl w:val="E23C9E82"/>
    <w:lvl w:ilvl="0" w:tplc="318C3EA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4DE51F7"/>
    <w:multiLevelType w:val="hybridMultilevel"/>
    <w:tmpl w:val="E7380706"/>
    <w:lvl w:ilvl="0" w:tplc="ECA6301C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20"/>
    <w:rsid w:val="00007950"/>
    <w:rsid w:val="00007B88"/>
    <w:rsid w:val="00011E0E"/>
    <w:rsid w:val="00034720"/>
    <w:rsid w:val="000615EE"/>
    <w:rsid w:val="000C1D26"/>
    <w:rsid w:val="000D7ACF"/>
    <w:rsid w:val="0010047A"/>
    <w:rsid w:val="00103634"/>
    <w:rsid w:val="00110B1C"/>
    <w:rsid w:val="001169F8"/>
    <w:rsid w:val="00123181"/>
    <w:rsid w:val="00151FB9"/>
    <w:rsid w:val="0016751B"/>
    <w:rsid w:val="001808C4"/>
    <w:rsid w:val="00184B1C"/>
    <w:rsid w:val="001D52CD"/>
    <w:rsid w:val="001E5A95"/>
    <w:rsid w:val="00204C1A"/>
    <w:rsid w:val="00224E36"/>
    <w:rsid w:val="00240B31"/>
    <w:rsid w:val="00284C54"/>
    <w:rsid w:val="0033192A"/>
    <w:rsid w:val="00334028"/>
    <w:rsid w:val="00335E74"/>
    <w:rsid w:val="00337E5E"/>
    <w:rsid w:val="0034107E"/>
    <w:rsid w:val="00366C21"/>
    <w:rsid w:val="00375E59"/>
    <w:rsid w:val="003778F4"/>
    <w:rsid w:val="00382C9F"/>
    <w:rsid w:val="003A7164"/>
    <w:rsid w:val="003C2660"/>
    <w:rsid w:val="003C6B6E"/>
    <w:rsid w:val="0040628D"/>
    <w:rsid w:val="0042389D"/>
    <w:rsid w:val="00423A82"/>
    <w:rsid w:val="004468B9"/>
    <w:rsid w:val="0045391A"/>
    <w:rsid w:val="00466884"/>
    <w:rsid w:val="00515F91"/>
    <w:rsid w:val="0053743B"/>
    <w:rsid w:val="00550D81"/>
    <w:rsid w:val="005877AD"/>
    <w:rsid w:val="005942D5"/>
    <w:rsid w:val="005B69C9"/>
    <w:rsid w:val="005B7C10"/>
    <w:rsid w:val="005C1DE7"/>
    <w:rsid w:val="006134F1"/>
    <w:rsid w:val="00666490"/>
    <w:rsid w:val="00667675"/>
    <w:rsid w:val="00686470"/>
    <w:rsid w:val="006A6E4A"/>
    <w:rsid w:val="006D31C1"/>
    <w:rsid w:val="00737561"/>
    <w:rsid w:val="007457AB"/>
    <w:rsid w:val="00764BBE"/>
    <w:rsid w:val="00793FD3"/>
    <w:rsid w:val="007D6964"/>
    <w:rsid w:val="00846FBA"/>
    <w:rsid w:val="008676C7"/>
    <w:rsid w:val="008752F5"/>
    <w:rsid w:val="00891851"/>
    <w:rsid w:val="00892DE4"/>
    <w:rsid w:val="008B67DC"/>
    <w:rsid w:val="008D3D0E"/>
    <w:rsid w:val="008E121D"/>
    <w:rsid w:val="0091753C"/>
    <w:rsid w:val="00934923"/>
    <w:rsid w:val="00947339"/>
    <w:rsid w:val="00957399"/>
    <w:rsid w:val="00971063"/>
    <w:rsid w:val="009A5556"/>
    <w:rsid w:val="009B2843"/>
    <w:rsid w:val="009C6FA3"/>
    <w:rsid w:val="009D2CA4"/>
    <w:rsid w:val="009F12B2"/>
    <w:rsid w:val="00A202A1"/>
    <w:rsid w:val="00A240E3"/>
    <w:rsid w:val="00A43970"/>
    <w:rsid w:val="00A5563F"/>
    <w:rsid w:val="00A65BED"/>
    <w:rsid w:val="00A93BD9"/>
    <w:rsid w:val="00AB3A3D"/>
    <w:rsid w:val="00AC3F14"/>
    <w:rsid w:val="00B13B72"/>
    <w:rsid w:val="00B4595A"/>
    <w:rsid w:val="00B54F34"/>
    <w:rsid w:val="00B830C3"/>
    <w:rsid w:val="00BA41D9"/>
    <w:rsid w:val="00BA5870"/>
    <w:rsid w:val="00BD00E4"/>
    <w:rsid w:val="00BD5051"/>
    <w:rsid w:val="00BF22F1"/>
    <w:rsid w:val="00C00C7E"/>
    <w:rsid w:val="00C32851"/>
    <w:rsid w:val="00C4413B"/>
    <w:rsid w:val="00C6162E"/>
    <w:rsid w:val="00C772A6"/>
    <w:rsid w:val="00C81C98"/>
    <w:rsid w:val="00C9155B"/>
    <w:rsid w:val="00CA0CC5"/>
    <w:rsid w:val="00CC1054"/>
    <w:rsid w:val="00CC5DE7"/>
    <w:rsid w:val="00CD5B1A"/>
    <w:rsid w:val="00CF466E"/>
    <w:rsid w:val="00CF75E6"/>
    <w:rsid w:val="00D16FE9"/>
    <w:rsid w:val="00D425FC"/>
    <w:rsid w:val="00D64E19"/>
    <w:rsid w:val="00D70170"/>
    <w:rsid w:val="00D80919"/>
    <w:rsid w:val="00DA1A87"/>
    <w:rsid w:val="00DC56BD"/>
    <w:rsid w:val="00DE722B"/>
    <w:rsid w:val="00E16276"/>
    <w:rsid w:val="00E6110B"/>
    <w:rsid w:val="00E760EE"/>
    <w:rsid w:val="00E81FAB"/>
    <w:rsid w:val="00ED3BF5"/>
    <w:rsid w:val="00EE01A8"/>
    <w:rsid w:val="00F038BC"/>
    <w:rsid w:val="00F23613"/>
    <w:rsid w:val="00F51B86"/>
    <w:rsid w:val="00F63793"/>
    <w:rsid w:val="00F6613E"/>
    <w:rsid w:val="00F67C36"/>
    <w:rsid w:val="00F74D55"/>
    <w:rsid w:val="00FB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D846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  <w:style w:type="character" w:styleId="af2">
    <w:name w:val="Hyperlink"/>
    <w:basedOn w:val="a0"/>
    <w:uiPriority w:val="99"/>
    <w:unhideWhenUsed/>
    <w:rsid w:val="005B7C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7C1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B7C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Mihinator3000/Group-Projects/tree/main/PriMat/lab4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11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Wilfordaf Twitch</cp:lastModifiedBy>
  <cp:revision>35</cp:revision>
  <dcterms:created xsi:type="dcterms:W3CDTF">2021-08-29T14:50:00Z</dcterms:created>
  <dcterms:modified xsi:type="dcterms:W3CDTF">2022-06-04T06:18:00Z</dcterms:modified>
</cp:coreProperties>
</file>