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0551F6" w14:textId="77777777" w:rsidR="00034720" w:rsidRPr="000C1D26" w:rsidRDefault="00011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14:paraId="1A2625C8" w14:textId="77777777" w:rsidR="00034720" w:rsidRPr="000C1D26" w:rsidRDefault="00011E0E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44843436" w14:textId="77777777" w:rsidR="00034720" w:rsidRPr="000C1D26" w:rsidRDefault="00011E0E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«НАЦИОНАЛЬНЫЙ ИССЛЕДОВАТЕЛЬСКИЙ УНИВЕРСИТЕТ ИТМО»</w:t>
      </w:r>
    </w:p>
    <w:p w14:paraId="1ED3CB32" w14:textId="77777777" w:rsidR="00034720" w:rsidRPr="000C1D26" w:rsidRDefault="000347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26ECE5" w14:textId="77777777" w:rsidR="00034720" w:rsidRPr="000C1D26" w:rsidRDefault="00034720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color w:val="000000" w:themeColor="text1"/>
          <w:sz w:val="24"/>
          <w:szCs w:val="24"/>
        </w:rPr>
      </w:pPr>
    </w:p>
    <w:p w14:paraId="765ADBB7" w14:textId="77777777" w:rsidR="00034720" w:rsidRPr="000C1D26" w:rsidRDefault="00034720">
      <w:pPr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ABE31C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5B3464BD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04099003" w14:textId="77777777" w:rsidR="00034720" w:rsidRPr="000C1D26" w:rsidRDefault="00AB3A3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Отчет</w:t>
      </w:r>
    </w:p>
    <w:p w14:paraId="7DE68566" w14:textId="1D27A34E" w:rsidR="00034720" w:rsidRPr="00423A82" w:rsidRDefault="00AB3A3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</w:t>
      </w:r>
      <w:r w:rsidR="00011E0E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C1D26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лабораторной работе</w:t>
      </w:r>
      <w:r w:rsidR="00011E0E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0" w:name="OLE_LINK1"/>
      <w:r w:rsidR="00550D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</w:t>
      </w:r>
      <w:bookmarkEnd w:id="0"/>
      <w:r w:rsidR="002233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</w:t>
      </w:r>
    </w:p>
    <w:p w14:paraId="0F9890BF" w14:textId="4611DF31" w:rsidR="00034720" w:rsidRPr="000C1D26" w:rsidRDefault="00011E0E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 дисциплине «</w:t>
      </w:r>
      <w:r w:rsidR="002233C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Компьютерная геометрия и графика</w:t>
      </w: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» </w:t>
      </w:r>
    </w:p>
    <w:p w14:paraId="6AF59812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D7DC94" w14:textId="77777777" w:rsidR="000C1D26" w:rsidRPr="000C1D26" w:rsidRDefault="000C1D26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6360549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1" w:name="_heading=h.gjdgxs" w:colFirst="0" w:colLast="0"/>
      <w:bookmarkEnd w:id="1"/>
    </w:p>
    <w:p w14:paraId="0DF723CF" w14:textId="0CD42976" w:rsidR="005877AD" w:rsidRPr="005877AD" w:rsidRDefault="00011E0E" w:rsidP="005877AD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Автор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ы</w:t>
      </w:r>
      <w:r w:rsidR="009B2843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Юрпалов С. Н.</w:t>
      </w:r>
    </w:p>
    <w:p w14:paraId="6B9BBEB6" w14:textId="45C0E807" w:rsidR="00034720" w:rsidRPr="000C1D26" w:rsidRDefault="00011E0E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Факультет:</w:t>
      </w:r>
      <w:r w:rsidR="00BA5870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ИТиП</w:t>
      </w:r>
    </w:p>
    <w:p w14:paraId="50F04F3E" w14:textId="4277B8ED" w:rsidR="00034720" w:rsidRDefault="00011E0E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Группа:</w:t>
      </w:r>
      <w:r w:rsidR="00550D81" w:rsidRPr="009A555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A5556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М3</w:t>
      </w:r>
      <w:r w:rsidR="00621F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</w:t>
      </w:r>
      <w:r w:rsidR="009A5556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05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</w:t>
      </w:r>
    </w:p>
    <w:p w14:paraId="2E1CD292" w14:textId="3C5E243D" w:rsidR="000C1D26" w:rsidRDefault="000C1D26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A0FD79" w14:textId="77777777" w:rsidR="00E760EE" w:rsidRPr="000C1D26" w:rsidRDefault="00E760EE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2C6E4BC" w14:textId="77777777" w:rsidR="00034720" w:rsidRPr="000C1D26" w:rsidRDefault="00034720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341D4E4" w14:textId="77777777" w:rsidR="000C1D26" w:rsidRP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F910B70" w14:textId="77777777" w:rsidR="000C1D26" w:rsidRP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A70B503" w14:textId="07679DC7" w:rsid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1C9510" w14:textId="77777777" w:rsidR="00621FE1" w:rsidRPr="000C1D26" w:rsidRDefault="00621FE1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DCE818" w14:textId="77777777" w:rsidR="00034720" w:rsidRPr="000C1D26" w:rsidRDefault="00011E0E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3B07266" wp14:editId="5321B401">
            <wp:extent cx="2295525" cy="1562100"/>
            <wp:effectExtent l="0" t="0" r="0" b="0"/>
            <wp:docPr id="2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C5BC1" w14:textId="63BDD55D" w:rsidR="008B67DC" w:rsidRPr="00621FE1" w:rsidRDefault="00011E0E" w:rsidP="00621FE1">
      <w:pPr>
        <w:shd w:val="clear" w:color="auto" w:fill="FFFFFF"/>
        <w:spacing w:after="200" w:line="360" w:lineRule="auto"/>
        <w:ind w:firstLine="142"/>
        <w:jc w:val="center"/>
        <w:rPr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Санкт-Петербург 202</w:t>
      </w:r>
      <w:r w:rsidR="000C1D26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</w:t>
      </w:r>
    </w:p>
    <w:p w14:paraId="2DABBDAE" w14:textId="77777777" w:rsidR="00804C26" w:rsidRDefault="00F67C36" w:rsidP="00275DED">
      <w:pPr>
        <w:jc w:val="center"/>
        <w:rPr>
          <w:noProof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804C26" w:rsidRPr="00804C26">
        <w:rPr>
          <w:rFonts w:ascii="Times New Roman" w:hAnsi="Times New Roman" w:cs="Times New Roman"/>
          <w:noProof/>
          <w:sz w:val="48"/>
          <w:szCs w:val="48"/>
        </w:rPr>
        <w:lastRenderedPageBreak/>
        <w:t>Ход работы</w:t>
      </w:r>
    </w:p>
    <w:p w14:paraId="0892A128" w14:textId="3923E932" w:rsidR="00A57CF4" w:rsidRDefault="00804C26" w:rsidP="00804C26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  <w:r w:rsidRPr="00804C26">
        <w:rPr>
          <w:rFonts w:ascii="Times New Roman" w:hAnsi="Times New Roman" w:cs="Times New Roman"/>
          <w:b/>
          <w:noProof/>
          <w:sz w:val="24"/>
          <w:szCs w:val="24"/>
        </w:rPr>
        <w:t xml:space="preserve">1) </w:t>
      </w:r>
      <w:r w:rsidRPr="00804C26">
        <w:rPr>
          <w:rFonts w:ascii="Times New Roman" w:hAnsi="Times New Roman" w:cs="Times New Roman"/>
          <w:b/>
          <w:noProof/>
          <w:sz w:val="24"/>
          <w:szCs w:val="24"/>
          <w:lang w:val="en-US"/>
        </w:rPr>
        <w:t>Brightness/Contrast</w:t>
      </w:r>
      <w:r w:rsidR="00FE0FCA">
        <w:rPr>
          <w:noProof/>
        </w:rPr>
        <w:br/>
      </w:r>
      <w:r w:rsidR="00FE0FCA">
        <w:rPr>
          <w:noProof/>
        </w:rPr>
        <w:drawing>
          <wp:inline distT="0" distB="0" distL="0" distR="0" wp14:anchorId="31B60313" wp14:editId="40376867">
            <wp:extent cx="5939790" cy="317627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1C83" w14:textId="604C71C7" w:rsidR="00804C26" w:rsidRDefault="00804C26" w:rsidP="00804C26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14:paraId="6FB5D53B" w14:textId="6CA801D1" w:rsidR="00804C26" w:rsidRDefault="00804C26" w:rsidP="00804C26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t>2) Levels</w:t>
      </w:r>
      <w:r w:rsidR="00FE0FCA">
        <w:rPr>
          <w:noProof/>
        </w:rPr>
        <w:br/>
      </w:r>
      <w:r w:rsidR="00FE0FCA">
        <w:rPr>
          <w:noProof/>
        </w:rPr>
        <w:drawing>
          <wp:inline distT="0" distB="0" distL="0" distR="0" wp14:anchorId="045A93C9" wp14:editId="4AB91E5C">
            <wp:extent cx="5939790" cy="301244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88F8" w14:textId="25EB407D" w:rsidR="00804C26" w:rsidRDefault="00804C26" w:rsidP="00804C26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14:paraId="4D15C6B6" w14:textId="57752303" w:rsidR="00804C26" w:rsidRDefault="00804C26" w:rsidP="00804C26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14:paraId="43CCFD56" w14:textId="2A1F9E84" w:rsidR="00804C26" w:rsidRDefault="00804C26" w:rsidP="00804C26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14:paraId="1A10F25E" w14:textId="172EAD68" w:rsidR="00804C26" w:rsidRDefault="00804C26" w:rsidP="00804C26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14:paraId="74BF3D87" w14:textId="67A86092" w:rsidR="00804C26" w:rsidRDefault="00804C26" w:rsidP="00804C26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14:paraId="6EF5E98E" w14:textId="307958ED" w:rsidR="002233C2" w:rsidRDefault="00804C26" w:rsidP="002233C2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t>3) Curves</w:t>
      </w:r>
      <w:r w:rsidR="00FE0FCA">
        <w:rPr>
          <w:noProof/>
        </w:rPr>
        <w:br/>
      </w:r>
      <w:r w:rsidR="00FE0FCA">
        <w:rPr>
          <w:noProof/>
        </w:rPr>
        <w:drawing>
          <wp:inline distT="0" distB="0" distL="0" distR="0" wp14:anchorId="3A554681" wp14:editId="7628997D">
            <wp:extent cx="5939790" cy="3156585"/>
            <wp:effectExtent l="0" t="0" r="381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E3CB" w14:textId="16935AB7" w:rsidR="00804C26" w:rsidRDefault="00804C26" w:rsidP="00804C26">
      <w:pPr>
        <w:jc w:val="center"/>
        <w:rPr>
          <w:rFonts w:ascii="Times New Roman" w:hAnsi="Times New Roman" w:cs="Times New Roman"/>
          <w:noProof/>
          <w:sz w:val="48"/>
          <w:szCs w:val="48"/>
        </w:rPr>
      </w:pPr>
      <w:r w:rsidRPr="00804C26">
        <w:rPr>
          <w:rFonts w:ascii="Times New Roman" w:hAnsi="Times New Roman" w:cs="Times New Roman"/>
          <w:noProof/>
          <w:sz w:val="48"/>
          <w:szCs w:val="48"/>
        </w:rPr>
        <w:t>Вывод</w:t>
      </w:r>
    </w:p>
    <w:p w14:paraId="2E0BDBD9" w14:textId="010EDE65" w:rsidR="00804C26" w:rsidRPr="000E150C" w:rsidRDefault="00804C26" w:rsidP="00804C2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На мой взгляд, из рассм</w:t>
      </w:r>
      <w:r w:rsidR="00BF2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атриваемой троицы инструментов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наименее </w:t>
      </w:r>
      <w:r w:rsidR="00ED1531">
        <w:rPr>
          <w:rFonts w:ascii="Times New Roman" w:hAnsi="Times New Roman" w:cs="Times New Roman"/>
          <w:color w:val="000000" w:themeColor="text1"/>
          <w:sz w:val="24"/>
          <w:szCs w:val="24"/>
        </w:rPr>
        <w:t>функциональным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эффективным является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Brightness/Contrast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 Его минусы таковы: результат</w:t>
      </w:r>
      <w:r w:rsidR="006C65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нельзя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приме</w:t>
      </w:r>
      <w:r w:rsidR="006C65F6">
        <w:rPr>
          <w:rFonts w:ascii="Times New Roman" w:hAnsi="Times New Roman" w:cs="Times New Roman"/>
          <w:color w:val="000000" w:themeColor="text1"/>
          <w:sz w:val="24"/>
          <w:szCs w:val="24"/>
        </w:rPr>
        <w:t>нить на определённый канал изображения, он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C65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устанавливается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на вс</w:t>
      </w:r>
      <w:r w:rsidR="00CA4321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bookmarkStart w:id="2" w:name="_GoBack"/>
      <w:bookmarkEnd w:id="2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сразу</w:t>
      </w:r>
      <w:r w:rsidR="006C65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что непрактично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кроме того, в инструментах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Levels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Curves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есть графики, показывающие пользователю распределение пикселей разного цвета в изображении, что делает корректиро</w:t>
      </w:r>
      <w:r w:rsidR="006C65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вку исходника удобнее и точнее. Плюсом данного иструмента является простота – всего 2 ползунка для корректировки. Таким образом, </w:t>
      </w:r>
      <w:r w:rsidR="006C65F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Brightness/Contrast </w:t>
      </w:r>
      <w:r w:rsidR="006C65F6">
        <w:rPr>
          <w:rFonts w:ascii="Times New Roman" w:hAnsi="Times New Roman" w:cs="Times New Roman"/>
          <w:color w:val="000000" w:themeColor="text1"/>
          <w:sz w:val="24"/>
          <w:szCs w:val="24"/>
        </w:rPr>
        <w:t>подходит только для базовой настройки и</w:t>
      </w:r>
      <w:r w:rsidR="00BF2B5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</w:t>
      </w:r>
      <w:r w:rsidR="00BF2B53">
        <w:rPr>
          <w:rFonts w:ascii="Times New Roman" w:hAnsi="Times New Roman" w:cs="Times New Roman"/>
          <w:color w:val="000000" w:themeColor="text1"/>
          <w:sz w:val="24"/>
          <w:szCs w:val="24"/>
        </w:rPr>
        <w:t>или</w:t>
      </w:r>
      <w:r w:rsidR="006C65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новичков в программе.</w:t>
      </w:r>
      <w:r w:rsidR="006C65F6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Если же сравнивать инструменты </w:t>
      </w:r>
      <w:r w:rsidR="006C65F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Levels </w:t>
      </w:r>
      <w:r w:rsidR="006C65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</w:t>
      </w:r>
      <w:r w:rsidR="006C65F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Curves</w:t>
      </w:r>
      <w:r w:rsidR="006C65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то, по моему мнению, </w:t>
      </w:r>
      <w:r w:rsidR="008767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второй является наиболее функциональным и практичным. </w:t>
      </w:r>
      <w:r w:rsidR="000E15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Так, в инструменте Кривые уже реализован полный функционал Уровней, но есть ещё и дополнительные опции для регулировки. Говоря простыми словами, в </w:t>
      </w:r>
      <w:r w:rsidR="000E150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Levels </w:t>
      </w:r>
      <w:r w:rsidR="000E15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 нас в распоряжении всего 1 ось для регулировки, а в </w:t>
      </w:r>
      <w:r w:rsidR="000E150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Curves – 2</w:t>
      </w:r>
      <w:r w:rsidR="000E150C">
        <w:rPr>
          <w:rFonts w:ascii="Times New Roman" w:hAnsi="Times New Roman" w:cs="Times New Roman"/>
          <w:color w:val="000000" w:themeColor="text1"/>
          <w:sz w:val="24"/>
          <w:szCs w:val="24"/>
        </w:rPr>
        <w:t>, что даёт существенно больше контроля для пользователя. Также мы не ограничены лишь 3 точками (точка белого, чёрного и средняя), а може</w:t>
      </w:r>
      <w:r w:rsidR="00BF2B53">
        <w:rPr>
          <w:rFonts w:ascii="Times New Roman" w:hAnsi="Times New Roman" w:cs="Times New Roman"/>
          <w:color w:val="000000" w:themeColor="text1"/>
          <w:sz w:val="24"/>
          <w:szCs w:val="24"/>
        </w:rPr>
        <w:t>м</w:t>
      </w:r>
      <w:r w:rsidR="000E15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поставить и</w:t>
      </w:r>
      <w:r w:rsidR="00BF2B53">
        <w:rPr>
          <w:rFonts w:ascii="Times New Roman" w:hAnsi="Times New Roman" w:cs="Times New Roman"/>
          <w:color w:val="000000" w:themeColor="text1"/>
          <w:sz w:val="24"/>
          <w:szCs w:val="24"/>
        </w:rPr>
        <w:t>х</w:t>
      </w:r>
      <w:r w:rsidR="000E15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столько, сколько будет необходимо. Кроме того,</w:t>
      </w:r>
      <w:r w:rsidR="008767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если мы хотим изменить контрастность </w:t>
      </w:r>
      <w:r w:rsidR="00E736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уже довольно контрастного </w:t>
      </w:r>
      <w:r w:rsidR="008767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изображения с помощью </w:t>
      </w:r>
      <w:r w:rsidR="0087676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Levels, </w:t>
      </w:r>
      <w:r w:rsidR="008767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то нередко окажемся в ситуации, где вынуждены будем обрезать </w:t>
      </w:r>
      <w:r w:rsidR="00E73624">
        <w:rPr>
          <w:rFonts w:ascii="Times New Roman" w:hAnsi="Times New Roman" w:cs="Times New Roman"/>
          <w:color w:val="000000" w:themeColor="text1"/>
          <w:sz w:val="24"/>
          <w:szCs w:val="24"/>
        </w:rPr>
        <w:t>тени (чёрные пиксели) и засветы (белые пиксели) движениями левого и правого ползунков соответственно, что неудобно.</w:t>
      </w:r>
      <w:r w:rsidR="000E15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Недостатком </w:t>
      </w:r>
      <w:r w:rsidR="000E150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Curves </w:t>
      </w:r>
      <w:r w:rsidR="000E150C">
        <w:rPr>
          <w:rFonts w:ascii="Times New Roman" w:hAnsi="Times New Roman" w:cs="Times New Roman"/>
          <w:color w:val="000000" w:themeColor="text1"/>
          <w:sz w:val="24"/>
          <w:szCs w:val="24"/>
        </w:rPr>
        <w:t>можно выделить сложность обучения правильному использованию, ведь с увеличением функциональности, багаж необходимых знаний для использования также растёт.</w:t>
      </w:r>
    </w:p>
    <w:p w14:paraId="03CEF8B4" w14:textId="47759A15" w:rsidR="000E150C" w:rsidRPr="000E150C" w:rsidRDefault="000E150C" w:rsidP="00804C2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Таким образом, если вы новичок в редакторе и требуется лишь небольшая корректировка изображения,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Brightness/Contrast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оптимальный выбор. Если необходимо какое-то конкретное изменение и пользователь видит, как выполнить его с помощью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Levels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нет причины этого не делать. Наиболее мощным и функциональным является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Curves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sectPr w:rsidR="000E150C" w:rsidRPr="000E150C" w:rsidSect="000C1D26">
      <w:pgSz w:w="11906" w:h="16838"/>
      <w:pgMar w:top="1134" w:right="851" w:bottom="1134" w:left="1701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C89874" w14:textId="77777777" w:rsidR="00495F11" w:rsidRDefault="00495F11" w:rsidP="001E5A95">
      <w:pPr>
        <w:spacing w:after="0" w:line="240" w:lineRule="auto"/>
      </w:pPr>
      <w:r>
        <w:separator/>
      </w:r>
    </w:p>
  </w:endnote>
  <w:endnote w:type="continuationSeparator" w:id="0">
    <w:p w14:paraId="1A14C7F7" w14:textId="77777777" w:rsidR="00495F11" w:rsidRDefault="00495F11" w:rsidP="001E5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71F993" w14:textId="77777777" w:rsidR="00495F11" w:rsidRDefault="00495F11" w:rsidP="001E5A95">
      <w:pPr>
        <w:spacing w:after="0" w:line="240" w:lineRule="auto"/>
      </w:pPr>
      <w:r>
        <w:separator/>
      </w:r>
    </w:p>
  </w:footnote>
  <w:footnote w:type="continuationSeparator" w:id="0">
    <w:p w14:paraId="3AE332E1" w14:textId="77777777" w:rsidR="00495F11" w:rsidRDefault="00495F11" w:rsidP="001E5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53EAE"/>
    <w:multiLevelType w:val="hybridMultilevel"/>
    <w:tmpl w:val="BD32B5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765FD"/>
    <w:multiLevelType w:val="hybridMultilevel"/>
    <w:tmpl w:val="EA660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E4F2C"/>
    <w:multiLevelType w:val="multilevel"/>
    <w:tmpl w:val="0D1E9F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11133"/>
    <w:multiLevelType w:val="hybridMultilevel"/>
    <w:tmpl w:val="E23C9E82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39E00D9D"/>
    <w:multiLevelType w:val="hybridMultilevel"/>
    <w:tmpl w:val="62220FB0"/>
    <w:lvl w:ilvl="0" w:tplc="0F267B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B915FD9"/>
    <w:multiLevelType w:val="hybridMultilevel"/>
    <w:tmpl w:val="90D24DC4"/>
    <w:lvl w:ilvl="0" w:tplc="03D6AA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9137C3"/>
    <w:multiLevelType w:val="hybridMultilevel"/>
    <w:tmpl w:val="E23C9E82"/>
    <w:lvl w:ilvl="0" w:tplc="318C3EA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64DE51F7"/>
    <w:multiLevelType w:val="hybridMultilevel"/>
    <w:tmpl w:val="E7380706"/>
    <w:lvl w:ilvl="0" w:tplc="ECA6301C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710A4D1F"/>
    <w:multiLevelType w:val="hybridMultilevel"/>
    <w:tmpl w:val="7A8857B2"/>
    <w:lvl w:ilvl="0" w:tplc="AFD88F0E">
      <w:start w:val="1"/>
      <w:numFmt w:val="decimal"/>
      <w:lvlText w:val="%1.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7"/>
  </w:num>
  <w:num w:numId="7">
    <w:abstractNumId w:val="3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720"/>
    <w:rsid w:val="00007950"/>
    <w:rsid w:val="00007B88"/>
    <w:rsid w:val="00011E0E"/>
    <w:rsid w:val="00034720"/>
    <w:rsid w:val="00044642"/>
    <w:rsid w:val="000615EE"/>
    <w:rsid w:val="000644FE"/>
    <w:rsid w:val="000965D7"/>
    <w:rsid w:val="000C1D26"/>
    <w:rsid w:val="000D7ACF"/>
    <w:rsid w:val="000E150C"/>
    <w:rsid w:val="0010047A"/>
    <w:rsid w:val="00103634"/>
    <w:rsid w:val="00110B1C"/>
    <w:rsid w:val="001169F8"/>
    <w:rsid w:val="00123181"/>
    <w:rsid w:val="00151FB9"/>
    <w:rsid w:val="0016751B"/>
    <w:rsid w:val="00167764"/>
    <w:rsid w:val="001808C4"/>
    <w:rsid w:val="00184B1C"/>
    <w:rsid w:val="001D52CD"/>
    <w:rsid w:val="001E5A95"/>
    <w:rsid w:val="00204C1A"/>
    <w:rsid w:val="002233C2"/>
    <w:rsid w:val="00224E36"/>
    <w:rsid w:val="00240B31"/>
    <w:rsid w:val="00275DED"/>
    <w:rsid w:val="00284C54"/>
    <w:rsid w:val="0033192A"/>
    <w:rsid w:val="00334028"/>
    <w:rsid w:val="00335E74"/>
    <w:rsid w:val="00337E5E"/>
    <w:rsid w:val="0034107E"/>
    <w:rsid w:val="0035598D"/>
    <w:rsid w:val="00366C21"/>
    <w:rsid w:val="00375E59"/>
    <w:rsid w:val="003778F4"/>
    <w:rsid w:val="00382C9F"/>
    <w:rsid w:val="003A7164"/>
    <w:rsid w:val="003C2660"/>
    <w:rsid w:val="003C6B6E"/>
    <w:rsid w:val="00400E5E"/>
    <w:rsid w:val="0040628D"/>
    <w:rsid w:val="0042389D"/>
    <w:rsid w:val="00423A82"/>
    <w:rsid w:val="0042478E"/>
    <w:rsid w:val="004468B9"/>
    <w:rsid w:val="0045391A"/>
    <w:rsid w:val="00466884"/>
    <w:rsid w:val="00495F11"/>
    <w:rsid w:val="00511644"/>
    <w:rsid w:val="00515F91"/>
    <w:rsid w:val="0053743B"/>
    <w:rsid w:val="00550D81"/>
    <w:rsid w:val="005877AD"/>
    <w:rsid w:val="005942D5"/>
    <w:rsid w:val="005B16CF"/>
    <w:rsid w:val="005B69C9"/>
    <w:rsid w:val="005B7C10"/>
    <w:rsid w:val="005C1DE7"/>
    <w:rsid w:val="005C3683"/>
    <w:rsid w:val="006134F1"/>
    <w:rsid w:val="00621FE1"/>
    <w:rsid w:val="00642E3D"/>
    <w:rsid w:val="00666490"/>
    <w:rsid w:val="00667675"/>
    <w:rsid w:val="0067360B"/>
    <w:rsid w:val="00686470"/>
    <w:rsid w:val="006A6E4A"/>
    <w:rsid w:val="006B6905"/>
    <w:rsid w:val="006C65F6"/>
    <w:rsid w:val="006D31C1"/>
    <w:rsid w:val="00737561"/>
    <w:rsid w:val="007457AB"/>
    <w:rsid w:val="00764BBE"/>
    <w:rsid w:val="00793FD3"/>
    <w:rsid w:val="007D6964"/>
    <w:rsid w:val="00804C26"/>
    <w:rsid w:val="00846FBA"/>
    <w:rsid w:val="008676C7"/>
    <w:rsid w:val="008752F5"/>
    <w:rsid w:val="00876761"/>
    <w:rsid w:val="00891851"/>
    <w:rsid w:val="00892DE4"/>
    <w:rsid w:val="008B67DC"/>
    <w:rsid w:val="008D3D0E"/>
    <w:rsid w:val="008E121D"/>
    <w:rsid w:val="0091753C"/>
    <w:rsid w:val="00920F60"/>
    <w:rsid w:val="00934923"/>
    <w:rsid w:val="009370CA"/>
    <w:rsid w:val="00947339"/>
    <w:rsid w:val="00957399"/>
    <w:rsid w:val="00971063"/>
    <w:rsid w:val="009A5556"/>
    <w:rsid w:val="009B2843"/>
    <w:rsid w:val="009C6FA3"/>
    <w:rsid w:val="009D2CA4"/>
    <w:rsid w:val="009F12B2"/>
    <w:rsid w:val="00A16C28"/>
    <w:rsid w:val="00A17980"/>
    <w:rsid w:val="00A202A1"/>
    <w:rsid w:val="00A22714"/>
    <w:rsid w:val="00A240E3"/>
    <w:rsid w:val="00A43970"/>
    <w:rsid w:val="00A5563F"/>
    <w:rsid w:val="00A57CF4"/>
    <w:rsid w:val="00A65BED"/>
    <w:rsid w:val="00A93BD9"/>
    <w:rsid w:val="00A97D51"/>
    <w:rsid w:val="00AB3A3D"/>
    <w:rsid w:val="00AC3F14"/>
    <w:rsid w:val="00B13B72"/>
    <w:rsid w:val="00B4595A"/>
    <w:rsid w:val="00B54F34"/>
    <w:rsid w:val="00B57EAB"/>
    <w:rsid w:val="00B830C3"/>
    <w:rsid w:val="00B90773"/>
    <w:rsid w:val="00BA41D9"/>
    <w:rsid w:val="00BA5870"/>
    <w:rsid w:val="00BB7692"/>
    <w:rsid w:val="00BD00E4"/>
    <w:rsid w:val="00BD5051"/>
    <w:rsid w:val="00BF22F1"/>
    <w:rsid w:val="00BF2B53"/>
    <w:rsid w:val="00C00C7E"/>
    <w:rsid w:val="00C32851"/>
    <w:rsid w:val="00C4413B"/>
    <w:rsid w:val="00C6162E"/>
    <w:rsid w:val="00C753C0"/>
    <w:rsid w:val="00C772A6"/>
    <w:rsid w:val="00C81C98"/>
    <w:rsid w:val="00C9155B"/>
    <w:rsid w:val="00CA0CC5"/>
    <w:rsid w:val="00CA4321"/>
    <w:rsid w:val="00CC1054"/>
    <w:rsid w:val="00CC5DE7"/>
    <w:rsid w:val="00CD5B1A"/>
    <w:rsid w:val="00CF466E"/>
    <w:rsid w:val="00CF75E6"/>
    <w:rsid w:val="00D16FE9"/>
    <w:rsid w:val="00D26C89"/>
    <w:rsid w:val="00D425FC"/>
    <w:rsid w:val="00D64E19"/>
    <w:rsid w:val="00D655A9"/>
    <w:rsid w:val="00D70170"/>
    <w:rsid w:val="00D80919"/>
    <w:rsid w:val="00DA1A87"/>
    <w:rsid w:val="00DC56BD"/>
    <w:rsid w:val="00DE722B"/>
    <w:rsid w:val="00E16276"/>
    <w:rsid w:val="00E44F77"/>
    <w:rsid w:val="00E6110B"/>
    <w:rsid w:val="00E73624"/>
    <w:rsid w:val="00E760EE"/>
    <w:rsid w:val="00E81FAB"/>
    <w:rsid w:val="00ED063A"/>
    <w:rsid w:val="00ED1531"/>
    <w:rsid w:val="00ED3BF5"/>
    <w:rsid w:val="00EE01A8"/>
    <w:rsid w:val="00F038BC"/>
    <w:rsid w:val="00F23613"/>
    <w:rsid w:val="00F3095C"/>
    <w:rsid w:val="00F51B86"/>
    <w:rsid w:val="00F63793"/>
    <w:rsid w:val="00F6613E"/>
    <w:rsid w:val="00F67C36"/>
    <w:rsid w:val="00F74D55"/>
    <w:rsid w:val="00FB73F1"/>
    <w:rsid w:val="00FE0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ED846"/>
  <w15:docId w15:val="{DFC75377-9E08-4E79-8F5E-C4E0A74B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4C6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annotation reference"/>
    <w:uiPriority w:val="99"/>
    <w:semiHidden/>
    <w:unhideWhenUsed/>
    <w:rPr>
      <w:sz w:val="16"/>
      <w:szCs w:val="16"/>
    </w:rPr>
  </w:style>
  <w:style w:type="paragraph" w:styleId="a6">
    <w:name w:val="annotation subject"/>
    <w:basedOn w:val="a7"/>
    <w:next w:val="a7"/>
    <w:link w:val="a8"/>
    <w:uiPriority w:val="99"/>
    <w:semiHidden/>
    <w:unhideWhenUsed/>
    <w:rPr>
      <w:b/>
      <w:bCs/>
    </w:rPr>
  </w:style>
  <w:style w:type="character" w:customStyle="1" w:styleId="a8">
    <w:name w:val="Тема примечания Знак"/>
    <w:basedOn w:val="a9"/>
    <w:link w:val="a6"/>
    <w:uiPriority w:val="99"/>
    <w:semiHidden/>
    <w:rPr>
      <w:b/>
      <w:bCs/>
      <w:sz w:val="20"/>
      <w:szCs w:val="20"/>
    </w:rPr>
  </w:style>
  <w:style w:type="paragraph" w:styleId="a7">
    <w:name w:val="annotation text"/>
    <w:basedOn w:val="a"/>
    <w:link w:val="a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link w:val="a7"/>
    <w:uiPriority w:val="99"/>
    <w:semiHidden/>
    <w:rPr>
      <w:sz w:val="20"/>
      <w:szCs w:val="20"/>
    </w:rPr>
  </w:style>
  <w:style w:type="paragraph" w:styleId="aa">
    <w:name w:val="List Paragraph"/>
    <w:basedOn w:val="a"/>
    <w:uiPriority w:val="34"/>
    <w:qFormat/>
    <w:rsid w:val="00A43970"/>
    <w:pPr>
      <w:spacing w:after="0" w:line="276" w:lineRule="auto"/>
      <w:ind w:left="720"/>
      <w:contextualSpacing/>
    </w:pPr>
    <w:rPr>
      <w:rFonts w:ascii="Arial" w:eastAsia="Arial" w:hAnsi="Arial" w:cs="Arial"/>
      <w:lang w:val="ru"/>
    </w:rPr>
  </w:style>
  <w:style w:type="table" w:styleId="ab">
    <w:name w:val="Table Grid"/>
    <w:basedOn w:val="a1"/>
    <w:uiPriority w:val="39"/>
    <w:rsid w:val="00A43970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sid w:val="00A43970"/>
    <w:rPr>
      <w:b/>
      <w:bCs/>
    </w:rPr>
  </w:style>
  <w:style w:type="paragraph" w:styleId="ad">
    <w:name w:val="Normal (Web)"/>
    <w:basedOn w:val="a"/>
    <w:uiPriority w:val="99"/>
    <w:semiHidden/>
    <w:unhideWhenUsed/>
    <w:rsid w:val="00F63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link w:val="af"/>
    <w:uiPriority w:val="99"/>
    <w:unhideWhenUsed/>
    <w:rsid w:val="001E5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E5A95"/>
  </w:style>
  <w:style w:type="paragraph" w:styleId="af0">
    <w:name w:val="footer"/>
    <w:basedOn w:val="a"/>
    <w:link w:val="af1"/>
    <w:uiPriority w:val="99"/>
    <w:unhideWhenUsed/>
    <w:rsid w:val="001E5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E5A95"/>
  </w:style>
  <w:style w:type="character" w:styleId="af2">
    <w:name w:val="Hyperlink"/>
    <w:basedOn w:val="a0"/>
    <w:uiPriority w:val="99"/>
    <w:unhideWhenUsed/>
    <w:rsid w:val="005B7C1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B7C10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B7C10"/>
    <w:rPr>
      <w:color w:val="954F72" w:themeColor="followedHyperlink"/>
      <w:u w:val="single"/>
    </w:rPr>
  </w:style>
  <w:style w:type="character" w:styleId="af4">
    <w:name w:val="Emphasis"/>
    <w:basedOn w:val="a0"/>
    <w:uiPriority w:val="20"/>
    <w:qFormat/>
    <w:rsid w:val="00D655A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9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CvAusb24cFtti9AcrmJBYiFp/A==">AMUW2mVcFTKpZ87bYKrOTFwgccdrPr/joaZdf/yrAenCM72YL7iSZ37GtHHFAxsqJzCo2ndU38jBsn6C/WFohXPzm6vcjz5zhP2QHpiZsc3kRQ6+u+YMzvNss3Ej96s9hNJ1EsVhv1AX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3451</TotalTime>
  <Pages>3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Русанов</dc:creator>
  <cp:lastModifiedBy>csgod322@mail.ru</cp:lastModifiedBy>
  <cp:revision>58</cp:revision>
  <dcterms:created xsi:type="dcterms:W3CDTF">2021-08-29T14:50:00Z</dcterms:created>
  <dcterms:modified xsi:type="dcterms:W3CDTF">2022-10-11T19:40:00Z</dcterms:modified>
</cp:coreProperties>
</file>