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551F6" w14:textId="77777777" w:rsidR="00034720" w:rsidRPr="000C1D26" w:rsidRDefault="00011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1A2625C8" w14:textId="77777777" w:rsidR="00034720" w:rsidRPr="000C1D26" w:rsidRDefault="00011E0E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4843436" w14:textId="77777777" w:rsidR="00034720" w:rsidRPr="000C1D26" w:rsidRDefault="00011E0E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1ED3CB32" w14:textId="77777777" w:rsidR="00034720" w:rsidRPr="000C1D26" w:rsidRDefault="000347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26ECE5" w14:textId="77777777" w:rsidR="00034720" w:rsidRPr="000C1D26" w:rsidRDefault="00034720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4"/>
          <w:szCs w:val="24"/>
        </w:rPr>
      </w:pPr>
    </w:p>
    <w:p w14:paraId="765ADBB7" w14:textId="77777777" w:rsidR="00034720" w:rsidRPr="000C1D26" w:rsidRDefault="00034720">
      <w:pPr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ABE31C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B3464BD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4099003" w14:textId="77777777" w:rsidR="00034720" w:rsidRPr="000C1D26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Отчет</w:t>
      </w:r>
    </w:p>
    <w:p w14:paraId="7DE68566" w14:textId="0C5BC9B2" w:rsidR="00034720" w:rsidRPr="00B87618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лабораторной работе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0" w:name="OLE_LINK1"/>
      <w:r w:rsidR="00550D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bookmarkEnd w:id="0"/>
      <w:r w:rsidR="00B876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</w:p>
    <w:p w14:paraId="0F9890BF" w14:textId="4611DF31" w:rsidR="00034720" w:rsidRPr="000C1D26" w:rsidRDefault="00011E0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 дисциплине «</w:t>
      </w:r>
      <w:r w:rsidR="002233C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Компьютерная геометрия и графика</w:t>
      </w: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» </w:t>
      </w:r>
    </w:p>
    <w:p w14:paraId="6AF59812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D7DC94" w14:textId="77777777" w:rsidR="000C1D26" w:rsidRPr="000C1D26" w:rsidRDefault="000C1D26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360549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" w:name="_heading=h.gjdgxs" w:colFirst="0" w:colLast="0"/>
      <w:bookmarkEnd w:id="1"/>
    </w:p>
    <w:p w14:paraId="0DF723CF" w14:textId="3D4FBC2F" w:rsidR="005877AD" w:rsidRPr="005877AD" w:rsidRDefault="00011E0E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Автор</w:t>
      </w:r>
      <w:bookmarkStart w:id="2" w:name="_GoBack"/>
      <w:bookmarkEnd w:id="2"/>
      <w:r w:rsidR="009B2843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Юрпалов С. Н.</w:t>
      </w:r>
    </w:p>
    <w:p w14:paraId="6B9BBEB6" w14:textId="45C0E807" w:rsidR="00034720" w:rsidRPr="000C1D26" w:rsidRDefault="00011E0E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Факультет:</w:t>
      </w:r>
      <w:r w:rsidR="00BA5870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ИТиП</w:t>
      </w:r>
    </w:p>
    <w:p w14:paraId="50F04F3E" w14:textId="4277B8ED" w:rsidR="00034720" w:rsidRDefault="00011E0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Группа:</w:t>
      </w:r>
      <w:r w:rsidR="00550D81" w:rsidRPr="009A55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М3</w:t>
      </w:r>
      <w:r w:rsidR="00621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05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</w:p>
    <w:p w14:paraId="2E1CD292" w14:textId="3C5E243D" w:rsidR="000C1D26" w:rsidRDefault="000C1D26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A0FD79" w14:textId="77777777" w:rsidR="00E760EE" w:rsidRPr="000C1D26" w:rsidRDefault="00E760E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C6E4BC" w14:textId="77777777" w:rsidR="00034720" w:rsidRPr="000C1D26" w:rsidRDefault="0003472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41D4E4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910B70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70B503" w14:textId="07679DC7" w:rsid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1C9510" w14:textId="77777777" w:rsidR="00621FE1" w:rsidRPr="000C1D26" w:rsidRDefault="00621FE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DCE818" w14:textId="77777777" w:rsidR="00034720" w:rsidRPr="000C1D26" w:rsidRDefault="00011E0E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B07266" wp14:editId="5321B401">
            <wp:extent cx="2295525" cy="1562100"/>
            <wp:effectExtent l="0" t="0" r="0" b="0"/>
            <wp:docPr id="2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C5BC1" w14:textId="63BDD55D" w:rsidR="008B67DC" w:rsidRPr="00621FE1" w:rsidRDefault="00011E0E" w:rsidP="00621FE1">
      <w:pPr>
        <w:shd w:val="clear" w:color="auto" w:fill="FFFFFF"/>
        <w:spacing w:after="200" w:line="360" w:lineRule="auto"/>
        <w:ind w:firstLine="142"/>
        <w:jc w:val="center"/>
        <w:rPr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Санкт-Петербург 202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</w:p>
    <w:p w14:paraId="2DABBDAE" w14:textId="77777777" w:rsidR="00804C26" w:rsidRDefault="00F67C36" w:rsidP="00275DED">
      <w:pPr>
        <w:jc w:val="center"/>
        <w:rPr>
          <w:noProof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804C26" w:rsidRPr="00804C26">
        <w:rPr>
          <w:rFonts w:ascii="Times New Roman" w:hAnsi="Times New Roman" w:cs="Times New Roman"/>
          <w:noProof/>
          <w:sz w:val="48"/>
          <w:szCs w:val="48"/>
        </w:rPr>
        <w:lastRenderedPageBreak/>
        <w:t>Ход работы</w:t>
      </w:r>
    </w:p>
    <w:p w14:paraId="4E346BB0" w14:textId="3DF6014D" w:rsidR="00EF58BC" w:rsidRPr="001822A6" w:rsidRDefault="001822A6" w:rsidP="001822A6">
      <w:pPr>
        <w:pStyle w:val="aa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>Эталон</w:t>
      </w:r>
      <w:r w:rsidRPr="001822A6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br/>
      </w:r>
      <w:r>
        <w:rPr>
          <w:noProof/>
          <w:lang w:val="ru-RU"/>
        </w:rPr>
        <w:drawing>
          <wp:inline distT="0" distB="0" distL="0" distR="0" wp14:anchorId="7AA6F1BB" wp14:editId="7194874B">
            <wp:extent cx="3086100" cy="2695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br/>
      </w:r>
      <w:r w:rsidRPr="001822A6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br/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>Все координаты и размеры используемых объектов находятся на скриншотах.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Используемая толщина</w:t>
      </w:r>
      <w:r w:rsidR="005E42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обводки 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5, цвет 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rbga(000000ff)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>, заливки нет.</w:t>
      </w:r>
      <w:r w:rsidR="00037C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37C5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Расположение слоёв – новые объекты поверх старых.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noProof/>
          <w:lang w:val="ru-RU"/>
        </w:rPr>
        <w:drawing>
          <wp:inline distT="0" distB="0" distL="0" distR="0" wp14:anchorId="3CF18B7A" wp14:editId="07259209">
            <wp:extent cx="5939790" cy="4193940"/>
            <wp:effectExtent l="0" t="0" r="3810" b="0"/>
            <wp:docPr id="3" name="Рисунок 3" descr="https://sun9-18.userapi.com/impg/JUBTJ3ppYpJqm0DQYoOiPhC2RYrKhMO3WWUp8Q/NZlEjc-RmQw.jpg?size=1218x860&amp;quality=96&amp;sign=ea09360451555460ed195af9c05849d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8.userapi.com/impg/JUBTJ3ppYpJqm0DQYoOiPhC2RYrKhMO3WWUp8Q/NZlEjc-RmQw.jpg?size=1218x860&amp;quality=96&amp;sign=ea09360451555460ed195af9c05849d5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noProof/>
          <w:lang w:val="ru-RU"/>
        </w:rPr>
        <w:lastRenderedPageBreak/>
        <w:drawing>
          <wp:inline distT="0" distB="0" distL="0" distR="0" wp14:anchorId="282525C1" wp14:editId="750EAF23">
            <wp:extent cx="5939790" cy="4349115"/>
            <wp:effectExtent l="0" t="0" r="3810" b="0"/>
            <wp:docPr id="4" name="Рисунок 4" descr="https://sun9-57.userapi.com/impg/y-S8qaWTVs53Q9KLy4IL-dc-piNtjWVSM7GtMw/Q3vFfpLfoKk.jpg?size=1124x823&amp;quality=96&amp;sign=2875dce80e1610711b4943098fc3af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7.userapi.com/impg/y-S8qaWTVs53Q9KLy4IL-dc-piNtjWVSM7GtMw/Q3vFfpLfoKk.jpg?size=1124x823&amp;quality=96&amp;sign=2875dce80e1610711b4943098fc3afc2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3BE49288" wp14:editId="5DB38F85">
            <wp:extent cx="5939790" cy="3899535"/>
            <wp:effectExtent l="0" t="0" r="3810" b="5715"/>
            <wp:docPr id="5" name="Рисунок 5" descr="https://sun9-7.userapi.com/impg/XHas5IJxOO7Me5I1kP0Q3gYAVz_XEMGhmLAW1Q/eosn7-Yc4eo.jpg?size=1255x824&amp;quality=96&amp;sign=57192a875459d2af9c2a771da14545c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.userapi.com/impg/XHas5IJxOO7Me5I1kP0Q3gYAVz_XEMGhmLAW1Q/eosn7-Yc4eo.jpg?size=1255x824&amp;quality=96&amp;sign=57192a875459d2af9c2a771da14545c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3F09A4AD" wp14:editId="6FFF52AB">
            <wp:extent cx="5734050" cy="4351830"/>
            <wp:effectExtent l="0" t="0" r="0" b="0"/>
            <wp:docPr id="6" name="Рисунок 6" descr="https://sun9-82.userapi.com/impg/kHoNnJOAFbreBlLc2pGOKMVv3IZlnT-bOMMbgg/hKh5moUzpEQ.jpg?size=1062x806&amp;quality=96&amp;sign=bd2abd217ccc5209fb4601eeb1c953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2.userapi.com/impg/kHoNnJOAFbreBlLc2pGOKMVv3IZlnT-bOMMbgg/hKh5moUzpEQ.jpg?size=1062x806&amp;quality=96&amp;sign=bd2abd217ccc5209fb4601eeb1c953bd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40" cy="435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00E026C5" wp14:editId="551AE83A">
            <wp:extent cx="5734050" cy="4756060"/>
            <wp:effectExtent l="0" t="0" r="0" b="6985"/>
            <wp:docPr id="7" name="Рисунок 7" descr="https://sun9-79.userapi.com/impg/q7ndauURy8s_y-4iP7ZKc4F_1XJRiUX5hh_QAg/GkmStspzJ-U.jpg?size=985x817&amp;quality=96&amp;sign=1993b77609fd59172e595992406e4c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9.userapi.com/impg/q7ndauURy8s_y-4iP7ZKc4F_1XJRiUX5hh_QAg/GkmStspzJ-U.jpg?size=985x817&amp;quality=96&amp;sign=1993b77609fd59172e595992406e4c08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994" cy="476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6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66469B">
        <w:rPr>
          <w:noProof/>
          <w:lang w:val="ru-RU"/>
        </w:rPr>
        <w:lastRenderedPageBreak/>
        <w:drawing>
          <wp:inline distT="0" distB="0" distL="0" distR="0" wp14:anchorId="249509F8" wp14:editId="7BC83920">
            <wp:extent cx="5939790" cy="3825710"/>
            <wp:effectExtent l="0" t="0" r="3810" b="3810"/>
            <wp:docPr id="27" name="Рисунок 27" descr="https://sun9-30.userapi.com/impg/czpgSDD6RelWc5M56syFTebiKixCH6tQh15INQ/EKXEc21cxUA.jpg?size=1225x789&amp;quality=96&amp;sign=5ccac54a83d6088400a0c278282dc8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30.userapi.com/impg/czpgSDD6RelWc5M56syFTebiKixCH6tQh15INQ/EKXEc21cxUA.jpg?size=1225x789&amp;quality=96&amp;sign=5ccac54a83d6088400a0c278282dc847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759800E5" wp14:editId="79949F12">
            <wp:extent cx="5939790" cy="4390974"/>
            <wp:effectExtent l="0" t="0" r="3810" b="0"/>
            <wp:docPr id="8" name="Рисунок 8" descr="https://sun9-39.userapi.com/impg/9zbJjxRCvUIdWY1fif-rZM-gGlb83PSHVH_a-Q/l_bUyoVO418.jpg?size=1116x825&amp;quality=96&amp;sign=45952080f0a62387437453fcd4e5dc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9.userapi.com/impg/9zbJjxRCvUIdWY1fif-rZM-gGlb83PSHVH_a-Q/l_bUyoVO418.jpg?size=1116x825&amp;quality=96&amp;sign=45952080f0a62387437453fcd4e5dc0d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9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44E6C7F" w14:textId="690A2842" w:rsidR="001822A6" w:rsidRPr="00AB40D2" w:rsidRDefault="001822A6" w:rsidP="001822A6">
      <w:pPr>
        <w:pStyle w:val="aa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 w:rsidRPr="001822A6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lastRenderedPageBreak/>
        <w:t>Эталон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br/>
      </w:r>
      <w:r>
        <w:rPr>
          <w:noProof/>
          <w:lang w:val="ru-RU"/>
        </w:rPr>
        <w:drawing>
          <wp:inline distT="0" distB="0" distL="0" distR="0" wp14:anchorId="190D2A98" wp14:editId="2927D785">
            <wp:extent cx="2962275" cy="2714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br/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br/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>Все координаты и размеры используемых объектов находятся на скриншотах. Используемая толщина</w:t>
      </w:r>
      <w:r w:rsidR="005E42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обводки -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37C5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цвет 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rbga(000000ff)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37C5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цвет заливки круга </w:t>
      </w:r>
      <w:r w:rsidR="00037C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rgba(d1d3d4ff), </w:t>
      </w:r>
      <w:r w:rsidR="00037C5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звезды - </w:t>
      </w:r>
      <w:r w:rsidR="00037C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rgba(ffffffff)</w:t>
      </w:r>
      <w:r w:rsidR="009209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Расположение слоёв – новые объекты поверх старых.</w:t>
      </w:r>
      <w:r w:rsidR="006646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66469B">
        <w:rPr>
          <w:noProof/>
          <w:lang w:val="ru-RU"/>
        </w:rPr>
        <w:drawing>
          <wp:inline distT="0" distB="0" distL="0" distR="0" wp14:anchorId="77C0FBD4" wp14:editId="75623008">
            <wp:extent cx="5939790" cy="3855902"/>
            <wp:effectExtent l="0" t="0" r="3810" b="0"/>
            <wp:docPr id="20" name="Рисунок 20" descr="https://sun9-19.userapi.com/impg/R0jkjz1iwQEqdx737uLKI1mGHddFkWymhQ0_7g/KyAQagwkUEs.jpg?size=1257x816&amp;quality=96&amp;sign=4195695f9a9166441970cbfcc92813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9.userapi.com/impg/R0jkjz1iwQEqdx737uLKI1mGHddFkWymhQ0_7g/KyAQagwkUEs.jpg?size=1257x816&amp;quality=96&amp;sign=4195695f9a9166441970cbfcc92813bf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6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66469B">
        <w:rPr>
          <w:noProof/>
          <w:lang w:val="ru-RU"/>
        </w:rPr>
        <w:lastRenderedPageBreak/>
        <w:drawing>
          <wp:inline distT="0" distB="0" distL="0" distR="0" wp14:anchorId="5027F5AE" wp14:editId="3232AA5E">
            <wp:extent cx="5939790" cy="4213614"/>
            <wp:effectExtent l="0" t="0" r="3810" b="0"/>
            <wp:docPr id="21" name="Рисунок 21" descr="https://sun9-24.userapi.com/impg/1_SOa8Rl_77jpgiaB84nan-JPCTobCjvepI34A/PB4luw3fMLI.jpg?size=1225x869&amp;quality=96&amp;sign=65206983f33e5f4bad473b718dc3bc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4.userapi.com/impg/1_SOa8Rl_77jpgiaB84nan-JPCTobCjvepI34A/PB4luw3fMLI.jpg?size=1225x869&amp;quality=96&amp;sign=65206983f33e5f4bad473b718dc3bc6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1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6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66469B">
        <w:rPr>
          <w:noProof/>
          <w:lang w:val="ru-RU"/>
        </w:rPr>
        <w:drawing>
          <wp:inline distT="0" distB="0" distL="0" distR="0" wp14:anchorId="5B505F26" wp14:editId="3C5B47D4">
            <wp:extent cx="5939790" cy="3786842"/>
            <wp:effectExtent l="0" t="0" r="3810" b="4445"/>
            <wp:docPr id="25" name="Рисунок 25" descr="https://sun9-1.userapi.com/impg/zjbGpamhrn8gLA9j68owo3wd9ybOjJF6o69nAw/6ePACPcm8Yw.jpg?size=1316x839&amp;quality=96&amp;sign=655ee99110865d70c3d2f2c6806519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1.userapi.com/impg/zjbGpamhrn8gLA9j68owo3wd9ybOjJF6o69nAw/6ePACPcm8Yw.jpg?size=1316x839&amp;quality=96&amp;sign=655ee99110865d70c3d2f2c68065197b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6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66469B">
        <w:rPr>
          <w:noProof/>
          <w:lang w:val="ru-RU"/>
        </w:rPr>
        <w:lastRenderedPageBreak/>
        <w:drawing>
          <wp:inline distT="0" distB="0" distL="0" distR="0" wp14:anchorId="52EE94C4" wp14:editId="6C2D9983">
            <wp:extent cx="5939790" cy="3967365"/>
            <wp:effectExtent l="0" t="0" r="3810" b="0"/>
            <wp:docPr id="26" name="Рисунок 26" descr="https://sun9-19.userapi.com/impg/Op_YCIkC1KDWWhHYwR4lUxFtt-fAvkXJY1L1Ww/PGKnoaomwH0.jpg?size=1319x881&amp;quality=96&amp;sign=5dab33e35fc4e4be9f34bea57411c1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19.userapi.com/impg/Op_YCIkC1KDWWhHYwR4lUxFtt-fAvkXJY1L1Ww/PGKnoaomwH0.jpg?size=1319x881&amp;quality=96&amp;sign=5dab33e35fc4e4be9f34bea57411c1bb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6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0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</w:p>
    <w:p w14:paraId="4A1AB573" w14:textId="1505E510" w:rsidR="00AB40D2" w:rsidRPr="005E4231" w:rsidRDefault="00AB40D2" w:rsidP="001822A6">
      <w:pPr>
        <w:pStyle w:val="aa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>Эталон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br/>
      </w:r>
      <w:r>
        <w:rPr>
          <w:noProof/>
          <w:lang w:val="ru-RU"/>
        </w:rPr>
        <w:drawing>
          <wp:inline distT="0" distB="0" distL="0" distR="0" wp14:anchorId="4E434DCF" wp14:editId="070CCA8E">
            <wp:extent cx="3057525" cy="27241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br/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координаты и размеры используемых объектов находятся на скриншотах. Используемая толщина </w:t>
      </w:r>
      <w:r w:rsidR="005E42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обводки</w:t>
      </w:r>
      <w:r w:rsidR="005578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</w:t>
      </w:r>
      <w:r w:rsidR="005E42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3 для </w:t>
      </w:r>
      <w:r w:rsidR="007109D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большого шестиугольника, 2.7 для маленького и шестиконечной звезды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цвет 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rbga(000000ff)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цвет заливки </w:t>
      </w:r>
      <w:r w:rsidR="007109D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большого шестиугольника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rgba(d1d3d4ff),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звезды </w:t>
      </w:r>
      <w:r w:rsidR="007109D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маленького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rgba(ffffffff)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Расположение слоёв – </w:t>
      </w:r>
      <w:r w:rsidR="007109D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старые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объекты поверх </w:t>
      </w:r>
      <w:r w:rsidR="007109D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новых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5E42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5E4231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br/>
      </w:r>
      <w:r w:rsidR="005E4231">
        <w:rPr>
          <w:noProof/>
          <w:lang w:val="ru-RU"/>
        </w:rPr>
        <w:lastRenderedPageBreak/>
        <w:drawing>
          <wp:inline distT="0" distB="0" distL="0" distR="0" wp14:anchorId="127D042A" wp14:editId="6C953875">
            <wp:extent cx="5939790" cy="3634509"/>
            <wp:effectExtent l="0" t="0" r="3810" b="4445"/>
            <wp:docPr id="30" name="Рисунок 30" descr="https://sun9-6.userapi.com/impg/KzSRv8GaOiAFTnHrU9EzA4eeWJ_hryZyx7Xtbg/hj6U6SJjmug.jpg?size=925x566&amp;quality=96&amp;sign=fc064623846d1b44dfbde601bf444d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6.userapi.com/impg/KzSRv8GaOiAFTnHrU9EzA4eeWJ_hryZyx7Xtbg/hj6U6SJjmug.jpg?size=925x566&amp;quality=96&amp;sign=fc064623846d1b44dfbde601bf444d1d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231" w:rsidRPr="005E4231">
        <w:t xml:space="preserve"> </w:t>
      </w:r>
      <w:r w:rsidR="005E4231">
        <w:rPr>
          <w:noProof/>
          <w:lang w:val="ru-RU"/>
        </w:rPr>
        <w:drawing>
          <wp:inline distT="0" distB="0" distL="0" distR="0" wp14:anchorId="0CFC52CA" wp14:editId="7EDE9272">
            <wp:extent cx="5939790" cy="3742307"/>
            <wp:effectExtent l="0" t="0" r="3810" b="0"/>
            <wp:docPr id="31" name="Рисунок 31" descr="https://sun9-88.userapi.com/impg/0e8HAxvbHzfrEuT7zGwuSxoTK54ua3q3V12svQ/u9Rl4WdgGZQ.jpg?size=992x625&amp;quality=96&amp;sign=82138085cbedf5c67f9353e9a513b7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88.userapi.com/impg/0e8HAxvbHzfrEuT7zGwuSxoTK54ua3q3V12svQ/u9Rl4WdgGZQ.jpg?size=992x625&amp;quality=96&amp;sign=82138085cbedf5c67f9353e9a513b744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4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231">
        <w:br/>
      </w:r>
      <w:r w:rsidR="005E4231">
        <w:rPr>
          <w:noProof/>
          <w:lang w:val="ru-RU"/>
        </w:rPr>
        <w:lastRenderedPageBreak/>
        <w:drawing>
          <wp:inline distT="0" distB="0" distL="0" distR="0" wp14:anchorId="38B6F260" wp14:editId="176613A7">
            <wp:extent cx="5939790" cy="3963816"/>
            <wp:effectExtent l="0" t="0" r="3810" b="0"/>
            <wp:docPr id="32" name="Рисунок 32" descr="https://sun9-61.userapi.com/impg/UrondrPMz4Xg10F3d2P7uMgxbwzksowZB8UGyg/OOjyadggAXY.jpg?size=1001x668&amp;quality=96&amp;sign=18d86846c86072f0178e55c012331c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61.userapi.com/impg/UrondrPMz4Xg10F3d2P7uMgxbwzksowZB8UGyg/OOjyadggAXY.jpg?size=1001x668&amp;quality=96&amp;sign=18d86846c86072f0178e55c012331c25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6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231" w:rsidRPr="005E4231">
        <w:t xml:space="preserve"> </w:t>
      </w:r>
      <w:r w:rsidR="005E4231">
        <w:rPr>
          <w:noProof/>
          <w:lang w:val="ru-RU"/>
        </w:rPr>
        <w:drawing>
          <wp:inline distT="0" distB="0" distL="0" distR="0" wp14:anchorId="601F5423" wp14:editId="1BDC8855">
            <wp:extent cx="5939790" cy="3234627"/>
            <wp:effectExtent l="0" t="0" r="3810" b="4445"/>
            <wp:docPr id="33" name="Рисунок 33" descr="https://sun9-7.userapi.com/impg/0mzkWaNBO5gDpvjm8HfG1sfEnujr6OOMfmxdtA/sJwn9JJ63xM.jpg?size=1335x727&amp;quality=96&amp;sign=7a11838559e72c65f51d39189ae9b1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un9-7.userapi.com/impg/0mzkWaNBO5gDpvjm8HfG1sfEnujr6OOMfmxdtA/sJwn9JJ63xM.jpg?size=1335x727&amp;quality=96&amp;sign=7a11838559e72c65f51d39189ae9b199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231" w:rsidRPr="005E4231">
        <w:t xml:space="preserve"> </w:t>
      </w:r>
      <w:r w:rsidR="005E4231">
        <w:rPr>
          <w:noProof/>
          <w:lang w:val="ru-RU"/>
        </w:rPr>
        <w:lastRenderedPageBreak/>
        <w:drawing>
          <wp:inline distT="0" distB="0" distL="0" distR="0" wp14:anchorId="3E576F79" wp14:editId="0182009E">
            <wp:extent cx="5939790" cy="3800758"/>
            <wp:effectExtent l="0" t="0" r="3810" b="9525"/>
            <wp:docPr id="34" name="Рисунок 34" descr="https://sun9-86.userapi.com/impg/lm6PtKlRSR_cVo4hWBF9ANNY0VjL_Ma2ObjF-g/zFrf5d-XSs0.jpg?size=1008x645&amp;quality=96&amp;sign=79ca65193fc34d6c12a5e92024c0005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86.userapi.com/impg/lm6PtKlRSR_cVo4hWBF9ANNY0VjL_Ma2ObjF-g/zFrf5d-XSs0.jpg?size=1008x645&amp;quality=96&amp;sign=79ca65193fc34d6c12a5e92024c00050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231">
        <w:br/>
      </w:r>
    </w:p>
    <w:p w14:paraId="06278985" w14:textId="6D20ABDE" w:rsidR="005E4231" w:rsidRDefault="005E4231" w:rsidP="001822A6">
      <w:pPr>
        <w:pStyle w:val="aa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>Эталон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br/>
      </w:r>
      <w:r>
        <w:rPr>
          <w:noProof/>
          <w:lang w:val="ru-RU"/>
        </w:rPr>
        <w:drawing>
          <wp:inline distT="0" distB="0" distL="0" distR="0" wp14:anchorId="2C5B1874" wp14:editId="3DC5D556">
            <wp:extent cx="3086100" cy="23812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br/>
      </w:r>
      <w:r w:rsidR="004C0EE2"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координаты и размеры используемых объектов находятся на скриншотах. Используемая толщина </w:t>
      </w:r>
      <w:r w:rsidR="004C0EE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обводки – </w:t>
      </w:r>
      <w:r w:rsidR="004C0E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1,1</w:t>
      </w:r>
      <w:r w:rsidR="004C0EE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овалов, 1.4 для треугольников</w:t>
      </w:r>
      <w:r w:rsidR="004C0EE2"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цвет </w:t>
      </w:r>
      <w:r w:rsidR="004C0EE2" w:rsidRPr="001822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rbga(000000ff)</w:t>
      </w:r>
      <w:r w:rsidR="004C0EE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4C0EE2"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C0EE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Цвет заливки овалов </w:t>
      </w:r>
      <w:r w:rsidR="004C0E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rgba(d1d3d4ff), </w:t>
      </w:r>
      <w:r w:rsidR="004C0EE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треугольников - </w:t>
      </w:r>
      <w:r w:rsidR="004C0E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rgba(ffffffff)</w:t>
      </w:r>
      <w:r w:rsidR="004C0EE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Расположение слоёв – новые объекты поверх старых.</w:t>
      </w:r>
      <w:r w:rsidR="004C0EE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B6069D">
        <w:rPr>
          <w:noProof/>
          <w:lang w:val="ru-RU"/>
        </w:rPr>
        <w:lastRenderedPageBreak/>
        <w:drawing>
          <wp:inline distT="0" distB="0" distL="0" distR="0" wp14:anchorId="5D3D92A7" wp14:editId="3599228C">
            <wp:extent cx="5939790" cy="4270032"/>
            <wp:effectExtent l="0" t="0" r="3810" b="0"/>
            <wp:docPr id="9" name="Рисунок 9" descr="https://sun9-53.userapi.com/impg/JiaRD8ds9c96FPG1Jfr617KSv3vKsLlynqxWHA/yG4_azpfe0I.jpg?size=1149x826&amp;quality=96&amp;sign=b54786239ed4db123988e320f0a30c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3.userapi.com/impg/JiaRD8ds9c96FPG1Jfr617KSv3vKsLlynqxWHA/yG4_azpfe0I.jpg?size=1149x826&amp;quality=96&amp;sign=b54786239ed4db123988e320f0a30c15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7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69D" w:rsidRPr="00B6069D">
        <w:t xml:space="preserve"> </w:t>
      </w:r>
      <w:r w:rsidR="00D552C7">
        <w:rPr>
          <w:lang w:val="ru-RU"/>
        </w:rPr>
        <w:br/>
      </w:r>
      <w:r w:rsidR="00D552C7">
        <w:rPr>
          <w:noProof/>
          <w:lang w:val="ru-RU"/>
        </w:rPr>
        <w:drawing>
          <wp:inline distT="0" distB="0" distL="0" distR="0" wp14:anchorId="464A0411" wp14:editId="16FACBBB">
            <wp:extent cx="5939790" cy="4216481"/>
            <wp:effectExtent l="0" t="0" r="3810" b="0"/>
            <wp:docPr id="11" name="Рисунок 11" descr="https://sun9-86.userapi.com/impg/-6DU9iotlQzSEeNqlYOSk6u-Q5p9Cn0Co0iYRA/DcQvaG5EY6Y.jpg?size=1003x712&amp;quality=96&amp;sign=88730ac302845b710a5ae6b1d942d5c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6.userapi.com/impg/-6DU9iotlQzSEeNqlYOSk6u-Q5p9Cn0Co0iYRA/DcQvaG5EY6Y.jpg?size=1003x712&amp;quality=96&amp;sign=88730ac302845b710a5ae6b1d942d5c9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1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2C7" w:rsidRPr="00D552C7">
        <w:t xml:space="preserve"> </w:t>
      </w:r>
      <w:r w:rsidR="00D552C7">
        <w:rPr>
          <w:noProof/>
          <w:lang w:val="ru-RU"/>
        </w:rPr>
        <w:lastRenderedPageBreak/>
        <w:drawing>
          <wp:inline distT="0" distB="0" distL="0" distR="0" wp14:anchorId="5363A5BA" wp14:editId="122CD02E">
            <wp:extent cx="5939790" cy="4182818"/>
            <wp:effectExtent l="0" t="0" r="3810" b="8255"/>
            <wp:docPr id="12" name="Рисунок 12" descr="https://sun9-30.userapi.com/impg/QZTyzISTO9aZiWo1OtTp85DWf1qibj8FOkfH3A/5wkT_9QqK5o.jpg?size=1261x888&amp;quality=96&amp;sign=27343e503ee2c8f55dd26181266313e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0.userapi.com/impg/QZTyzISTO9aZiWo1OtTp85DWf1qibj8FOkfH3A/5wkT_9QqK5o.jpg?size=1261x888&amp;quality=96&amp;sign=27343e503ee2c8f55dd26181266313eb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8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2C7" w:rsidRPr="00D552C7">
        <w:t xml:space="preserve"> </w:t>
      </w:r>
      <w:r w:rsidR="00D552C7">
        <w:rPr>
          <w:noProof/>
          <w:lang w:val="ru-RU"/>
        </w:rPr>
        <w:drawing>
          <wp:inline distT="0" distB="0" distL="0" distR="0" wp14:anchorId="739BF207" wp14:editId="709A7F1A">
            <wp:extent cx="5939790" cy="3563874"/>
            <wp:effectExtent l="0" t="0" r="3810" b="0"/>
            <wp:docPr id="14" name="Рисунок 14" descr="https://sun9-12.userapi.com/impg/_9o5844NSLTuxr3Z_oSv_o2L_PcLRDUdP0GIBQ/UW11sBm6Eqs.jpg?size=1235x741&amp;quality=96&amp;sign=30e8e9ba768dc12d02e95869001ec4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2.userapi.com/impg/_9o5844NSLTuxr3Z_oSv_o2L_PcLRDUdP0GIBQ/UW11sBm6Eqs.jpg?size=1235x741&amp;quality=96&amp;sign=30e8e9ba768dc12d02e95869001ec42e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2C7" w:rsidRPr="00D552C7">
        <w:t xml:space="preserve"> </w:t>
      </w:r>
      <w:r w:rsidR="00D552C7">
        <w:rPr>
          <w:noProof/>
          <w:lang w:val="ru-RU"/>
        </w:rPr>
        <w:lastRenderedPageBreak/>
        <w:drawing>
          <wp:inline distT="0" distB="0" distL="0" distR="0" wp14:anchorId="3A46EF62" wp14:editId="5382B670">
            <wp:extent cx="5939790" cy="4119204"/>
            <wp:effectExtent l="0" t="0" r="3810" b="0"/>
            <wp:docPr id="15" name="Рисунок 15" descr="https://sun9-82.userapi.com/impg/IXU8_-I_N2pxF_q3tNvpt2I_eJCdC0Vt7oHQVw/9Az2c7fyczM.jpg?size=1168x810&amp;quality=96&amp;sign=44c62a41ecb3c473866ebb07279b1a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2.userapi.com/impg/IXU8_-I_N2pxF_q3tNvpt2I_eJCdC0Vt7oHQVw/9Az2c7fyczM.jpg?size=1168x810&amp;quality=96&amp;sign=44c62a41ecb3c473866ebb07279b1a1a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2C7" w:rsidRPr="00D552C7">
        <w:t xml:space="preserve"> </w:t>
      </w:r>
      <w:r w:rsidR="00D552C7">
        <w:rPr>
          <w:noProof/>
          <w:lang w:val="ru-RU"/>
        </w:rPr>
        <w:drawing>
          <wp:inline distT="0" distB="0" distL="0" distR="0" wp14:anchorId="7E23A1C8" wp14:editId="64B7BDF4">
            <wp:extent cx="5939790" cy="4202085"/>
            <wp:effectExtent l="0" t="0" r="3810" b="8255"/>
            <wp:docPr id="16" name="Рисунок 16" descr="https://sun9-59.userapi.com/impg/qewLABLCEFvNtctl6Z-Pe8b1AnoAM9onW4BPXA/rNL8AiGiX8o.jpg?size=1128x798&amp;quality=96&amp;sign=e9054dba1a4ec4d37083795dc7a98dc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9.userapi.com/impg/qewLABLCEFvNtctl6Z-Pe8b1AnoAM9onW4BPXA/rNL8AiGiX8o.jpg?size=1128x798&amp;quality=96&amp;sign=e9054dba1a4ec4d37083795dc7a98dcd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0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50C" w:rsidRPr="0093750C">
        <w:t xml:space="preserve"> </w:t>
      </w:r>
      <w:r w:rsidR="0093750C">
        <w:rPr>
          <w:noProof/>
          <w:lang w:val="ru-RU"/>
        </w:rPr>
        <w:lastRenderedPageBreak/>
        <w:drawing>
          <wp:inline distT="0" distB="0" distL="0" distR="0" wp14:anchorId="23130EC3" wp14:editId="1A7DC0DD">
            <wp:extent cx="5939790" cy="4061964"/>
            <wp:effectExtent l="0" t="0" r="3810" b="0"/>
            <wp:docPr id="18" name="Рисунок 18" descr="https://sun9-39.userapi.com/impg/NWPeozQClpkQXVeKE_aJIO8QHv9QbezMCWX5-w/1QJLWQJCUD0.jpg?size=1338x915&amp;quality=96&amp;sign=11bb5e493704a26595a5f64a5e74cc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9.userapi.com/impg/NWPeozQClpkQXVeKE_aJIO8QHv9QbezMCWX5-w/1QJLWQJCUD0.jpg?size=1338x915&amp;quality=96&amp;sign=11bb5e493704a26595a5f64a5e74cc49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50C">
        <w:rPr>
          <w:noProof/>
          <w:lang w:val="ru-RU"/>
        </w:rPr>
        <w:drawing>
          <wp:inline distT="0" distB="0" distL="0" distR="0" wp14:anchorId="107B5094" wp14:editId="1B15C42E">
            <wp:extent cx="5939790" cy="3787424"/>
            <wp:effectExtent l="0" t="0" r="3810" b="3810"/>
            <wp:docPr id="17" name="Рисунок 17" descr="https://sun9-1.userapi.com/impg/yjQjPSbvqvfZlonp4ytHshkZY6qWsdWaRKyh2A/ZIPb5EpnOTs.jpg?size=1286x820&amp;quality=96&amp;sign=afe4081e706c8585944ea0253741f4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.userapi.com/impg/yjQjPSbvqvfZlonp4ytHshkZY6qWsdWaRKyh2A/ZIPb5EpnOTs.jpg?size=1286x820&amp;quality=96&amp;sign=afe4081e706c8585944ea0253741f40d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50C" w:rsidRPr="0093750C">
        <w:t xml:space="preserve"> </w:t>
      </w:r>
      <w:r w:rsidR="0093750C">
        <w:rPr>
          <w:noProof/>
          <w:lang w:val="ru-RU"/>
        </w:rPr>
        <w:lastRenderedPageBreak/>
        <w:drawing>
          <wp:inline distT="0" distB="0" distL="0" distR="0" wp14:anchorId="5C691323" wp14:editId="173EA48F">
            <wp:extent cx="5939790" cy="3830414"/>
            <wp:effectExtent l="0" t="0" r="3810" b="0"/>
            <wp:docPr id="19" name="Рисунок 19" descr="https://sun9-87.userapi.com/impg/8YNvVJYBMmRPzaIm6wKJA7g_PYP0KMjQzRJUVQ/K3Q7A6NdoJc.jpg?size=1346x868&amp;quality=96&amp;sign=ca4cac59ac34e94f06298fc7f7bd8b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7.userapi.com/impg/8YNvVJYBMmRPzaIm6wKJA7g_PYP0KMjQzRJUVQ/K3Q7A6NdoJc.jpg?size=1346x868&amp;quality=96&amp;sign=ca4cac59ac34e94f06298fc7f7bd8b24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50C" w:rsidRPr="0093750C">
        <w:t xml:space="preserve"> </w:t>
      </w:r>
      <w:r w:rsidR="0093750C">
        <w:rPr>
          <w:noProof/>
          <w:lang w:val="ru-RU"/>
        </w:rPr>
        <w:drawing>
          <wp:inline distT="0" distB="0" distL="0" distR="0" wp14:anchorId="1CBB9E48" wp14:editId="0A63A987">
            <wp:extent cx="5939790" cy="4896880"/>
            <wp:effectExtent l="0" t="0" r="3810" b="0"/>
            <wp:docPr id="22" name="Рисунок 22" descr="https://sun9-80.userapi.com/impg/gaM-raqMg0Tu-BmY1FlqdD5kadSH_rv-5Sgn7w/o-qDjVCY5lg.jpg?size=991x817&amp;quality=96&amp;sign=ff45883c525a443599efe1826433cad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80.userapi.com/impg/gaM-raqMg0Tu-BmY1FlqdD5kadSH_rv-5Sgn7w/o-qDjVCY5lg.jpg?size=991x817&amp;quality=96&amp;sign=ff45883c525a443599efe1826433cad8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3EAB" w14:textId="0E8A98CE" w:rsidR="005E4231" w:rsidRDefault="005E4231" w:rsidP="001822A6">
      <w:pPr>
        <w:pStyle w:val="aa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lastRenderedPageBreak/>
        <w:t>Эталон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br/>
      </w:r>
      <w:r>
        <w:rPr>
          <w:noProof/>
          <w:lang w:val="ru-RU"/>
        </w:rPr>
        <w:drawing>
          <wp:inline distT="0" distB="0" distL="0" distR="0" wp14:anchorId="28901130" wp14:editId="39F0350E">
            <wp:extent cx="3009900" cy="24003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br/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координаты и размеры используемых объектов находятся на скриншотах. Используемая толщина </w:t>
      </w:r>
      <w:r w:rsidR="00FE1EF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обводки – 0.5 для внешней окружности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цвет 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rbga(000000ff)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E1EF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остальные объекты без обводки.</w:t>
      </w:r>
      <w:r w:rsidRPr="001822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E1EF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аливки </w:t>
      </w:r>
      <w:r w:rsidR="00FE1EF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внешней окружности нет, полуокружностей, белой средней окружности, белой малой окружности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rgba(ffffffff)</w:t>
      </w:r>
      <w:r w:rsidR="00FE1EF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чёрной средней и малой сфер - </w:t>
      </w:r>
      <w:r w:rsidR="00FE1EFE" w:rsidRPr="001822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rbga(000000ff)</w:t>
      </w:r>
      <w:r w:rsidR="00FE1EF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Расположение слоёв </w:t>
      </w:r>
      <w:r w:rsidR="00FE1EF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указано на скриншотах с подписанными слоями.</w:t>
      </w:r>
      <w:r w:rsidR="00CB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CB0CDA">
        <w:rPr>
          <w:noProof/>
          <w:lang w:val="ru-RU"/>
        </w:rPr>
        <w:drawing>
          <wp:inline distT="0" distB="0" distL="0" distR="0" wp14:anchorId="740388AA" wp14:editId="71243C18">
            <wp:extent cx="5939790" cy="4561803"/>
            <wp:effectExtent l="0" t="0" r="3810" b="0"/>
            <wp:docPr id="37" name="Рисунок 37" descr="https://sun9-21.userapi.com/impg/jnhBPUyBY1X1A4Vz0O_iFjpBpBoKQFW4-LDUsw/7DVBbiELAyQ.jpg?size=1069x821&amp;quality=96&amp;sign=b122372273eaab2ebdeda158cfaa46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21.userapi.com/impg/jnhBPUyBY1X1A4Vz0O_iFjpBpBoKQFW4-LDUsw/7DVBbiELAyQ.jpg?size=1069x821&amp;quality=96&amp;sign=b122372273eaab2ebdeda158cfaa46c1&amp;type=albu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6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CB0CDA">
        <w:rPr>
          <w:noProof/>
          <w:lang w:val="ru-RU"/>
        </w:rPr>
        <w:lastRenderedPageBreak/>
        <w:drawing>
          <wp:inline distT="0" distB="0" distL="0" distR="0" wp14:anchorId="3A643896" wp14:editId="4CA35163">
            <wp:extent cx="5939790" cy="4561803"/>
            <wp:effectExtent l="0" t="0" r="3810" b="0"/>
            <wp:docPr id="38" name="Рисунок 38" descr="https://sun9-21.userapi.com/impg/jnhBPUyBY1X1A4Vz0O_iFjpBpBoKQFW4-LDUsw/7DVBbiELAyQ.jpg?size=1069x821&amp;quality=96&amp;sign=b122372273eaab2ebdeda158cfaa46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un9-21.userapi.com/impg/jnhBPUyBY1X1A4Vz0O_iFjpBpBoKQFW4-LDUsw/7DVBbiELAyQ.jpg?size=1069x821&amp;quality=96&amp;sign=b122372273eaab2ebdeda158cfaa46c1&amp;type=albu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6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CDA" w:rsidRPr="00CB0CDA">
        <w:t xml:space="preserve"> </w:t>
      </w:r>
      <w:r w:rsidR="00CB0CDA">
        <w:rPr>
          <w:noProof/>
          <w:lang w:val="ru-RU"/>
        </w:rPr>
        <w:drawing>
          <wp:inline distT="0" distB="0" distL="0" distR="0" wp14:anchorId="4C3DF00C" wp14:editId="72A88A34">
            <wp:extent cx="5939790" cy="3549953"/>
            <wp:effectExtent l="0" t="0" r="3810" b="0"/>
            <wp:docPr id="39" name="Рисунок 39" descr="https://sun9-21.userapi.com/impg/c1eVaLaxt9TuKgcvcts5LzGDMrAkjytLfu3wOQ/TZkZ8Ze-V8o.jpg?size=1280x765&amp;quality=96&amp;sign=10c25fad2ffb1d53146ed01fc337b0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un9-21.userapi.com/impg/c1eVaLaxt9TuKgcvcts5LzGDMrAkjytLfu3wOQ/TZkZ8Ze-V8o.jpg?size=1280x765&amp;quality=96&amp;sign=10c25fad2ffb1d53146ed01fc337b0b5&amp;type=albu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CDA" w:rsidRPr="00CB0CDA">
        <w:t xml:space="preserve"> </w:t>
      </w:r>
      <w:r w:rsidR="00CB0CDA">
        <w:rPr>
          <w:noProof/>
          <w:lang w:val="ru-RU"/>
        </w:rPr>
        <w:lastRenderedPageBreak/>
        <w:drawing>
          <wp:inline distT="0" distB="0" distL="0" distR="0" wp14:anchorId="38D29258" wp14:editId="5BC11B11">
            <wp:extent cx="5939790" cy="3088691"/>
            <wp:effectExtent l="0" t="0" r="3810" b="0"/>
            <wp:docPr id="40" name="Рисунок 40" descr="https://sun9-80.userapi.com/impg/PWzxUkiSoG-aCIx1kflf8xLR3IWRXLtsa_WPdg/Y4T9pm3HTOo.jpg?size=1325x689&amp;quality=96&amp;sign=bd31a1f7eeed32cbda95775395dae6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un9-80.userapi.com/impg/PWzxUkiSoG-aCIx1kflf8xLR3IWRXLtsa_WPdg/Y4T9pm3HTOo.jpg?size=1325x689&amp;quality=96&amp;sign=bd31a1f7eeed32cbda95775395dae6d2&amp;type=albu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CDA" w:rsidRPr="00CB0CDA">
        <w:t xml:space="preserve"> </w:t>
      </w:r>
      <w:r w:rsidR="00CB0CDA">
        <w:rPr>
          <w:noProof/>
          <w:lang w:val="ru-RU"/>
        </w:rPr>
        <w:drawing>
          <wp:inline distT="0" distB="0" distL="0" distR="0" wp14:anchorId="26162AB6" wp14:editId="49C9E645">
            <wp:extent cx="5939790" cy="4709187"/>
            <wp:effectExtent l="0" t="0" r="3810" b="0"/>
            <wp:docPr id="41" name="Рисунок 41" descr="https://sun9-82.userapi.com/impg/JOZ0KNWGdsDsZaH2hJyxlfNuGgrUQJ6tpl5qVg/VdFa03wnRZI.jpg?size=975x773&amp;quality=96&amp;sign=23131b884de8bdc79fd4430ffdfd44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un9-82.userapi.com/impg/JOZ0KNWGdsDsZaH2hJyxlfNuGgrUQJ6tpl5qVg/VdFa03wnRZI.jpg?size=975x773&amp;quality=96&amp;sign=23131b884de8bdc79fd4430ffdfd44b1&amp;type=albu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CDA" w:rsidRPr="00CB0CDA">
        <w:t xml:space="preserve"> </w:t>
      </w:r>
      <w:r w:rsidR="00CB0CDA">
        <w:rPr>
          <w:noProof/>
          <w:lang w:val="ru-RU"/>
        </w:rPr>
        <w:lastRenderedPageBreak/>
        <w:drawing>
          <wp:inline distT="0" distB="0" distL="0" distR="0" wp14:anchorId="18E59603" wp14:editId="188FE401">
            <wp:extent cx="5939790" cy="3442862"/>
            <wp:effectExtent l="0" t="0" r="3810" b="5715"/>
            <wp:docPr id="42" name="Рисунок 42" descr="https://sun9-88.userapi.com/impg/Pn0RgIwKdtSmr-Dr6dmTJ1wETbJeyRbf4DKLXQ/bgO0T-SWWGc.jpg?size=1394x808&amp;quality=96&amp;sign=36c46df5a7952507e030f23319ce2a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sun9-88.userapi.com/impg/Pn0RgIwKdtSmr-Dr6dmTJ1wETbJeyRbf4DKLXQ/bgO0T-SWWGc.jpg?size=1394x808&amp;quality=96&amp;sign=36c46df5a7952507e030f23319ce2a60&amp;type=albu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CDA">
        <w:br/>
      </w:r>
      <w:r w:rsidR="00CB0CDA">
        <w:rPr>
          <w:lang w:val="ru-RU"/>
        </w:rPr>
        <w:t>Окрасил белые полусферы в синий и красный для большей ясности.</w:t>
      </w:r>
      <w:r w:rsidR="00CB0CDA">
        <w:rPr>
          <w:lang w:val="ru-RU"/>
        </w:rPr>
        <w:br/>
      </w:r>
      <w:r w:rsidR="00CB0CDA">
        <w:rPr>
          <w:noProof/>
          <w:lang w:val="ru-RU"/>
        </w:rPr>
        <w:drawing>
          <wp:inline distT="0" distB="0" distL="0" distR="0" wp14:anchorId="45EF22FA" wp14:editId="5EC4F7B6">
            <wp:extent cx="5939790" cy="3542953"/>
            <wp:effectExtent l="0" t="0" r="3810" b="635"/>
            <wp:docPr id="43" name="Рисунок 43" descr="https://sun9-73.userapi.com/impg/V7UyqnuvU2TIr8v5N3zOQ7e9OfDJIPShh4C2Aw/VZRdY0PKJbY.jpg?size=1306x779&amp;quality=96&amp;sign=feedbdd25ca5f780a932517b113449c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un9-73.userapi.com/impg/V7UyqnuvU2TIr8v5N3zOQ7e9OfDJIPShh4C2Aw/VZRdY0PKJbY.jpg?size=1306x779&amp;quality=96&amp;sign=feedbdd25ca5f780a932517b113449cc&amp;type=albu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CDA">
        <w:rPr>
          <w:lang w:val="ru-RU"/>
        </w:rPr>
        <w:br/>
      </w:r>
    </w:p>
    <w:p w14:paraId="124E5A92" w14:textId="77777777" w:rsidR="00367F46" w:rsidRDefault="00CB0CDA" w:rsidP="00CB0CDA">
      <w:pPr>
        <w:ind w:left="360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48AF37" wp14:editId="59036D06">
            <wp:extent cx="3238500" cy="2085975"/>
            <wp:effectExtent l="0" t="0" r="0" b="9525"/>
            <wp:docPr id="46" name="Рисунок 46" descr="https://sun9-25.userapi.com/impg/MI8DAS3P4Cx88JnOHc582SJnbtdPV8XSzoz5TQ/JuVWCu3P9Vo.jpg?size=340x219&amp;quality=96&amp;sign=ae7babc64ca44c7b0d9ea3385d96c40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un9-25.userapi.com/impg/MI8DAS3P4Cx88JnOHc582SJnbtdPV8XSzoz5TQ/JuVWCu3P9Vo.jpg?size=340x219&amp;quality=96&amp;sign=ae7babc64ca44c7b0d9ea3385d96c405&amp;type=albu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br/>
      </w:r>
      <w:r>
        <w:rPr>
          <w:noProof/>
        </w:rPr>
        <w:drawing>
          <wp:inline distT="0" distB="0" distL="0" distR="0" wp14:anchorId="144C527B" wp14:editId="04E3DB07">
            <wp:extent cx="5939790" cy="3815506"/>
            <wp:effectExtent l="0" t="0" r="3810" b="0"/>
            <wp:docPr id="47" name="Рисунок 47" descr="https://sun9-47.userapi.com/impg/Kbw_x_p16i5Uh1Y3fZz7u-ZAi9FgGUXgpVyjIw/On4yqkgCk6Q.jpg?size=1303x837&amp;quality=96&amp;sign=24964542295571e4ddbe5b5ad41f471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sun9-47.userapi.com/impg/Kbw_x_p16i5Uh1Y3fZz7u-ZAi9FgGUXgpVyjIw/On4yqkgCk6Q.jpg?size=1303x837&amp;quality=96&amp;sign=24964542295571e4ddbe5b5ad41f4712&amp;type=albu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1456" w14:textId="77777777" w:rsidR="00367F46" w:rsidRDefault="00367F46" w:rsidP="00CB0CDA">
      <w:pPr>
        <w:ind w:left="360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7C62AFE" w14:textId="77777777" w:rsidR="00367F46" w:rsidRDefault="00367F46" w:rsidP="00CB0CDA">
      <w:pPr>
        <w:ind w:left="360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7B753C9" w14:textId="77777777" w:rsidR="00367F46" w:rsidRDefault="00367F46" w:rsidP="00CB0CDA">
      <w:pPr>
        <w:ind w:left="360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7614CE5B" w14:textId="038739F0" w:rsidR="00CB0CDA" w:rsidRDefault="00CB0CDA" w:rsidP="00CB0CDA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br/>
      </w:r>
      <w:r>
        <w:rPr>
          <w:noProof/>
        </w:rPr>
        <w:drawing>
          <wp:inline distT="0" distB="0" distL="0" distR="0" wp14:anchorId="1BCC4CD7" wp14:editId="6AAB0E10">
            <wp:extent cx="3286125" cy="1828800"/>
            <wp:effectExtent l="0" t="0" r="9525" b="0"/>
            <wp:docPr id="48" name="Рисунок 48" descr="https://sun9-79.userapi.com/impg/eGBK9y0RxcorzEBJmupLwfRbZ7Zmr9vgD5vVyw/5lXS0Atzb80.jpg?size=345x192&amp;quality=96&amp;sign=a92feb1d19d62e02b255c9fe5a7ca6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sun9-79.userapi.com/impg/eGBK9y0RxcorzEBJmupLwfRbZ7Zmr9vgD5vVyw/5lXS0Atzb80.jpg?size=345x192&amp;quality=96&amp;sign=a92feb1d19d62e02b255c9fe5a7ca6c4&amp;type=album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br/>
      </w:r>
      <w:r>
        <w:rPr>
          <w:noProof/>
        </w:rPr>
        <w:drawing>
          <wp:inline distT="0" distB="0" distL="0" distR="0" wp14:anchorId="2CA31BCE" wp14:editId="0A7EDD79">
            <wp:extent cx="5939790" cy="3821686"/>
            <wp:effectExtent l="0" t="0" r="3810" b="7620"/>
            <wp:docPr id="49" name="Рисунок 49" descr="https://sun9-82.userapi.com/impg/Z_VqP4ppviIarRp84PxWs44mnJRpPup_YgCzrw/IRwNcURUGM0.jpg?size=1175x756&amp;quality=96&amp;sign=2dde937d8afd7efb3c42d1137bb648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sun9-82.userapi.com/impg/Z_VqP4ppviIarRp84PxWs44mnJRpPup_YgCzrw/IRwNcURUGM0.jpg?size=1175x756&amp;quality=96&amp;sign=2dde937d8afd7efb3c42d1137bb64817&amp;type=album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F46">
        <w:rPr>
          <w:rFonts w:ascii="Times New Roman" w:hAnsi="Times New Roman" w:cs="Times New Roman"/>
          <w:b/>
          <w:color w:val="000000" w:themeColor="text1"/>
          <w:sz w:val="36"/>
          <w:szCs w:val="36"/>
        </w:rPr>
        <w:br/>
      </w:r>
      <w:r w:rsidR="00367F46" w:rsidRPr="00367F46">
        <w:rPr>
          <w:rFonts w:ascii="Times New Roman" w:hAnsi="Times New Roman" w:cs="Times New Roman"/>
          <w:color w:val="000000" w:themeColor="text1"/>
          <w:sz w:val="28"/>
          <w:szCs w:val="28"/>
        </w:rPr>
        <w:t>Аналогич</w:t>
      </w:r>
      <w:r w:rsidR="00367F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используем сумму для слоёв </w:t>
      </w:r>
      <w:r w:rsidR="00367F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“black circle”</w:t>
      </w:r>
      <w:r w:rsidR="00367F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367F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“white half bot”</w:t>
      </w:r>
      <w:r w:rsidR="00367F4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67F46"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74AE864D" wp14:editId="3CA40054">
            <wp:extent cx="3257550" cy="1619250"/>
            <wp:effectExtent l="0" t="0" r="0" b="0"/>
            <wp:docPr id="50" name="Рисунок 50" descr="https://sun9-12.userapi.com/impg/y9bRWWD-YHmgqLUblnVZ4UctHW2M7tYf_wEYKg/YEGiQBNpv7o.jpg?size=342x170&amp;quality=96&amp;sign=954670860cc4770b1ebcc1691dae68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sun9-12.userapi.com/impg/y9bRWWD-YHmgqLUblnVZ4UctHW2M7tYf_wEYKg/YEGiQBNpv7o.jpg?size=342x170&amp;quality=96&amp;sign=954670860cc4770b1ebcc1691dae6860&amp;type=albu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br/>
      </w:r>
      <w:r>
        <w:rPr>
          <w:noProof/>
        </w:rPr>
        <w:drawing>
          <wp:inline distT="0" distB="0" distL="0" distR="0" wp14:anchorId="0107DC0E" wp14:editId="13219988">
            <wp:extent cx="5939790" cy="5037656"/>
            <wp:effectExtent l="0" t="0" r="3810" b="0"/>
            <wp:docPr id="51" name="Рисунок 51" descr="https://sun9-44.userapi.com/impg/DIKE35BuPCo7uDNQsfv6S490bTSv978lhTN6LA/XsH0Oi2Pqkc.jpg?size=665x564&amp;quality=96&amp;sign=85dde913647d8c6152587bc6d8bfec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sun9-44.userapi.com/impg/DIKE35BuPCo7uDNQsfv6S490bTSv978lhTN6LA/XsH0Oi2Pqkc.jpg?size=665x564&amp;quality=96&amp;sign=85dde913647d8c6152587bc6d8bfec95&amp;type=album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3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6D72" w14:textId="5861B6A2" w:rsidR="00C60E50" w:rsidRDefault="00C60E50" w:rsidP="00CB0CDA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A84762" w14:textId="4DC74EF8" w:rsidR="00C60E50" w:rsidRDefault="00C60E50" w:rsidP="00CB0CDA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2D6E29" w14:textId="53E81494" w:rsidR="00C60E50" w:rsidRDefault="00C60E50" w:rsidP="00CB0CDA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6A4B02" w14:textId="4DCC4C04" w:rsidR="00C60E50" w:rsidRDefault="00C60E50" w:rsidP="00CB0CDA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8D0973" w14:textId="0AB04C02" w:rsidR="00C60E50" w:rsidRDefault="00C60E50" w:rsidP="00CB0CDA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60AA4A" w14:textId="1F71B040" w:rsidR="00C60E50" w:rsidRDefault="00C60E50" w:rsidP="00CB0CDA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835925" w14:textId="34FFCEBD" w:rsidR="00C60E50" w:rsidRDefault="00C60E50" w:rsidP="00CB0CDA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AAEA85" w14:textId="3BF3E38F" w:rsidR="00C60E50" w:rsidRDefault="00C60E50" w:rsidP="00CB0CDA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6DA65D" w14:textId="14FC05F3" w:rsidR="00C60E50" w:rsidRDefault="00C60E50" w:rsidP="00CB0CDA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Добавляем копию белой сферы среднего размера на её место.</w:t>
      </w:r>
    </w:p>
    <w:p w14:paraId="4095429D" w14:textId="700AFCE8" w:rsidR="00C60E50" w:rsidRPr="00CB0CDA" w:rsidRDefault="00C60E50" w:rsidP="00CB0CDA">
      <w:pPr>
        <w:ind w:left="360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A826EE9" wp14:editId="7B017F8D">
            <wp:extent cx="5939790" cy="4023562"/>
            <wp:effectExtent l="0" t="0" r="3810" b="0"/>
            <wp:docPr id="52" name="Рисунок 52" descr="https://sun9-65.userapi.com/impg/Cj0KI7dBfkNdFoQA4AesdyuKrE06IoBOBX0P7g/7REmGJSTpd0.jpg?size=1150x779&amp;quality=96&amp;sign=0fbc8675a26add9e986d1bad253af6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sun9-65.userapi.com/impg/Cj0KI7dBfkNdFoQA4AesdyuKrE06IoBOBX0P7g/7REmGJSTpd0.jpg?size=1150x779&amp;quality=96&amp;sign=0fbc8675a26add9e986d1bad253af6d7&amp;type=album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E50" w:rsidRPr="00CB0CDA" w:rsidSect="000C1D26">
      <w:pgSz w:w="11906" w:h="16838"/>
      <w:pgMar w:top="1134" w:right="851" w:bottom="1134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23C799" w14:textId="77777777" w:rsidR="003B557A" w:rsidRDefault="003B557A" w:rsidP="001E5A95">
      <w:pPr>
        <w:spacing w:after="0" w:line="240" w:lineRule="auto"/>
      </w:pPr>
      <w:r>
        <w:separator/>
      </w:r>
    </w:p>
  </w:endnote>
  <w:endnote w:type="continuationSeparator" w:id="0">
    <w:p w14:paraId="033E5B35" w14:textId="77777777" w:rsidR="003B557A" w:rsidRDefault="003B557A" w:rsidP="001E5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46CBE0" w14:textId="77777777" w:rsidR="003B557A" w:rsidRDefault="003B557A" w:rsidP="001E5A95">
      <w:pPr>
        <w:spacing w:after="0" w:line="240" w:lineRule="auto"/>
      </w:pPr>
      <w:r>
        <w:separator/>
      </w:r>
    </w:p>
  </w:footnote>
  <w:footnote w:type="continuationSeparator" w:id="0">
    <w:p w14:paraId="21A653D6" w14:textId="77777777" w:rsidR="003B557A" w:rsidRDefault="003B557A" w:rsidP="001E5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3EAE"/>
    <w:multiLevelType w:val="hybridMultilevel"/>
    <w:tmpl w:val="BD32B5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80711"/>
    <w:multiLevelType w:val="hybridMultilevel"/>
    <w:tmpl w:val="70B2F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765FD"/>
    <w:multiLevelType w:val="hybridMultilevel"/>
    <w:tmpl w:val="EA660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E4F2C"/>
    <w:multiLevelType w:val="multilevel"/>
    <w:tmpl w:val="0D1E9F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11133"/>
    <w:multiLevelType w:val="hybridMultilevel"/>
    <w:tmpl w:val="E23C9E82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39E00D9D"/>
    <w:multiLevelType w:val="hybridMultilevel"/>
    <w:tmpl w:val="62220FB0"/>
    <w:lvl w:ilvl="0" w:tplc="0F2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B915FD9"/>
    <w:multiLevelType w:val="hybridMultilevel"/>
    <w:tmpl w:val="90D24DC4"/>
    <w:lvl w:ilvl="0" w:tplc="03D6AA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137C3"/>
    <w:multiLevelType w:val="hybridMultilevel"/>
    <w:tmpl w:val="E23C9E82"/>
    <w:lvl w:ilvl="0" w:tplc="318C3EA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5FE65284"/>
    <w:multiLevelType w:val="hybridMultilevel"/>
    <w:tmpl w:val="92266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DE51F7"/>
    <w:multiLevelType w:val="hybridMultilevel"/>
    <w:tmpl w:val="E7380706"/>
    <w:lvl w:ilvl="0" w:tplc="ECA6301C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700F3A00"/>
    <w:multiLevelType w:val="hybridMultilevel"/>
    <w:tmpl w:val="36585DE6"/>
    <w:lvl w:ilvl="0" w:tplc="1E38B9CC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0A4D1F"/>
    <w:multiLevelType w:val="hybridMultilevel"/>
    <w:tmpl w:val="7A8857B2"/>
    <w:lvl w:ilvl="0" w:tplc="AFD88F0E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7"/>
  </w:num>
  <w:num w:numId="5">
    <w:abstractNumId w:val="6"/>
  </w:num>
  <w:num w:numId="6">
    <w:abstractNumId w:val="9"/>
  </w:num>
  <w:num w:numId="7">
    <w:abstractNumId w:val="4"/>
  </w:num>
  <w:num w:numId="8">
    <w:abstractNumId w:val="0"/>
  </w:num>
  <w:num w:numId="9">
    <w:abstractNumId w:val="2"/>
  </w:num>
  <w:num w:numId="10">
    <w:abstractNumId w:val="8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720"/>
    <w:rsid w:val="00007950"/>
    <w:rsid w:val="00007B88"/>
    <w:rsid w:val="00011E0E"/>
    <w:rsid w:val="00034720"/>
    <w:rsid w:val="00037C56"/>
    <w:rsid w:val="00044642"/>
    <w:rsid w:val="000615EE"/>
    <w:rsid w:val="000644FE"/>
    <w:rsid w:val="000965D7"/>
    <w:rsid w:val="000C1D26"/>
    <w:rsid w:val="000D7ACF"/>
    <w:rsid w:val="000E150C"/>
    <w:rsid w:val="0010047A"/>
    <w:rsid w:val="00100AD4"/>
    <w:rsid w:val="00103634"/>
    <w:rsid w:val="00110B1C"/>
    <w:rsid w:val="001169F8"/>
    <w:rsid w:val="00123181"/>
    <w:rsid w:val="00151FB9"/>
    <w:rsid w:val="0016751B"/>
    <w:rsid w:val="00167764"/>
    <w:rsid w:val="001808C4"/>
    <w:rsid w:val="001822A6"/>
    <w:rsid w:val="00184B1C"/>
    <w:rsid w:val="001D52CD"/>
    <w:rsid w:val="001E5A95"/>
    <w:rsid w:val="001F5918"/>
    <w:rsid w:val="00204C1A"/>
    <w:rsid w:val="002233C2"/>
    <w:rsid w:val="00224E36"/>
    <w:rsid w:val="00240B31"/>
    <w:rsid w:val="00275DED"/>
    <w:rsid w:val="00284C54"/>
    <w:rsid w:val="0033192A"/>
    <w:rsid w:val="00334028"/>
    <w:rsid w:val="00335E74"/>
    <w:rsid w:val="00337E5E"/>
    <w:rsid w:val="0034107E"/>
    <w:rsid w:val="0035598D"/>
    <w:rsid w:val="00366C21"/>
    <w:rsid w:val="00367F46"/>
    <w:rsid w:val="00375E59"/>
    <w:rsid w:val="003778F4"/>
    <w:rsid w:val="00382C9F"/>
    <w:rsid w:val="003A7164"/>
    <w:rsid w:val="003B557A"/>
    <w:rsid w:val="003C2660"/>
    <w:rsid w:val="003C6B6E"/>
    <w:rsid w:val="00400E5E"/>
    <w:rsid w:val="0040628D"/>
    <w:rsid w:val="0042389D"/>
    <w:rsid w:val="00423A82"/>
    <w:rsid w:val="0042478E"/>
    <w:rsid w:val="00433A04"/>
    <w:rsid w:val="004468B9"/>
    <w:rsid w:val="0045391A"/>
    <w:rsid w:val="00466884"/>
    <w:rsid w:val="00495F11"/>
    <w:rsid w:val="004C0EE2"/>
    <w:rsid w:val="00511644"/>
    <w:rsid w:val="005130B7"/>
    <w:rsid w:val="00515F91"/>
    <w:rsid w:val="0053743B"/>
    <w:rsid w:val="00550D81"/>
    <w:rsid w:val="00557846"/>
    <w:rsid w:val="00567075"/>
    <w:rsid w:val="005877AD"/>
    <w:rsid w:val="005942D5"/>
    <w:rsid w:val="005B16CF"/>
    <w:rsid w:val="005B69C9"/>
    <w:rsid w:val="005B7C10"/>
    <w:rsid w:val="005C1DE7"/>
    <w:rsid w:val="005C3683"/>
    <w:rsid w:val="005C522B"/>
    <w:rsid w:val="005E4231"/>
    <w:rsid w:val="006134F1"/>
    <w:rsid w:val="00621FE1"/>
    <w:rsid w:val="00642E3D"/>
    <w:rsid w:val="0066469B"/>
    <w:rsid w:val="00666490"/>
    <w:rsid w:val="00667675"/>
    <w:rsid w:val="0067360B"/>
    <w:rsid w:val="00686470"/>
    <w:rsid w:val="006A6E4A"/>
    <w:rsid w:val="006B6905"/>
    <w:rsid w:val="006C65F6"/>
    <w:rsid w:val="006D31C1"/>
    <w:rsid w:val="006E25EC"/>
    <w:rsid w:val="006F7CF8"/>
    <w:rsid w:val="007109DB"/>
    <w:rsid w:val="00737561"/>
    <w:rsid w:val="007457AB"/>
    <w:rsid w:val="00764BBE"/>
    <w:rsid w:val="00793FD3"/>
    <w:rsid w:val="007D6964"/>
    <w:rsid w:val="00804C26"/>
    <w:rsid w:val="00846FBA"/>
    <w:rsid w:val="008676C7"/>
    <w:rsid w:val="008752F5"/>
    <w:rsid w:val="00876761"/>
    <w:rsid w:val="00891851"/>
    <w:rsid w:val="00892DE4"/>
    <w:rsid w:val="008B67DC"/>
    <w:rsid w:val="008D3D0E"/>
    <w:rsid w:val="008E121D"/>
    <w:rsid w:val="0091753C"/>
    <w:rsid w:val="00920902"/>
    <w:rsid w:val="00920F60"/>
    <w:rsid w:val="00934923"/>
    <w:rsid w:val="009370CA"/>
    <w:rsid w:val="0093750C"/>
    <w:rsid w:val="00947339"/>
    <w:rsid w:val="00957399"/>
    <w:rsid w:val="00971063"/>
    <w:rsid w:val="009A5556"/>
    <w:rsid w:val="009B2843"/>
    <w:rsid w:val="009C6FA3"/>
    <w:rsid w:val="009D2CA4"/>
    <w:rsid w:val="009F12B2"/>
    <w:rsid w:val="009F14E9"/>
    <w:rsid w:val="00A0132F"/>
    <w:rsid w:val="00A16C28"/>
    <w:rsid w:val="00A17980"/>
    <w:rsid w:val="00A202A1"/>
    <w:rsid w:val="00A22714"/>
    <w:rsid w:val="00A240E3"/>
    <w:rsid w:val="00A32D5A"/>
    <w:rsid w:val="00A43970"/>
    <w:rsid w:val="00A5563F"/>
    <w:rsid w:val="00A57CF4"/>
    <w:rsid w:val="00A65BED"/>
    <w:rsid w:val="00A93BD9"/>
    <w:rsid w:val="00A97D51"/>
    <w:rsid w:val="00AB3A3D"/>
    <w:rsid w:val="00AB40D2"/>
    <w:rsid w:val="00AC3F14"/>
    <w:rsid w:val="00AD6DBC"/>
    <w:rsid w:val="00AE624F"/>
    <w:rsid w:val="00B13B72"/>
    <w:rsid w:val="00B4595A"/>
    <w:rsid w:val="00B54F34"/>
    <w:rsid w:val="00B57EAB"/>
    <w:rsid w:val="00B6069D"/>
    <w:rsid w:val="00B830C3"/>
    <w:rsid w:val="00B87618"/>
    <w:rsid w:val="00B90773"/>
    <w:rsid w:val="00BA41D9"/>
    <w:rsid w:val="00BA5870"/>
    <w:rsid w:val="00BB7692"/>
    <w:rsid w:val="00BD00E4"/>
    <w:rsid w:val="00BD5051"/>
    <w:rsid w:val="00BF22F1"/>
    <w:rsid w:val="00BF2B53"/>
    <w:rsid w:val="00C00C7E"/>
    <w:rsid w:val="00C32851"/>
    <w:rsid w:val="00C4413B"/>
    <w:rsid w:val="00C60E50"/>
    <w:rsid w:val="00C6162E"/>
    <w:rsid w:val="00C753C0"/>
    <w:rsid w:val="00C772A6"/>
    <w:rsid w:val="00C81C98"/>
    <w:rsid w:val="00C9155B"/>
    <w:rsid w:val="00CA0CC5"/>
    <w:rsid w:val="00CA4321"/>
    <w:rsid w:val="00CB0CDA"/>
    <w:rsid w:val="00CC1054"/>
    <w:rsid w:val="00CC5DE7"/>
    <w:rsid w:val="00CD5B1A"/>
    <w:rsid w:val="00CF466E"/>
    <w:rsid w:val="00CF75E6"/>
    <w:rsid w:val="00D01355"/>
    <w:rsid w:val="00D16FE9"/>
    <w:rsid w:val="00D26C89"/>
    <w:rsid w:val="00D425FC"/>
    <w:rsid w:val="00D50045"/>
    <w:rsid w:val="00D552C7"/>
    <w:rsid w:val="00D64E19"/>
    <w:rsid w:val="00D655A9"/>
    <w:rsid w:val="00D70170"/>
    <w:rsid w:val="00D80919"/>
    <w:rsid w:val="00DA1A87"/>
    <w:rsid w:val="00DC56BD"/>
    <w:rsid w:val="00DE722B"/>
    <w:rsid w:val="00E16276"/>
    <w:rsid w:val="00E44F77"/>
    <w:rsid w:val="00E6110B"/>
    <w:rsid w:val="00E64F78"/>
    <w:rsid w:val="00E73624"/>
    <w:rsid w:val="00E760EE"/>
    <w:rsid w:val="00E81FAB"/>
    <w:rsid w:val="00ED063A"/>
    <w:rsid w:val="00ED1531"/>
    <w:rsid w:val="00ED3BF5"/>
    <w:rsid w:val="00EE01A8"/>
    <w:rsid w:val="00EF58BC"/>
    <w:rsid w:val="00F038BC"/>
    <w:rsid w:val="00F23613"/>
    <w:rsid w:val="00F3095C"/>
    <w:rsid w:val="00F51B86"/>
    <w:rsid w:val="00F63793"/>
    <w:rsid w:val="00F6613E"/>
    <w:rsid w:val="00F67C36"/>
    <w:rsid w:val="00F74D55"/>
    <w:rsid w:val="00FB73F1"/>
    <w:rsid w:val="00FE0FCA"/>
    <w:rsid w:val="00FE1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ED846"/>
  <w15:docId w15:val="{DFC75377-9E08-4E79-8F5E-C4E0A74B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4C6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annotation reference"/>
    <w:uiPriority w:val="99"/>
    <w:semiHidden/>
    <w:unhideWhenUsed/>
    <w:rPr>
      <w:sz w:val="16"/>
      <w:szCs w:val="16"/>
    </w:rPr>
  </w:style>
  <w:style w:type="paragraph" w:styleId="a6">
    <w:name w:val="annotation subject"/>
    <w:basedOn w:val="a7"/>
    <w:next w:val="a7"/>
    <w:link w:val="a8"/>
    <w:uiPriority w:val="99"/>
    <w:semiHidden/>
    <w:unhideWhenUsed/>
    <w:rPr>
      <w:b/>
      <w:bCs/>
    </w:rPr>
  </w:style>
  <w:style w:type="character" w:customStyle="1" w:styleId="a8">
    <w:name w:val="Тема примечания Знак"/>
    <w:basedOn w:val="a9"/>
    <w:link w:val="a6"/>
    <w:uiPriority w:val="99"/>
    <w:semiHidden/>
    <w:rPr>
      <w:b/>
      <w:bCs/>
      <w:sz w:val="20"/>
      <w:szCs w:val="20"/>
    </w:rPr>
  </w:style>
  <w:style w:type="paragraph" w:styleId="a7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link w:val="a7"/>
    <w:uiPriority w:val="99"/>
    <w:semiHidden/>
    <w:rPr>
      <w:sz w:val="20"/>
      <w:szCs w:val="20"/>
    </w:rPr>
  </w:style>
  <w:style w:type="paragraph" w:styleId="aa">
    <w:name w:val="List Paragraph"/>
    <w:basedOn w:val="a"/>
    <w:uiPriority w:val="34"/>
    <w:qFormat/>
    <w:rsid w:val="00A43970"/>
    <w:pPr>
      <w:spacing w:after="0" w:line="276" w:lineRule="auto"/>
      <w:ind w:left="720"/>
      <w:contextualSpacing/>
    </w:pPr>
    <w:rPr>
      <w:rFonts w:ascii="Arial" w:eastAsia="Arial" w:hAnsi="Arial" w:cs="Arial"/>
      <w:lang w:val="ru"/>
    </w:rPr>
  </w:style>
  <w:style w:type="table" w:styleId="ab">
    <w:name w:val="Table Grid"/>
    <w:basedOn w:val="a1"/>
    <w:uiPriority w:val="39"/>
    <w:rsid w:val="00A43970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A43970"/>
    <w:rPr>
      <w:b/>
      <w:bCs/>
    </w:rPr>
  </w:style>
  <w:style w:type="paragraph" w:styleId="ad">
    <w:name w:val="Normal (Web)"/>
    <w:basedOn w:val="a"/>
    <w:uiPriority w:val="99"/>
    <w:semiHidden/>
    <w:unhideWhenUsed/>
    <w:rsid w:val="00F63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E5A95"/>
  </w:style>
  <w:style w:type="paragraph" w:styleId="af0">
    <w:name w:val="footer"/>
    <w:basedOn w:val="a"/>
    <w:link w:val="af1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E5A95"/>
  </w:style>
  <w:style w:type="character" w:styleId="af2">
    <w:name w:val="Hyperlink"/>
    <w:basedOn w:val="a0"/>
    <w:uiPriority w:val="99"/>
    <w:unhideWhenUsed/>
    <w:rsid w:val="005B7C1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B7C1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B7C10"/>
    <w:rPr>
      <w:color w:val="954F72" w:themeColor="followedHyperlink"/>
      <w:u w:val="single"/>
    </w:rPr>
  </w:style>
  <w:style w:type="character" w:styleId="af4">
    <w:name w:val="Emphasis"/>
    <w:basedOn w:val="a0"/>
    <w:uiPriority w:val="20"/>
    <w:qFormat/>
    <w:rsid w:val="00D655A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jp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CvAusb24cFtti9AcrmJBYiFp/A==">AMUW2mVcFTKpZ87bYKrOTFwgccdrPr/joaZdf/yrAenCM72YL7iSZ37GtHHFAxsqJzCo2ndU38jBsn6C/WFohXPzm6vcjz5zhP2QHpiZsc3kRQ6+u+YMzvNss3Ej96s9hNJ1EsVhv1AX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3558</TotalTime>
  <Pages>24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Русанов</dc:creator>
  <cp:lastModifiedBy>csgod322@mail.ru</cp:lastModifiedBy>
  <cp:revision>82</cp:revision>
  <dcterms:created xsi:type="dcterms:W3CDTF">2021-08-29T14:50:00Z</dcterms:created>
  <dcterms:modified xsi:type="dcterms:W3CDTF">2022-12-08T12:05:00Z</dcterms:modified>
</cp:coreProperties>
</file>