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370CA" w:rsidR="007370CA" w:rsidP="007370CA" w:rsidRDefault="007370CA" w14:paraId="586DD2A9" w14:textId="77777777">
      <w:pPr>
        <w:rPr>
          <w:b/>
          <w:bCs/>
          <w:sz w:val="48"/>
          <w:szCs w:val="48"/>
        </w:rPr>
      </w:pPr>
      <w:r w:rsidRPr="007370CA">
        <w:rPr>
          <w:b/>
          <w:bCs/>
          <w:sz w:val="48"/>
          <w:szCs w:val="48"/>
        </w:rPr>
        <w:t>Angular Developer Machine Test</w:t>
      </w:r>
    </w:p>
    <w:p w:rsidRPr="007370CA" w:rsidR="007370CA" w:rsidP="007370CA" w:rsidRDefault="007370CA" w14:paraId="08378B78" w14:textId="77777777">
      <w:r w:rsidRPr="007370CA">
        <w:t xml:space="preserve">Thank you for your interest in the </w:t>
      </w:r>
      <w:r w:rsidRPr="007370CA">
        <w:rPr>
          <w:b/>
          <w:bCs/>
        </w:rPr>
        <w:t>Angular Developer</w:t>
      </w:r>
      <w:r w:rsidRPr="007370CA">
        <w:t xml:space="preserve"> role.</w:t>
      </w:r>
    </w:p>
    <w:p w:rsidRPr="007370CA" w:rsidR="007370CA" w:rsidP="007370CA" w:rsidRDefault="007370CA" w14:paraId="55EE278D" w14:textId="77777777">
      <w:r w:rsidRPr="007370CA">
        <w:t>This assignment is designed to evaluate your ability to build a small Angular application using modern Angular practices, organize code effectively, and integrate third-party libraries.</w:t>
      </w:r>
    </w:p>
    <w:p w:rsidRPr="007370CA" w:rsidR="007370CA" w:rsidP="007370CA" w:rsidRDefault="007370CA" w14:paraId="2C702577" w14:textId="77777777">
      <w:r w:rsidRPr="007370CA">
        <w:rPr>
          <w:b/>
          <w:bCs/>
        </w:rPr>
        <w:t>AI Assistance:</w:t>
      </w:r>
      <w:r w:rsidRPr="007370CA">
        <w:t xml:space="preserve"> You may use any resources, including AI tools (such as ChatGPT, Claude, Gemini, etc.) while completing this assignment. During the follow-up technical discussion, you should be able to explain your implementation, architectural decisions, and any code included in your submission.</w:t>
      </w:r>
    </w:p>
    <w:p w:rsidRPr="007370CA" w:rsidR="007370CA" w:rsidP="007370CA" w:rsidRDefault="007370CA" w14:paraId="655A0684" w14:textId="77777777">
      <w:r w:rsidRPr="007370CA">
        <w:pict w14:anchorId="5B437F45">
          <v:rect id="_x0000_i1208" style="width:0;height:1.5pt" o:hr="t" o:hrstd="t" o:hralign="center" fillcolor="#a0a0a0" stroked="f"/>
        </w:pict>
      </w:r>
    </w:p>
    <w:p w:rsidRPr="007370CA" w:rsidR="007370CA" w:rsidP="007370CA" w:rsidRDefault="007370CA" w14:paraId="49B8F050" w14:textId="77777777">
      <w:pPr>
        <w:rPr>
          <w:b/>
          <w:bCs/>
        </w:rPr>
      </w:pPr>
      <w:r w:rsidRPr="007370CA">
        <w:rPr>
          <w:rFonts w:ascii="Segoe UI Emoji" w:hAnsi="Segoe UI Emoji" w:cs="Segoe UI Emoji"/>
          <w:b/>
          <w:bCs/>
        </w:rPr>
        <w:t>📌</w:t>
      </w:r>
      <w:r w:rsidRPr="007370CA">
        <w:rPr>
          <w:b/>
          <w:bCs/>
        </w:rPr>
        <w:t xml:space="preserve"> Assignment Overview</w:t>
      </w:r>
    </w:p>
    <w:p w:rsidRPr="007370CA" w:rsidR="007370CA" w:rsidP="007370CA" w:rsidRDefault="007370CA" w14:paraId="56E7F84A" w14:textId="77777777">
      <w:r w:rsidRPr="007370CA">
        <w:t xml:space="preserve">Build a </w:t>
      </w:r>
      <w:r w:rsidRPr="007370CA">
        <w:rPr>
          <w:b/>
          <w:bCs/>
        </w:rPr>
        <w:t>Task Management Module</w:t>
      </w:r>
      <w:r w:rsidRPr="007370CA">
        <w:t xml:space="preserve"> using </w:t>
      </w:r>
      <w:r w:rsidRPr="007370CA">
        <w:rPr>
          <w:b/>
          <w:bCs/>
        </w:rPr>
        <w:t>Angular 21</w:t>
      </w:r>
      <w:r w:rsidRPr="007370CA">
        <w:t>.</w:t>
      </w:r>
    </w:p>
    <w:p w:rsidRPr="007370CA" w:rsidR="007370CA" w:rsidP="007370CA" w:rsidRDefault="007370CA" w14:paraId="1C2D16D0" w14:textId="77777777">
      <w:r w:rsidRPr="007370CA">
        <w:t xml:space="preserve">Use </w:t>
      </w:r>
      <w:r w:rsidRPr="007370CA">
        <w:rPr>
          <w:b/>
          <w:bCs/>
        </w:rPr>
        <w:t>Standalone Components</w:t>
      </w:r>
      <w:r w:rsidRPr="007370CA">
        <w:t xml:space="preserve"> and follow Angular best practices.</w:t>
      </w:r>
    </w:p>
    <w:p w:rsidRPr="007370CA" w:rsidR="007370CA" w:rsidP="007370CA" w:rsidRDefault="007370CA" w14:paraId="08D0DA92" w14:textId="77777777">
      <w:r w:rsidRPr="007370CA">
        <w:pict w14:anchorId="47765C13">
          <v:rect id="_x0000_i1209" style="width:0;height:1.5pt" o:hr="t" o:hrstd="t" o:hralign="center" fillcolor="#a0a0a0" stroked="f"/>
        </w:pict>
      </w:r>
    </w:p>
    <w:p w:rsidRPr="007370CA" w:rsidR="007370CA" w:rsidP="007370CA" w:rsidRDefault="007370CA" w14:paraId="4F5DBE92" w14:textId="77777777">
      <w:pPr>
        <w:rPr>
          <w:b/>
          <w:bCs/>
        </w:rPr>
      </w:pPr>
      <w:r w:rsidRPr="007370CA">
        <w:rPr>
          <w:rFonts w:ascii="Segoe UI Emoji" w:hAnsi="Segoe UI Emoji" w:cs="Segoe UI Emoji"/>
          <w:b/>
          <w:bCs/>
        </w:rPr>
        <w:t>📋</w:t>
      </w:r>
      <w:r w:rsidRPr="007370CA">
        <w:rPr>
          <w:b/>
          <w:bCs/>
        </w:rPr>
        <w:t xml:space="preserve"> Functional Requirements</w:t>
      </w:r>
    </w:p>
    <w:p w:rsidRPr="007370CA" w:rsidR="007370CA" w:rsidP="007370CA" w:rsidRDefault="007370CA" w14:paraId="5A64D555" w14:textId="77777777">
      <w:pPr>
        <w:rPr>
          <w:b/>
          <w:bCs/>
        </w:rPr>
      </w:pPr>
      <w:r w:rsidRPr="007370CA">
        <w:rPr>
          <w:b/>
          <w:bCs/>
        </w:rPr>
        <w:t>1. Task List (Mandatory)</w:t>
      </w:r>
    </w:p>
    <w:p w:rsidRPr="007370CA" w:rsidR="007370CA" w:rsidP="007370CA" w:rsidRDefault="007370CA" w14:paraId="6959061A" w14:textId="77777777">
      <w:r w:rsidRPr="007370CA">
        <w:t>Create a page that displays a list of tasks.</w:t>
      </w:r>
    </w:p>
    <w:p w:rsidRPr="007370CA" w:rsidR="007370CA" w:rsidP="007370CA" w:rsidRDefault="007370CA" w14:paraId="174C06B0" w14:textId="77777777">
      <w:r w:rsidRPr="007370CA">
        <w:t>Each task should display:</w:t>
      </w:r>
    </w:p>
    <w:p w:rsidRPr="007370CA" w:rsidR="007370CA" w:rsidP="007370CA" w:rsidRDefault="007370CA" w14:paraId="5AA94F59" w14:textId="77777777">
      <w:pPr>
        <w:numPr>
          <w:ilvl w:val="0"/>
          <w:numId w:val="15"/>
        </w:numPr>
      </w:pPr>
      <w:r w:rsidRPr="007370CA">
        <w:t xml:space="preserve">Title </w:t>
      </w:r>
    </w:p>
    <w:p w:rsidRPr="007370CA" w:rsidR="007370CA" w:rsidP="007370CA" w:rsidRDefault="007370CA" w14:paraId="2C55F920" w14:textId="77777777">
      <w:pPr>
        <w:numPr>
          <w:ilvl w:val="0"/>
          <w:numId w:val="15"/>
        </w:numPr>
      </w:pPr>
      <w:r w:rsidRPr="007370CA">
        <w:t xml:space="preserve">Description (short preview) </w:t>
      </w:r>
    </w:p>
    <w:p w:rsidRPr="007370CA" w:rsidR="007370CA" w:rsidP="007370CA" w:rsidRDefault="007370CA" w14:paraId="79431AC3" w14:textId="77777777">
      <w:pPr>
        <w:numPr>
          <w:ilvl w:val="0"/>
          <w:numId w:val="15"/>
        </w:numPr>
      </w:pPr>
      <w:r w:rsidRPr="007370CA">
        <w:t xml:space="preserve">Deadline </w:t>
      </w:r>
    </w:p>
    <w:p w:rsidRPr="007370CA" w:rsidR="007370CA" w:rsidP="007370CA" w:rsidRDefault="007370CA" w14:paraId="1E669863" w14:textId="77777777">
      <w:pPr>
        <w:numPr>
          <w:ilvl w:val="0"/>
          <w:numId w:val="15"/>
        </w:numPr>
      </w:pPr>
      <w:r w:rsidRPr="007370CA">
        <w:t xml:space="preserve">Status </w:t>
      </w:r>
    </w:p>
    <w:p w:rsidRPr="007370CA" w:rsidR="007370CA" w:rsidP="007370CA" w:rsidRDefault="007370CA" w14:paraId="60F0D705" w14:textId="77777777">
      <w:pPr>
        <w:numPr>
          <w:ilvl w:val="1"/>
          <w:numId w:val="15"/>
        </w:numPr>
      </w:pPr>
      <w:r w:rsidRPr="007370CA">
        <w:t xml:space="preserve">Pending </w:t>
      </w:r>
    </w:p>
    <w:p w:rsidRPr="007370CA" w:rsidR="007370CA" w:rsidP="007370CA" w:rsidRDefault="007370CA" w14:paraId="1275B87B" w14:textId="77777777">
      <w:pPr>
        <w:numPr>
          <w:ilvl w:val="1"/>
          <w:numId w:val="15"/>
        </w:numPr>
      </w:pPr>
      <w:r w:rsidRPr="007370CA">
        <w:t xml:space="preserve">In Progress </w:t>
      </w:r>
    </w:p>
    <w:p w:rsidRPr="007370CA" w:rsidR="007370CA" w:rsidP="007370CA" w:rsidRDefault="007370CA" w14:paraId="4932FC1B" w14:textId="77777777">
      <w:pPr>
        <w:numPr>
          <w:ilvl w:val="1"/>
          <w:numId w:val="15"/>
        </w:numPr>
      </w:pPr>
      <w:r w:rsidRPr="007370CA">
        <w:t xml:space="preserve">Completed </w:t>
      </w:r>
    </w:p>
    <w:p w:rsidRPr="007370CA" w:rsidR="007370CA" w:rsidP="007370CA" w:rsidRDefault="007370CA" w14:paraId="43FE8534" w14:textId="77777777">
      <w:r w:rsidRPr="007370CA">
        <w:t>The page must support the following actions:</w:t>
      </w:r>
    </w:p>
    <w:p w:rsidRPr="007370CA" w:rsidR="007370CA" w:rsidP="007370CA" w:rsidRDefault="007370CA" w14:paraId="1648FD3A" w14:textId="77777777">
      <w:pPr>
        <w:numPr>
          <w:ilvl w:val="0"/>
          <w:numId w:val="16"/>
        </w:numPr>
      </w:pPr>
      <w:r w:rsidRPr="007370CA">
        <w:t xml:space="preserve">View Task </w:t>
      </w:r>
    </w:p>
    <w:p w:rsidRPr="007370CA" w:rsidR="007370CA" w:rsidP="007370CA" w:rsidRDefault="007370CA" w14:paraId="09274BAD" w14:textId="77777777">
      <w:pPr>
        <w:numPr>
          <w:ilvl w:val="0"/>
          <w:numId w:val="16"/>
        </w:numPr>
      </w:pPr>
      <w:r w:rsidRPr="007370CA">
        <w:t xml:space="preserve">Add Task </w:t>
      </w:r>
    </w:p>
    <w:p w:rsidRPr="007370CA" w:rsidR="007370CA" w:rsidP="007370CA" w:rsidRDefault="007370CA" w14:paraId="438EE8C4" w14:textId="77777777">
      <w:pPr>
        <w:numPr>
          <w:ilvl w:val="0"/>
          <w:numId w:val="16"/>
        </w:numPr>
      </w:pPr>
      <w:r w:rsidRPr="007370CA">
        <w:t xml:space="preserve">Edit Task </w:t>
      </w:r>
    </w:p>
    <w:p w:rsidRPr="007370CA" w:rsidR="007370CA" w:rsidP="007370CA" w:rsidRDefault="007370CA" w14:paraId="5C847487" w14:textId="77777777">
      <w:pPr>
        <w:numPr>
          <w:ilvl w:val="0"/>
          <w:numId w:val="16"/>
        </w:numPr>
      </w:pPr>
      <w:r w:rsidRPr="007370CA">
        <w:lastRenderedPageBreak/>
        <w:t xml:space="preserve">Delete Task </w:t>
      </w:r>
    </w:p>
    <w:p w:rsidRPr="007370CA" w:rsidR="007370CA" w:rsidP="007370CA" w:rsidRDefault="007370CA" w14:paraId="60774A44" w14:textId="77777777">
      <w:r w:rsidRPr="007370CA">
        <w:t xml:space="preserve">Load task data using </w:t>
      </w:r>
      <w:proofErr w:type="spellStart"/>
      <w:r w:rsidRPr="007370CA">
        <w:rPr>
          <w:b/>
          <w:bCs/>
        </w:rPr>
        <w:t>HttpClient</w:t>
      </w:r>
      <w:proofErr w:type="spellEnd"/>
      <w:r w:rsidRPr="007370CA">
        <w:t xml:space="preserve"> from one of the following:</w:t>
      </w:r>
    </w:p>
    <w:p w:rsidRPr="007370CA" w:rsidR="007370CA" w:rsidP="007370CA" w:rsidRDefault="007370CA" w14:paraId="5B68E9C5" w14:textId="77777777">
      <w:pPr>
        <w:numPr>
          <w:ilvl w:val="0"/>
          <w:numId w:val="17"/>
        </w:numPr>
      </w:pPr>
      <w:r w:rsidRPr="007370CA">
        <w:t>assets/</w:t>
      </w:r>
      <w:proofErr w:type="spellStart"/>
      <w:r w:rsidRPr="007370CA">
        <w:t>tasks.json</w:t>
      </w:r>
      <w:proofErr w:type="spellEnd"/>
      <w:r w:rsidRPr="007370CA">
        <w:t xml:space="preserve"> (preferred) </w:t>
      </w:r>
    </w:p>
    <w:p w:rsidRPr="007370CA" w:rsidR="007370CA" w:rsidP="007370CA" w:rsidRDefault="007370CA" w14:paraId="62DD06F4" w14:textId="77777777">
      <w:pPr>
        <w:numPr>
          <w:ilvl w:val="0"/>
          <w:numId w:val="17"/>
        </w:numPr>
      </w:pPr>
      <w:r w:rsidRPr="007370CA">
        <w:t xml:space="preserve">In-memory API </w:t>
      </w:r>
    </w:p>
    <w:p w:rsidRPr="007370CA" w:rsidR="007370CA" w:rsidP="007370CA" w:rsidRDefault="007370CA" w14:paraId="5460970E" w14:textId="77777777">
      <w:r w:rsidRPr="007370CA">
        <w:rPr>
          <w:b/>
          <w:bCs/>
        </w:rPr>
        <w:t>Do not use external APIs.</w:t>
      </w:r>
    </w:p>
    <w:p w:rsidRPr="007370CA" w:rsidR="007370CA" w:rsidP="007370CA" w:rsidRDefault="007370CA" w14:paraId="188FDAD1" w14:textId="77777777">
      <w:r w:rsidRPr="007370CA">
        <w:pict w14:anchorId="22B70EDC">
          <v:rect id="_x0000_i1210" style="width:0;height:1.5pt" o:hr="t" o:hrstd="t" o:hralign="center" fillcolor="#a0a0a0" stroked="f"/>
        </w:pict>
      </w:r>
    </w:p>
    <w:p w:rsidRPr="007370CA" w:rsidR="007370CA" w:rsidP="007370CA" w:rsidRDefault="007370CA" w14:paraId="61CA3886" w14:textId="77777777">
      <w:pPr>
        <w:rPr>
          <w:b/>
          <w:bCs/>
        </w:rPr>
      </w:pPr>
      <w:r w:rsidRPr="007370CA">
        <w:rPr>
          <w:b/>
          <w:bCs/>
        </w:rPr>
        <w:t>2. Task Form (Mandatory)</w:t>
      </w:r>
    </w:p>
    <w:p w:rsidRPr="007370CA" w:rsidR="007370CA" w:rsidP="007370CA" w:rsidRDefault="007370CA" w14:paraId="25E75A27" w14:textId="77777777">
      <w:r w:rsidRPr="007370CA">
        <w:t>Create a reusable form for creating and editing tasks.</w:t>
      </w:r>
    </w:p>
    <w:p w:rsidRPr="007370CA" w:rsidR="007370CA" w:rsidP="007370CA" w:rsidRDefault="007370CA" w14:paraId="377A4C1B" w14:textId="77777777">
      <w:r w:rsidRPr="007370CA">
        <w:t>Include the following fields:</w:t>
      </w:r>
    </w:p>
    <w:p w:rsidRPr="007370CA" w:rsidR="007370CA" w:rsidP="007370CA" w:rsidRDefault="007370CA" w14:paraId="69C67BA7" w14:textId="77777777">
      <w:pPr>
        <w:numPr>
          <w:ilvl w:val="0"/>
          <w:numId w:val="18"/>
        </w:numPr>
      </w:pPr>
      <w:r w:rsidRPr="007370CA">
        <w:t xml:space="preserve">Title </w:t>
      </w:r>
    </w:p>
    <w:p w:rsidRPr="007370CA" w:rsidR="007370CA" w:rsidP="007370CA" w:rsidRDefault="007370CA" w14:paraId="7E829952" w14:textId="77777777">
      <w:pPr>
        <w:numPr>
          <w:ilvl w:val="0"/>
          <w:numId w:val="18"/>
        </w:numPr>
      </w:pPr>
      <w:r w:rsidRPr="007370CA">
        <w:t xml:space="preserve">Description </w:t>
      </w:r>
    </w:p>
    <w:p w:rsidRPr="007370CA" w:rsidR="007370CA" w:rsidP="007370CA" w:rsidRDefault="007370CA" w14:paraId="7340CEF4" w14:textId="77777777">
      <w:pPr>
        <w:numPr>
          <w:ilvl w:val="0"/>
          <w:numId w:val="18"/>
        </w:numPr>
      </w:pPr>
      <w:r w:rsidRPr="007370CA">
        <w:t xml:space="preserve">Deadline </w:t>
      </w:r>
    </w:p>
    <w:p w:rsidRPr="007370CA" w:rsidR="007370CA" w:rsidP="007370CA" w:rsidRDefault="007370CA" w14:paraId="185063B3" w14:textId="77777777">
      <w:pPr>
        <w:numPr>
          <w:ilvl w:val="0"/>
          <w:numId w:val="18"/>
        </w:numPr>
      </w:pPr>
      <w:r w:rsidRPr="007370CA">
        <w:t xml:space="preserve">Status </w:t>
      </w:r>
    </w:p>
    <w:p w:rsidRPr="007370CA" w:rsidR="007370CA" w:rsidP="007370CA" w:rsidRDefault="007370CA" w14:paraId="5F0D83A5" w14:textId="77777777">
      <w:r w:rsidRPr="007370CA">
        <w:t xml:space="preserve">Use </w:t>
      </w:r>
      <w:r w:rsidRPr="007370CA">
        <w:rPr>
          <w:b/>
          <w:bCs/>
        </w:rPr>
        <w:t>Reactive Forms</w:t>
      </w:r>
      <w:r w:rsidRPr="007370CA">
        <w:t>.</w:t>
      </w:r>
    </w:p>
    <w:p w:rsidRPr="007370CA" w:rsidR="007370CA" w:rsidP="007370CA" w:rsidRDefault="007370CA" w14:paraId="248044EF" w14:textId="77777777">
      <w:r w:rsidRPr="007370CA">
        <w:t>Implement appropriate validation.</w:t>
      </w:r>
    </w:p>
    <w:p w:rsidRPr="007370CA" w:rsidR="007370CA" w:rsidP="007370CA" w:rsidRDefault="007370CA" w14:paraId="67E13F31" w14:textId="77777777">
      <w:r w:rsidRPr="007370CA">
        <w:t>Examples include:</w:t>
      </w:r>
    </w:p>
    <w:p w:rsidRPr="007370CA" w:rsidR="007370CA" w:rsidP="007370CA" w:rsidRDefault="007370CA" w14:paraId="474227BF" w14:textId="77777777">
      <w:pPr>
        <w:numPr>
          <w:ilvl w:val="0"/>
          <w:numId w:val="19"/>
        </w:numPr>
      </w:pPr>
      <w:r w:rsidRPr="007370CA">
        <w:t xml:space="preserve">Required field validation </w:t>
      </w:r>
    </w:p>
    <w:p w:rsidRPr="007370CA" w:rsidR="007370CA" w:rsidP="007370CA" w:rsidRDefault="007370CA" w14:paraId="4FFBA845" w14:textId="77777777">
      <w:pPr>
        <w:numPr>
          <w:ilvl w:val="0"/>
          <w:numId w:val="19"/>
        </w:numPr>
      </w:pPr>
      <w:r w:rsidRPr="007370CA">
        <w:t xml:space="preserve">Deadline cannot be in the past (optional) </w:t>
      </w:r>
    </w:p>
    <w:p w:rsidRPr="007370CA" w:rsidR="007370CA" w:rsidP="007370CA" w:rsidRDefault="007370CA" w14:paraId="04734FC3" w14:textId="77777777">
      <w:r w:rsidRPr="007370CA">
        <w:t>Display validation messages where appropriate.</w:t>
      </w:r>
    </w:p>
    <w:p w:rsidRPr="007370CA" w:rsidR="007370CA" w:rsidP="007370CA" w:rsidRDefault="007370CA" w14:paraId="56C7A682" w14:textId="77777777">
      <w:r w:rsidRPr="007370CA">
        <w:pict w14:anchorId="63C1CC1C">
          <v:rect id="_x0000_i1211" style="width:0;height:1.5pt" o:hr="t" o:hrstd="t" o:hralign="center" fillcolor="#a0a0a0" stroked="f"/>
        </w:pict>
      </w:r>
    </w:p>
    <w:p w:rsidRPr="007370CA" w:rsidR="007370CA" w:rsidP="007370CA" w:rsidRDefault="007370CA" w14:paraId="444BABAF" w14:textId="77777777">
      <w:pPr>
        <w:rPr>
          <w:b/>
          <w:bCs/>
        </w:rPr>
      </w:pPr>
      <w:r w:rsidRPr="007370CA">
        <w:rPr>
          <w:b/>
          <w:bCs/>
        </w:rPr>
        <w:t>3. Task Details (Mandatory)</w:t>
      </w:r>
    </w:p>
    <w:p w:rsidRPr="007370CA" w:rsidR="007370CA" w:rsidP="007370CA" w:rsidRDefault="007370CA" w14:paraId="260625FA" w14:textId="77777777">
      <w:r w:rsidRPr="007370CA">
        <w:t xml:space="preserve">Selecting a task should navigate to a </w:t>
      </w:r>
      <w:r w:rsidRPr="007370CA">
        <w:rPr>
          <w:b/>
          <w:bCs/>
        </w:rPr>
        <w:t>Task Details</w:t>
      </w:r>
      <w:r w:rsidRPr="007370CA">
        <w:t xml:space="preserve"> page.</w:t>
      </w:r>
    </w:p>
    <w:p w:rsidRPr="007370CA" w:rsidR="007370CA" w:rsidP="007370CA" w:rsidRDefault="007370CA" w14:paraId="54EBB3A6" w14:textId="77777777">
      <w:r w:rsidRPr="007370CA">
        <w:t>Display the complete task information.</w:t>
      </w:r>
    </w:p>
    <w:p w:rsidRPr="007370CA" w:rsidR="007370CA" w:rsidP="007370CA" w:rsidRDefault="007370CA" w14:paraId="7157BA3F" w14:textId="77777777">
      <w:pPr>
        <w:rPr>
          <w:b/>
          <w:bCs/>
        </w:rPr>
      </w:pPr>
      <w:r w:rsidRPr="007370CA">
        <w:rPr>
          <w:b/>
          <w:bCs/>
        </w:rPr>
        <w:t>Rich Text Editor</w:t>
      </w:r>
    </w:p>
    <w:p w:rsidRPr="007370CA" w:rsidR="007370CA" w:rsidP="007370CA" w:rsidRDefault="007370CA" w14:paraId="4D910603" w14:textId="77777777">
      <w:r w:rsidRPr="007370CA">
        <w:t>The task description should support any Angular-compatible rich text editor.</w:t>
      </w:r>
    </w:p>
    <w:p w:rsidRPr="007370CA" w:rsidR="007370CA" w:rsidP="007370CA" w:rsidRDefault="007370CA" w14:paraId="4FA07622" w14:textId="77777777">
      <w:r w:rsidRPr="007370CA">
        <w:t>Examples include:</w:t>
      </w:r>
    </w:p>
    <w:p w:rsidRPr="007370CA" w:rsidR="007370CA" w:rsidP="007370CA" w:rsidRDefault="007370CA" w14:paraId="59E0D669" w14:textId="77777777">
      <w:pPr>
        <w:numPr>
          <w:ilvl w:val="0"/>
          <w:numId w:val="20"/>
        </w:numPr>
      </w:pPr>
      <w:proofErr w:type="spellStart"/>
      <w:r w:rsidRPr="007370CA">
        <w:t>ngx</w:t>
      </w:r>
      <w:proofErr w:type="spellEnd"/>
      <w:r w:rsidRPr="007370CA">
        <w:t xml:space="preserve">-quill </w:t>
      </w:r>
    </w:p>
    <w:p w:rsidRPr="007370CA" w:rsidR="007370CA" w:rsidP="007370CA" w:rsidRDefault="007370CA" w14:paraId="218E4EBE" w14:textId="77777777">
      <w:pPr>
        <w:numPr>
          <w:ilvl w:val="0"/>
          <w:numId w:val="20"/>
        </w:numPr>
      </w:pPr>
      <w:proofErr w:type="spellStart"/>
      <w:r w:rsidRPr="007370CA">
        <w:t>ngx</w:t>
      </w:r>
      <w:proofErr w:type="spellEnd"/>
      <w:r w:rsidRPr="007370CA">
        <w:t xml:space="preserve">-editor </w:t>
      </w:r>
    </w:p>
    <w:p w:rsidRPr="007370CA" w:rsidR="007370CA" w:rsidP="007370CA" w:rsidRDefault="007370CA" w14:paraId="6B6F8545" w14:textId="77777777">
      <w:pPr>
        <w:numPr>
          <w:ilvl w:val="0"/>
          <w:numId w:val="20"/>
        </w:numPr>
      </w:pPr>
      <w:proofErr w:type="spellStart"/>
      <w:r w:rsidRPr="007370CA">
        <w:lastRenderedPageBreak/>
        <w:t>CKEditor</w:t>
      </w:r>
      <w:proofErr w:type="spellEnd"/>
      <w:r w:rsidRPr="007370CA">
        <w:t xml:space="preserve"> </w:t>
      </w:r>
    </w:p>
    <w:p w:rsidRPr="007370CA" w:rsidR="007370CA" w:rsidP="007370CA" w:rsidRDefault="007370CA" w14:paraId="30589563" w14:textId="77777777">
      <w:pPr>
        <w:numPr>
          <w:ilvl w:val="0"/>
          <w:numId w:val="20"/>
        </w:numPr>
      </w:pPr>
      <w:proofErr w:type="spellStart"/>
      <w:r w:rsidRPr="007370CA">
        <w:t>TinyMCE</w:t>
      </w:r>
      <w:proofErr w:type="spellEnd"/>
      <w:r w:rsidRPr="007370CA">
        <w:t xml:space="preserve"> </w:t>
      </w:r>
    </w:p>
    <w:p w:rsidRPr="007370CA" w:rsidR="007370CA" w:rsidP="007370CA" w:rsidRDefault="007370CA" w14:paraId="5167D167" w14:textId="77777777">
      <w:r w:rsidRPr="007370CA">
        <w:t>Support at least the following formatting options:</w:t>
      </w:r>
    </w:p>
    <w:p w:rsidRPr="007370CA" w:rsidR="007370CA" w:rsidP="007370CA" w:rsidRDefault="007370CA" w14:paraId="16D93F7A" w14:textId="77777777">
      <w:pPr>
        <w:numPr>
          <w:ilvl w:val="0"/>
          <w:numId w:val="21"/>
        </w:numPr>
      </w:pPr>
      <w:r w:rsidRPr="007370CA">
        <w:t xml:space="preserve">Bold </w:t>
      </w:r>
    </w:p>
    <w:p w:rsidRPr="007370CA" w:rsidR="007370CA" w:rsidP="007370CA" w:rsidRDefault="007370CA" w14:paraId="2764E3BE" w14:textId="77777777">
      <w:pPr>
        <w:numPr>
          <w:ilvl w:val="0"/>
          <w:numId w:val="21"/>
        </w:numPr>
      </w:pPr>
      <w:r w:rsidRPr="007370CA">
        <w:t xml:space="preserve">Italic </w:t>
      </w:r>
    </w:p>
    <w:p w:rsidRPr="007370CA" w:rsidR="007370CA" w:rsidP="007370CA" w:rsidRDefault="007370CA" w14:paraId="6481C13E" w14:textId="77777777">
      <w:pPr>
        <w:numPr>
          <w:ilvl w:val="0"/>
          <w:numId w:val="21"/>
        </w:numPr>
      </w:pPr>
      <w:r w:rsidRPr="007370CA">
        <w:t xml:space="preserve">Underline </w:t>
      </w:r>
    </w:p>
    <w:p w:rsidRPr="007370CA" w:rsidR="007370CA" w:rsidP="007370CA" w:rsidRDefault="007370CA" w14:paraId="60DF63D4" w14:textId="77777777">
      <w:pPr>
        <w:numPr>
          <w:ilvl w:val="0"/>
          <w:numId w:val="21"/>
        </w:numPr>
      </w:pPr>
      <w:r w:rsidRPr="007370CA">
        <w:t xml:space="preserve">Bullet List </w:t>
      </w:r>
    </w:p>
    <w:p w:rsidRPr="007370CA" w:rsidR="007370CA" w:rsidP="007370CA" w:rsidRDefault="007370CA" w14:paraId="7505A2F7" w14:textId="77777777">
      <w:r w:rsidRPr="007370CA">
        <w:pict w14:anchorId="1CC0453C">
          <v:rect id="_x0000_i1212" style="width:0;height:1.5pt" o:hr="t" o:hrstd="t" o:hralign="center" fillcolor="#a0a0a0" stroked="f"/>
        </w:pict>
      </w:r>
    </w:p>
    <w:p w:rsidRPr="007370CA" w:rsidR="007370CA" w:rsidP="007370CA" w:rsidRDefault="007370CA" w14:paraId="7449CD98" w14:textId="77777777">
      <w:pPr>
        <w:rPr>
          <w:b/>
          <w:bCs/>
        </w:rPr>
      </w:pPr>
      <w:r w:rsidRPr="007370CA">
        <w:rPr>
          <w:b/>
          <w:bCs/>
        </w:rPr>
        <w:t>4. Comments (Mandatory)</w:t>
      </w:r>
    </w:p>
    <w:p w:rsidRPr="007370CA" w:rsidR="007370CA" w:rsidP="007370CA" w:rsidRDefault="007370CA" w14:paraId="4E6147C3" w14:textId="77777777">
      <w:r w:rsidRPr="007370CA">
        <w:t>Implement a comments section for each task.</w:t>
      </w:r>
    </w:p>
    <w:p w:rsidRPr="007370CA" w:rsidR="007370CA" w:rsidP="007370CA" w:rsidRDefault="007370CA" w14:paraId="050AF450" w14:textId="77777777">
      <w:r w:rsidRPr="007370CA">
        <w:t>Requirements:</w:t>
      </w:r>
    </w:p>
    <w:p w:rsidRPr="007370CA" w:rsidR="007370CA" w:rsidP="007370CA" w:rsidRDefault="007370CA" w14:paraId="104B46D4" w14:textId="77777777">
      <w:pPr>
        <w:numPr>
          <w:ilvl w:val="0"/>
          <w:numId w:val="22"/>
        </w:numPr>
      </w:pPr>
      <w:r w:rsidRPr="007370CA">
        <w:t xml:space="preserve">Add comments </w:t>
      </w:r>
    </w:p>
    <w:p w:rsidRPr="007370CA" w:rsidR="007370CA" w:rsidP="007370CA" w:rsidRDefault="007370CA" w14:paraId="32E8FB79" w14:textId="77777777">
      <w:pPr>
        <w:numPr>
          <w:ilvl w:val="0"/>
          <w:numId w:val="22"/>
        </w:numPr>
      </w:pPr>
      <w:r w:rsidRPr="007370CA">
        <w:t xml:space="preserve">Reply to comments </w:t>
      </w:r>
    </w:p>
    <w:p w:rsidRPr="007370CA" w:rsidR="007370CA" w:rsidP="007370CA" w:rsidRDefault="007370CA" w14:paraId="2F041D3C" w14:textId="77777777">
      <w:pPr>
        <w:numPr>
          <w:ilvl w:val="0"/>
          <w:numId w:val="22"/>
        </w:numPr>
      </w:pPr>
      <w:r w:rsidRPr="007370CA">
        <w:t xml:space="preserve">Support unlimited nested replies </w:t>
      </w:r>
    </w:p>
    <w:p w:rsidRPr="007370CA" w:rsidR="007370CA" w:rsidP="007370CA" w:rsidRDefault="007370CA" w14:paraId="4BE25D30" w14:textId="77777777">
      <w:r w:rsidRPr="007370CA">
        <w:t xml:space="preserve">Comments may be stored locally (JSON or in-memory). Backend persistence is </w:t>
      </w:r>
      <w:r w:rsidRPr="007370CA">
        <w:rPr>
          <w:b/>
          <w:bCs/>
        </w:rPr>
        <w:t>not required</w:t>
      </w:r>
      <w:r w:rsidRPr="007370CA">
        <w:t>.</w:t>
      </w:r>
    </w:p>
    <w:p w:rsidRPr="007370CA" w:rsidR="007370CA" w:rsidP="007370CA" w:rsidRDefault="007370CA" w14:paraId="461DE4D6" w14:textId="77777777">
      <w:r w:rsidRPr="007370CA">
        <w:t>A clean recursive implementation is encouraged.</w:t>
      </w:r>
    </w:p>
    <w:p w:rsidRPr="007370CA" w:rsidR="007370CA" w:rsidP="007370CA" w:rsidRDefault="007370CA" w14:paraId="03E0BCE3" w14:textId="77777777">
      <w:r w:rsidRPr="007370CA">
        <w:pict w14:anchorId="172CDA54">
          <v:rect id="_x0000_i1213" style="width:0;height:1.5pt" o:hr="t" o:hrstd="t" o:hralign="center" fillcolor="#a0a0a0" stroked="f"/>
        </w:pict>
      </w:r>
    </w:p>
    <w:p w:rsidRPr="007370CA" w:rsidR="007370CA" w:rsidP="007370CA" w:rsidRDefault="007370CA" w14:paraId="5FBB0D74" w14:textId="77777777">
      <w:pPr>
        <w:rPr>
          <w:b/>
          <w:bCs/>
        </w:rPr>
      </w:pPr>
      <w:r w:rsidRPr="007370CA">
        <w:rPr>
          <w:rFonts w:ascii="Segoe UI Emoji" w:hAnsi="Segoe UI Emoji" w:cs="Segoe UI Emoji"/>
          <w:b/>
          <w:bCs/>
          <w:color w:val="3A7C22" w:themeColor="accent6" w:themeShade="BF"/>
        </w:rPr>
        <w:t>⭐</w:t>
      </w:r>
      <w:r w:rsidRPr="007370CA">
        <w:rPr>
          <w:b/>
          <w:bCs/>
        </w:rPr>
        <w:t xml:space="preserve"> Bonus Features</w:t>
      </w:r>
    </w:p>
    <w:p w:rsidRPr="007370CA" w:rsidR="007370CA" w:rsidP="007370CA" w:rsidRDefault="007370CA" w14:paraId="260015CD" w14:textId="77777777">
      <w:pPr>
        <w:rPr>
          <w:b/>
          <w:bCs/>
        </w:rPr>
      </w:pPr>
      <w:r w:rsidRPr="007370CA">
        <w:rPr>
          <w:b/>
          <w:bCs/>
        </w:rPr>
        <w:t>1. Calendar View</w:t>
      </w:r>
    </w:p>
    <w:p w:rsidRPr="007370CA" w:rsidR="007370CA" w:rsidP="007370CA" w:rsidRDefault="007370CA" w14:paraId="6C511A35" w14:textId="77777777">
      <w:r w:rsidRPr="007370CA">
        <w:t>Integrate any Angular-compatible calendar library.</w:t>
      </w:r>
    </w:p>
    <w:p w:rsidRPr="007370CA" w:rsidR="007370CA" w:rsidP="007370CA" w:rsidRDefault="007370CA" w14:paraId="7E67610E" w14:textId="77777777">
      <w:r w:rsidRPr="007370CA">
        <w:t>Examples:</w:t>
      </w:r>
    </w:p>
    <w:p w:rsidRPr="007370CA" w:rsidR="007370CA" w:rsidP="007370CA" w:rsidRDefault="007370CA" w14:paraId="5F035563" w14:textId="77777777">
      <w:pPr>
        <w:numPr>
          <w:ilvl w:val="0"/>
          <w:numId w:val="23"/>
        </w:numPr>
      </w:pPr>
      <w:proofErr w:type="spellStart"/>
      <w:r w:rsidRPr="007370CA">
        <w:t>FullCalendar</w:t>
      </w:r>
      <w:proofErr w:type="spellEnd"/>
      <w:r w:rsidRPr="007370CA">
        <w:t xml:space="preserve"> </w:t>
      </w:r>
    </w:p>
    <w:p w:rsidRPr="007370CA" w:rsidR="007370CA" w:rsidP="007370CA" w:rsidRDefault="007370CA" w14:paraId="1DEFA82F" w14:textId="77777777">
      <w:pPr>
        <w:numPr>
          <w:ilvl w:val="0"/>
          <w:numId w:val="23"/>
        </w:numPr>
      </w:pPr>
      <w:r w:rsidRPr="007370CA">
        <w:t xml:space="preserve">Angular Calendar </w:t>
      </w:r>
    </w:p>
    <w:p w:rsidRPr="007370CA" w:rsidR="007370CA" w:rsidP="007370CA" w:rsidRDefault="007370CA" w14:paraId="0E13D829" w14:textId="77777777">
      <w:r w:rsidRPr="007370CA">
        <w:t>Display tasks based on their deadlines.</w:t>
      </w:r>
    </w:p>
    <w:p w:rsidRPr="007370CA" w:rsidR="007370CA" w:rsidP="007370CA" w:rsidRDefault="007370CA" w14:paraId="2A586281" w14:textId="77777777">
      <w:r w:rsidRPr="007370CA">
        <w:t>Clicking a calendar event should navigate to the corresponding Task Details page.</w:t>
      </w:r>
    </w:p>
    <w:p w:rsidRPr="007370CA" w:rsidR="007370CA" w:rsidP="007370CA" w:rsidRDefault="007370CA" w14:paraId="1BC7BEE4" w14:textId="77777777">
      <w:r w:rsidRPr="007370CA">
        <w:rPr>
          <w:b/>
          <w:bCs/>
        </w:rPr>
        <w:t>Optional:</w:t>
      </w:r>
    </w:p>
    <w:p w:rsidRPr="007370CA" w:rsidR="007370CA" w:rsidP="007370CA" w:rsidRDefault="007370CA" w14:paraId="58F2E401" w14:textId="77777777">
      <w:pPr>
        <w:numPr>
          <w:ilvl w:val="0"/>
          <w:numId w:val="24"/>
        </w:numPr>
      </w:pPr>
      <w:r w:rsidRPr="007370CA">
        <w:t xml:space="preserve">Display different </w:t>
      </w:r>
      <w:proofErr w:type="spellStart"/>
      <w:r w:rsidRPr="007370CA">
        <w:t>colors</w:t>
      </w:r>
      <w:proofErr w:type="spellEnd"/>
      <w:r w:rsidRPr="007370CA">
        <w:t xml:space="preserve"> based on task status. </w:t>
      </w:r>
    </w:p>
    <w:p w:rsidRPr="007370CA" w:rsidR="007370CA" w:rsidP="007370CA" w:rsidRDefault="007370CA" w14:paraId="7921D686" w14:textId="77777777">
      <w:r w:rsidRPr="007370CA">
        <w:lastRenderedPageBreak/>
        <w:pict w14:anchorId="2EC07F97">
          <v:rect id="_x0000_i1214" style="width:0;height:1.5pt" o:hr="t" o:hrstd="t" o:hralign="center" fillcolor="#a0a0a0" stroked="f"/>
        </w:pict>
      </w:r>
    </w:p>
    <w:p w:rsidRPr="007370CA" w:rsidR="007370CA" w:rsidP="007370CA" w:rsidRDefault="007370CA" w14:paraId="222FBC8E" w14:textId="77777777">
      <w:pPr>
        <w:rPr>
          <w:b/>
          <w:bCs/>
        </w:rPr>
      </w:pPr>
      <w:r w:rsidRPr="007370CA">
        <w:rPr>
          <w:b/>
          <w:bCs/>
        </w:rPr>
        <w:t>2. State Management</w:t>
      </w:r>
    </w:p>
    <w:p w:rsidRPr="007370CA" w:rsidR="007370CA" w:rsidP="007370CA" w:rsidRDefault="007370CA" w14:paraId="1C616064" w14:textId="77777777">
      <w:r w:rsidRPr="007370CA">
        <w:t>Instead of using a plain Angular service, implement state management using any well-structured approach.</w:t>
      </w:r>
    </w:p>
    <w:p w:rsidRPr="007370CA" w:rsidR="007370CA" w:rsidP="007370CA" w:rsidRDefault="007370CA" w14:paraId="5EBB96C5" w14:textId="77777777">
      <w:r w:rsidRPr="007370CA">
        <w:t>Examples include:</w:t>
      </w:r>
    </w:p>
    <w:p w:rsidRPr="007370CA" w:rsidR="007370CA" w:rsidP="007370CA" w:rsidRDefault="007370CA" w14:paraId="5D93F77B" w14:textId="77777777">
      <w:pPr>
        <w:numPr>
          <w:ilvl w:val="0"/>
          <w:numId w:val="25"/>
        </w:numPr>
      </w:pPr>
      <w:proofErr w:type="spellStart"/>
      <w:r w:rsidRPr="007370CA">
        <w:t>MobX</w:t>
      </w:r>
      <w:proofErr w:type="spellEnd"/>
      <w:r w:rsidRPr="007370CA">
        <w:t xml:space="preserve"> </w:t>
      </w:r>
    </w:p>
    <w:p w:rsidRPr="007370CA" w:rsidR="007370CA" w:rsidP="007370CA" w:rsidRDefault="007370CA" w14:paraId="108A0373" w14:textId="77777777">
      <w:pPr>
        <w:numPr>
          <w:ilvl w:val="0"/>
          <w:numId w:val="25"/>
        </w:numPr>
      </w:pPr>
      <w:r w:rsidRPr="007370CA">
        <w:t xml:space="preserve">Signals </w:t>
      </w:r>
    </w:p>
    <w:p w:rsidRPr="007370CA" w:rsidR="007370CA" w:rsidP="007370CA" w:rsidRDefault="007370CA" w14:paraId="077ED533" w14:textId="0529533A">
      <w:pPr>
        <w:numPr>
          <w:ilvl w:val="0"/>
          <w:numId w:val="25"/>
        </w:numPr>
        <w:rPr/>
      </w:pPr>
      <w:r w:rsidR="13B85A62">
        <w:rPr/>
        <w:t>NgRx</w:t>
      </w:r>
      <w:r w:rsidR="13B85A62">
        <w:rPr/>
        <w:t xml:space="preserve"> </w:t>
      </w:r>
    </w:p>
    <w:p w:rsidRPr="007370CA" w:rsidR="007370CA" w:rsidP="007370CA" w:rsidRDefault="007370CA" w14:paraId="27C5AD04" w14:textId="3479B25F">
      <w:r w:rsidR="13B85A62">
        <w:rPr/>
        <w:t>If briefly explain your choice in the README.</w:t>
      </w:r>
    </w:p>
    <w:p w:rsidRPr="007370CA" w:rsidR="007370CA" w:rsidP="007370CA" w:rsidRDefault="007370CA" w14:paraId="658B41BA" w14:textId="77777777">
      <w:r w:rsidRPr="007370CA">
        <w:pict w14:anchorId="29EB8ABD">
          <v:rect id="_x0000_i1215" style="width:0;height:1.5pt" o:hr="t" o:hrstd="t" o:hralign="center" fillcolor="#a0a0a0" stroked="f"/>
        </w:pict>
      </w:r>
    </w:p>
    <w:p w:rsidR="007370CA" w:rsidP="007370CA" w:rsidRDefault="007370CA" w14:paraId="2DE0D6F2" w14:textId="77777777">
      <w:pPr>
        <w:rPr>
          <w:rFonts w:ascii="Segoe UI Emoji" w:hAnsi="Segoe UI Emoji" w:cs="Segoe UI Emoji"/>
          <w:b/>
          <w:bCs/>
        </w:rPr>
      </w:pPr>
    </w:p>
    <w:p w:rsidR="007370CA" w:rsidP="007370CA" w:rsidRDefault="007370CA" w14:paraId="6FDE9A6F" w14:textId="77777777">
      <w:pPr>
        <w:rPr>
          <w:rFonts w:ascii="Segoe UI Emoji" w:hAnsi="Segoe UI Emoji" w:cs="Segoe UI Emoji"/>
          <w:b/>
          <w:bCs/>
        </w:rPr>
      </w:pPr>
    </w:p>
    <w:p w:rsidR="007370CA" w:rsidP="007370CA" w:rsidRDefault="007370CA" w14:paraId="6DE2B6CA" w14:textId="77777777">
      <w:pPr>
        <w:rPr>
          <w:rFonts w:ascii="Segoe UI Emoji" w:hAnsi="Segoe UI Emoji" w:cs="Segoe UI Emoji"/>
          <w:b/>
          <w:bCs/>
        </w:rPr>
      </w:pPr>
    </w:p>
    <w:p w:rsidR="007370CA" w:rsidP="007370CA" w:rsidRDefault="007370CA" w14:paraId="57AEE0DB" w14:textId="77777777">
      <w:pPr>
        <w:rPr>
          <w:rFonts w:ascii="Segoe UI Emoji" w:hAnsi="Segoe UI Emoji" w:cs="Segoe UI Emoji"/>
          <w:b/>
          <w:bCs/>
        </w:rPr>
      </w:pPr>
    </w:p>
    <w:p w:rsidRPr="007370CA" w:rsidR="007370CA" w:rsidP="007370CA" w:rsidRDefault="007370CA" w14:paraId="2A655D28" w14:textId="2D8B6503">
      <w:pPr>
        <w:rPr>
          <w:b/>
          <w:bCs/>
        </w:rPr>
      </w:pPr>
      <w:r w:rsidRPr="007370CA">
        <w:rPr>
          <w:rFonts w:ascii="Segoe UI Emoji" w:hAnsi="Segoe UI Emoji" w:cs="Segoe UI Emoji"/>
          <w:b/>
          <w:bCs/>
        </w:rPr>
        <w:t>🎯</w:t>
      </w:r>
      <w:r w:rsidRPr="007370CA">
        <w:rPr>
          <w:b/>
          <w:bCs/>
        </w:rPr>
        <w:t xml:space="preserve"> Technical Requirements</w:t>
      </w:r>
    </w:p>
    <w:p w:rsidRPr="007370CA" w:rsidR="007370CA" w:rsidP="007370CA" w:rsidRDefault="007370CA" w14:paraId="0DB3802E" w14:textId="77777777">
      <w:pPr>
        <w:numPr>
          <w:ilvl w:val="0"/>
          <w:numId w:val="26"/>
        </w:numPr>
      </w:pPr>
      <w:r w:rsidRPr="007370CA">
        <w:t xml:space="preserve">Angular 21 </w:t>
      </w:r>
    </w:p>
    <w:p w:rsidRPr="007370CA" w:rsidR="007370CA" w:rsidP="007370CA" w:rsidRDefault="007370CA" w14:paraId="3A49247A" w14:textId="77777777">
      <w:pPr>
        <w:numPr>
          <w:ilvl w:val="0"/>
          <w:numId w:val="26"/>
        </w:numPr>
      </w:pPr>
      <w:r w:rsidRPr="007370CA">
        <w:t xml:space="preserve">Standalone Components </w:t>
      </w:r>
    </w:p>
    <w:p w:rsidRPr="007370CA" w:rsidR="007370CA" w:rsidP="007370CA" w:rsidRDefault="007370CA" w14:paraId="230925E7" w14:textId="77777777">
      <w:pPr>
        <w:numPr>
          <w:ilvl w:val="0"/>
          <w:numId w:val="26"/>
        </w:numPr>
      </w:pPr>
      <w:r w:rsidRPr="007370CA">
        <w:t xml:space="preserve">Angular Router </w:t>
      </w:r>
    </w:p>
    <w:p w:rsidRPr="007370CA" w:rsidR="007370CA" w:rsidP="007370CA" w:rsidRDefault="007370CA" w14:paraId="30FFD0A2" w14:textId="77777777">
      <w:pPr>
        <w:numPr>
          <w:ilvl w:val="0"/>
          <w:numId w:val="26"/>
        </w:numPr>
      </w:pPr>
      <w:r w:rsidRPr="007370CA">
        <w:t xml:space="preserve">Reactive Forms </w:t>
      </w:r>
    </w:p>
    <w:p w:rsidRPr="007370CA" w:rsidR="007370CA" w:rsidP="007370CA" w:rsidRDefault="007370CA" w14:paraId="60F395CA" w14:textId="77777777">
      <w:pPr>
        <w:numPr>
          <w:ilvl w:val="0"/>
          <w:numId w:val="26"/>
        </w:numPr>
      </w:pPr>
      <w:proofErr w:type="spellStart"/>
      <w:r w:rsidRPr="007370CA">
        <w:t>HttpClient</w:t>
      </w:r>
      <w:proofErr w:type="spellEnd"/>
      <w:r w:rsidRPr="007370CA">
        <w:t xml:space="preserve"> </w:t>
      </w:r>
    </w:p>
    <w:p w:rsidRPr="007370CA" w:rsidR="007370CA" w:rsidP="007370CA" w:rsidRDefault="007370CA" w14:paraId="7BC65666" w14:textId="77777777">
      <w:pPr>
        <w:numPr>
          <w:ilvl w:val="0"/>
          <w:numId w:val="26"/>
        </w:numPr>
      </w:pPr>
      <w:r w:rsidRPr="007370CA">
        <w:t xml:space="preserve">TypeScript </w:t>
      </w:r>
    </w:p>
    <w:p w:rsidRPr="007370CA" w:rsidR="007370CA" w:rsidP="007370CA" w:rsidRDefault="007370CA" w14:paraId="02ED761A" w14:textId="77777777">
      <w:pPr>
        <w:numPr>
          <w:ilvl w:val="0"/>
          <w:numId w:val="26"/>
        </w:numPr>
      </w:pPr>
      <w:r w:rsidRPr="007370CA">
        <w:t xml:space="preserve">Clean component architecture </w:t>
      </w:r>
    </w:p>
    <w:p w:rsidRPr="007370CA" w:rsidR="007370CA" w:rsidP="007370CA" w:rsidRDefault="007370CA" w14:paraId="6AD87E69" w14:textId="77777777">
      <w:pPr>
        <w:numPr>
          <w:ilvl w:val="0"/>
          <w:numId w:val="26"/>
        </w:numPr>
      </w:pPr>
      <w:r w:rsidRPr="007370CA">
        <w:t xml:space="preserve">Proper project organization </w:t>
      </w:r>
    </w:p>
    <w:p w:rsidRPr="007370CA" w:rsidR="007370CA" w:rsidP="007370CA" w:rsidRDefault="007370CA" w14:paraId="0E76807B" w14:textId="77777777">
      <w:pPr>
        <w:numPr>
          <w:ilvl w:val="0"/>
          <w:numId w:val="26"/>
        </w:numPr>
      </w:pPr>
      <w:r w:rsidRPr="007370CA">
        <w:t xml:space="preserve">Meaningful naming conventions </w:t>
      </w:r>
    </w:p>
    <w:p w:rsidRPr="007370CA" w:rsidR="007370CA" w:rsidP="007370CA" w:rsidRDefault="007370CA" w14:paraId="732B9C50" w14:textId="77777777">
      <w:r w:rsidRPr="007370CA">
        <w:t xml:space="preserve">The focus is on writing </w:t>
      </w:r>
      <w:r w:rsidRPr="007370CA">
        <w:rPr>
          <w:b/>
          <w:bCs/>
        </w:rPr>
        <w:t>clean, maintainable, and well-structured code</w:t>
      </w:r>
      <w:r w:rsidRPr="007370CA">
        <w:t xml:space="preserve"> rather than building a pixel-perfect UI.</w:t>
      </w:r>
    </w:p>
    <w:p w:rsidRPr="007370CA" w:rsidR="007370CA" w:rsidP="007370CA" w:rsidRDefault="007370CA" w14:paraId="6B189AA7" w14:textId="77777777">
      <w:r w:rsidRPr="007370CA">
        <w:pict w14:anchorId="4C36480E">
          <v:rect id="_x0000_i1216" style="width:0;height:1.5pt" o:hr="t" o:hrstd="t" o:hralign="center" fillcolor="#a0a0a0" stroked="f"/>
        </w:pict>
      </w:r>
    </w:p>
    <w:p w:rsidRPr="007370CA" w:rsidR="007370CA" w:rsidP="007370CA" w:rsidRDefault="007370CA" w14:paraId="29F1E098" w14:textId="77777777">
      <w:pPr>
        <w:rPr>
          <w:b/>
          <w:bCs/>
        </w:rPr>
      </w:pPr>
      <w:r w:rsidRPr="007370CA">
        <w:rPr>
          <w:rFonts w:ascii="Segoe UI Emoji" w:hAnsi="Segoe UI Emoji" w:cs="Segoe UI Emoji"/>
          <w:b/>
          <w:bCs/>
        </w:rPr>
        <w:lastRenderedPageBreak/>
        <w:t>📤</w:t>
      </w:r>
      <w:r w:rsidRPr="007370CA">
        <w:rPr>
          <w:b/>
          <w:bCs/>
        </w:rPr>
        <w:t xml:space="preserve"> Submission</w:t>
      </w:r>
    </w:p>
    <w:p w:rsidRPr="007370CA" w:rsidR="007370CA" w:rsidP="007370CA" w:rsidRDefault="007370CA" w14:paraId="3F41FEA9" w14:textId="77777777">
      <w:r w:rsidRPr="007370CA">
        <w:t>Please submit:</w:t>
      </w:r>
    </w:p>
    <w:p w:rsidRPr="007370CA" w:rsidR="007370CA" w:rsidP="007370CA" w:rsidRDefault="007370CA" w14:paraId="61D37242" w14:textId="77777777">
      <w:pPr>
        <w:numPr>
          <w:ilvl w:val="0"/>
          <w:numId w:val="27"/>
        </w:numPr>
      </w:pPr>
      <w:r w:rsidRPr="007370CA">
        <w:t xml:space="preserve">A </w:t>
      </w:r>
      <w:r w:rsidRPr="007370CA">
        <w:rPr>
          <w:b/>
          <w:bCs/>
        </w:rPr>
        <w:t>public GitHub repository</w:t>
      </w:r>
      <w:r w:rsidRPr="007370CA">
        <w:t xml:space="preserve"> </w:t>
      </w:r>
    </w:p>
    <w:p w:rsidRPr="007370CA" w:rsidR="007370CA" w:rsidP="007370CA" w:rsidRDefault="007370CA" w14:paraId="07D33827" w14:textId="77777777">
      <w:r w:rsidRPr="007370CA">
        <w:t xml:space="preserve">Include a </w:t>
      </w:r>
      <w:r w:rsidRPr="007370CA">
        <w:rPr>
          <w:b/>
          <w:bCs/>
        </w:rPr>
        <w:t>README.md</w:t>
      </w:r>
      <w:r w:rsidRPr="007370CA">
        <w:t xml:space="preserve"> containing:</w:t>
      </w:r>
    </w:p>
    <w:p w:rsidRPr="007370CA" w:rsidR="007370CA" w:rsidP="007370CA" w:rsidRDefault="007370CA" w14:paraId="4D1DF267" w14:textId="77777777">
      <w:pPr>
        <w:numPr>
          <w:ilvl w:val="0"/>
          <w:numId w:val="28"/>
        </w:numPr>
      </w:pPr>
      <w:r w:rsidRPr="007370CA">
        <w:t xml:space="preserve">Setup instructions </w:t>
      </w:r>
    </w:p>
    <w:p w:rsidRPr="007370CA" w:rsidR="007370CA" w:rsidP="007370CA" w:rsidRDefault="007370CA" w14:paraId="10E94924" w14:textId="77777777">
      <w:pPr>
        <w:numPr>
          <w:ilvl w:val="0"/>
          <w:numId w:val="28"/>
        </w:numPr>
      </w:pPr>
      <w:r w:rsidRPr="007370CA">
        <w:t xml:space="preserve">Angular version </w:t>
      </w:r>
    </w:p>
    <w:p w:rsidRPr="007370CA" w:rsidR="007370CA" w:rsidP="007370CA" w:rsidRDefault="007370CA" w14:paraId="60A796E2" w14:textId="77777777">
      <w:pPr>
        <w:numPr>
          <w:ilvl w:val="0"/>
          <w:numId w:val="28"/>
        </w:numPr>
      </w:pPr>
      <w:r w:rsidRPr="007370CA">
        <w:t xml:space="preserve">Packages used </w:t>
      </w:r>
    </w:p>
    <w:p w:rsidRPr="007370CA" w:rsidR="007370CA" w:rsidP="007370CA" w:rsidRDefault="007370CA" w14:paraId="18544DC5" w14:textId="77777777">
      <w:pPr>
        <w:numPr>
          <w:ilvl w:val="0"/>
          <w:numId w:val="28"/>
        </w:numPr>
      </w:pPr>
      <w:r w:rsidRPr="007370CA">
        <w:t xml:space="preserve">Any assumptions made </w:t>
      </w:r>
    </w:p>
    <w:p w:rsidRPr="007370CA" w:rsidR="007370CA" w:rsidP="007370CA" w:rsidRDefault="007370CA" w14:paraId="75384718" w14:textId="77777777">
      <w:pPr>
        <w:numPr>
          <w:ilvl w:val="0"/>
          <w:numId w:val="28"/>
        </w:numPr>
      </w:pPr>
      <w:r w:rsidRPr="007370CA">
        <w:t xml:space="preserve">A brief explanation of your application architecture </w:t>
      </w:r>
    </w:p>
    <w:p w:rsidRPr="007370CA" w:rsidR="007370CA" w:rsidP="007370CA" w:rsidRDefault="007370CA" w14:paraId="0B0C5D55" w14:textId="77777777">
      <w:r w:rsidRPr="007370CA">
        <w:t>Use meaningful Git commit messages where possible.</w:t>
      </w:r>
    </w:p>
    <w:p w:rsidRPr="007370CA" w:rsidR="007370CA" w:rsidP="007370CA" w:rsidRDefault="007370CA" w14:paraId="746531DC" w14:textId="77777777">
      <w:r w:rsidRPr="007370CA">
        <w:pict w14:anchorId="5977214B">
          <v:rect id="_x0000_i1217" style="width:0;height:1.5pt" o:hr="t" o:hrstd="t" o:hralign="center" fillcolor="#a0a0a0" stroked="f"/>
        </w:pict>
      </w:r>
    </w:p>
    <w:p w:rsidRPr="007370CA" w:rsidR="007370CA" w:rsidP="007370CA" w:rsidRDefault="007370CA" w14:paraId="6936B6A9" w14:textId="77777777">
      <w:pPr>
        <w:rPr>
          <w:b/>
          <w:bCs/>
        </w:rPr>
      </w:pPr>
      <w:r w:rsidRPr="007370CA">
        <w:rPr>
          <w:rFonts w:ascii="Segoe UI Emoji" w:hAnsi="Segoe UI Emoji" w:cs="Segoe UI Emoji"/>
          <w:b/>
          <w:bCs/>
        </w:rPr>
        <w:t>💬</w:t>
      </w:r>
      <w:r w:rsidRPr="007370CA">
        <w:rPr>
          <w:b/>
          <w:bCs/>
        </w:rPr>
        <w:t xml:space="preserve"> Follow-up Discussion</w:t>
      </w:r>
    </w:p>
    <w:p w:rsidRPr="007370CA" w:rsidR="007370CA" w:rsidP="007370CA" w:rsidRDefault="007370CA" w14:paraId="730A6767" w14:textId="77777777">
      <w:r w:rsidRPr="007370CA">
        <w:t xml:space="preserve">Shortlisted candidates will participate in a brief </w:t>
      </w:r>
      <w:r w:rsidRPr="007370CA">
        <w:rPr>
          <w:b/>
          <w:bCs/>
        </w:rPr>
        <w:t>code review discussion</w:t>
      </w:r>
      <w:r w:rsidRPr="007370CA">
        <w:t>.</w:t>
      </w:r>
    </w:p>
    <w:p w:rsidRPr="007370CA" w:rsidR="007370CA" w:rsidP="007370CA" w:rsidRDefault="007370CA" w14:paraId="712DDDD7" w14:textId="77777777">
      <w:r w:rsidRPr="007370CA">
        <w:t>During the discussion, you may be asked to:</w:t>
      </w:r>
    </w:p>
    <w:p w:rsidRPr="007370CA" w:rsidR="007370CA" w:rsidP="007370CA" w:rsidRDefault="007370CA" w14:paraId="07A47207" w14:textId="77777777">
      <w:pPr>
        <w:numPr>
          <w:ilvl w:val="0"/>
          <w:numId w:val="29"/>
        </w:numPr>
      </w:pPr>
      <w:r w:rsidRPr="007370CA">
        <w:t xml:space="preserve">Explain your implementation </w:t>
      </w:r>
    </w:p>
    <w:p w:rsidRPr="007370CA" w:rsidR="007370CA" w:rsidP="007370CA" w:rsidRDefault="007370CA" w14:paraId="4AB71FD4" w14:textId="77777777">
      <w:pPr>
        <w:numPr>
          <w:ilvl w:val="0"/>
          <w:numId w:val="29"/>
        </w:numPr>
      </w:pPr>
      <w:r w:rsidRPr="007370CA">
        <w:t xml:space="preserve">Describe architectural decisions </w:t>
      </w:r>
    </w:p>
    <w:p w:rsidRPr="007370CA" w:rsidR="007370CA" w:rsidP="007370CA" w:rsidRDefault="007370CA" w14:paraId="6E4CE513" w14:textId="77777777">
      <w:pPr>
        <w:numPr>
          <w:ilvl w:val="0"/>
          <w:numId w:val="29"/>
        </w:numPr>
      </w:pPr>
      <w:r w:rsidRPr="007370CA">
        <w:t xml:space="preserve">Walk through your code </w:t>
      </w:r>
    </w:p>
    <w:p w:rsidRPr="007370CA" w:rsidR="007370CA" w:rsidP="007370CA" w:rsidRDefault="007370CA" w14:paraId="16FCFAAC" w14:textId="77777777">
      <w:pPr>
        <w:numPr>
          <w:ilvl w:val="0"/>
          <w:numId w:val="29"/>
        </w:numPr>
      </w:pPr>
      <w:r w:rsidRPr="007370CA">
        <w:t xml:space="preserve">Make a small enhancement or bug fix </w:t>
      </w:r>
    </w:p>
    <w:p w:rsidRPr="007370CA" w:rsidR="007370CA" w:rsidP="007370CA" w:rsidRDefault="007370CA" w14:paraId="02295A33" w14:textId="77777777">
      <w:r w:rsidRPr="007370CA">
        <w:t>The objective is to understand your approach, problem-solving ability, and code quality rather than test memorization.</w:t>
      </w:r>
    </w:p>
    <w:p w:rsidRPr="007370CA" w:rsidR="007370CA" w:rsidP="007370CA" w:rsidRDefault="007370CA" w14:paraId="07761579" w14:textId="77777777">
      <w:r w:rsidRPr="007370CA">
        <w:pict w14:anchorId="4A451CC7">
          <v:rect id="_x0000_i1218" style="width:0;height:1.5pt" o:hr="t" o:hrstd="t" o:hralign="center" fillcolor="#a0a0a0" stroked="f"/>
        </w:pict>
      </w:r>
    </w:p>
    <w:p w:rsidRPr="007370CA" w:rsidR="007370CA" w:rsidP="007370CA" w:rsidRDefault="007370CA" w14:paraId="58226640" w14:textId="77777777">
      <w:pPr>
        <w:rPr>
          <w:b/>
          <w:bCs/>
        </w:rPr>
      </w:pPr>
      <w:r w:rsidRPr="007370CA">
        <w:rPr>
          <w:rFonts w:ascii="Segoe UI Emoji" w:hAnsi="Segoe UI Emoji" w:cs="Segoe UI Emoji"/>
          <w:b/>
          <w:bCs/>
        </w:rPr>
        <w:t>⏱️</w:t>
      </w:r>
      <w:r w:rsidRPr="007370CA">
        <w:rPr>
          <w:b/>
          <w:bCs/>
        </w:rPr>
        <w:t xml:space="preserve"> Submission Timeline</w:t>
      </w:r>
    </w:p>
    <w:p w:rsidRPr="007370CA" w:rsidR="007370CA" w:rsidP="007370CA" w:rsidRDefault="007370CA" w14:paraId="3AB984ED" w14:textId="77777777">
      <w:r w:rsidRPr="007370CA">
        <w:t xml:space="preserve">Please complete the assignment </w:t>
      </w:r>
      <w:r w:rsidRPr="007370CA">
        <w:rPr>
          <w:b/>
          <w:bCs/>
        </w:rPr>
        <w:t>as soon as possible</w:t>
      </w:r>
      <w:r w:rsidRPr="007370CA">
        <w:t>.</w:t>
      </w:r>
    </w:p>
    <w:p w:rsidRPr="007370CA" w:rsidR="007370CA" w:rsidP="007370CA" w:rsidRDefault="007370CA" w14:paraId="7A2D40ED" w14:textId="77777777">
      <w:r w:rsidRPr="007370CA">
        <w:t>Candidates who submit earlier may receive priority during the review process.</w:t>
      </w:r>
    </w:p>
    <w:p w:rsidR="00D71261" w:rsidRDefault="00D71261" w14:paraId="4254EFB0" w14:textId="77777777"/>
    <w:sectPr w:rsidR="00D7126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4368"/>
    <w:multiLevelType w:val="multilevel"/>
    <w:tmpl w:val="51DA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094999"/>
    <w:multiLevelType w:val="multilevel"/>
    <w:tmpl w:val="7A82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DD138F"/>
    <w:multiLevelType w:val="multilevel"/>
    <w:tmpl w:val="0546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5459E3"/>
    <w:multiLevelType w:val="multilevel"/>
    <w:tmpl w:val="3F34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B7D443E"/>
    <w:multiLevelType w:val="multilevel"/>
    <w:tmpl w:val="8486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B8E5A85"/>
    <w:multiLevelType w:val="multilevel"/>
    <w:tmpl w:val="F7BA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22E05BD"/>
    <w:multiLevelType w:val="multilevel"/>
    <w:tmpl w:val="ABB2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8631C07"/>
    <w:multiLevelType w:val="multilevel"/>
    <w:tmpl w:val="CD2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C2842E5"/>
    <w:multiLevelType w:val="multilevel"/>
    <w:tmpl w:val="0A90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D764563"/>
    <w:multiLevelType w:val="multilevel"/>
    <w:tmpl w:val="3724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D9F63C9"/>
    <w:multiLevelType w:val="multilevel"/>
    <w:tmpl w:val="CDB0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E0F2B80"/>
    <w:multiLevelType w:val="multilevel"/>
    <w:tmpl w:val="329C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E6D5113"/>
    <w:multiLevelType w:val="multilevel"/>
    <w:tmpl w:val="3CC4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370093E"/>
    <w:multiLevelType w:val="multilevel"/>
    <w:tmpl w:val="7DFA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0F36E1D"/>
    <w:multiLevelType w:val="multilevel"/>
    <w:tmpl w:val="43D2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1800689"/>
    <w:multiLevelType w:val="multilevel"/>
    <w:tmpl w:val="D2CA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38C0611"/>
    <w:multiLevelType w:val="multilevel"/>
    <w:tmpl w:val="D2B2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5EE775E"/>
    <w:multiLevelType w:val="multilevel"/>
    <w:tmpl w:val="21B8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869329D"/>
    <w:multiLevelType w:val="multilevel"/>
    <w:tmpl w:val="D0EA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AF85E9A"/>
    <w:multiLevelType w:val="multilevel"/>
    <w:tmpl w:val="FDD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EFB481B"/>
    <w:multiLevelType w:val="multilevel"/>
    <w:tmpl w:val="E4DC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6B65EAD"/>
    <w:multiLevelType w:val="multilevel"/>
    <w:tmpl w:val="A774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A7577AC"/>
    <w:multiLevelType w:val="multilevel"/>
    <w:tmpl w:val="95A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0270632"/>
    <w:multiLevelType w:val="multilevel"/>
    <w:tmpl w:val="D30E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3F50C46"/>
    <w:multiLevelType w:val="multilevel"/>
    <w:tmpl w:val="0540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4251EEE"/>
    <w:multiLevelType w:val="multilevel"/>
    <w:tmpl w:val="8C8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A1566B5"/>
    <w:multiLevelType w:val="multilevel"/>
    <w:tmpl w:val="D376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C874666"/>
    <w:multiLevelType w:val="multilevel"/>
    <w:tmpl w:val="00E8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D3062D4"/>
    <w:multiLevelType w:val="multilevel"/>
    <w:tmpl w:val="35D8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94740768">
    <w:abstractNumId w:val="26"/>
  </w:num>
  <w:num w:numId="2" w16cid:durableId="76442335">
    <w:abstractNumId w:val="6"/>
  </w:num>
  <w:num w:numId="3" w16cid:durableId="1998994049">
    <w:abstractNumId w:val="16"/>
  </w:num>
  <w:num w:numId="4" w16cid:durableId="962031577">
    <w:abstractNumId w:val="9"/>
  </w:num>
  <w:num w:numId="5" w16cid:durableId="1295982705">
    <w:abstractNumId w:val="3"/>
  </w:num>
  <w:num w:numId="6" w16cid:durableId="1512794072">
    <w:abstractNumId w:val="19"/>
  </w:num>
  <w:num w:numId="7" w16cid:durableId="1530558226">
    <w:abstractNumId w:val="2"/>
  </w:num>
  <w:num w:numId="8" w16cid:durableId="1326283713">
    <w:abstractNumId w:val="17"/>
  </w:num>
  <w:num w:numId="9" w16cid:durableId="1183322383">
    <w:abstractNumId w:val="27"/>
  </w:num>
  <w:num w:numId="10" w16cid:durableId="1091706473">
    <w:abstractNumId w:val="1"/>
  </w:num>
  <w:num w:numId="11" w16cid:durableId="1665664442">
    <w:abstractNumId w:val="20"/>
  </w:num>
  <w:num w:numId="12" w16cid:durableId="1570657119">
    <w:abstractNumId w:val="18"/>
  </w:num>
  <w:num w:numId="13" w16cid:durableId="1624145495">
    <w:abstractNumId w:val="11"/>
  </w:num>
  <w:num w:numId="14" w16cid:durableId="1836872645">
    <w:abstractNumId w:val="4"/>
  </w:num>
  <w:num w:numId="15" w16cid:durableId="1449617604">
    <w:abstractNumId w:val="15"/>
  </w:num>
  <w:num w:numId="16" w16cid:durableId="193541445">
    <w:abstractNumId w:val="28"/>
  </w:num>
  <w:num w:numId="17" w16cid:durableId="769162799">
    <w:abstractNumId w:val="21"/>
  </w:num>
  <w:num w:numId="18" w16cid:durableId="169566640">
    <w:abstractNumId w:val="8"/>
  </w:num>
  <w:num w:numId="19" w16cid:durableId="370805935">
    <w:abstractNumId w:val="25"/>
  </w:num>
  <w:num w:numId="20" w16cid:durableId="1285380971">
    <w:abstractNumId w:val="14"/>
  </w:num>
  <w:num w:numId="21" w16cid:durableId="497310306">
    <w:abstractNumId w:val="23"/>
  </w:num>
  <w:num w:numId="22" w16cid:durableId="1684432381">
    <w:abstractNumId w:val="10"/>
  </w:num>
  <w:num w:numId="23" w16cid:durableId="297340719">
    <w:abstractNumId w:val="24"/>
  </w:num>
  <w:num w:numId="24" w16cid:durableId="658965105">
    <w:abstractNumId w:val="12"/>
  </w:num>
  <w:num w:numId="25" w16cid:durableId="329911807">
    <w:abstractNumId w:val="22"/>
  </w:num>
  <w:num w:numId="26" w16cid:durableId="1296764064">
    <w:abstractNumId w:val="13"/>
  </w:num>
  <w:num w:numId="27" w16cid:durableId="1832914958">
    <w:abstractNumId w:val="0"/>
  </w:num>
  <w:num w:numId="28" w16cid:durableId="1850176870">
    <w:abstractNumId w:val="5"/>
  </w:num>
  <w:num w:numId="29" w16cid:durableId="8950437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2A"/>
    <w:rsid w:val="00143997"/>
    <w:rsid w:val="002C0553"/>
    <w:rsid w:val="0043422A"/>
    <w:rsid w:val="007370CA"/>
    <w:rsid w:val="00D71261"/>
    <w:rsid w:val="00DC2CCF"/>
    <w:rsid w:val="00E61B77"/>
    <w:rsid w:val="13B8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A9C7"/>
  <w15:chartTrackingRefBased/>
  <w15:docId w15:val="{2665FF42-86B4-4405-AFF8-8AE21D46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22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22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3422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3422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3422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3422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3422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3422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3422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3422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34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22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3422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34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22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34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22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4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Mashoor Ahadal M K</dc:creator>
  <keywords/>
  <dc:description/>
  <lastModifiedBy>Guest User</lastModifiedBy>
  <revision>4</revision>
  <dcterms:created xsi:type="dcterms:W3CDTF">2026-07-13T05:04:00.0000000Z</dcterms:created>
  <dcterms:modified xsi:type="dcterms:W3CDTF">2026-07-13T06:40:59.5763936Z</dcterms:modified>
</coreProperties>
</file>