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93" w:rsidRPr="00576D93" w:rsidRDefault="00576D93" w:rsidP="00576D9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</w:pPr>
      <w:r w:rsidRPr="00576D93"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  <w:t>BBM 1202   PRINCIPLES  OF  MARKETING</w:t>
      </w:r>
    </w:p>
    <w:p w:rsidR="00576D93" w:rsidRPr="00576D93" w:rsidRDefault="00576D93" w:rsidP="00576D9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</w:pPr>
      <w:r w:rsidRPr="00576D93">
        <w:rPr>
          <w:rFonts w:ascii="Times New Roman" w:hAnsi="Times New Roman" w:cs="Times New Roman"/>
          <w:b/>
          <w:color w:val="000000"/>
          <w:sz w:val="28"/>
          <w:szCs w:val="24"/>
          <w:u w:val="single"/>
          <w:shd w:val="clear" w:color="auto" w:fill="FFFFFF"/>
        </w:rPr>
        <w:t>CAT I &amp; II</w:t>
      </w:r>
    </w:p>
    <w:p w:rsidR="00576D93" w:rsidRDefault="00576D93" w:rsidP="00576D93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576D9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ANSWER </w:t>
      </w:r>
      <w:r w:rsidR="00D572C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576D93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ALL THE QUESTIONS</w:t>
      </w:r>
    </w:p>
    <w:p w:rsidR="00261D42" w:rsidRPr="00576D93" w:rsidRDefault="00261D42" w:rsidP="00576D93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OBSERVE THE DEADLINE</w:t>
      </w:r>
      <w:bookmarkStart w:id="0" w:name="_GoBack"/>
      <w:bookmarkEnd w:id="0"/>
    </w:p>
    <w:p w:rsidR="008A5429" w:rsidRPr="00576D93" w:rsidRDefault="009B5648" w:rsidP="00576D9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 It is argued that every product goes through a product life cycle (PLC). Explain any three</w:t>
      </w:r>
      <w:r w:rsidRPr="00576D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strategies a marketer may employ 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 the maturity stage of the PLC</w:t>
      </w: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clearly explaining</w:t>
      </w:r>
      <w:r w:rsidRPr="00576D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the maturity stage entails.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r w:rsidR="00576D93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</w:t>
      </w:r>
      <w:r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marks)</w:t>
      </w:r>
      <w:r w:rsidRPr="00576D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367F4C"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Explain the meaning of segmentation and describe the significance of segmentation to a</w:t>
      </w:r>
      <w:r w:rsidR="00367F4C" w:rsidRPr="00576D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bank.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</w:t>
      </w:r>
      <w:r w:rsidR="00576D93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</w:t>
      </w:r>
      <w:r w:rsidR="00367F4C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10 Marks</w:t>
      </w:r>
      <w:r w:rsidR="00576D93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367F4C" w:rsidRPr="00576D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367F4C"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Distinguish between marketing research and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marketing information system. 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</w:t>
      </w:r>
      <w:r w:rsidR="00576D93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(5</w:t>
      </w:r>
      <w:r w:rsidR="00367F4C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Marks</w:t>
      </w:r>
      <w:r w:rsidR="00576D93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</w:p>
    <w:p w:rsidR="009D0C59" w:rsidRPr="00576D93" w:rsidRDefault="009D0C59" w:rsidP="00576D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d) </w:t>
      </w: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Marketers are today faced with a mirage of challenges that never existed in the past,</w:t>
      </w:r>
      <w:r w:rsidRPr="00576D9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Discuss Five of these challenges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76D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</w:t>
      </w:r>
      <w:r w:rsidR="00576D93" w:rsidRPr="00576D9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(10 marks)</w:t>
      </w:r>
    </w:p>
    <w:sectPr w:rsidR="009D0C59" w:rsidRPr="0057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48"/>
    <w:rsid w:val="00261D42"/>
    <w:rsid w:val="00367F4C"/>
    <w:rsid w:val="00576D93"/>
    <w:rsid w:val="008A5429"/>
    <w:rsid w:val="009B5648"/>
    <w:rsid w:val="009D0C59"/>
    <w:rsid w:val="00D5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mungaigoko</dc:creator>
  <cp:lastModifiedBy>mungaigoko</cp:lastModifiedBy>
  <cp:revision>3</cp:revision>
  <dcterms:created xsi:type="dcterms:W3CDTF">2019-02-13T14:37:00Z</dcterms:created>
  <dcterms:modified xsi:type="dcterms:W3CDTF">2019-02-19T19:19:00Z</dcterms:modified>
</cp:coreProperties>
</file>