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WILFRED GITHUKA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BIT 2019/44664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UNIT CODE: BIT1202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UNIT TITLE: INTRODUCTION TO WEB DESIGN CAT1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Definition of the Internet - A metanetwork of constantly changing collection of thousands of individual networks intercommunicating with a common protocol.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Description of 5 types of social media tools popularly used today: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Social networks—Connect with people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Media sharing networks—Share photos, videos, and other media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Discussion forums—Share news and ideas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Bookmarking and content curation networks—Discover, save, and share new content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Blogging and publishing networks—Publish content online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Explanation of internet terminologies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Email - Also known as electronic mail, is one of the most popular Internet services. E-mail allows you to send messages to one person to another.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FTP - File Transfer Protocol helps in moving of files across different servers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www - World Wide Web which is the large interconnection of computers on the internet.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TCP/IP Transmission Control Protocol/Internet Protocol - </w:t>
      </w:r>
      <w:r>
        <w:rPr>
          <w:rFonts w:hint="default" w:ascii="Times New Roman" w:hAnsi="Times New Roman" w:cs="Times New Roman"/>
          <w:sz w:val="21"/>
          <w:szCs w:val="21"/>
        </w:rPr>
        <w:t xml:space="preserve">suite of protocols which is the set of protocols used to communicate across the internet. 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Hypertext - Text which changes behaviour and has an underlying link attached to it that when clicked open a link.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Frameset - A set of text that can be controlled or manipulated together.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Description of use of the following elements in a HTML document.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&lt;html&gt;.....&lt;/html&gt;  The opening and closing tags tells the browser that this is an HTML document. is the container for all other HTML elements (except for the &lt;!DOCTYPE&gt; tag).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&lt;head&gt;....&lt;/head&gt; This element is a container for all the head elements, and can include a title for the document, scripts, styles, meta information, and more.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&lt;body&gt;....&lt;/body&gt; This tag defines the document's body, and contains all the contents of an HTML document, such as text, hyperlinks, images, tables, lists, etc.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Describing the use of: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HTML Attributes - The attributes are special words used inside the opening tag to control the tag's behaviour.All attributes are made up of two parts − a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name</w:t>
      </w:r>
      <w:r>
        <w:rPr>
          <w:rFonts w:hint="default" w:ascii="Times New Roman" w:hAnsi="Times New Roman" w:cs="Times New Roman"/>
          <w:sz w:val="21"/>
          <w:szCs w:val="21"/>
        </w:rPr>
        <w:t xml:space="preserve"> and a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value</w:t>
      </w:r>
      <w:r>
        <w:rPr>
          <w:rFonts w:hint="default" w:ascii="Times New Roman" w:hAnsi="Times New Roman" w:cs="Times New Roman"/>
          <w:sz w:val="21"/>
          <w:szCs w:val="21"/>
        </w:rPr>
        <w:t xml:space="preserve">. The name is the property you want to set. For example, the paragraph &lt;p&gt; element in the example carries an attribute whose name is align. The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value</w:t>
      </w:r>
      <w:r>
        <w:rPr>
          <w:rFonts w:hint="default" w:ascii="Times New Roman" w:hAnsi="Times New Roman" w:cs="Times New Roman"/>
          <w:sz w:val="21"/>
          <w:szCs w:val="21"/>
        </w:rPr>
        <w:t xml:space="preserve"> is what you want the value of the property to be set and always put within quotations. 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Comments - Comment is a piece of code which is ignored by any web browser. It is a good practice to add comments into your HTML code, especially in complex documents. Eg.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&lt;head&gt;  &lt;!-- Document Header Starts --&gt;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White spaces - The white-space property specifies how white-space inside an element is handled.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Describing the output of the following HTML code.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The code below will produce a form called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myWebForm</w:t>
      </w:r>
      <w:r>
        <w:rPr>
          <w:rFonts w:hint="default" w:ascii="Times New Roman" w:hAnsi="Times New Roman" w:cs="Times New Roman"/>
          <w:sz w:val="21"/>
          <w:szCs w:val="21"/>
        </w:rPr>
        <w:t xml:space="preserve"> which will have a submit button which send the details </w:t>
      </w:r>
      <w:r>
        <w:rPr>
          <w:rFonts w:hint="default" w:ascii="Times New Roman" w:hAnsi="Times New Roman" w:cs="Times New Roman"/>
          <w:sz w:val="21"/>
          <w:szCs w:val="21"/>
        </w:rPr>
        <w:tab/>
        <w:t xml:space="preserve">to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youremail@email.com</w:t>
      </w:r>
      <w:r>
        <w:rPr>
          <w:rFonts w:hint="default" w:ascii="Times New Roman" w:hAnsi="Times New Roman" w:cs="Times New Roman"/>
          <w:sz w:val="21"/>
          <w:szCs w:val="21"/>
        </w:rPr>
        <w:t xml:space="preserve">. The first input title is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Please Enter Your First Name</w:t>
      </w:r>
      <w:r>
        <w:rPr>
          <w:rFonts w:hint="default" w:ascii="Times New Roman" w:hAnsi="Times New Roman" w:cs="Times New Roman"/>
          <w:sz w:val="21"/>
          <w:szCs w:val="21"/>
        </w:rPr>
        <w:t xml:space="preserve"> of id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first</w:t>
      </w:r>
      <w:r>
        <w:rPr>
          <w:rFonts w:hint="default" w:ascii="Times New Roman" w:hAnsi="Times New Roman" w:cs="Times New Roman"/>
          <w:sz w:val="21"/>
          <w:szCs w:val="21"/>
        </w:rPr>
        <w:t xml:space="preserve"> and type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text</w:t>
      </w:r>
      <w:r>
        <w:rPr>
          <w:rFonts w:hint="default" w:ascii="Times New Roman" w:hAnsi="Times New Roman" w:cs="Times New Roman"/>
          <w:sz w:val="21"/>
          <w:szCs w:val="21"/>
        </w:rPr>
        <w:t xml:space="preserve">., the </w:t>
      </w:r>
      <w:r>
        <w:rPr>
          <w:rFonts w:hint="default" w:ascii="Times New Roman" w:hAnsi="Times New Roman" w:cs="Times New Roman"/>
          <w:sz w:val="21"/>
          <w:szCs w:val="21"/>
        </w:rPr>
        <w:tab/>
        <w:t xml:space="preserve">second </w:t>
      </w:r>
      <w:r>
        <w:rPr>
          <w:rFonts w:hint="default" w:ascii="Times New Roman" w:hAnsi="Times New Roman" w:cs="Times New Roman"/>
          <w:sz w:val="21"/>
          <w:szCs w:val="21"/>
        </w:rPr>
        <w:tab/>
        <w:t>input is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Please Enter Your Last Name</w:t>
      </w:r>
      <w:r>
        <w:rPr>
          <w:rFonts w:hint="default" w:ascii="Times New Roman" w:hAnsi="Times New Roman" w:cs="Times New Roman"/>
          <w:sz w:val="21"/>
          <w:szCs w:val="21"/>
        </w:rPr>
        <w:t xml:space="preserve"> of id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name</w:t>
      </w:r>
      <w:r>
        <w:rPr>
          <w:rFonts w:hint="default" w:ascii="Times New Roman" w:hAnsi="Times New Roman" w:cs="Times New Roman"/>
          <w:sz w:val="21"/>
          <w:szCs w:val="21"/>
        </w:rPr>
        <w:t xml:space="preserve"> and type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text</w:t>
      </w:r>
      <w:r>
        <w:rPr>
          <w:rFonts w:hint="default" w:ascii="Times New Roman" w:hAnsi="Times New Roman" w:cs="Times New Roman"/>
          <w:sz w:val="21"/>
          <w:szCs w:val="21"/>
        </w:rPr>
        <w:t xml:space="preserve">. There is also a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SUBMIT</w:t>
      </w:r>
      <w:r>
        <w:rPr>
          <w:rFonts w:hint="default" w:ascii="Times New Roman" w:hAnsi="Times New Roman" w:cs="Times New Roman"/>
          <w:sz w:val="21"/>
          <w:szCs w:val="21"/>
        </w:rPr>
        <w:t xml:space="preserve"> button at </w:t>
      </w:r>
      <w:r>
        <w:rPr>
          <w:rFonts w:hint="default" w:ascii="Times New Roman" w:hAnsi="Times New Roman" w:cs="Times New Roman"/>
          <w:sz w:val="21"/>
          <w:szCs w:val="21"/>
        </w:rPr>
        <w:tab/>
        <w:t>the bottom.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Inconsolat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6A0CD"/>
    <w:multiLevelType w:val="singleLevel"/>
    <w:tmpl w:val="EDF6A0C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3F778E"/>
    <w:multiLevelType w:val="singleLevel"/>
    <w:tmpl w:val="F63F778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E6CB4"/>
    <w:multiLevelType w:val="singleLevel"/>
    <w:tmpl w:val="FFFE6CB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97AA7FF"/>
    <w:multiLevelType w:val="singleLevel"/>
    <w:tmpl w:val="397AA7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F7C2EC0"/>
    <w:multiLevelType w:val="singleLevel"/>
    <w:tmpl w:val="6F7C2EC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DE1E3E"/>
    <w:rsid w:val="62D349EE"/>
    <w:rsid w:val="B7D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2019-10-12T17:02:00Z</dcterms:created>
  <dc:creator>wilfred</dc:creator>
  <cp:lastModifiedBy>wilfred</cp:lastModifiedBy>
  <dcterms:modified xsi:type="dcterms:W3CDTF">2019-10-12T18:12:05Z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