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WILFRED GITHUKA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BIT/2019/44664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BIT3106 - CAT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Due Date: Nov 15, 2019 6:10 PM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Design and Write a C++ program which accepts an amount on money entered in kshs, if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amount is greater or equals to 1000 shs, a 5% discount is given to the customer. It should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also display the amount the customer has to pay.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>#include &lt;iostream&gt;</w:t>
      </w:r>
    </w:p>
    <w:p>
      <w:pPr>
        <w:rPr>
          <w:rFonts w:hint="default" w:ascii="Times New Roman" w:hAnsi="Times New Roman" w:cs="Times New Roman"/>
          <w:color w:val="0000FF"/>
        </w:rPr>
      </w:pP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>int main()</w:t>
      </w:r>
    </w:p>
    <w:p>
      <w:pPr>
        <w:rPr>
          <w:rFonts w:hint="default" w:ascii="Times New Roman" w:hAnsi="Times New Roman" w:cs="Times New Roman"/>
          <w:color w:val="0000FF"/>
        </w:rPr>
      </w:pP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{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   </w:t>
      </w:r>
    </w:p>
    <w:p>
      <w:pPr>
        <w:ind w:firstLine="420" w:firstLineChars="0"/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>int amount;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   int discount = 0.15;</w:t>
      </w:r>
    </w:p>
    <w:p>
      <w:pPr>
        <w:rPr>
          <w:rFonts w:hint="default" w:ascii="Times New Roman" w:hAnsi="Times New Roman" w:cs="Times New Roman"/>
          <w:color w:val="0000FF"/>
        </w:rPr>
      </w:pP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   std::cout &lt;&lt; "Enter amount (Ksh):";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   std::cin &gt;&gt; amount;</w:t>
      </w:r>
    </w:p>
    <w:p>
      <w:pPr>
        <w:rPr>
          <w:rFonts w:hint="default" w:ascii="Times New Roman" w:hAnsi="Times New Roman" w:cs="Times New Roman"/>
          <w:color w:val="0000FF"/>
        </w:rPr>
      </w:pP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   int afterDiscount = amount - (amount * discount / 100);</w:t>
      </w:r>
    </w:p>
    <w:p>
      <w:pPr>
        <w:rPr>
          <w:rFonts w:hint="default" w:ascii="Times New Roman" w:hAnsi="Times New Roman" w:cs="Times New Roman"/>
          <w:color w:val="0000FF"/>
        </w:rPr>
      </w:pP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   std::cout &lt;&lt; "After discount you should pay: " &lt;&lt; afterDiscount;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>}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Given  a= x 5 + y 6 /3 write a program that allow user to enter the values of x and y and give output of a and b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write a Java program that computes compound interest (compounded yearly) using following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formula A=P(1+r) n . P is original amount invested, r is annual interest, n is number of years, A is amount at end of nth year. The user enters P, r and n and results for various years are displayed on the screen.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>import static java.lang.Math.pow;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>class CompundInterest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>{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public static void main(String args[])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{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double amount=0,principle,rate,time,ci,t=1;</w:t>
      </w: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ab/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Scanner sc=new Scanner(System.in);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System.out.println("enter principle P ");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principle=sc.nextDouble();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System.out.println("enter rate R");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rate=sc.nextDouble();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System.out.println("enter time N");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time=sc.nextDouble();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ab/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rate=(1+rate/100);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       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       for(int i=0;i&lt;time;i++)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         t*=rate;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 xml:space="preserve"> 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amount=principle*t;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System.out.println("amount="+amount);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ci=amount-principle;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System.out.println("compound intrest="+ci);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ab/>
      </w:r>
      <w:r>
        <w:rPr>
          <w:rFonts w:hint="default" w:ascii="Times New Roman" w:hAnsi="Times New Roman" w:cs="Times New Roman"/>
          <w:color w:val="0000FF"/>
        </w:rPr>
        <w:t>}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>}</w:t>
      </w:r>
      <w:r>
        <w:rPr>
          <w:rFonts w:hint="default" w:ascii="Times New Roman" w:hAnsi="Times New Roman" w:cs="Times New Roman"/>
          <w:color w:val="0000FF"/>
        </w:rPr>
        <w:t>q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6799D"/>
    <w:rsid w:val="5F66799D"/>
    <w:rsid w:val="7D7BC480"/>
    <w:rsid w:val="CEAB3123"/>
    <w:rsid w:val="FD7E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2019-10-17T05:31:00Z</dcterms:created>
  <dc:creator>wilfred</dc:creator>
  <cp:lastModifiedBy>wilfred</cp:lastModifiedBy>
  <dcterms:modified xsi:type="dcterms:W3CDTF">2019-12-09T19:25:34Z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