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E4835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SISTEMA DE ADMINISTRACIÓN, CONSUMO Y COBRO DE AGUA POTABLE</w:t>
      </w:r>
    </w:p>
    <w:p w14:paraId="1294F32C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1. Descripción general del sistema</w:t>
      </w:r>
    </w:p>
    <w:p w14:paraId="77419142" w14:textId="77777777" w:rsidR="00580C68" w:rsidRPr="00B40D0D" w:rsidRDefault="00580C68" w:rsidP="00580C68">
      <w:r w:rsidRPr="00B40D0D">
        <w:t>El sistema de administración, consumo y cobro de agua potable estará orientado a comités, cooperativas, asociaciones u organizaciones encargadas de administrar servicios básicos para sus socios.</w:t>
      </w:r>
    </w:p>
    <w:p w14:paraId="296E8C9C" w14:textId="77777777" w:rsidR="00580C68" w:rsidRPr="00B40D0D" w:rsidRDefault="00580C68" w:rsidP="00580C68">
      <w:r w:rsidRPr="00B40D0D">
        <w:t>Su finalidad será centralizar la información de los socios, contratos, zonas, medidores, servicios, tarifas, lecturas de consumo, obligaciones de pago, cobros, recibos, deudas y reportes administrativos.</w:t>
      </w:r>
    </w:p>
    <w:p w14:paraId="11150B6D" w14:textId="77777777" w:rsidR="00580C68" w:rsidRPr="00B40D0D" w:rsidRDefault="00580C68" w:rsidP="00580C68">
      <w:r w:rsidRPr="00B40D0D">
        <w:t>El sistema permitirá controlar tanto las operaciones actuales como la incorporación de información histórica correspondiente a meses o años anteriores, facilitando la migración de datos desde registros físicos, planillas de cálculo u otros sistemas.</w:t>
      </w:r>
    </w:p>
    <w:p w14:paraId="6F640466" w14:textId="77777777" w:rsidR="00580C68" w:rsidRPr="00B40D0D" w:rsidRDefault="00580C68" w:rsidP="00580C68">
      <w:r w:rsidRPr="00B40D0D">
        <w:t>La aplicación deberá ser sencilla de utilizar, segura, adaptable a diferentes organizaciones y capaz de mantener un historial verificable de las operaciones realizadas.</w:t>
      </w:r>
    </w:p>
    <w:p w14:paraId="6B09B8E9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1.1. Objetivos específicos</w:t>
      </w:r>
    </w:p>
    <w:p w14:paraId="6F07A639" w14:textId="77777777" w:rsidR="00580C68" w:rsidRPr="00B40D0D" w:rsidRDefault="00580C68" w:rsidP="00580C68">
      <w:pPr>
        <w:numPr>
          <w:ilvl w:val="0"/>
          <w:numId w:val="1"/>
        </w:numPr>
      </w:pPr>
      <w:r w:rsidRPr="00B40D0D">
        <w:t>Administrar los datos personales y el estado de los socios.</w:t>
      </w:r>
    </w:p>
    <w:p w14:paraId="1380C1FC" w14:textId="77777777" w:rsidR="00580C68" w:rsidRPr="00B40D0D" w:rsidRDefault="00580C68" w:rsidP="00580C68">
      <w:pPr>
        <w:numPr>
          <w:ilvl w:val="0"/>
          <w:numId w:val="1"/>
        </w:numPr>
      </w:pPr>
      <w:r w:rsidRPr="00B40D0D">
        <w:t>Registrar zonas y ubicaciones de los inmuebles.</w:t>
      </w:r>
    </w:p>
    <w:p w14:paraId="4D9E9BF7" w14:textId="77777777" w:rsidR="00580C68" w:rsidRPr="00B40D0D" w:rsidRDefault="00580C68" w:rsidP="00580C68">
      <w:pPr>
        <w:numPr>
          <w:ilvl w:val="0"/>
          <w:numId w:val="1"/>
        </w:numPr>
      </w:pPr>
      <w:r w:rsidRPr="00B40D0D">
        <w:t>Gestionar los servicios ofrecidos por la organización.</w:t>
      </w:r>
    </w:p>
    <w:p w14:paraId="58D22E24" w14:textId="77777777" w:rsidR="00580C68" w:rsidRPr="00B40D0D" w:rsidRDefault="00580C68" w:rsidP="00580C68">
      <w:pPr>
        <w:numPr>
          <w:ilvl w:val="0"/>
          <w:numId w:val="1"/>
        </w:numPr>
      </w:pPr>
      <w:r w:rsidRPr="00B40D0D">
        <w:t>Registrar y asignar uno o varios medidores a cada socio o contrato.</w:t>
      </w:r>
    </w:p>
    <w:p w14:paraId="12410C00" w14:textId="77777777" w:rsidR="00580C68" w:rsidRPr="00B40D0D" w:rsidRDefault="00580C68" w:rsidP="00580C68">
      <w:pPr>
        <w:numPr>
          <w:ilvl w:val="0"/>
          <w:numId w:val="1"/>
        </w:numPr>
      </w:pPr>
      <w:r w:rsidRPr="00B40D0D">
        <w:t>Registrar las lecturas mensuales y calcular automáticamente el consumo.</w:t>
      </w:r>
    </w:p>
    <w:p w14:paraId="64760535" w14:textId="77777777" w:rsidR="00580C68" w:rsidRPr="00B40D0D" w:rsidRDefault="00580C68" w:rsidP="00580C68">
      <w:pPr>
        <w:numPr>
          <w:ilvl w:val="0"/>
          <w:numId w:val="1"/>
        </w:numPr>
      </w:pPr>
      <w:r w:rsidRPr="00B40D0D">
        <w:t>Aplicar las tarifas vigentes según las reglas aprobadas.</w:t>
      </w:r>
    </w:p>
    <w:p w14:paraId="1EB2BEB6" w14:textId="77777777" w:rsidR="00580C68" w:rsidRPr="00B40D0D" w:rsidRDefault="00580C68" w:rsidP="00580C68">
      <w:pPr>
        <w:numPr>
          <w:ilvl w:val="0"/>
          <w:numId w:val="1"/>
        </w:numPr>
      </w:pPr>
      <w:r w:rsidRPr="00B40D0D">
        <w:t>Generar obligaciones de pago, controlar vencimientos y registrar cobros.</w:t>
      </w:r>
    </w:p>
    <w:p w14:paraId="4A4B1AA4" w14:textId="77777777" w:rsidR="00580C68" w:rsidRPr="00B40D0D" w:rsidRDefault="00580C68" w:rsidP="00580C68">
      <w:pPr>
        <w:numPr>
          <w:ilvl w:val="0"/>
          <w:numId w:val="1"/>
        </w:numPr>
      </w:pPr>
      <w:r w:rsidRPr="00B40D0D">
        <w:t>Generar recibos y mantener el historial de pagos.</w:t>
      </w:r>
    </w:p>
    <w:p w14:paraId="3E49ED34" w14:textId="77777777" w:rsidR="00580C68" w:rsidRPr="00B40D0D" w:rsidRDefault="00580C68" w:rsidP="00580C68">
      <w:pPr>
        <w:numPr>
          <w:ilvl w:val="0"/>
          <w:numId w:val="1"/>
        </w:numPr>
      </w:pPr>
      <w:r w:rsidRPr="00B40D0D">
        <w:t>Administrar la membresía como un concepto separado del consumo mensual.</w:t>
      </w:r>
    </w:p>
    <w:p w14:paraId="351DC5BF" w14:textId="77777777" w:rsidR="00580C68" w:rsidRPr="00B40D0D" w:rsidRDefault="00580C68" w:rsidP="00580C68">
      <w:pPr>
        <w:numPr>
          <w:ilvl w:val="0"/>
          <w:numId w:val="1"/>
        </w:numPr>
      </w:pPr>
      <w:r w:rsidRPr="00B40D0D">
        <w:t>Registrar lecturas antiguas mediante un módulo de transcripción y migración.</w:t>
      </w:r>
    </w:p>
    <w:p w14:paraId="523812C4" w14:textId="77777777" w:rsidR="00580C68" w:rsidRPr="00B40D0D" w:rsidRDefault="00580C68" w:rsidP="00580C68">
      <w:pPr>
        <w:numPr>
          <w:ilvl w:val="0"/>
          <w:numId w:val="1"/>
        </w:numPr>
      </w:pPr>
      <w:r w:rsidRPr="00B40D0D">
        <w:t>Generar reportes de deudores, consumos, recaudación, socios y avance de migración.</w:t>
      </w:r>
    </w:p>
    <w:p w14:paraId="4C34D600" w14:textId="77777777" w:rsidR="00580C68" w:rsidRPr="00B40D0D" w:rsidRDefault="00580C68" w:rsidP="00580C68">
      <w:pPr>
        <w:numPr>
          <w:ilvl w:val="0"/>
          <w:numId w:val="1"/>
        </w:numPr>
      </w:pPr>
      <w:r w:rsidRPr="00B40D0D">
        <w:t>Controlar usuarios, roles, permisos y acciones realizadas dentro del sistema.</w:t>
      </w:r>
    </w:p>
    <w:p w14:paraId="22028DF3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lastRenderedPageBreak/>
        <w:t>2. Reglas de negocio generales</w:t>
      </w:r>
    </w:p>
    <w:p w14:paraId="570C75D9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2.1. Tarifa del servicio de agua potable</w:t>
      </w:r>
    </w:p>
    <w:p w14:paraId="1411E61E" w14:textId="77777777" w:rsidR="00580C68" w:rsidRPr="00B40D0D" w:rsidRDefault="00580C68" w:rsidP="00580C68">
      <w:r w:rsidRPr="00B40D0D">
        <w:t>La tarifa se calculará según el consumo registrado para cada medidor y periodo mensual.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066"/>
        <w:gridCol w:w="944"/>
      </w:tblGrid>
      <w:tr w:rsidR="00580C68" w:rsidRPr="00B40D0D" w14:paraId="597277DA" w14:textId="77777777" w:rsidTr="0073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D00A" w14:textId="77777777" w:rsidR="00580C68" w:rsidRPr="00B40D0D" w:rsidRDefault="00580C68" w:rsidP="00735C4B">
            <w:pPr>
              <w:rPr>
                <w:b/>
                <w:bCs/>
              </w:rPr>
            </w:pPr>
            <w:r w:rsidRPr="00B40D0D">
              <w:rPr>
                <w:b/>
                <w:bCs/>
              </w:rPr>
              <w:t>Consumo mensual</w:t>
            </w:r>
          </w:p>
        </w:tc>
        <w:tc>
          <w:tcPr>
            <w:tcW w:w="0" w:type="auto"/>
            <w:vAlign w:val="center"/>
            <w:hideMark/>
          </w:tcPr>
          <w:p w14:paraId="12FAB985" w14:textId="77777777" w:rsidR="00580C68" w:rsidRPr="00B40D0D" w:rsidRDefault="00580C68" w:rsidP="00735C4B">
            <w:pPr>
              <w:rPr>
                <w:b/>
                <w:bCs/>
              </w:rPr>
            </w:pPr>
            <w:r w:rsidRPr="00B40D0D">
              <w:rPr>
                <w:b/>
                <w:bCs/>
              </w:rPr>
              <w:t>Regla de cálculo</w:t>
            </w:r>
          </w:p>
        </w:tc>
        <w:tc>
          <w:tcPr>
            <w:tcW w:w="0" w:type="auto"/>
            <w:vAlign w:val="center"/>
            <w:hideMark/>
          </w:tcPr>
          <w:p w14:paraId="37ABEB66" w14:textId="77777777" w:rsidR="00580C68" w:rsidRPr="00B40D0D" w:rsidRDefault="00580C68" w:rsidP="00735C4B">
            <w:pPr>
              <w:rPr>
                <w:b/>
                <w:bCs/>
              </w:rPr>
            </w:pPr>
            <w:r w:rsidRPr="00B40D0D">
              <w:rPr>
                <w:b/>
                <w:bCs/>
              </w:rPr>
              <w:t>Importe</w:t>
            </w:r>
          </w:p>
        </w:tc>
      </w:tr>
      <w:tr w:rsidR="00580C68" w:rsidRPr="00B40D0D" w14:paraId="6802C235" w14:textId="77777777" w:rsidTr="0073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D132" w14:textId="77777777" w:rsidR="00580C68" w:rsidRPr="00B40D0D" w:rsidRDefault="00580C68" w:rsidP="00735C4B">
            <w:r w:rsidRPr="00B40D0D">
              <w:t>0 a 9 m³</w:t>
            </w:r>
          </w:p>
        </w:tc>
        <w:tc>
          <w:tcPr>
            <w:tcW w:w="0" w:type="auto"/>
            <w:vAlign w:val="center"/>
            <w:hideMark/>
          </w:tcPr>
          <w:p w14:paraId="44A22D53" w14:textId="77777777" w:rsidR="00580C68" w:rsidRPr="00B40D0D" w:rsidRDefault="00580C68" w:rsidP="00735C4B">
            <w:r w:rsidRPr="00B40D0D">
              <w:t>Tarifa básica</w:t>
            </w:r>
          </w:p>
        </w:tc>
        <w:tc>
          <w:tcPr>
            <w:tcW w:w="0" w:type="auto"/>
            <w:vAlign w:val="center"/>
            <w:hideMark/>
          </w:tcPr>
          <w:p w14:paraId="1CB1B1E8" w14:textId="77777777" w:rsidR="00580C68" w:rsidRPr="00B40D0D" w:rsidRDefault="00580C68" w:rsidP="00735C4B">
            <w:r w:rsidRPr="00B40D0D">
              <w:t>Bs 15</w:t>
            </w:r>
          </w:p>
        </w:tc>
      </w:tr>
      <w:tr w:rsidR="00580C68" w:rsidRPr="00B40D0D" w14:paraId="6FA464AF" w14:textId="77777777" w:rsidTr="0073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5C8C" w14:textId="77777777" w:rsidR="00580C68" w:rsidRPr="00B40D0D" w:rsidRDefault="00580C68" w:rsidP="00735C4B">
            <w:r w:rsidRPr="00B40D0D">
              <w:t>10 m³</w:t>
            </w:r>
          </w:p>
        </w:tc>
        <w:tc>
          <w:tcPr>
            <w:tcW w:w="0" w:type="auto"/>
            <w:vAlign w:val="center"/>
            <w:hideMark/>
          </w:tcPr>
          <w:p w14:paraId="7CA832E9" w14:textId="77777777" w:rsidR="00580C68" w:rsidRPr="00B40D0D" w:rsidRDefault="00580C68" w:rsidP="00735C4B">
            <w:r w:rsidRPr="00B40D0D">
              <w:t>Bs 15 + 1 × Bs 2</w:t>
            </w:r>
          </w:p>
        </w:tc>
        <w:tc>
          <w:tcPr>
            <w:tcW w:w="0" w:type="auto"/>
            <w:vAlign w:val="center"/>
            <w:hideMark/>
          </w:tcPr>
          <w:p w14:paraId="5BB5FC7E" w14:textId="77777777" w:rsidR="00580C68" w:rsidRPr="00B40D0D" w:rsidRDefault="00580C68" w:rsidP="00735C4B">
            <w:r w:rsidRPr="00B40D0D">
              <w:t>Bs 17</w:t>
            </w:r>
          </w:p>
        </w:tc>
      </w:tr>
      <w:tr w:rsidR="00580C68" w:rsidRPr="00B40D0D" w14:paraId="40B62FD3" w14:textId="77777777" w:rsidTr="0073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77188" w14:textId="77777777" w:rsidR="00580C68" w:rsidRPr="00B40D0D" w:rsidRDefault="00580C68" w:rsidP="00735C4B">
            <w:r w:rsidRPr="00B40D0D">
              <w:t>12 m³</w:t>
            </w:r>
          </w:p>
        </w:tc>
        <w:tc>
          <w:tcPr>
            <w:tcW w:w="0" w:type="auto"/>
            <w:vAlign w:val="center"/>
            <w:hideMark/>
          </w:tcPr>
          <w:p w14:paraId="688B2DDE" w14:textId="77777777" w:rsidR="00580C68" w:rsidRPr="00B40D0D" w:rsidRDefault="00580C68" w:rsidP="00735C4B">
            <w:r w:rsidRPr="00B40D0D">
              <w:t>Bs 15 + 3 × Bs 2</w:t>
            </w:r>
          </w:p>
        </w:tc>
        <w:tc>
          <w:tcPr>
            <w:tcW w:w="0" w:type="auto"/>
            <w:vAlign w:val="center"/>
            <w:hideMark/>
          </w:tcPr>
          <w:p w14:paraId="3E6B9815" w14:textId="77777777" w:rsidR="00580C68" w:rsidRPr="00B40D0D" w:rsidRDefault="00580C68" w:rsidP="00735C4B">
            <w:r w:rsidRPr="00B40D0D">
              <w:t>Bs 21</w:t>
            </w:r>
          </w:p>
        </w:tc>
      </w:tr>
      <w:tr w:rsidR="00580C68" w:rsidRPr="00B40D0D" w14:paraId="0C53102F" w14:textId="77777777" w:rsidTr="0073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59575" w14:textId="77777777" w:rsidR="00580C68" w:rsidRPr="00B40D0D" w:rsidRDefault="00580C68" w:rsidP="00735C4B">
            <w:r w:rsidRPr="00B40D0D">
              <w:t>15 m³</w:t>
            </w:r>
          </w:p>
        </w:tc>
        <w:tc>
          <w:tcPr>
            <w:tcW w:w="0" w:type="auto"/>
            <w:vAlign w:val="center"/>
            <w:hideMark/>
          </w:tcPr>
          <w:p w14:paraId="7653813E" w14:textId="77777777" w:rsidR="00580C68" w:rsidRPr="00B40D0D" w:rsidRDefault="00580C68" w:rsidP="00735C4B">
            <w:r w:rsidRPr="00B40D0D">
              <w:t>Bs 15 + 6 × Bs 2</w:t>
            </w:r>
          </w:p>
        </w:tc>
        <w:tc>
          <w:tcPr>
            <w:tcW w:w="0" w:type="auto"/>
            <w:vAlign w:val="center"/>
            <w:hideMark/>
          </w:tcPr>
          <w:p w14:paraId="7C921C42" w14:textId="77777777" w:rsidR="00580C68" w:rsidRPr="00B40D0D" w:rsidRDefault="00580C68" w:rsidP="00735C4B">
            <w:r w:rsidRPr="00B40D0D">
              <w:t>Bs 27</w:t>
            </w:r>
          </w:p>
        </w:tc>
      </w:tr>
      <w:tr w:rsidR="00580C68" w:rsidRPr="00B40D0D" w14:paraId="0BB35675" w14:textId="77777777" w:rsidTr="0073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08675" w14:textId="77777777" w:rsidR="00580C68" w:rsidRPr="00B40D0D" w:rsidRDefault="00580C68" w:rsidP="00735C4B">
            <w:r w:rsidRPr="00B40D0D">
              <w:t>Más de 15 m³</w:t>
            </w:r>
          </w:p>
        </w:tc>
        <w:tc>
          <w:tcPr>
            <w:tcW w:w="0" w:type="auto"/>
            <w:vAlign w:val="center"/>
            <w:hideMark/>
          </w:tcPr>
          <w:p w14:paraId="4E5316DC" w14:textId="77777777" w:rsidR="00580C68" w:rsidRPr="00B40D0D" w:rsidRDefault="00580C68" w:rsidP="00735C4B">
            <w:r w:rsidRPr="00B40D0D">
              <w:t>Tarifa especial total</w:t>
            </w:r>
          </w:p>
        </w:tc>
        <w:tc>
          <w:tcPr>
            <w:tcW w:w="0" w:type="auto"/>
            <w:vAlign w:val="center"/>
            <w:hideMark/>
          </w:tcPr>
          <w:p w14:paraId="64A0E663" w14:textId="77777777" w:rsidR="00580C68" w:rsidRPr="00B40D0D" w:rsidRDefault="00580C68" w:rsidP="00735C4B">
            <w:r w:rsidRPr="00B40D0D">
              <w:t>Bs 20</w:t>
            </w:r>
          </w:p>
        </w:tc>
      </w:tr>
    </w:tbl>
    <w:p w14:paraId="7A088EF5" w14:textId="77777777" w:rsidR="00580C68" w:rsidRPr="00B40D0D" w:rsidRDefault="00580C68" w:rsidP="00580C68">
      <w:r w:rsidRPr="00B40D0D">
        <w:t>La fórmula será:</w:t>
      </w:r>
    </w:p>
    <w:p w14:paraId="35613FA5" w14:textId="77777777" w:rsidR="00580C68" w:rsidRPr="00B40D0D" w:rsidRDefault="00580C68" w:rsidP="00580C68">
      <w:r w:rsidRPr="00B40D0D">
        <w:t>T(c) = 15, si 0 ≤ c ≤ 9.</w:t>
      </w:r>
    </w:p>
    <w:p w14:paraId="6ED3737B" w14:textId="77777777" w:rsidR="00580C68" w:rsidRPr="00B40D0D" w:rsidRDefault="00580C68" w:rsidP="00580C68">
      <w:r w:rsidRPr="00B40D0D">
        <w:t>T(c) = 15 + 2(c − 9), si 9 &lt; c ≤ 15.</w:t>
      </w:r>
    </w:p>
    <w:p w14:paraId="41022E05" w14:textId="77777777" w:rsidR="00580C68" w:rsidRPr="00B40D0D" w:rsidRDefault="00580C68" w:rsidP="00580C68">
      <w:r w:rsidRPr="00B40D0D">
        <w:t>T(c) = 20, si c &gt; 15.</w:t>
      </w:r>
    </w:p>
    <w:p w14:paraId="0BAC44DF" w14:textId="77777777" w:rsidR="00580C68" w:rsidRPr="00B40D0D" w:rsidRDefault="00580C68" w:rsidP="00580C68">
      <w:r w:rsidRPr="00B40D0D">
        <w:t>Donde:</w:t>
      </w:r>
    </w:p>
    <w:p w14:paraId="6ADAC453" w14:textId="77777777" w:rsidR="00580C68" w:rsidRPr="00B40D0D" w:rsidRDefault="00580C68" w:rsidP="00580C68">
      <w:pPr>
        <w:numPr>
          <w:ilvl w:val="0"/>
          <w:numId w:val="2"/>
        </w:numPr>
      </w:pPr>
      <w:r w:rsidRPr="00B40D0D">
        <w:t>T(c): importe del consumo en bolivianos.</w:t>
      </w:r>
    </w:p>
    <w:p w14:paraId="65AA8F86" w14:textId="77777777" w:rsidR="00580C68" w:rsidRPr="00B40D0D" w:rsidRDefault="00580C68" w:rsidP="00580C68">
      <w:pPr>
        <w:numPr>
          <w:ilvl w:val="0"/>
          <w:numId w:val="2"/>
        </w:numPr>
      </w:pPr>
      <w:r w:rsidRPr="00B40D0D">
        <w:t>c: consumo mensual en metros cúbicos.</w:t>
      </w:r>
    </w:p>
    <w:p w14:paraId="5B50ECC2" w14:textId="77777777" w:rsidR="00580C68" w:rsidRPr="00B40D0D" w:rsidRDefault="00580C68" w:rsidP="00580C68">
      <w:r w:rsidRPr="00B40D0D">
        <w:rPr>
          <w:b/>
          <w:bCs/>
        </w:rPr>
        <w:t>Observación:</w:t>
      </w:r>
      <w:r w:rsidRPr="00B40D0D">
        <w:t xml:space="preserve"> con esta regla, un consumo de 15 m³ cuesta Bs 27, mientras que uno de 16 m³ cuesta Bs 20. Es una reducción deliberada conforme a la interpretación adoptada, pero debe ser aprobada expresamente por la organización. Si no se pretende esta reducción, será necesario definir otra tarifa antes de implementar el cálculo automático.</w:t>
      </w:r>
    </w:p>
    <w:p w14:paraId="4A97A997" w14:textId="77777777" w:rsidR="00580C68" w:rsidRPr="00B40D0D" w:rsidRDefault="00580C68" w:rsidP="00580C68">
      <w:r w:rsidRPr="00B40D0D">
        <w:t>Las tarifas deberán configurarse desde el sistema y conservar su historial de vigencia. Los cambios futuros no deberán modificar retroactivamente recibos ya emitidos.</w:t>
      </w:r>
    </w:p>
    <w:p w14:paraId="3751DAE6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2.2. Cálculo del consumo</w:t>
      </w:r>
    </w:p>
    <w:p w14:paraId="5A47899D" w14:textId="77777777" w:rsidR="00580C68" w:rsidRPr="00B40D0D" w:rsidRDefault="00580C68" w:rsidP="00580C68">
      <w:r w:rsidRPr="00B40D0D">
        <w:t>El consumo mensual se obtendrá mediante la diferencia entre la lectura actual y la lectura anterior válida del mismo medidor.</w:t>
      </w:r>
    </w:p>
    <w:p w14:paraId="057720A2" w14:textId="77777777" w:rsidR="00580C68" w:rsidRPr="00B40D0D" w:rsidRDefault="00580C68" w:rsidP="00580C68">
      <w:r w:rsidRPr="00B40D0D">
        <w:rPr>
          <w:b/>
          <w:bCs/>
        </w:rPr>
        <w:t>Fórmula:</w:t>
      </w:r>
    </w:p>
    <w:p w14:paraId="462B9D19" w14:textId="77777777" w:rsidR="00580C68" w:rsidRPr="00B40D0D" w:rsidRDefault="00580C68" w:rsidP="00580C68">
      <w:r w:rsidRPr="00B40D0D">
        <w:t>Consumo = Lectura actual − Lectura anterior.</w:t>
      </w:r>
    </w:p>
    <w:p w14:paraId="1236B568" w14:textId="77777777" w:rsidR="00580C68" w:rsidRPr="00B40D0D" w:rsidRDefault="00580C68" w:rsidP="00580C68">
      <w:r w:rsidRPr="00B40D0D">
        <w:lastRenderedPageBreak/>
        <w:t>Ejemplo:</w:t>
      </w:r>
    </w:p>
    <w:p w14:paraId="57DA0AC8" w14:textId="77777777" w:rsidR="00580C68" w:rsidRPr="00B40D0D" w:rsidRDefault="00580C68" w:rsidP="00580C68">
      <w:pPr>
        <w:numPr>
          <w:ilvl w:val="0"/>
          <w:numId w:val="3"/>
        </w:numPr>
      </w:pPr>
      <w:r w:rsidRPr="00B40D0D">
        <w:t>Lectura anterior: 125 m³.</w:t>
      </w:r>
    </w:p>
    <w:p w14:paraId="62DC76BE" w14:textId="77777777" w:rsidR="00580C68" w:rsidRPr="00B40D0D" w:rsidRDefault="00580C68" w:rsidP="00580C68">
      <w:pPr>
        <w:numPr>
          <w:ilvl w:val="0"/>
          <w:numId w:val="3"/>
        </w:numPr>
      </w:pPr>
      <w:r w:rsidRPr="00B40D0D">
        <w:t>Lectura actual: 137 m³.</w:t>
      </w:r>
    </w:p>
    <w:p w14:paraId="3EC439EE" w14:textId="77777777" w:rsidR="00580C68" w:rsidRPr="00B40D0D" w:rsidRDefault="00580C68" w:rsidP="00580C68">
      <w:pPr>
        <w:numPr>
          <w:ilvl w:val="0"/>
          <w:numId w:val="3"/>
        </w:numPr>
      </w:pPr>
      <w:r w:rsidRPr="00B40D0D">
        <w:t>Consumo del periodo: 12 m³.</w:t>
      </w:r>
    </w:p>
    <w:p w14:paraId="08EF3050" w14:textId="77777777" w:rsidR="00580C68" w:rsidRPr="00B40D0D" w:rsidRDefault="00580C68" w:rsidP="00580C68">
      <w:pPr>
        <w:numPr>
          <w:ilvl w:val="0"/>
          <w:numId w:val="3"/>
        </w:numPr>
      </w:pPr>
      <w:r w:rsidRPr="00B40D0D">
        <w:t>Importe según tarifa: Bs 21.</w:t>
      </w:r>
    </w:p>
    <w:p w14:paraId="5B1D202A" w14:textId="77777777" w:rsidR="00580C68" w:rsidRPr="00B40D0D" w:rsidRDefault="00580C68" w:rsidP="00580C68">
      <w:r w:rsidRPr="00B40D0D">
        <w:t>El sistema no deberá permitir que se registre una lectura inferior a la anterior sin una justificación y autorización. Si se produjo un cambio de medidor, reinicio del contador o error de lectura, se deberá utilizar un procedimiento especial de regularización.</w:t>
      </w:r>
    </w:p>
    <w:p w14:paraId="0767C074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2.3. Vencimiento</w:t>
      </w:r>
    </w:p>
    <w:p w14:paraId="324EE9C6" w14:textId="77777777" w:rsidR="00580C68" w:rsidRPr="00B40D0D" w:rsidRDefault="00580C68" w:rsidP="00580C68">
      <w:r w:rsidRPr="00B40D0D">
        <w:t>La organización configurará un día fijo de vencimiento común para todos los socios, por ejemplo, el día 15 de cada mes.</w:t>
      </w:r>
    </w:p>
    <w:p w14:paraId="186B1D49" w14:textId="77777777" w:rsidR="00580C68" w:rsidRPr="00B40D0D" w:rsidRDefault="00580C68" w:rsidP="00580C68">
      <w:r w:rsidRPr="00B40D0D">
        <w:t>El sistema deberá:</w:t>
      </w:r>
    </w:p>
    <w:p w14:paraId="604F3084" w14:textId="77777777" w:rsidR="00580C68" w:rsidRPr="00B40D0D" w:rsidRDefault="00580C68" w:rsidP="00580C68">
      <w:pPr>
        <w:numPr>
          <w:ilvl w:val="0"/>
          <w:numId w:val="4"/>
        </w:numPr>
      </w:pPr>
      <w:r w:rsidRPr="00B40D0D">
        <w:t>Aplicar la fecha de vencimiento a las obligaciones del periodo correspondiente.</w:t>
      </w:r>
    </w:p>
    <w:p w14:paraId="59051E3B" w14:textId="77777777" w:rsidR="00580C68" w:rsidRPr="00B40D0D" w:rsidRDefault="00580C68" w:rsidP="00580C68">
      <w:pPr>
        <w:numPr>
          <w:ilvl w:val="0"/>
          <w:numId w:val="4"/>
        </w:numPr>
      </w:pPr>
      <w:r w:rsidRPr="00B40D0D">
        <w:t>Identificar automáticamente las obligaciones vencidas.</w:t>
      </w:r>
    </w:p>
    <w:p w14:paraId="346594F3" w14:textId="77777777" w:rsidR="00580C68" w:rsidRPr="00B40D0D" w:rsidRDefault="00580C68" w:rsidP="00580C68">
      <w:pPr>
        <w:numPr>
          <w:ilvl w:val="0"/>
          <w:numId w:val="4"/>
        </w:numPr>
      </w:pPr>
      <w:r w:rsidRPr="00B40D0D">
        <w:t>Diferenciar entre obligaciones pendientes, pagadas, vencidas y anuladas.</w:t>
      </w:r>
    </w:p>
    <w:p w14:paraId="38100E1D" w14:textId="77777777" w:rsidR="00580C68" w:rsidRPr="00B40D0D" w:rsidRDefault="00580C68" w:rsidP="00580C68">
      <w:pPr>
        <w:numPr>
          <w:ilvl w:val="0"/>
          <w:numId w:val="4"/>
        </w:numPr>
      </w:pPr>
      <w:r w:rsidRPr="00B40D0D">
        <w:t>Permitir consultar los saldos pendientes por socio, medidor y servicio.</w:t>
      </w:r>
    </w:p>
    <w:p w14:paraId="5AFA2E39" w14:textId="77777777" w:rsidR="00580C68" w:rsidRPr="00B40D0D" w:rsidRDefault="00580C68" w:rsidP="00580C68">
      <w:r w:rsidRPr="00B40D0D">
        <w:t>La fecha real deberá validarse para meses que no tengan el día configurado, aplicando el último día del mes cuando corresponda.</w:t>
      </w:r>
    </w:p>
    <w:p w14:paraId="4ACC29AE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2.4. Pagos</w:t>
      </w:r>
    </w:p>
    <w:p w14:paraId="1567E469" w14:textId="77777777" w:rsidR="00580C68" w:rsidRPr="00B40D0D" w:rsidRDefault="00580C68" w:rsidP="00580C68">
      <w:r w:rsidRPr="00B40D0D">
        <w:t>No se permitirán pagos parciales.</w:t>
      </w:r>
    </w:p>
    <w:p w14:paraId="4DB24EB6" w14:textId="77777777" w:rsidR="00580C68" w:rsidRPr="00B40D0D" w:rsidRDefault="00580C68" w:rsidP="00580C68">
      <w:r w:rsidRPr="00B40D0D">
        <w:t>El sistema únicamente aceptará el pago total de una obligación o de un conjunto de obligaciones seleccionadas, siempre que el monto recibido coincida con el total que se va a cancelar.</w:t>
      </w:r>
    </w:p>
    <w:p w14:paraId="4C82694B" w14:textId="77777777" w:rsidR="00580C68" w:rsidRPr="00B40D0D" w:rsidRDefault="00580C68" w:rsidP="00580C68">
      <w:r w:rsidRPr="00B40D0D">
        <w:t>Si el socio tiene varias deudas, el cajero podrá seleccionar cuáles desea pagar. Las obligaciones no seleccionadas continuarán pendientes.</w:t>
      </w:r>
    </w:p>
    <w:p w14:paraId="420E3F88" w14:textId="77777777" w:rsidR="00580C68" w:rsidRPr="00B40D0D" w:rsidRDefault="00580C68" w:rsidP="00580C68">
      <w:r w:rsidRPr="00B40D0D">
        <w:t>No se deberá registrar un pago por un monto inferior al total de las obligaciones seleccionadas ni permitir que un recibo quede parcialmente pagado.</w:t>
      </w:r>
    </w:p>
    <w:p w14:paraId="37A823B7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2.5. Varios medidores por socio</w:t>
      </w:r>
    </w:p>
    <w:p w14:paraId="486EFF1E" w14:textId="77777777" w:rsidR="00580C68" w:rsidRPr="00B40D0D" w:rsidRDefault="00580C68" w:rsidP="00580C68">
      <w:r w:rsidRPr="00B40D0D">
        <w:lastRenderedPageBreak/>
        <w:t>Un socio podrá tener uno o varios medidores. Cada medidor deberá contar con un código o número único, una descripción, una fecha de instalación y un estado.</w:t>
      </w:r>
    </w:p>
    <w:p w14:paraId="653E015B" w14:textId="77777777" w:rsidR="00580C68" w:rsidRPr="00B40D0D" w:rsidRDefault="00580C68" w:rsidP="00580C68">
      <w:r w:rsidRPr="00B40D0D">
        <w:t>Cada medidor tendrá sus propias lecturas, consumos y obligaciones de pago.</w:t>
      </w:r>
    </w:p>
    <w:p w14:paraId="16C6E9A3" w14:textId="77777777" w:rsidR="00580C68" w:rsidRPr="00B40D0D" w:rsidRDefault="00580C68" w:rsidP="00580C68">
      <w:r w:rsidRPr="00B40D0D">
        <w:t>La deuda total del socio será la suma de sus obligaciones pendientes, incluidas las de sus distintos medidores y los demás servicios que tenga contratados.</w:t>
      </w:r>
    </w:p>
    <w:p w14:paraId="67FDC311" w14:textId="77777777" w:rsidR="00580C68" w:rsidRPr="00B40D0D" w:rsidRDefault="00580C68" w:rsidP="00580C68">
      <w:r w:rsidRPr="00B40D0D">
        <w:t>El sistema no deberá duplicar una obligación por el hecho de que el socio tenga más de un medidor.</w:t>
      </w:r>
    </w:p>
    <w:p w14:paraId="0D314D81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2.6. Membresía</w:t>
      </w:r>
    </w:p>
    <w:p w14:paraId="3776F7AD" w14:textId="77777777" w:rsidR="00580C68" w:rsidRPr="00B40D0D" w:rsidRDefault="00580C68" w:rsidP="00580C68">
      <w:r w:rsidRPr="00B40D0D">
        <w:t>Al registrar un socio nuevo, el sistema generará automáticamente una obligación de membresía por el importe configurado.</w:t>
      </w:r>
    </w:p>
    <w:p w14:paraId="6A0868F5" w14:textId="77777777" w:rsidR="00580C68" w:rsidRPr="00B40D0D" w:rsidRDefault="00580C68" w:rsidP="00580C68">
      <w:r w:rsidRPr="00B40D0D">
        <w:t>La membresía será un concepto independiente del consumo mensual de agua y no se volverá a generar automáticamente cada mes.</w:t>
      </w:r>
    </w:p>
    <w:p w14:paraId="5FAF7949" w14:textId="77777777" w:rsidR="00580C68" w:rsidRPr="00B40D0D" w:rsidRDefault="00580C68" w:rsidP="00580C68">
      <w:r w:rsidRPr="00B40D0D">
        <w:t>Se deberán almacenar:</w:t>
      </w:r>
    </w:p>
    <w:p w14:paraId="69CCD024" w14:textId="77777777" w:rsidR="00580C68" w:rsidRPr="00B40D0D" w:rsidRDefault="00580C68" w:rsidP="00580C68">
      <w:pPr>
        <w:numPr>
          <w:ilvl w:val="0"/>
          <w:numId w:val="5"/>
        </w:numPr>
      </w:pPr>
      <w:r w:rsidRPr="00B40D0D">
        <w:t>Importe de la membresía.</w:t>
      </w:r>
    </w:p>
    <w:p w14:paraId="7159E11F" w14:textId="77777777" w:rsidR="00580C68" w:rsidRPr="00B40D0D" w:rsidRDefault="00580C68" w:rsidP="00580C68">
      <w:pPr>
        <w:numPr>
          <w:ilvl w:val="0"/>
          <w:numId w:val="5"/>
        </w:numPr>
      </w:pPr>
      <w:r w:rsidRPr="00B40D0D">
        <w:t>Fecha de generación.</w:t>
      </w:r>
    </w:p>
    <w:p w14:paraId="201E5F9E" w14:textId="77777777" w:rsidR="00580C68" w:rsidRPr="00B40D0D" w:rsidRDefault="00580C68" w:rsidP="00580C68">
      <w:pPr>
        <w:numPr>
          <w:ilvl w:val="0"/>
          <w:numId w:val="5"/>
        </w:numPr>
      </w:pPr>
      <w:r w:rsidRPr="00B40D0D">
        <w:t>Socio al que corresponde.</w:t>
      </w:r>
    </w:p>
    <w:p w14:paraId="484705E4" w14:textId="77777777" w:rsidR="00580C68" w:rsidRPr="00B40D0D" w:rsidRDefault="00580C68" w:rsidP="00580C68">
      <w:pPr>
        <w:numPr>
          <w:ilvl w:val="0"/>
          <w:numId w:val="5"/>
        </w:numPr>
      </w:pPr>
      <w:r w:rsidRPr="00B40D0D">
        <w:t>Estado de la obligación.</w:t>
      </w:r>
    </w:p>
    <w:p w14:paraId="67B9DF55" w14:textId="77777777" w:rsidR="00580C68" w:rsidRPr="00B40D0D" w:rsidRDefault="00580C68" w:rsidP="00580C68">
      <w:pPr>
        <w:numPr>
          <w:ilvl w:val="0"/>
          <w:numId w:val="5"/>
        </w:numPr>
      </w:pPr>
      <w:r w:rsidRPr="00B40D0D">
        <w:t>Fecha y número del recibo cuando sea pagada.</w:t>
      </w:r>
    </w:p>
    <w:p w14:paraId="60B9A21C" w14:textId="77777777" w:rsidR="00580C68" w:rsidRPr="00B40D0D" w:rsidRDefault="00580C68" w:rsidP="00580C68">
      <w:pPr>
        <w:numPr>
          <w:ilvl w:val="0"/>
          <w:numId w:val="5"/>
        </w:numPr>
      </w:pPr>
      <w:r w:rsidRPr="00B40D0D">
        <w:t>Usuario que realizó la operación.</w:t>
      </w:r>
    </w:p>
    <w:p w14:paraId="4C8CEB08" w14:textId="77777777" w:rsidR="00580C68" w:rsidRPr="00B40D0D" w:rsidRDefault="00580C68" w:rsidP="00580C68">
      <w:r w:rsidRPr="00B40D0D">
        <w:t>El sistema deberá impedir la generación duplicada de la membresía para el mismo socio y concepto.</w:t>
      </w:r>
    </w:p>
    <w:p w14:paraId="55216A19" w14:textId="77777777" w:rsidR="00580C68" w:rsidRPr="00B40D0D" w:rsidRDefault="00580C68" w:rsidP="00580C68">
      <w:r w:rsidRPr="00B40D0D">
        <w:t>Si se necesita registrar una exención, corrección o anulación, se deberá utilizar un procedimiento autorizado y dejar constancia de la justificación.</w:t>
      </w:r>
    </w:p>
    <w:p w14:paraId="7DF012E6" w14:textId="77777777" w:rsidR="00580C68" w:rsidRPr="00B40D0D" w:rsidRDefault="00580C68" w:rsidP="00580C68">
      <w:r w:rsidRPr="00B40D0D">
        <w:t>El importe de la membresía deberá ser configurable, puesto que todavía no se ha especificado su monto.</w:t>
      </w:r>
    </w:p>
    <w:p w14:paraId="7E120F3E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3. Estructura general del sistema</w:t>
      </w:r>
    </w:p>
    <w:p w14:paraId="15DFA9F3" w14:textId="77777777" w:rsidR="00580C68" w:rsidRPr="00B40D0D" w:rsidRDefault="00580C68" w:rsidP="00580C68">
      <w:r w:rsidRPr="00B40D0D">
        <w:t>El menú se organizará por grupos funcionales, de forma que cada usuario vea únicamente las opciones que necesita para realizar su trabajo.</w:t>
      </w:r>
    </w:p>
    <w:p w14:paraId="40877C76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3.1. Panel principal o dashboard</w:t>
      </w:r>
    </w:p>
    <w:p w14:paraId="28BE82A6" w14:textId="77777777" w:rsidR="00580C68" w:rsidRPr="00B40D0D" w:rsidRDefault="00580C68" w:rsidP="00580C68">
      <w:r w:rsidRPr="00B40D0D">
        <w:t>El sistema tendrá un panel principal diferente según el rol y los permisos del usuario.</w:t>
      </w:r>
    </w:p>
    <w:p w14:paraId="2FA6F498" w14:textId="77777777" w:rsidR="00580C68" w:rsidRPr="00B40D0D" w:rsidRDefault="00580C68" w:rsidP="00580C68">
      <w:r w:rsidRPr="00B40D0D">
        <w:rPr>
          <w:b/>
          <w:bCs/>
        </w:rPr>
        <w:lastRenderedPageBreak/>
        <w:t>Dashboard del administrador</w:t>
      </w:r>
    </w:p>
    <w:p w14:paraId="33024057" w14:textId="77777777" w:rsidR="00580C68" w:rsidRPr="00B40D0D" w:rsidRDefault="00580C68" w:rsidP="00580C68">
      <w:pPr>
        <w:numPr>
          <w:ilvl w:val="0"/>
          <w:numId w:val="6"/>
        </w:numPr>
      </w:pPr>
      <w:r w:rsidRPr="00B40D0D">
        <w:t>Total de socios registrados.</w:t>
      </w:r>
    </w:p>
    <w:p w14:paraId="786B0A44" w14:textId="77777777" w:rsidR="00580C68" w:rsidRPr="00B40D0D" w:rsidRDefault="00580C68" w:rsidP="00580C68">
      <w:pPr>
        <w:numPr>
          <w:ilvl w:val="0"/>
          <w:numId w:val="6"/>
        </w:numPr>
      </w:pPr>
      <w:r w:rsidRPr="00B40D0D">
        <w:t>Socios activos, inactivos y suspendidos.</w:t>
      </w:r>
    </w:p>
    <w:p w14:paraId="3D75C98A" w14:textId="77777777" w:rsidR="00580C68" w:rsidRPr="00B40D0D" w:rsidRDefault="00580C68" w:rsidP="00580C68">
      <w:pPr>
        <w:numPr>
          <w:ilvl w:val="0"/>
          <w:numId w:val="6"/>
        </w:numPr>
      </w:pPr>
      <w:r w:rsidRPr="00B40D0D">
        <w:t>Medidores registrados y operativos.</w:t>
      </w:r>
    </w:p>
    <w:p w14:paraId="6AC19044" w14:textId="77777777" w:rsidR="00580C68" w:rsidRPr="00B40D0D" w:rsidRDefault="00580C68" w:rsidP="00580C68">
      <w:pPr>
        <w:numPr>
          <w:ilvl w:val="0"/>
          <w:numId w:val="6"/>
        </w:numPr>
      </w:pPr>
      <w:r w:rsidRPr="00B40D0D">
        <w:t>Lecturas pendientes de registrar.</w:t>
      </w:r>
    </w:p>
    <w:p w14:paraId="1EC87871" w14:textId="77777777" w:rsidR="00580C68" w:rsidRPr="00B40D0D" w:rsidRDefault="00580C68" w:rsidP="00580C68">
      <w:pPr>
        <w:numPr>
          <w:ilvl w:val="0"/>
          <w:numId w:val="6"/>
        </w:numPr>
      </w:pPr>
      <w:r w:rsidRPr="00B40D0D">
        <w:t>Obligaciones generadas en el periodo.</w:t>
      </w:r>
    </w:p>
    <w:p w14:paraId="0BC14492" w14:textId="77777777" w:rsidR="00580C68" w:rsidRPr="00B40D0D" w:rsidRDefault="00580C68" w:rsidP="00580C68">
      <w:pPr>
        <w:numPr>
          <w:ilvl w:val="0"/>
          <w:numId w:val="6"/>
        </w:numPr>
      </w:pPr>
      <w:r w:rsidRPr="00B40D0D">
        <w:t>Recaudación diaria y mensual.</w:t>
      </w:r>
    </w:p>
    <w:p w14:paraId="10704D63" w14:textId="77777777" w:rsidR="00580C68" w:rsidRPr="00B40D0D" w:rsidRDefault="00580C68" w:rsidP="00580C68">
      <w:pPr>
        <w:numPr>
          <w:ilvl w:val="0"/>
          <w:numId w:val="6"/>
        </w:numPr>
      </w:pPr>
      <w:r w:rsidRPr="00B40D0D">
        <w:t>Deudas pendientes y vencidas.</w:t>
      </w:r>
    </w:p>
    <w:p w14:paraId="3F559938" w14:textId="77777777" w:rsidR="00580C68" w:rsidRPr="00B40D0D" w:rsidRDefault="00580C68" w:rsidP="00580C68">
      <w:pPr>
        <w:numPr>
          <w:ilvl w:val="0"/>
          <w:numId w:val="6"/>
        </w:numPr>
      </w:pPr>
      <w:r w:rsidRPr="00B40D0D">
        <w:t>Membresías pendientes de pago.</w:t>
      </w:r>
    </w:p>
    <w:p w14:paraId="51E3D368" w14:textId="77777777" w:rsidR="00580C68" w:rsidRPr="00B40D0D" w:rsidRDefault="00580C68" w:rsidP="00580C68">
      <w:pPr>
        <w:numPr>
          <w:ilvl w:val="0"/>
          <w:numId w:val="6"/>
        </w:numPr>
      </w:pPr>
      <w:r w:rsidRPr="00B40D0D">
        <w:t>Estado de la transcripción de datos históricos.</w:t>
      </w:r>
    </w:p>
    <w:p w14:paraId="2C32235C" w14:textId="77777777" w:rsidR="00580C68" w:rsidRPr="00B40D0D" w:rsidRDefault="00580C68" w:rsidP="00580C68">
      <w:pPr>
        <w:numPr>
          <w:ilvl w:val="0"/>
          <w:numId w:val="6"/>
        </w:numPr>
      </w:pPr>
      <w:r w:rsidRPr="00B40D0D">
        <w:t>Accesos rápidos a las principales funciones administrativas.</w:t>
      </w:r>
    </w:p>
    <w:p w14:paraId="1A834D73" w14:textId="77777777" w:rsidR="00580C68" w:rsidRPr="00B40D0D" w:rsidRDefault="00580C68" w:rsidP="00580C68">
      <w:r w:rsidRPr="00B40D0D">
        <w:rPr>
          <w:b/>
          <w:bCs/>
        </w:rPr>
        <w:t>Dashboard del cajero</w:t>
      </w:r>
    </w:p>
    <w:p w14:paraId="3A3F0421" w14:textId="77777777" w:rsidR="00580C68" w:rsidRPr="00B40D0D" w:rsidRDefault="00580C68" w:rsidP="00580C68">
      <w:pPr>
        <w:numPr>
          <w:ilvl w:val="0"/>
          <w:numId w:val="7"/>
        </w:numPr>
      </w:pPr>
      <w:r w:rsidRPr="00B40D0D">
        <w:t>Total recaudado durante la jornada.</w:t>
      </w:r>
    </w:p>
    <w:p w14:paraId="1E8E272E" w14:textId="77777777" w:rsidR="00580C68" w:rsidRPr="00B40D0D" w:rsidRDefault="00580C68" w:rsidP="00580C68">
      <w:pPr>
        <w:numPr>
          <w:ilvl w:val="0"/>
          <w:numId w:val="7"/>
        </w:numPr>
      </w:pPr>
      <w:r w:rsidRPr="00B40D0D">
        <w:t>Cantidad de recibos emitidos.</w:t>
      </w:r>
    </w:p>
    <w:p w14:paraId="4E81C43C" w14:textId="77777777" w:rsidR="00580C68" w:rsidRPr="00B40D0D" w:rsidRDefault="00580C68" w:rsidP="00580C68">
      <w:pPr>
        <w:numPr>
          <w:ilvl w:val="0"/>
          <w:numId w:val="7"/>
        </w:numPr>
      </w:pPr>
      <w:r w:rsidRPr="00B40D0D">
        <w:t>Obligaciones pendientes de cobro.</w:t>
      </w:r>
    </w:p>
    <w:p w14:paraId="6352184C" w14:textId="77777777" w:rsidR="00580C68" w:rsidRPr="00B40D0D" w:rsidRDefault="00580C68" w:rsidP="00580C68">
      <w:pPr>
        <w:numPr>
          <w:ilvl w:val="0"/>
          <w:numId w:val="7"/>
        </w:numPr>
      </w:pPr>
      <w:r w:rsidRPr="00B40D0D">
        <w:t>Búsqueda rápida de socios.</w:t>
      </w:r>
    </w:p>
    <w:p w14:paraId="5F7B0807" w14:textId="77777777" w:rsidR="00580C68" w:rsidRPr="00B40D0D" w:rsidRDefault="00580C68" w:rsidP="00580C68">
      <w:pPr>
        <w:numPr>
          <w:ilvl w:val="0"/>
          <w:numId w:val="7"/>
        </w:numPr>
      </w:pPr>
      <w:r w:rsidRPr="00B40D0D">
        <w:t>Consulta de deudas y selección de conceptos para pagar.</w:t>
      </w:r>
    </w:p>
    <w:p w14:paraId="0DEFEE61" w14:textId="77777777" w:rsidR="00580C68" w:rsidRPr="00B40D0D" w:rsidRDefault="00580C68" w:rsidP="00580C68">
      <w:pPr>
        <w:numPr>
          <w:ilvl w:val="0"/>
          <w:numId w:val="7"/>
        </w:numPr>
      </w:pPr>
      <w:r w:rsidRPr="00B40D0D">
        <w:t>Acceso a la apertura, cierre y arqueo de caja, si la organización adopta ese procedimiento.</w:t>
      </w:r>
    </w:p>
    <w:p w14:paraId="4898C00D" w14:textId="77777777" w:rsidR="00580C68" w:rsidRPr="00B40D0D" w:rsidRDefault="00580C68" w:rsidP="00580C68">
      <w:r w:rsidRPr="00B40D0D">
        <w:rPr>
          <w:b/>
          <w:bCs/>
        </w:rPr>
        <w:t>Dashboard del responsable de lecturas</w:t>
      </w:r>
    </w:p>
    <w:p w14:paraId="270C9122" w14:textId="77777777" w:rsidR="00580C68" w:rsidRPr="00B40D0D" w:rsidRDefault="00580C68" w:rsidP="00580C68">
      <w:pPr>
        <w:numPr>
          <w:ilvl w:val="0"/>
          <w:numId w:val="8"/>
        </w:numPr>
      </w:pPr>
      <w:r w:rsidRPr="00B40D0D">
        <w:t>Medidores pendientes de lectura.</w:t>
      </w:r>
    </w:p>
    <w:p w14:paraId="28289A19" w14:textId="77777777" w:rsidR="00580C68" w:rsidRPr="00B40D0D" w:rsidRDefault="00580C68" w:rsidP="00580C68">
      <w:pPr>
        <w:numPr>
          <w:ilvl w:val="0"/>
          <w:numId w:val="8"/>
        </w:numPr>
      </w:pPr>
      <w:r w:rsidRPr="00B40D0D">
        <w:t>Lecturas registradas durante el mes.</w:t>
      </w:r>
    </w:p>
    <w:p w14:paraId="38AC7544" w14:textId="77777777" w:rsidR="00580C68" w:rsidRPr="00B40D0D" w:rsidRDefault="00580C68" w:rsidP="00580C68">
      <w:pPr>
        <w:numPr>
          <w:ilvl w:val="0"/>
          <w:numId w:val="8"/>
        </w:numPr>
      </w:pPr>
      <w:r w:rsidRPr="00B40D0D">
        <w:t>Lecturas observadas o con posibles errores.</w:t>
      </w:r>
    </w:p>
    <w:p w14:paraId="4B1B96C8" w14:textId="77777777" w:rsidR="00580C68" w:rsidRPr="00B40D0D" w:rsidRDefault="00580C68" w:rsidP="00580C68">
      <w:pPr>
        <w:numPr>
          <w:ilvl w:val="0"/>
          <w:numId w:val="8"/>
        </w:numPr>
      </w:pPr>
      <w:r w:rsidRPr="00B40D0D">
        <w:t>Lecturas fuera de rango habitual.</w:t>
      </w:r>
    </w:p>
    <w:p w14:paraId="7C7451C4" w14:textId="77777777" w:rsidR="00580C68" w:rsidRPr="00B40D0D" w:rsidRDefault="00580C68" w:rsidP="00580C68">
      <w:pPr>
        <w:numPr>
          <w:ilvl w:val="0"/>
          <w:numId w:val="8"/>
        </w:numPr>
      </w:pPr>
      <w:r w:rsidRPr="00B40D0D">
        <w:t>Porcentaje de avance del registro mensual.</w:t>
      </w:r>
    </w:p>
    <w:p w14:paraId="1571C79D" w14:textId="77777777" w:rsidR="00580C68" w:rsidRPr="00B40D0D" w:rsidRDefault="00580C68" w:rsidP="00580C68">
      <w:pPr>
        <w:numPr>
          <w:ilvl w:val="0"/>
          <w:numId w:val="8"/>
        </w:numPr>
      </w:pPr>
      <w:r w:rsidRPr="00B40D0D">
        <w:t>Acceso a la proforma de lectura.</w:t>
      </w:r>
    </w:p>
    <w:p w14:paraId="49038BCE" w14:textId="77777777" w:rsidR="00580C68" w:rsidRPr="00B40D0D" w:rsidRDefault="00580C68" w:rsidP="00580C68">
      <w:r w:rsidRPr="00B40D0D">
        <w:rPr>
          <w:b/>
          <w:bCs/>
        </w:rPr>
        <w:t>Dashboard del socio</w:t>
      </w:r>
    </w:p>
    <w:p w14:paraId="28173966" w14:textId="77777777" w:rsidR="00580C68" w:rsidRPr="00B40D0D" w:rsidRDefault="00580C68" w:rsidP="00580C68">
      <w:pPr>
        <w:numPr>
          <w:ilvl w:val="0"/>
          <w:numId w:val="9"/>
        </w:numPr>
      </w:pPr>
      <w:r w:rsidRPr="00B40D0D">
        <w:t>Datos personales.</w:t>
      </w:r>
    </w:p>
    <w:p w14:paraId="1E01D68C" w14:textId="77777777" w:rsidR="00580C68" w:rsidRPr="00B40D0D" w:rsidRDefault="00580C68" w:rsidP="00580C68">
      <w:pPr>
        <w:numPr>
          <w:ilvl w:val="0"/>
          <w:numId w:val="9"/>
        </w:numPr>
      </w:pPr>
      <w:r w:rsidRPr="00B40D0D">
        <w:lastRenderedPageBreak/>
        <w:t>Servicios y medidores asignados.</w:t>
      </w:r>
    </w:p>
    <w:p w14:paraId="47908031" w14:textId="77777777" w:rsidR="00580C68" w:rsidRPr="00B40D0D" w:rsidRDefault="00580C68" w:rsidP="00580C68">
      <w:pPr>
        <w:numPr>
          <w:ilvl w:val="0"/>
          <w:numId w:val="9"/>
        </w:numPr>
      </w:pPr>
      <w:r w:rsidRPr="00B40D0D">
        <w:t>Últimas lecturas registradas.</w:t>
      </w:r>
    </w:p>
    <w:p w14:paraId="0D92AEA5" w14:textId="77777777" w:rsidR="00580C68" w:rsidRPr="00B40D0D" w:rsidRDefault="00580C68" w:rsidP="00580C68">
      <w:pPr>
        <w:numPr>
          <w:ilvl w:val="0"/>
          <w:numId w:val="9"/>
        </w:numPr>
      </w:pPr>
      <w:r w:rsidRPr="00B40D0D">
        <w:t>Consumo mensual.</w:t>
      </w:r>
    </w:p>
    <w:p w14:paraId="4F42B76C" w14:textId="77777777" w:rsidR="00580C68" w:rsidRPr="00B40D0D" w:rsidRDefault="00580C68" w:rsidP="00580C68">
      <w:pPr>
        <w:numPr>
          <w:ilvl w:val="0"/>
          <w:numId w:val="9"/>
        </w:numPr>
      </w:pPr>
      <w:r w:rsidRPr="00B40D0D">
        <w:t>Obligaciones pendientes y vencidas.</w:t>
      </w:r>
    </w:p>
    <w:p w14:paraId="4D838F03" w14:textId="77777777" w:rsidR="00580C68" w:rsidRPr="00B40D0D" w:rsidRDefault="00580C68" w:rsidP="00580C68">
      <w:pPr>
        <w:numPr>
          <w:ilvl w:val="0"/>
          <w:numId w:val="9"/>
        </w:numPr>
      </w:pPr>
      <w:r w:rsidRPr="00B40D0D">
        <w:t>Historial de pagos.</w:t>
      </w:r>
    </w:p>
    <w:p w14:paraId="4B124BB1" w14:textId="77777777" w:rsidR="00580C68" w:rsidRPr="00B40D0D" w:rsidRDefault="00580C68" w:rsidP="00580C68">
      <w:pPr>
        <w:numPr>
          <w:ilvl w:val="0"/>
          <w:numId w:val="9"/>
        </w:numPr>
      </w:pPr>
      <w:r w:rsidRPr="00B40D0D">
        <w:t>Recibos disponibles para consulta o impresión.</w:t>
      </w:r>
    </w:p>
    <w:p w14:paraId="17EEAAD5" w14:textId="77777777" w:rsidR="00580C68" w:rsidRPr="00B40D0D" w:rsidRDefault="00580C68" w:rsidP="00580C68">
      <w:pPr>
        <w:numPr>
          <w:ilvl w:val="0"/>
          <w:numId w:val="9"/>
        </w:numPr>
      </w:pPr>
      <w:r w:rsidRPr="00B40D0D">
        <w:t>Estado de su membresía.</w:t>
      </w:r>
    </w:p>
    <w:p w14:paraId="3A1C6593" w14:textId="77777777" w:rsidR="00580C68" w:rsidRPr="00B40D0D" w:rsidRDefault="00580C68" w:rsidP="00580C68">
      <w:r w:rsidRPr="00B40D0D">
        <w:rPr>
          <w:b/>
          <w:bCs/>
        </w:rPr>
        <w:t>Dashboard del responsable de migración</w:t>
      </w:r>
    </w:p>
    <w:p w14:paraId="6E719B15" w14:textId="77777777" w:rsidR="00580C68" w:rsidRPr="00B40D0D" w:rsidRDefault="00580C68" w:rsidP="00580C68">
      <w:pPr>
        <w:numPr>
          <w:ilvl w:val="0"/>
          <w:numId w:val="10"/>
        </w:numPr>
      </w:pPr>
      <w:r w:rsidRPr="00B40D0D">
        <w:t>Registros históricos pendientes de transcribir.</w:t>
      </w:r>
    </w:p>
    <w:p w14:paraId="175756F0" w14:textId="77777777" w:rsidR="00580C68" w:rsidRPr="00B40D0D" w:rsidRDefault="00580C68" w:rsidP="00580C68">
      <w:pPr>
        <w:numPr>
          <w:ilvl w:val="0"/>
          <w:numId w:val="10"/>
        </w:numPr>
      </w:pPr>
      <w:r w:rsidRPr="00B40D0D">
        <w:t>Lecturas transcritas.</w:t>
      </w:r>
    </w:p>
    <w:p w14:paraId="0CAEF4A8" w14:textId="77777777" w:rsidR="00580C68" w:rsidRPr="00B40D0D" w:rsidRDefault="00580C68" w:rsidP="00580C68">
      <w:pPr>
        <w:numPr>
          <w:ilvl w:val="0"/>
          <w:numId w:val="10"/>
        </w:numPr>
      </w:pPr>
      <w:r w:rsidRPr="00B40D0D">
        <w:t>Registros observados.</w:t>
      </w:r>
    </w:p>
    <w:p w14:paraId="2EEC7EBD" w14:textId="77777777" w:rsidR="00580C68" w:rsidRPr="00B40D0D" w:rsidRDefault="00580C68" w:rsidP="00580C68">
      <w:pPr>
        <w:numPr>
          <w:ilvl w:val="0"/>
          <w:numId w:val="10"/>
        </w:numPr>
      </w:pPr>
      <w:r w:rsidRPr="00B40D0D">
        <w:t>Registros validados.</w:t>
      </w:r>
    </w:p>
    <w:p w14:paraId="41C6EADB" w14:textId="77777777" w:rsidR="00580C68" w:rsidRPr="00B40D0D" w:rsidRDefault="00580C68" w:rsidP="00580C68">
      <w:pPr>
        <w:numPr>
          <w:ilvl w:val="0"/>
          <w:numId w:val="10"/>
        </w:numPr>
      </w:pPr>
      <w:r w:rsidRPr="00B40D0D">
        <w:t>Registros migrados al sistema definitivo.</w:t>
      </w:r>
    </w:p>
    <w:p w14:paraId="072CB75E" w14:textId="77777777" w:rsidR="00580C68" w:rsidRPr="00B40D0D" w:rsidRDefault="00580C68" w:rsidP="00580C68">
      <w:pPr>
        <w:numPr>
          <w:ilvl w:val="0"/>
          <w:numId w:val="10"/>
        </w:numPr>
      </w:pPr>
      <w:r w:rsidRPr="00B40D0D">
        <w:t>Porcentaje de avance por periodo, zona y responsable.</w:t>
      </w:r>
    </w:p>
    <w:p w14:paraId="59834286" w14:textId="77777777" w:rsidR="00580C68" w:rsidRPr="00B40D0D" w:rsidRDefault="00580C68" w:rsidP="00580C68">
      <w:r w:rsidRPr="00B40D0D">
        <w:t>Las cifras de cada panel deberán calcularse a partir de los registros reales del sistema, respetando los permisos de acceso.</w:t>
      </w:r>
    </w:p>
    <w:p w14:paraId="1B9C036C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3.2. Parametrización institucional</w:t>
      </w:r>
    </w:p>
    <w:p w14:paraId="4B3BF98F" w14:textId="77777777" w:rsidR="00580C68" w:rsidRPr="00B40D0D" w:rsidRDefault="00580C68" w:rsidP="00580C68">
      <w:r w:rsidRPr="00B40D0D">
        <w:t>Ruta sugerida: /configuracion/institucion</w:t>
      </w:r>
    </w:p>
    <w:p w14:paraId="56E1CD0C" w14:textId="77777777" w:rsidR="00580C68" w:rsidRPr="00B40D0D" w:rsidRDefault="00580C68" w:rsidP="00580C68">
      <w:r w:rsidRPr="00B40D0D">
        <w:t>Permitirá configurar:</w:t>
      </w:r>
    </w:p>
    <w:p w14:paraId="2F8426FE" w14:textId="77777777" w:rsidR="00580C68" w:rsidRPr="00B40D0D" w:rsidRDefault="00580C68" w:rsidP="00580C68">
      <w:pPr>
        <w:numPr>
          <w:ilvl w:val="0"/>
          <w:numId w:val="11"/>
        </w:numPr>
      </w:pPr>
      <w:r w:rsidRPr="00B40D0D">
        <w:t>Nombre de la organización.</w:t>
      </w:r>
    </w:p>
    <w:p w14:paraId="7BD8ABBF" w14:textId="77777777" w:rsidR="00580C68" w:rsidRPr="00B40D0D" w:rsidRDefault="00580C68" w:rsidP="00580C68">
      <w:pPr>
        <w:numPr>
          <w:ilvl w:val="0"/>
          <w:numId w:val="11"/>
        </w:numPr>
      </w:pPr>
      <w:r w:rsidRPr="00B40D0D">
        <w:t>Logotipo institucional.</w:t>
      </w:r>
    </w:p>
    <w:p w14:paraId="4241B78C" w14:textId="77777777" w:rsidR="00580C68" w:rsidRPr="00B40D0D" w:rsidRDefault="00580C68" w:rsidP="00580C68">
      <w:pPr>
        <w:numPr>
          <w:ilvl w:val="0"/>
          <w:numId w:val="11"/>
        </w:numPr>
      </w:pPr>
      <w:r w:rsidRPr="00B40D0D">
        <w:t>Número de teléfono o celular.</w:t>
      </w:r>
    </w:p>
    <w:p w14:paraId="6E2B44C2" w14:textId="77777777" w:rsidR="00580C68" w:rsidRPr="00B40D0D" w:rsidRDefault="00580C68" w:rsidP="00580C68">
      <w:pPr>
        <w:numPr>
          <w:ilvl w:val="0"/>
          <w:numId w:val="11"/>
        </w:numPr>
      </w:pPr>
      <w:r w:rsidRPr="00B40D0D">
        <w:t>Dirección.</w:t>
      </w:r>
    </w:p>
    <w:p w14:paraId="0CF9AA96" w14:textId="77777777" w:rsidR="00580C68" w:rsidRPr="00B40D0D" w:rsidRDefault="00580C68" w:rsidP="00580C68">
      <w:pPr>
        <w:numPr>
          <w:ilvl w:val="0"/>
          <w:numId w:val="11"/>
        </w:numPr>
      </w:pPr>
      <w:r w:rsidRPr="00B40D0D">
        <w:t>Correo electrónico, si corresponde.</w:t>
      </w:r>
    </w:p>
    <w:p w14:paraId="6111E361" w14:textId="77777777" w:rsidR="00580C68" w:rsidRPr="00B40D0D" w:rsidRDefault="00580C68" w:rsidP="00580C68">
      <w:pPr>
        <w:numPr>
          <w:ilvl w:val="0"/>
          <w:numId w:val="11"/>
        </w:numPr>
      </w:pPr>
      <w:r w:rsidRPr="00B40D0D">
        <w:t>Identificación tributaria, cuando aplique.</w:t>
      </w:r>
    </w:p>
    <w:p w14:paraId="064CE47F" w14:textId="77777777" w:rsidR="00580C68" w:rsidRPr="00B40D0D" w:rsidRDefault="00580C68" w:rsidP="00580C68">
      <w:pPr>
        <w:numPr>
          <w:ilvl w:val="0"/>
          <w:numId w:val="11"/>
        </w:numPr>
      </w:pPr>
      <w:r w:rsidRPr="00B40D0D">
        <w:t>Moneda de operación, inicialmente bolivianos.</w:t>
      </w:r>
    </w:p>
    <w:p w14:paraId="4EE690F6" w14:textId="77777777" w:rsidR="00580C68" w:rsidRPr="00B40D0D" w:rsidRDefault="00580C68" w:rsidP="00580C68">
      <w:pPr>
        <w:numPr>
          <w:ilvl w:val="0"/>
          <w:numId w:val="11"/>
        </w:numPr>
      </w:pPr>
      <w:r w:rsidRPr="00B40D0D">
        <w:t>Datos que aparecerán en recibos y reportes.</w:t>
      </w:r>
    </w:p>
    <w:p w14:paraId="7E540960" w14:textId="77777777" w:rsidR="00580C68" w:rsidRPr="00B40D0D" w:rsidRDefault="00580C68" w:rsidP="00580C68">
      <w:pPr>
        <w:numPr>
          <w:ilvl w:val="0"/>
          <w:numId w:val="11"/>
        </w:numPr>
      </w:pPr>
      <w:r w:rsidRPr="00B40D0D">
        <w:t>Configuración de fechas y periodos de facturación.</w:t>
      </w:r>
    </w:p>
    <w:p w14:paraId="78F8AA2C" w14:textId="77777777" w:rsidR="00580C68" w:rsidRPr="00B40D0D" w:rsidRDefault="00580C68" w:rsidP="00580C68">
      <w:r w:rsidRPr="00B40D0D">
        <w:lastRenderedPageBreak/>
        <w:t>El sistema deberá permitir actualizar estos datos sin modificar el código fuente.</w:t>
      </w:r>
    </w:p>
    <w:p w14:paraId="76A55563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3.3. Administración de menús</w:t>
      </w:r>
    </w:p>
    <w:p w14:paraId="3FC9BD76" w14:textId="77777777" w:rsidR="00580C68" w:rsidRPr="00B40D0D" w:rsidRDefault="00580C68" w:rsidP="00580C68">
      <w:r w:rsidRPr="00B40D0D">
        <w:t>Ruta sugerida: /administracion/menus</w:t>
      </w:r>
    </w:p>
    <w:p w14:paraId="39763381" w14:textId="77777777" w:rsidR="00580C68" w:rsidRPr="00B40D0D" w:rsidRDefault="00580C68" w:rsidP="00580C68">
      <w:r w:rsidRPr="00B40D0D">
        <w:t>El administrador autorizado podrá:</w:t>
      </w:r>
    </w:p>
    <w:p w14:paraId="06A2BB53" w14:textId="77777777" w:rsidR="00580C68" w:rsidRPr="00B40D0D" w:rsidRDefault="00580C68" w:rsidP="00580C68">
      <w:pPr>
        <w:numPr>
          <w:ilvl w:val="0"/>
          <w:numId w:val="12"/>
        </w:numPr>
      </w:pPr>
      <w:r w:rsidRPr="00B40D0D">
        <w:t>Crear títulos o grupos de menú.</w:t>
      </w:r>
    </w:p>
    <w:p w14:paraId="2BF9225D" w14:textId="77777777" w:rsidR="00580C68" w:rsidRPr="00B40D0D" w:rsidRDefault="00580C68" w:rsidP="00580C68">
      <w:pPr>
        <w:numPr>
          <w:ilvl w:val="0"/>
          <w:numId w:val="12"/>
        </w:numPr>
      </w:pPr>
      <w:r w:rsidRPr="00B40D0D">
        <w:t>Crear submenús.</w:t>
      </w:r>
    </w:p>
    <w:p w14:paraId="0FA82101" w14:textId="77777777" w:rsidR="00580C68" w:rsidRPr="00B40D0D" w:rsidRDefault="00580C68" w:rsidP="00580C68">
      <w:pPr>
        <w:numPr>
          <w:ilvl w:val="0"/>
          <w:numId w:val="12"/>
        </w:numPr>
      </w:pPr>
      <w:r w:rsidRPr="00B40D0D">
        <w:t>Modificar nombres y rutas.</w:t>
      </w:r>
    </w:p>
    <w:p w14:paraId="4006E753" w14:textId="77777777" w:rsidR="00580C68" w:rsidRPr="00B40D0D" w:rsidRDefault="00580C68" w:rsidP="00580C68">
      <w:pPr>
        <w:numPr>
          <w:ilvl w:val="0"/>
          <w:numId w:val="12"/>
        </w:numPr>
      </w:pPr>
      <w:r w:rsidRPr="00B40D0D">
        <w:t>Definir el orden de presentación.</w:t>
      </w:r>
    </w:p>
    <w:p w14:paraId="63E52B53" w14:textId="77777777" w:rsidR="00580C68" w:rsidRPr="00B40D0D" w:rsidRDefault="00580C68" w:rsidP="00580C68">
      <w:pPr>
        <w:numPr>
          <w:ilvl w:val="0"/>
          <w:numId w:val="12"/>
        </w:numPr>
      </w:pPr>
      <w:r w:rsidRPr="00B40D0D">
        <w:t>Activar o desactivar opciones.</w:t>
      </w:r>
    </w:p>
    <w:p w14:paraId="69BBF6A0" w14:textId="77777777" w:rsidR="00580C68" w:rsidRPr="00B40D0D" w:rsidRDefault="00580C68" w:rsidP="00580C68">
      <w:pPr>
        <w:numPr>
          <w:ilvl w:val="0"/>
          <w:numId w:val="12"/>
        </w:numPr>
      </w:pPr>
      <w:r w:rsidRPr="00B40D0D">
        <w:t>Asignar iconos, cuando corresponda.</w:t>
      </w:r>
    </w:p>
    <w:p w14:paraId="6AF15268" w14:textId="77777777" w:rsidR="00580C68" w:rsidRPr="00B40D0D" w:rsidRDefault="00580C68" w:rsidP="00580C68">
      <w:pPr>
        <w:numPr>
          <w:ilvl w:val="0"/>
          <w:numId w:val="12"/>
        </w:numPr>
      </w:pPr>
      <w:r w:rsidRPr="00B40D0D">
        <w:t>Establecer relaciones entre menús y submenús.</w:t>
      </w:r>
    </w:p>
    <w:p w14:paraId="46F34A67" w14:textId="77777777" w:rsidR="00580C68" w:rsidRPr="00B40D0D" w:rsidRDefault="00580C68" w:rsidP="00580C68">
      <w:r w:rsidRPr="00B40D0D">
        <w:t>No se permitirá eliminar físicamente una opción que esté vinculada a configuraciones históricas o que sea necesaria para consultar operaciones anteriores.</w:t>
      </w:r>
    </w:p>
    <w:p w14:paraId="7E7A3D89" w14:textId="77777777" w:rsidR="00580C68" w:rsidRPr="00B40D0D" w:rsidRDefault="00580C68" w:rsidP="00580C68">
      <w:r w:rsidRPr="00B40D0D">
        <w:t>Las rutas y acciones sensibles deberán seguir protegidas en el servidor, aunque una opción no aparezca en pantalla.</w:t>
      </w:r>
    </w:p>
    <w:p w14:paraId="3297B518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3.4. Roles y permisos</w:t>
      </w:r>
    </w:p>
    <w:p w14:paraId="010B2B2C" w14:textId="77777777" w:rsidR="00580C68" w:rsidRPr="00B40D0D" w:rsidRDefault="00580C68" w:rsidP="00580C68">
      <w:r w:rsidRPr="00B40D0D">
        <w:t>Rutas sugeridas:</w:t>
      </w:r>
    </w:p>
    <w:p w14:paraId="2483D51C" w14:textId="77777777" w:rsidR="00580C68" w:rsidRPr="00B40D0D" w:rsidRDefault="00580C68" w:rsidP="00580C68">
      <w:pPr>
        <w:numPr>
          <w:ilvl w:val="0"/>
          <w:numId w:val="13"/>
        </w:numPr>
      </w:pPr>
      <w:r w:rsidRPr="00B40D0D">
        <w:t>/administracion/roles</w:t>
      </w:r>
    </w:p>
    <w:p w14:paraId="70934765" w14:textId="77777777" w:rsidR="00580C68" w:rsidRPr="00B40D0D" w:rsidRDefault="00580C68" w:rsidP="00580C68">
      <w:pPr>
        <w:numPr>
          <w:ilvl w:val="0"/>
          <w:numId w:val="13"/>
        </w:numPr>
      </w:pPr>
      <w:r w:rsidRPr="00B40D0D">
        <w:t>/administracion/permisos</w:t>
      </w:r>
    </w:p>
    <w:p w14:paraId="5D26EA2F" w14:textId="77777777" w:rsidR="00580C68" w:rsidRPr="00B40D0D" w:rsidRDefault="00580C68" w:rsidP="00580C68">
      <w:pPr>
        <w:numPr>
          <w:ilvl w:val="0"/>
          <w:numId w:val="13"/>
        </w:numPr>
      </w:pPr>
      <w:r w:rsidRPr="00B40D0D">
        <w:t>/administracion/usuarios</w:t>
      </w:r>
    </w:p>
    <w:p w14:paraId="38F2F24E" w14:textId="77777777" w:rsidR="00580C68" w:rsidRPr="00B40D0D" w:rsidRDefault="00580C68" w:rsidP="00580C68">
      <w:r w:rsidRPr="00B40D0D">
        <w:t>El sistema permitirá crear roles según la estructura de la organización, por ejemplo:</w:t>
      </w:r>
    </w:p>
    <w:p w14:paraId="5B465D05" w14:textId="77777777" w:rsidR="00580C68" w:rsidRPr="00B40D0D" w:rsidRDefault="00580C68" w:rsidP="00580C68">
      <w:pPr>
        <w:numPr>
          <w:ilvl w:val="0"/>
          <w:numId w:val="14"/>
        </w:numPr>
      </w:pPr>
      <w:r w:rsidRPr="00B40D0D">
        <w:t>Administrador.</w:t>
      </w:r>
    </w:p>
    <w:p w14:paraId="356B7BFB" w14:textId="77777777" w:rsidR="00580C68" w:rsidRPr="00B40D0D" w:rsidRDefault="00580C68" w:rsidP="00580C68">
      <w:pPr>
        <w:numPr>
          <w:ilvl w:val="0"/>
          <w:numId w:val="14"/>
        </w:numPr>
      </w:pPr>
      <w:r w:rsidRPr="00B40D0D">
        <w:t>Responsable administrativo.</w:t>
      </w:r>
    </w:p>
    <w:p w14:paraId="77802CFD" w14:textId="77777777" w:rsidR="00580C68" w:rsidRPr="00B40D0D" w:rsidRDefault="00580C68" w:rsidP="00580C68">
      <w:pPr>
        <w:numPr>
          <w:ilvl w:val="0"/>
          <w:numId w:val="14"/>
        </w:numPr>
      </w:pPr>
      <w:r w:rsidRPr="00B40D0D">
        <w:t>Responsable de lecturas.</w:t>
      </w:r>
    </w:p>
    <w:p w14:paraId="0B4AD9D4" w14:textId="77777777" w:rsidR="00580C68" w:rsidRPr="00B40D0D" w:rsidRDefault="00580C68" w:rsidP="00580C68">
      <w:pPr>
        <w:numPr>
          <w:ilvl w:val="0"/>
          <w:numId w:val="14"/>
        </w:numPr>
      </w:pPr>
      <w:r w:rsidRPr="00B40D0D">
        <w:t>Cajero.</w:t>
      </w:r>
    </w:p>
    <w:p w14:paraId="51934D7E" w14:textId="77777777" w:rsidR="00580C68" w:rsidRPr="00B40D0D" w:rsidRDefault="00580C68" w:rsidP="00580C68">
      <w:pPr>
        <w:numPr>
          <w:ilvl w:val="0"/>
          <w:numId w:val="14"/>
        </w:numPr>
      </w:pPr>
      <w:r w:rsidRPr="00B40D0D">
        <w:t>Responsable de transcripción.</w:t>
      </w:r>
    </w:p>
    <w:p w14:paraId="1B10AC73" w14:textId="77777777" w:rsidR="00580C68" w:rsidRPr="00B40D0D" w:rsidRDefault="00580C68" w:rsidP="00580C68">
      <w:pPr>
        <w:numPr>
          <w:ilvl w:val="0"/>
          <w:numId w:val="14"/>
        </w:numPr>
      </w:pPr>
      <w:r w:rsidRPr="00B40D0D">
        <w:t>Socio.</w:t>
      </w:r>
    </w:p>
    <w:p w14:paraId="69B46ACD" w14:textId="77777777" w:rsidR="00580C68" w:rsidRPr="00B40D0D" w:rsidRDefault="00580C68" w:rsidP="00580C68">
      <w:r w:rsidRPr="00B40D0D">
        <w:lastRenderedPageBreak/>
        <w:t>Los roles no deberán estar limitados a esta lista; el administrador autorizado podrá crear otros.</w:t>
      </w:r>
    </w:p>
    <w:p w14:paraId="49722F10" w14:textId="77777777" w:rsidR="00580C68" w:rsidRPr="00B40D0D" w:rsidRDefault="00580C68" w:rsidP="00580C68">
      <w:r w:rsidRPr="00B40D0D">
        <w:t>Los permisos se podrán asignar por módulo y por acción:</w:t>
      </w:r>
    </w:p>
    <w:p w14:paraId="3C844491" w14:textId="77777777" w:rsidR="00580C68" w:rsidRPr="00B40D0D" w:rsidRDefault="00580C68" w:rsidP="00580C68">
      <w:pPr>
        <w:numPr>
          <w:ilvl w:val="0"/>
          <w:numId w:val="15"/>
        </w:numPr>
      </w:pPr>
      <w:r w:rsidRPr="00B40D0D">
        <w:t>Ver.</w:t>
      </w:r>
    </w:p>
    <w:p w14:paraId="39473AA7" w14:textId="77777777" w:rsidR="00580C68" w:rsidRPr="00B40D0D" w:rsidRDefault="00580C68" w:rsidP="00580C68">
      <w:pPr>
        <w:numPr>
          <w:ilvl w:val="0"/>
          <w:numId w:val="15"/>
        </w:numPr>
      </w:pPr>
      <w:r w:rsidRPr="00B40D0D">
        <w:t>Crear.</w:t>
      </w:r>
    </w:p>
    <w:p w14:paraId="7CA1F98C" w14:textId="77777777" w:rsidR="00580C68" w:rsidRPr="00B40D0D" w:rsidRDefault="00580C68" w:rsidP="00580C68">
      <w:pPr>
        <w:numPr>
          <w:ilvl w:val="0"/>
          <w:numId w:val="15"/>
        </w:numPr>
      </w:pPr>
      <w:r w:rsidRPr="00B40D0D">
        <w:t>Modificar.</w:t>
      </w:r>
    </w:p>
    <w:p w14:paraId="6CEF6ABD" w14:textId="77777777" w:rsidR="00580C68" w:rsidRPr="00B40D0D" w:rsidRDefault="00580C68" w:rsidP="00580C68">
      <w:pPr>
        <w:numPr>
          <w:ilvl w:val="0"/>
          <w:numId w:val="15"/>
        </w:numPr>
      </w:pPr>
      <w:r w:rsidRPr="00B40D0D">
        <w:t>Anular.</w:t>
      </w:r>
    </w:p>
    <w:p w14:paraId="37DED0AB" w14:textId="77777777" w:rsidR="00580C68" w:rsidRPr="00B40D0D" w:rsidRDefault="00580C68" w:rsidP="00580C68">
      <w:pPr>
        <w:numPr>
          <w:ilvl w:val="0"/>
          <w:numId w:val="15"/>
        </w:numPr>
      </w:pPr>
      <w:r w:rsidRPr="00B40D0D">
        <w:t>Imprimir.</w:t>
      </w:r>
    </w:p>
    <w:p w14:paraId="79F7FB45" w14:textId="77777777" w:rsidR="00580C68" w:rsidRPr="00B40D0D" w:rsidRDefault="00580C68" w:rsidP="00580C68">
      <w:pPr>
        <w:numPr>
          <w:ilvl w:val="0"/>
          <w:numId w:val="15"/>
        </w:numPr>
      </w:pPr>
      <w:r w:rsidRPr="00B40D0D">
        <w:t>Exportar.</w:t>
      </w:r>
    </w:p>
    <w:p w14:paraId="396F8D63" w14:textId="77777777" w:rsidR="00580C68" w:rsidRPr="00B40D0D" w:rsidRDefault="00580C68" w:rsidP="00580C68">
      <w:pPr>
        <w:numPr>
          <w:ilvl w:val="0"/>
          <w:numId w:val="15"/>
        </w:numPr>
      </w:pPr>
      <w:r w:rsidRPr="00B40D0D">
        <w:t>Aprobar.</w:t>
      </w:r>
    </w:p>
    <w:p w14:paraId="078FEA9B" w14:textId="77777777" w:rsidR="00580C68" w:rsidRPr="00B40D0D" w:rsidRDefault="00580C68" w:rsidP="00580C68">
      <w:pPr>
        <w:numPr>
          <w:ilvl w:val="0"/>
          <w:numId w:val="15"/>
        </w:numPr>
      </w:pPr>
      <w:r w:rsidRPr="00B40D0D">
        <w:t>Validar.</w:t>
      </w:r>
    </w:p>
    <w:p w14:paraId="3727F568" w14:textId="77777777" w:rsidR="00580C68" w:rsidRPr="00B40D0D" w:rsidRDefault="00580C68" w:rsidP="00580C68">
      <w:pPr>
        <w:numPr>
          <w:ilvl w:val="0"/>
          <w:numId w:val="15"/>
        </w:numPr>
      </w:pPr>
      <w:r w:rsidRPr="00B40D0D">
        <w:t>Migrar.</w:t>
      </w:r>
    </w:p>
    <w:p w14:paraId="12FE59FF" w14:textId="77777777" w:rsidR="00580C68" w:rsidRPr="00B40D0D" w:rsidRDefault="00580C68" w:rsidP="00580C68">
      <w:pPr>
        <w:numPr>
          <w:ilvl w:val="0"/>
          <w:numId w:val="15"/>
        </w:numPr>
      </w:pPr>
      <w:r w:rsidRPr="00B40D0D">
        <w:t>Consultar información histórica.</w:t>
      </w:r>
    </w:p>
    <w:p w14:paraId="42CF3C7D" w14:textId="77777777" w:rsidR="00580C68" w:rsidRPr="00B40D0D" w:rsidRDefault="00580C68" w:rsidP="00580C68">
      <w:r w:rsidRPr="00B40D0D">
        <w:t>El sistema verificará los permisos en el servidor en cada operación. Ocultar botones en la interfaz no será suficiente como medida de seguridad.</w:t>
      </w:r>
    </w:p>
    <w:p w14:paraId="235071BC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3.5. Mi perfil</w:t>
      </w:r>
    </w:p>
    <w:p w14:paraId="60280978" w14:textId="77777777" w:rsidR="00580C68" w:rsidRPr="00B40D0D" w:rsidRDefault="00580C68" w:rsidP="00580C68">
      <w:r w:rsidRPr="00B40D0D">
        <w:t>Ruta sugerida: /perfil</w:t>
      </w:r>
    </w:p>
    <w:p w14:paraId="7B002811" w14:textId="77777777" w:rsidR="00580C68" w:rsidRPr="00B40D0D" w:rsidRDefault="00580C68" w:rsidP="00580C68">
      <w:r w:rsidRPr="00B40D0D">
        <w:t>Cada usuario podrá:</w:t>
      </w:r>
    </w:p>
    <w:p w14:paraId="500E0E75" w14:textId="77777777" w:rsidR="00580C68" w:rsidRPr="00B40D0D" w:rsidRDefault="00580C68" w:rsidP="00580C68">
      <w:pPr>
        <w:numPr>
          <w:ilvl w:val="0"/>
          <w:numId w:val="16"/>
        </w:numPr>
      </w:pPr>
      <w:r w:rsidRPr="00B40D0D">
        <w:t>Consultar sus datos personales.</w:t>
      </w:r>
    </w:p>
    <w:p w14:paraId="464D8920" w14:textId="77777777" w:rsidR="00580C68" w:rsidRPr="00B40D0D" w:rsidRDefault="00580C68" w:rsidP="00580C68">
      <w:pPr>
        <w:numPr>
          <w:ilvl w:val="0"/>
          <w:numId w:val="16"/>
        </w:numPr>
      </w:pPr>
      <w:r w:rsidRPr="00B40D0D">
        <w:t>Visualizar su nombre de usuario y rol, según corresponda.</w:t>
      </w:r>
    </w:p>
    <w:p w14:paraId="27927CAC" w14:textId="77777777" w:rsidR="00580C68" w:rsidRPr="00B40D0D" w:rsidRDefault="00580C68" w:rsidP="00580C68">
      <w:pPr>
        <w:numPr>
          <w:ilvl w:val="0"/>
          <w:numId w:val="16"/>
        </w:numPr>
      </w:pPr>
      <w:r w:rsidRPr="00B40D0D">
        <w:t>Subir o cambiar su fotografía de perfil.</w:t>
      </w:r>
    </w:p>
    <w:p w14:paraId="39C5A97A" w14:textId="77777777" w:rsidR="00580C68" w:rsidRPr="00B40D0D" w:rsidRDefault="00580C68" w:rsidP="00580C68">
      <w:pPr>
        <w:numPr>
          <w:ilvl w:val="0"/>
          <w:numId w:val="16"/>
        </w:numPr>
      </w:pPr>
      <w:r w:rsidRPr="00B40D0D">
        <w:t>Actualizar los datos personales que tenga autorizados.</w:t>
      </w:r>
    </w:p>
    <w:p w14:paraId="6F0382BC" w14:textId="77777777" w:rsidR="00580C68" w:rsidRPr="00B40D0D" w:rsidRDefault="00580C68" w:rsidP="00580C68">
      <w:pPr>
        <w:numPr>
          <w:ilvl w:val="0"/>
          <w:numId w:val="16"/>
        </w:numPr>
      </w:pPr>
      <w:r w:rsidRPr="00B40D0D">
        <w:t>Cambiar su contraseña.</w:t>
      </w:r>
    </w:p>
    <w:p w14:paraId="74BB6932" w14:textId="77777777" w:rsidR="00580C68" w:rsidRPr="00B40D0D" w:rsidRDefault="00580C68" w:rsidP="00580C68">
      <w:pPr>
        <w:numPr>
          <w:ilvl w:val="0"/>
          <w:numId w:val="16"/>
        </w:numPr>
      </w:pPr>
      <w:r w:rsidRPr="00B40D0D">
        <w:t>Cerrar su sesión.</w:t>
      </w:r>
    </w:p>
    <w:p w14:paraId="54BF8997" w14:textId="77777777" w:rsidR="00580C68" w:rsidRPr="00B40D0D" w:rsidRDefault="00580C68" w:rsidP="00580C68">
      <w:r w:rsidRPr="00B40D0D">
        <w:t>Los cambios de información sensible podrán requerir autorización administrativa.</w:t>
      </w:r>
    </w:p>
    <w:p w14:paraId="530E4B62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4. Grupo: Ubicación</w:t>
      </w:r>
    </w:p>
    <w:p w14:paraId="666ECD29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4.1. Gestión de zonas</w:t>
      </w:r>
    </w:p>
    <w:p w14:paraId="43C18093" w14:textId="77777777" w:rsidR="00580C68" w:rsidRPr="00B40D0D" w:rsidRDefault="00580C68" w:rsidP="00580C68">
      <w:r w:rsidRPr="00B40D0D">
        <w:t>Ruta sugerida: /zonas</w:t>
      </w:r>
    </w:p>
    <w:p w14:paraId="716E69B5" w14:textId="77777777" w:rsidR="00580C68" w:rsidRPr="00B40D0D" w:rsidRDefault="00580C68" w:rsidP="00580C68">
      <w:r w:rsidRPr="00B40D0D">
        <w:t>Permitirá registrar las zonas, sectores o barrios donde se encuentran los socios.</w:t>
      </w:r>
    </w:p>
    <w:p w14:paraId="33DA2A95" w14:textId="77777777" w:rsidR="00580C68" w:rsidRPr="00B40D0D" w:rsidRDefault="00580C68" w:rsidP="00580C68">
      <w:r w:rsidRPr="00B40D0D">
        <w:lastRenderedPageBreak/>
        <w:t>Datos:</w:t>
      </w:r>
    </w:p>
    <w:p w14:paraId="53A06A46" w14:textId="77777777" w:rsidR="00580C68" w:rsidRPr="00B40D0D" w:rsidRDefault="00580C68" w:rsidP="00580C68">
      <w:pPr>
        <w:numPr>
          <w:ilvl w:val="0"/>
          <w:numId w:val="17"/>
        </w:numPr>
      </w:pPr>
      <w:r w:rsidRPr="00B40D0D">
        <w:t>Código de zona.</w:t>
      </w:r>
    </w:p>
    <w:p w14:paraId="4C19D898" w14:textId="77777777" w:rsidR="00580C68" w:rsidRPr="00B40D0D" w:rsidRDefault="00580C68" w:rsidP="00580C68">
      <w:pPr>
        <w:numPr>
          <w:ilvl w:val="0"/>
          <w:numId w:val="17"/>
        </w:numPr>
      </w:pPr>
      <w:r w:rsidRPr="00B40D0D">
        <w:t>Nombre.</w:t>
      </w:r>
    </w:p>
    <w:p w14:paraId="16971EE8" w14:textId="77777777" w:rsidR="00580C68" w:rsidRPr="00B40D0D" w:rsidRDefault="00580C68" w:rsidP="00580C68">
      <w:pPr>
        <w:numPr>
          <w:ilvl w:val="0"/>
          <w:numId w:val="17"/>
        </w:numPr>
      </w:pPr>
      <w:r w:rsidRPr="00B40D0D">
        <w:t>Descripción.</w:t>
      </w:r>
    </w:p>
    <w:p w14:paraId="3E895C09" w14:textId="77777777" w:rsidR="00580C68" w:rsidRPr="00B40D0D" w:rsidRDefault="00580C68" w:rsidP="00580C68">
      <w:pPr>
        <w:numPr>
          <w:ilvl w:val="0"/>
          <w:numId w:val="17"/>
        </w:numPr>
      </w:pPr>
      <w:r w:rsidRPr="00B40D0D">
        <w:t>Responsable, si corresponde.</w:t>
      </w:r>
    </w:p>
    <w:p w14:paraId="369C9020" w14:textId="77777777" w:rsidR="00580C68" w:rsidRPr="00B40D0D" w:rsidRDefault="00580C68" w:rsidP="00580C68">
      <w:pPr>
        <w:numPr>
          <w:ilvl w:val="0"/>
          <w:numId w:val="17"/>
        </w:numPr>
      </w:pPr>
      <w:r w:rsidRPr="00B40D0D">
        <w:t>Estado activo o inactivo.</w:t>
      </w:r>
    </w:p>
    <w:p w14:paraId="2F51E0B6" w14:textId="77777777" w:rsidR="00580C68" w:rsidRPr="00B40D0D" w:rsidRDefault="00580C68" w:rsidP="00580C68">
      <w:pPr>
        <w:numPr>
          <w:ilvl w:val="0"/>
          <w:numId w:val="17"/>
        </w:numPr>
      </w:pPr>
      <w:r w:rsidRPr="00B40D0D">
        <w:t>Observaciones.</w:t>
      </w:r>
    </w:p>
    <w:p w14:paraId="73266BB9" w14:textId="77777777" w:rsidR="00580C68" w:rsidRPr="00B40D0D" w:rsidRDefault="00580C68" w:rsidP="00580C68">
      <w:r w:rsidRPr="00B40D0D">
        <w:t>Funciones:</w:t>
      </w:r>
    </w:p>
    <w:p w14:paraId="23FF8E99" w14:textId="77777777" w:rsidR="00580C68" w:rsidRPr="00B40D0D" w:rsidRDefault="00580C68" w:rsidP="00580C68">
      <w:pPr>
        <w:numPr>
          <w:ilvl w:val="0"/>
          <w:numId w:val="18"/>
        </w:numPr>
      </w:pPr>
      <w:r w:rsidRPr="00B40D0D">
        <w:t>Crear zonas.</w:t>
      </w:r>
    </w:p>
    <w:p w14:paraId="1E0E36C3" w14:textId="77777777" w:rsidR="00580C68" w:rsidRPr="00B40D0D" w:rsidRDefault="00580C68" w:rsidP="00580C68">
      <w:pPr>
        <w:numPr>
          <w:ilvl w:val="0"/>
          <w:numId w:val="18"/>
        </w:numPr>
      </w:pPr>
      <w:r w:rsidRPr="00B40D0D">
        <w:t>Consultar el listado.</w:t>
      </w:r>
    </w:p>
    <w:p w14:paraId="22578CA4" w14:textId="77777777" w:rsidR="00580C68" w:rsidRPr="00B40D0D" w:rsidRDefault="00580C68" w:rsidP="00580C68">
      <w:pPr>
        <w:numPr>
          <w:ilvl w:val="0"/>
          <w:numId w:val="18"/>
        </w:numPr>
      </w:pPr>
      <w:r w:rsidRPr="00B40D0D">
        <w:t>Modificar los datos.</w:t>
      </w:r>
    </w:p>
    <w:p w14:paraId="13BB3317" w14:textId="77777777" w:rsidR="00580C68" w:rsidRPr="00B40D0D" w:rsidRDefault="00580C68" w:rsidP="00580C68">
      <w:pPr>
        <w:numPr>
          <w:ilvl w:val="0"/>
          <w:numId w:val="18"/>
        </w:numPr>
      </w:pPr>
      <w:r w:rsidRPr="00B40D0D">
        <w:t>Activar o desactivar zonas.</w:t>
      </w:r>
    </w:p>
    <w:p w14:paraId="0FA3C616" w14:textId="77777777" w:rsidR="00580C68" w:rsidRPr="00B40D0D" w:rsidRDefault="00580C68" w:rsidP="00580C68">
      <w:pPr>
        <w:numPr>
          <w:ilvl w:val="0"/>
          <w:numId w:val="18"/>
        </w:numPr>
      </w:pPr>
      <w:r w:rsidRPr="00B40D0D">
        <w:t>Buscar por nombre o código.</w:t>
      </w:r>
    </w:p>
    <w:p w14:paraId="18F2ED78" w14:textId="77777777" w:rsidR="00580C68" w:rsidRPr="00B40D0D" w:rsidRDefault="00580C68" w:rsidP="00580C68">
      <w:pPr>
        <w:numPr>
          <w:ilvl w:val="0"/>
          <w:numId w:val="18"/>
        </w:numPr>
      </w:pPr>
      <w:r w:rsidRPr="00B40D0D">
        <w:t>Consultar los socios y medidores asociados.</w:t>
      </w:r>
    </w:p>
    <w:p w14:paraId="3A8CE644" w14:textId="77777777" w:rsidR="00580C68" w:rsidRPr="00B40D0D" w:rsidRDefault="00580C68" w:rsidP="00580C68">
      <w:r w:rsidRPr="00B40D0D">
        <w:t>No se permitirá eliminar una zona que tenga socios, medidores, lecturas u operaciones relacionadas. En estos casos, deberá desactivarse o cambiarse la asignación mediante una operación autorizada.</w:t>
      </w:r>
    </w:p>
    <w:p w14:paraId="4A6A9818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5. Grupo: Servicios</w:t>
      </w:r>
    </w:p>
    <w:p w14:paraId="76599EF1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5.1. Gestión de servicios</w:t>
      </w:r>
    </w:p>
    <w:p w14:paraId="673375AA" w14:textId="77777777" w:rsidR="00580C68" w:rsidRPr="00B40D0D" w:rsidRDefault="00580C68" w:rsidP="00580C68">
      <w:r w:rsidRPr="00B40D0D">
        <w:t>Ruta sugerida: /servicios</w:t>
      </w:r>
    </w:p>
    <w:p w14:paraId="3C35ED2D" w14:textId="77777777" w:rsidR="00580C68" w:rsidRPr="00B40D0D" w:rsidRDefault="00580C68" w:rsidP="00580C68">
      <w:r w:rsidRPr="00B40D0D">
        <w:t>Permitirá registrar los servicios que ofrece la organización, como:</w:t>
      </w:r>
    </w:p>
    <w:p w14:paraId="7BD898D5" w14:textId="77777777" w:rsidR="00580C68" w:rsidRPr="00B40D0D" w:rsidRDefault="00580C68" w:rsidP="00580C68">
      <w:pPr>
        <w:numPr>
          <w:ilvl w:val="0"/>
          <w:numId w:val="19"/>
        </w:numPr>
      </w:pPr>
      <w:r w:rsidRPr="00B40D0D">
        <w:t>Agua potable.</w:t>
      </w:r>
    </w:p>
    <w:p w14:paraId="3F6C1A24" w14:textId="77777777" w:rsidR="00580C68" w:rsidRPr="00B40D0D" w:rsidRDefault="00580C68" w:rsidP="00580C68">
      <w:pPr>
        <w:numPr>
          <w:ilvl w:val="0"/>
          <w:numId w:val="19"/>
        </w:numPr>
      </w:pPr>
      <w:r w:rsidRPr="00B40D0D">
        <w:t>Membresía.</w:t>
      </w:r>
    </w:p>
    <w:p w14:paraId="3133AD2C" w14:textId="77777777" w:rsidR="00580C68" w:rsidRPr="00B40D0D" w:rsidRDefault="00580C68" w:rsidP="00580C68">
      <w:pPr>
        <w:numPr>
          <w:ilvl w:val="0"/>
          <w:numId w:val="19"/>
        </w:numPr>
      </w:pPr>
      <w:r w:rsidRPr="00B40D0D">
        <w:t>Recojo de basura.</w:t>
      </w:r>
    </w:p>
    <w:p w14:paraId="26873F83" w14:textId="77777777" w:rsidR="00580C68" w:rsidRPr="00B40D0D" w:rsidRDefault="00580C68" w:rsidP="00580C68">
      <w:pPr>
        <w:numPr>
          <w:ilvl w:val="0"/>
          <w:numId w:val="19"/>
        </w:numPr>
      </w:pPr>
      <w:r w:rsidRPr="00B40D0D">
        <w:t>Otros servicios autorizados.</w:t>
      </w:r>
    </w:p>
    <w:p w14:paraId="2D9C45DB" w14:textId="77777777" w:rsidR="00580C68" w:rsidRPr="00B40D0D" w:rsidRDefault="00580C68" w:rsidP="00580C68">
      <w:r w:rsidRPr="00B40D0D">
        <w:t>Datos:</w:t>
      </w:r>
    </w:p>
    <w:p w14:paraId="5F309E0D" w14:textId="77777777" w:rsidR="00580C68" w:rsidRPr="00B40D0D" w:rsidRDefault="00580C68" w:rsidP="00580C68">
      <w:pPr>
        <w:numPr>
          <w:ilvl w:val="0"/>
          <w:numId w:val="20"/>
        </w:numPr>
      </w:pPr>
      <w:r w:rsidRPr="00B40D0D">
        <w:t>Código.</w:t>
      </w:r>
    </w:p>
    <w:p w14:paraId="672C3B1A" w14:textId="77777777" w:rsidR="00580C68" w:rsidRPr="00B40D0D" w:rsidRDefault="00580C68" w:rsidP="00580C68">
      <w:pPr>
        <w:numPr>
          <w:ilvl w:val="0"/>
          <w:numId w:val="20"/>
        </w:numPr>
      </w:pPr>
      <w:r w:rsidRPr="00B40D0D">
        <w:t>Nombre del servicio.</w:t>
      </w:r>
    </w:p>
    <w:p w14:paraId="26E4413E" w14:textId="77777777" w:rsidR="00580C68" w:rsidRPr="00B40D0D" w:rsidRDefault="00580C68" w:rsidP="00580C68">
      <w:pPr>
        <w:numPr>
          <w:ilvl w:val="0"/>
          <w:numId w:val="20"/>
        </w:numPr>
      </w:pPr>
      <w:r w:rsidRPr="00B40D0D">
        <w:t>Descripción.</w:t>
      </w:r>
    </w:p>
    <w:p w14:paraId="1DA7B779" w14:textId="77777777" w:rsidR="00580C68" w:rsidRPr="00B40D0D" w:rsidRDefault="00580C68" w:rsidP="00580C68">
      <w:pPr>
        <w:numPr>
          <w:ilvl w:val="0"/>
          <w:numId w:val="20"/>
        </w:numPr>
      </w:pPr>
      <w:r w:rsidRPr="00B40D0D">
        <w:lastRenderedPageBreak/>
        <w:t>Tipo de servicio.</w:t>
      </w:r>
    </w:p>
    <w:p w14:paraId="46366F87" w14:textId="77777777" w:rsidR="00580C68" w:rsidRPr="00B40D0D" w:rsidRDefault="00580C68" w:rsidP="00580C68">
      <w:pPr>
        <w:numPr>
          <w:ilvl w:val="0"/>
          <w:numId w:val="20"/>
        </w:numPr>
      </w:pPr>
      <w:r w:rsidRPr="00B40D0D">
        <w:t>Modalidad de cobro.</w:t>
      </w:r>
    </w:p>
    <w:p w14:paraId="31616E54" w14:textId="77777777" w:rsidR="00580C68" w:rsidRPr="00B40D0D" w:rsidRDefault="00580C68" w:rsidP="00580C68">
      <w:pPr>
        <w:numPr>
          <w:ilvl w:val="0"/>
          <w:numId w:val="20"/>
        </w:numPr>
      </w:pPr>
      <w:r w:rsidRPr="00B40D0D">
        <w:t>Frecuencia de cobro.</w:t>
      </w:r>
    </w:p>
    <w:p w14:paraId="01D24FA8" w14:textId="77777777" w:rsidR="00580C68" w:rsidRPr="00B40D0D" w:rsidRDefault="00580C68" w:rsidP="00580C68">
      <w:pPr>
        <w:numPr>
          <w:ilvl w:val="0"/>
          <w:numId w:val="20"/>
        </w:numPr>
      </w:pPr>
      <w:r w:rsidRPr="00B40D0D">
        <w:t>Estado.</w:t>
      </w:r>
    </w:p>
    <w:p w14:paraId="7C4689EA" w14:textId="77777777" w:rsidR="00580C68" w:rsidRPr="00B40D0D" w:rsidRDefault="00580C68" w:rsidP="00580C68">
      <w:pPr>
        <w:numPr>
          <w:ilvl w:val="0"/>
          <w:numId w:val="20"/>
        </w:numPr>
      </w:pPr>
      <w:r w:rsidRPr="00B40D0D">
        <w:t>Reglas especiales, cuando correspondan.</w:t>
      </w:r>
    </w:p>
    <w:p w14:paraId="3925C475" w14:textId="77777777" w:rsidR="00580C68" w:rsidRPr="00B40D0D" w:rsidRDefault="00580C68" w:rsidP="00580C68">
      <w:r w:rsidRPr="00B40D0D">
        <w:t>La modalidad de cobro permitirá distinguir, por ejemplo:</w:t>
      </w:r>
    </w:p>
    <w:p w14:paraId="78EE7D04" w14:textId="77777777" w:rsidR="00580C68" w:rsidRPr="00B40D0D" w:rsidRDefault="00580C68" w:rsidP="00580C68">
      <w:pPr>
        <w:numPr>
          <w:ilvl w:val="0"/>
          <w:numId w:val="21"/>
        </w:numPr>
      </w:pPr>
      <w:r w:rsidRPr="00B40D0D">
        <w:t>Servicios calculados según lecturas.</w:t>
      </w:r>
    </w:p>
    <w:p w14:paraId="703EEB5A" w14:textId="77777777" w:rsidR="00580C68" w:rsidRPr="00B40D0D" w:rsidRDefault="00580C68" w:rsidP="00580C68">
      <w:pPr>
        <w:numPr>
          <w:ilvl w:val="0"/>
          <w:numId w:val="21"/>
        </w:numPr>
      </w:pPr>
      <w:r w:rsidRPr="00B40D0D">
        <w:t>Cuotas fijas periódicas.</w:t>
      </w:r>
    </w:p>
    <w:p w14:paraId="38D7C0ED" w14:textId="77777777" w:rsidR="00580C68" w:rsidRPr="00B40D0D" w:rsidRDefault="00580C68" w:rsidP="00580C68">
      <w:pPr>
        <w:numPr>
          <w:ilvl w:val="0"/>
          <w:numId w:val="21"/>
        </w:numPr>
      </w:pPr>
      <w:r w:rsidRPr="00B40D0D">
        <w:t>Pagos únicos.</w:t>
      </w:r>
    </w:p>
    <w:p w14:paraId="481106DC" w14:textId="77777777" w:rsidR="00580C68" w:rsidRPr="00B40D0D" w:rsidRDefault="00580C68" w:rsidP="00580C68">
      <w:pPr>
        <w:numPr>
          <w:ilvl w:val="0"/>
          <w:numId w:val="21"/>
        </w:numPr>
      </w:pPr>
      <w:r w:rsidRPr="00B40D0D">
        <w:t>Cobros eventuales.</w:t>
      </w:r>
    </w:p>
    <w:p w14:paraId="5040F9B1" w14:textId="77777777" w:rsidR="00580C68" w:rsidRPr="00B40D0D" w:rsidRDefault="00580C68" w:rsidP="00580C68">
      <w:r w:rsidRPr="00B40D0D">
        <w:t>La membresía se administrará como un concepto de pago único, aunque se registre dentro del catálogo general de servicios.</w:t>
      </w:r>
    </w:p>
    <w:p w14:paraId="67B7D7FC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5.2. Gestión de medidores</w:t>
      </w:r>
    </w:p>
    <w:p w14:paraId="12E5D2D7" w14:textId="77777777" w:rsidR="00580C68" w:rsidRPr="00B40D0D" w:rsidRDefault="00580C68" w:rsidP="00580C68">
      <w:r w:rsidRPr="00B40D0D">
        <w:t>Ruta sugerida: /medidores</w:t>
      </w:r>
    </w:p>
    <w:p w14:paraId="15D631FD" w14:textId="77777777" w:rsidR="00580C68" w:rsidRPr="00B40D0D" w:rsidRDefault="00580C68" w:rsidP="00580C68">
      <w:r w:rsidRPr="00B40D0D">
        <w:t>Permitirá registrar y administrar los medidores de agua.</w:t>
      </w:r>
    </w:p>
    <w:p w14:paraId="55486D02" w14:textId="77777777" w:rsidR="00580C68" w:rsidRPr="00B40D0D" w:rsidRDefault="00580C68" w:rsidP="00580C68">
      <w:r w:rsidRPr="00B40D0D">
        <w:t>Datos:</w:t>
      </w:r>
    </w:p>
    <w:p w14:paraId="568AC51C" w14:textId="77777777" w:rsidR="00580C68" w:rsidRPr="00B40D0D" w:rsidRDefault="00580C68" w:rsidP="00580C68">
      <w:pPr>
        <w:numPr>
          <w:ilvl w:val="0"/>
          <w:numId w:val="22"/>
        </w:numPr>
      </w:pPr>
      <w:r w:rsidRPr="00B40D0D">
        <w:t>Código interno del medidor.</w:t>
      </w:r>
    </w:p>
    <w:p w14:paraId="24B8A5C8" w14:textId="77777777" w:rsidR="00580C68" w:rsidRPr="00B40D0D" w:rsidRDefault="00580C68" w:rsidP="00580C68">
      <w:pPr>
        <w:numPr>
          <w:ilvl w:val="0"/>
          <w:numId w:val="22"/>
        </w:numPr>
      </w:pPr>
      <w:r w:rsidRPr="00B40D0D">
        <w:t>Número o serie del fabricante.</w:t>
      </w:r>
    </w:p>
    <w:p w14:paraId="5ABC9EA1" w14:textId="77777777" w:rsidR="00580C68" w:rsidRPr="00B40D0D" w:rsidRDefault="00580C68" w:rsidP="00580C68">
      <w:pPr>
        <w:numPr>
          <w:ilvl w:val="0"/>
          <w:numId w:val="22"/>
        </w:numPr>
      </w:pPr>
      <w:r w:rsidRPr="00B40D0D">
        <w:t>Descripción.</w:t>
      </w:r>
    </w:p>
    <w:p w14:paraId="111E7071" w14:textId="77777777" w:rsidR="00580C68" w:rsidRPr="00B40D0D" w:rsidRDefault="00580C68" w:rsidP="00580C68">
      <w:pPr>
        <w:numPr>
          <w:ilvl w:val="0"/>
          <w:numId w:val="22"/>
        </w:numPr>
      </w:pPr>
      <w:r w:rsidRPr="00B40D0D">
        <w:t>Marca y modelo, si se conocen.</w:t>
      </w:r>
    </w:p>
    <w:p w14:paraId="57CC4C62" w14:textId="77777777" w:rsidR="00580C68" w:rsidRPr="00B40D0D" w:rsidRDefault="00580C68" w:rsidP="00580C68">
      <w:pPr>
        <w:numPr>
          <w:ilvl w:val="0"/>
          <w:numId w:val="22"/>
        </w:numPr>
      </w:pPr>
      <w:r w:rsidRPr="00B40D0D">
        <w:t>Fecha de instalación.</w:t>
      </w:r>
    </w:p>
    <w:p w14:paraId="539B2152" w14:textId="77777777" w:rsidR="00580C68" w:rsidRPr="00B40D0D" w:rsidRDefault="00580C68" w:rsidP="00580C68">
      <w:pPr>
        <w:numPr>
          <w:ilvl w:val="0"/>
          <w:numId w:val="22"/>
        </w:numPr>
      </w:pPr>
      <w:r w:rsidRPr="00B40D0D">
        <w:t>Lectura inicial.</w:t>
      </w:r>
    </w:p>
    <w:p w14:paraId="015A18D7" w14:textId="77777777" w:rsidR="00580C68" w:rsidRPr="00B40D0D" w:rsidRDefault="00580C68" w:rsidP="00580C68">
      <w:pPr>
        <w:numPr>
          <w:ilvl w:val="0"/>
          <w:numId w:val="22"/>
        </w:numPr>
      </w:pPr>
      <w:r w:rsidRPr="00B40D0D">
        <w:t>Socio o contrato al que está asignado.</w:t>
      </w:r>
    </w:p>
    <w:p w14:paraId="78779F9B" w14:textId="77777777" w:rsidR="00580C68" w:rsidRPr="00B40D0D" w:rsidRDefault="00580C68" w:rsidP="00580C68">
      <w:pPr>
        <w:numPr>
          <w:ilvl w:val="0"/>
          <w:numId w:val="22"/>
        </w:numPr>
      </w:pPr>
      <w:r w:rsidRPr="00B40D0D">
        <w:t>Ubicación.</w:t>
      </w:r>
    </w:p>
    <w:p w14:paraId="203303A9" w14:textId="77777777" w:rsidR="00580C68" w:rsidRPr="00B40D0D" w:rsidRDefault="00580C68" w:rsidP="00580C68">
      <w:pPr>
        <w:numPr>
          <w:ilvl w:val="0"/>
          <w:numId w:val="22"/>
        </w:numPr>
      </w:pPr>
      <w:r w:rsidRPr="00B40D0D">
        <w:t>Estado del medidor.</w:t>
      </w:r>
    </w:p>
    <w:p w14:paraId="60201D45" w14:textId="77777777" w:rsidR="00580C68" w:rsidRPr="00B40D0D" w:rsidRDefault="00580C68" w:rsidP="00580C68">
      <w:pPr>
        <w:numPr>
          <w:ilvl w:val="0"/>
          <w:numId w:val="22"/>
        </w:numPr>
      </w:pPr>
      <w:r w:rsidRPr="00B40D0D">
        <w:t>Observaciones.</w:t>
      </w:r>
    </w:p>
    <w:p w14:paraId="4B0FC6B8" w14:textId="77777777" w:rsidR="00580C68" w:rsidRPr="00B40D0D" w:rsidRDefault="00580C68" w:rsidP="00580C68">
      <w:r w:rsidRPr="00B40D0D">
        <w:t>Estados sugeridos:</w:t>
      </w:r>
    </w:p>
    <w:p w14:paraId="374754D7" w14:textId="77777777" w:rsidR="00580C68" w:rsidRPr="00B40D0D" w:rsidRDefault="00580C68" w:rsidP="00580C68">
      <w:pPr>
        <w:numPr>
          <w:ilvl w:val="0"/>
          <w:numId w:val="23"/>
        </w:numPr>
      </w:pPr>
      <w:r w:rsidRPr="00B40D0D">
        <w:t>Disponible.</w:t>
      </w:r>
    </w:p>
    <w:p w14:paraId="468E8755" w14:textId="77777777" w:rsidR="00580C68" w:rsidRPr="00B40D0D" w:rsidRDefault="00580C68" w:rsidP="00580C68">
      <w:pPr>
        <w:numPr>
          <w:ilvl w:val="0"/>
          <w:numId w:val="23"/>
        </w:numPr>
      </w:pPr>
      <w:r w:rsidRPr="00B40D0D">
        <w:lastRenderedPageBreak/>
        <w:t>Instalado.</w:t>
      </w:r>
    </w:p>
    <w:p w14:paraId="64EAAFCD" w14:textId="77777777" w:rsidR="00580C68" w:rsidRPr="00B40D0D" w:rsidRDefault="00580C68" w:rsidP="00580C68">
      <w:pPr>
        <w:numPr>
          <w:ilvl w:val="0"/>
          <w:numId w:val="23"/>
        </w:numPr>
      </w:pPr>
      <w:r w:rsidRPr="00B40D0D">
        <w:t>En mantenimiento.</w:t>
      </w:r>
    </w:p>
    <w:p w14:paraId="1A674934" w14:textId="77777777" w:rsidR="00580C68" w:rsidRPr="00B40D0D" w:rsidRDefault="00580C68" w:rsidP="00580C68">
      <w:pPr>
        <w:numPr>
          <w:ilvl w:val="0"/>
          <w:numId w:val="23"/>
        </w:numPr>
      </w:pPr>
      <w:r w:rsidRPr="00B40D0D">
        <w:t>Retirado.</w:t>
      </w:r>
    </w:p>
    <w:p w14:paraId="077021CB" w14:textId="77777777" w:rsidR="00580C68" w:rsidRPr="00B40D0D" w:rsidRDefault="00580C68" w:rsidP="00580C68">
      <w:pPr>
        <w:numPr>
          <w:ilvl w:val="0"/>
          <w:numId w:val="23"/>
        </w:numPr>
      </w:pPr>
      <w:r w:rsidRPr="00B40D0D">
        <w:t>Dado de baja.</w:t>
      </w:r>
    </w:p>
    <w:p w14:paraId="73CD0A50" w14:textId="77777777" w:rsidR="00580C68" w:rsidRPr="00B40D0D" w:rsidRDefault="00580C68" w:rsidP="00580C68">
      <w:r w:rsidRPr="00B40D0D">
        <w:t>Funciones:</w:t>
      </w:r>
    </w:p>
    <w:p w14:paraId="1C11874A" w14:textId="77777777" w:rsidR="00580C68" w:rsidRPr="00B40D0D" w:rsidRDefault="00580C68" w:rsidP="00580C68">
      <w:pPr>
        <w:numPr>
          <w:ilvl w:val="0"/>
          <w:numId w:val="24"/>
        </w:numPr>
      </w:pPr>
      <w:r w:rsidRPr="00B40D0D">
        <w:t>Registrar medidores.</w:t>
      </w:r>
    </w:p>
    <w:p w14:paraId="677FEED5" w14:textId="77777777" w:rsidR="00580C68" w:rsidRPr="00B40D0D" w:rsidRDefault="00580C68" w:rsidP="00580C68">
      <w:pPr>
        <w:numPr>
          <w:ilvl w:val="0"/>
          <w:numId w:val="24"/>
        </w:numPr>
      </w:pPr>
      <w:r w:rsidRPr="00B40D0D">
        <w:t>Modificar sus datos.</w:t>
      </w:r>
    </w:p>
    <w:p w14:paraId="31FA5020" w14:textId="77777777" w:rsidR="00580C68" w:rsidRPr="00B40D0D" w:rsidRDefault="00580C68" w:rsidP="00580C68">
      <w:pPr>
        <w:numPr>
          <w:ilvl w:val="0"/>
          <w:numId w:val="24"/>
        </w:numPr>
      </w:pPr>
      <w:r w:rsidRPr="00B40D0D">
        <w:t>Consultar su historial.</w:t>
      </w:r>
    </w:p>
    <w:p w14:paraId="6AE0A0EE" w14:textId="77777777" w:rsidR="00580C68" w:rsidRPr="00B40D0D" w:rsidRDefault="00580C68" w:rsidP="00580C68">
      <w:pPr>
        <w:numPr>
          <w:ilvl w:val="0"/>
          <w:numId w:val="24"/>
        </w:numPr>
      </w:pPr>
      <w:r w:rsidRPr="00B40D0D">
        <w:t>Asignarlos o reasignarlos a un socio.</w:t>
      </w:r>
    </w:p>
    <w:p w14:paraId="468ACB56" w14:textId="77777777" w:rsidR="00580C68" w:rsidRPr="00B40D0D" w:rsidRDefault="00580C68" w:rsidP="00580C68">
      <w:pPr>
        <w:numPr>
          <w:ilvl w:val="0"/>
          <w:numId w:val="24"/>
        </w:numPr>
      </w:pPr>
      <w:r w:rsidRPr="00B40D0D">
        <w:t>Registrar instalación, retiro o sustitución.</w:t>
      </w:r>
    </w:p>
    <w:p w14:paraId="55A78C44" w14:textId="77777777" w:rsidR="00580C68" w:rsidRPr="00B40D0D" w:rsidRDefault="00580C68" w:rsidP="00580C68">
      <w:pPr>
        <w:numPr>
          <w:ilvl w:val="0"/>
          <w:numId w:val="24"/>
        </w:numPr>
      </w:pPr>
      <w:r w:rsidRPr="00B40D0D">
        <w:t>Consultar sus lecturas y obligaciones asociadas.</w:t>
      </w:r>
    </w:p>
    <w:p w14:paraId="17BCE75F" w14:textId="77777777" w:rsidR="00580C68" w:rsidRPr="00B40D0D" w:rsidRDefault="00580C68" w:rsidP="00580C68">
      <w:r w:rsidRPr="00B40D0D">
        <w:t>La reasignación no deberá borrar las lecturas ni los cobros históricos del medidor. Si se sustituye un medidor, se registrará la lectura final del anterior y la lectura inicial del nuevo, conservando el historial de ambos.</w:t>
      </w:r>
    </w:p>
    <w:p w14:paraId="4504D2BF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5.3. Tarifario</w:t>
      </w:r>
    </w:p>
    <w:p w14:paraId="6515BBCE" w14:textId="77777777" w:rsidR="00580C68" w:rsidRPr="00B40D0D" w:rsidRDefault="00580C68" w:rsidP="00580C68">
      <w:r w:rsidRPr="00B40D0D">
        <w:t>Ruta sugerida: /tarifario</w:t>
      </w:r>
    </w:p>
    <w:p w14:paraId="0DD2C68C" w14:textId="77777777" w:rsidR="00580C68" w:rsidRPr="00B40D0D" w:rsidRDefault="00580C68" w:rsidP="00580C68">
      <w:r w:rsidRPr="00B40D0D">
        <w:t>Permitirá configurar las tarifas de cada servicio.</w:t>
      </w:r>
    </w:p>
    <w:p w14:paraId="6A17B43C" w14:textId="77777777" w:rsidR="00580C68" w:rsidRPr="00B40D0D" w:rsidRDefault="00580C68" w:rsidP="00580C68">
      <w:r w:rsidRPr="00B40D0D">
        <w:t>Para el servicio de agua potable se definirán:</w:t>
      </w:r>
    </w:p>
    <w:p w14:paraId="2A6A57A9" w14:textId="77777777" w:rsidR="00580C68" w:rsidRPr="00B40D0D" w:rsidRDefault="00580C68" w:rsidP="00580C68">
      <w:pPr>
        <w:numPr>
          <w:ilvl w:val="0"/>
          <w:numId w:val="25"/>
        </w:numPr>
      </w:pPr>
      <w:r w:rsidRPr="00B40D0D">
        <w:t>Tarifa básica.</w:t>
      </w:r>
    </w:p>
    <w:p w14:paraId="4CB1BD85" w14:textId="77777777" w:rsidR="00580C68" w:rsidRPr="00B40D0D" w:rsidRDefault="00580C68" w:rsidP="00580C68">
      <w:pPr>
        <w:numPr>
          <w:ilvl w:val="0"/>
          <w:numId w:val="25"/>
        </w:numPr>
      </w:pPr>
      <w:r w:rsidRPr="00B40D0D">
        <w:t>Consumo mínimo incluido.</w:t>
      </w:r>
    </w:p>
    <w:p w14:paraId="59C069F6" w14:textId="77777777" w:rsidR="00580C68" w:rsidRPr="00B40D0D" w:rsidRDefault="00580C68" w:rsidP="00580C68">
      <w:pPr>
        <w:numPr>
          <w:ilvl w:val="0"/>
          <w:numId w:val="25"/>
        </w:numPr>
      </w:pPr>
      <w:r w:rsidRPr="00B40D0D">
        <w:t>Límite del primer tramo.</w:t>
      </w:r>
    </w:p>
    <w:p w14:paraId="45ADE99E" w14:textId="77777777" w:rsidR="00580C68" w:rsidRPr="00B40D0D" w:rsidRDefault="00580C68" w:rsidP="00580C68">
      <w:pPr>
        <w:numPr>
          <w:ilvl w:val="0"/>
          <w:numId w:val="25"/>
        </w:numPr>
      </w:pPr>
      <w:r w:rsidRPr="00B40D0D">
        <w:t>Importe por metro cúbico adicional.</w:t>
      </w:r>
    </w:p>
    <w:p w14:paraId="3BE837C7" w14:textId="77777777" w:rsidR="00580C68" w:rsidRPr="00B40D0D" w:rsidRDefault="00580C68" w:rsidP="00580C68">
      <w:pPr>
        <w:numPr>
          <w:ilvl w:val="0"/>
          <w:numId w:val="25"/>
        </w:numPr>
      </w:pPr>
      <w:r w:rsidRPr="00B40D0D">
        <w:t>Límite del segundo tramo.</w:t>
      </w:r>
    </w:p>
    <w:p w14:paraId="56B09DEA" w14:textId="77777777" w:rsidR="00580C68" w:rsidRPr="00B40D0D" w:rsidRDefault="00580C68" w:rsidP="00580C68">
      <w:pPr>
        <w:numPr>
          <w:ilvl w:val="0"/>
          <w:numId w:val="25"/>
        </w:numPr>
      </w:pPr>
      <w:r w:rsidRPr="00B40D0D">
        <w:t>Importe especial para consumos superiores a 15 m³.</w:t>
      </w:r>
    </w:p>
    <w:p w14:paraId="50A704EE" w14:textId="77777777" w:rsidR="00580C68" w:rsidRPr="00B40D0D" w:rsidRDefault="00580C68" w:rsidP="00580C68">
      <w:pPr>
        <w:numPr>
          <w:ilvl w:val="0"/>
          <w:numId w:val="25"/>
        </w:numPr>
      </w:pPr>
      <w:r w:rsidRPr="00B40D0D">
        <w:t>Fecha de inicio de vigencia.</w:t>
      </w:r>
    </w:p>
    <w:p w14:paraId="32750005" w14:textId="77777777" w:rsidR="00580C68" w:rsidRPr="00B40D0D" w:rsidRDefault="00580C68" w:rsidP="00580C68">
      <w:pPr>
        <w:numPr>
          <w:ilvl w:val="0"/>
          <w:numId w:val="25"/>
        </w:numPr>
      </w:pPr>
      <w:r w:rsidRPr="00B40D0D">
        <w:t>Fecha de fin de vigencia, cuando corresponda.</w:t>
      </w:r>
    </w:p>
    <w:p w14:paraId="4D8E8653" w14:textId="77777777" w:rsidR="00580C68" w:rsidRPr="00B40D0D" w:rsidRDefault="00580C68" w:rsidP="00580C68">
      <w:pPr>
        <w:numPr>
          <w:ilvl w:val="0"/>
          <w:numId w:val="25"/>
        </w:numPr>
      </w:pPr>
      <w:r w:rsidRPr="00B40D0D">
        <w:t>Estado de la tarifa.</w:t>
      </w:r>
    </w:p>
    <w:p w14:paraId="6FC3F511" w14:textId="77777777" w:rsidR="00580C68" w:rsidRPr="00B40D0D" w:rsidRDefault="00580C68" w:rsidP="00580C68">
      <w:r w:rsidRPr="00B40D0D">
        <w:t>El tarifario deberá admitir distintos tipos de cobro para otros servicios, como cuotas fijas, pagos únicos o importes variables.</w:t>
      </w:r>
    </w:p>
    <w:p w14:paraId="4B9D81FD" w14:textId="77777777" w:rsidR="00580C68" w:rsidRPr="00B40D0D" w:rsidRDefault="00580C68" w:rsidP="00580C68">
      <w:r w:rsidRPr="00B40D0D">
        <w:lastRenderedPageBreak/>
        <w:t>Las tarifas utilizadas en obligaciones ya generadas deberán conservarse como una referencia histórica. Cambiar el tarifario no deberá alterar los importes anteriores.</w:t>
      </w:r>
    </w:p>
    <w:p w14:paraId="7490A7A4" w14:textId="77777777" w:rsidR="00580C68" w:rsidRPr="00B40D0D" w:rsidRDefault="00580C68" w:rsidP="00580C68">
      <w:r w:rsidRPr="00B40D0D">
        <w:t>Antes de activar la facturación, el administrador deberá verificar los importes y aprobar la configuración.</w:t>
      </w:r>
    </w:p>
    <w:p w14:paraId="6C7C2B86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6. Grupo: Socios</w:t>
      </w:r>
    </w:p>
    <w:p w14:paraId="729E91B6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6.1. Registro y administración de socios</w:t>
      </w:r>
    </w:p>
    <w:p w14:paraId="4848F1D2" w14:textId="77777777" w:rsidR="00580C68" w:rsidRPr="00B40D0D" w:rsidRDefault="00580C68" w:rsidP="00580C68">
      <w:r w:rsidRPr="00B40D0D">
        <w:t>Ruta sugerida: /socios</w:t>
      </w:r>
    </w:p>
    <w:p w14:paraId="3171E520" w14:textId="77777777" w:rsidR="00580C68" w:rsidRPr="00B40D0D" w:rsidRDefault="00580C68" w:rsidP="00580C68">
      <w:r w:rsidRPr="00B40D0D">
        <w:t>Esta opción permitirá registrar y administrar a los socios de la organización.</w:t>
      </w:r>
    </w:p>
    <w:p w14:paraId="796FBC50" w14:textId="77777777" w:rsidR="00580C68" w:rsidRPr="00B40D0D" w:rsidRDefault="00580C68" w:rsidP="00580C68">
      <w:r w:rsidRPr="00B40D0D">
        <w:t>Datos del socio:</w:t>
      </w:r>
    </w:p>
    <w:p w14:paraId="4E983209" w14:textId="77777777" w:rsidR="00580C68" w:rsidRPr="00B40D0D" w:rsidRDefault="00580C68" w:rsidP="00580C68">
      <w:pPr>
        <w:numPr>
          <w:ilvl w:val="0"/>
          <w:numId w:val="26"/>
        </w:numPr>
      </w:pPr>
      <w:r w:rsidRPr="00B40D0D">
        <w:t>Código único de socio.</w:t>
      </w:r>
    </w:p>
    <w:p w14:paraId="3FC46F8B" w14:textId="77777777" w:rsidR="00580C68" w:rsidRPr="00B40D0D" w:rsidRDefault="00580C68" w:rsidP="00580C68">
      <w:pPr>
        <w:numPr>
          <w:ilvl w:val="0"/>
          <w:numId w:val="26"/>
        </w:numPr>
      </w:pPr>
      <w:r w:rsidRPr="00B40D0D">
        <w:t>Nombres.</w:t>
      </w:r>
    </w:p>
    <w:p w14:paraId="6DF7ED07" w14:textId="77777777" w:rsidR="00580C68" w:rsidRPr="00B40D0D" w:rsidRDefault="00580C68" w:rsidP="00580C68">
      <w:pPr>
        <w:numPr>
          <w:ilvl w:val="0"/>
          <w:numId w:val="26"/>
        </w:numPr>
      </w:pPr>
      <w:r w:rsidRPr="00B40D0D">
        <w:t>Apellido paterno.</w:t>
      </w:r>
    </w:p>
    <w:p w14:paraId="5B4D14F6" w14:textId="77777777" w:rsidR="00580C68" w:rsidRPr="00B40D0D" w:rsidRDefault="00580C68" w:rsidP="00580C68">
      <w:pPr>
        <w:numPr>
          <w:ilvl w:val="0"/>
          <w:numId w:val="26"/>
        </w:numPr>
      </w:pPr>
      <w:r w:rsidRPr="00B40D0D">
        <w:t>Apellido materno.</w:t>
      </w:r>
    </w:p>
    <w:p w14:paraId="3729FF1A" w14:textId="77777777" w:rsidR="00580C68" w:rsidRPr="00B40D0D" w:rsidRDefault="00580C68" w:rsidP="00580C68">
      <w:pPr>
        <w:numPr>
          <w:ilvl w:val="0"/>
          <w:numId w:val="26"/>
        </w:numPr>
      </w:pPr>
      <w:r w:rsidRPr="00B40D0D">
        <w:t>Número de documento de identidad.</w:t>
      </w:r>
    </w:p>
    <w:p w14:paraId="612C6B33" w14:textId="77777777" w:rsidR="00580C68" w:rsidRPr="00B40D0D" w:rsidRDefault="00580C68" w:rsidP="00580C68">
      <w:pPr>
        <w:numPr>
          <w:ilvl w:val="0"/>
          <w:numId w:val="26"/>
        </w:numPr>
      </w:pPr>
      <w:r w:rsidRPr="00B40D0D">
        <w:t>Teléfono o celular.</w:t>
      </w:r>
    </w:p>
    <w:p w14:paraId="00196CCE" w14:textId="77777777" w:rsidR="00580C68" w:rsidRPr="00B40D0D" w:rsidRDefault="00580C68" w:rsidP="00580C68">
      <w:pPr>
        <w:numPr>
          <w:ilvl w:val="0"/>
          <w:numId w:val="26"/>
        </w:numPr>
      </w:pPr>
      <w:r w:rsidRPr="00B40D0D">
        <w:t>Dirección.</w:t>
      </w:r>
    </w:p>
    <w:p w14:paraId="6A6FD62D" w14:textId="77777777" w:rsidR="00580C68" w:rsidRPr="00B40D0D" w:rsidRDefault="00580C68" w:rsidP="00580C68">
      <w:pPr>
        <w:numPr>
          <w:ilvl w:val="0"/>
          <w:numId w:val="26"/>
        </w:numPr>
      </w:pPr>
      <w:r w:rsidRPr="00B40D0D">
        <w:t>Zona.</w:t>
      </w:r>
    </w:p>
    <w:p w14:paraId="5F787728" w14:textId="77777777" w:rsidR="00580C68" w:rsidRPr="00B40D0D" w:rsidRDefault="00580C68" w:rsidP="00580C68">
      <w:pPr>
        <w:numPr>
          <w:ilvl w:val="0"/>
          <w:numId w:val="26"/>
        </w:numPr>
      </w:pPr>
      <w:r w:rsidRPr="00B40D0D">
        <w:t>Fecha de registro.</w:t>
      </w:r>
    </w:p>
    <w:p w14:paraId="2B8015D8" w14:textId="77777777" w:rsidR="00580C68" w:rsidRPr="00B40D0D" w:rsidRDefault="00580C68" w:rsidP="00580C68">
      <w:pPr>
        <w:numPr>
          <w:ilvl w:val="0"/>
          <w:numId w:val="26"/>
        </w:numPr>
      </w:pPr>
      <w:r w:rsidRPr="00B40D0D">
        <w:t>Observaciones.</w:t>
      </w:r>
    </w:p>
    <w:p w14:paraId="6BD2D0EA" w14:textId="77777777" w:rsidR="00580C68" w:rsidRPr="00B40D0D" w:rsidRDefault="00580C68" w:rsidP="00580C68">
      <w:pPr>
        <w:numPr>
          <w:ilvl w:val="0"/>
          <w:numId w:val="26"/>
        </w:numPr>
      </w:pPr>
      <w:r w:rsidRPr="00B40D0D">
        <w:t>Estado.</w:t>
      </w:r>
    </w:p>
    <w:p w14:paraId="11A58BDC" w14:textId="77777777" w:rsidR="00580C68" w:rsidRPr="00B40D0D" w:rsidRDefault="00580C68" w:rsidP="00580C68">
      <w:pPr>
        <w:numPr>
          <w:ilvl w:val="0"/>
          <w:numId w:val="26"/>
        </w:numPr>
      </w:pPr>
      <w:r w:rsidRPr="00B40D0D">
        <w:t>Datos de contacto adicionales, si corresponden.</w:t>
      </w:r>
    </w:p>
    <w:p w14:paraId="16F32B4D" w14:textId="77777777" w:rsidR="00580C68" w:rsidRPr="00B40D0D" w:rsidRDefault="00580C68" w:rsidP="00580C68">
      <w:r w:rsidRPr="00B40D0D">
        <w:t>El sistema deberá validar los campos obligatorios y evitar registros duplicados, especialmente por número de documento de identidad. Las excepciones deberán gestionarse mediante un procedimiento autorizado.</w:t>
      </w:r>
    </w:p>
    <w:p w14:paraId="09D0DB2E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6.2. Listado de socios</w:t>
      </w:r>
    </w:p>
    <w:p w14:paraId="2C751BA6" w14:textId="77777777" w:rsidR="00580C68" w:rsidRPr="00B40D0D" w:rsidRDefault="00580C68" w:rsidP="00580C68">
      <w:r w:rsidRPr="00B40D0D">
        <w:t>El listado mostrará:</w:t>
      </w:r>
    </w:p>
    <w:p w14:paraId="23B28207" w14:textId="77777777" w:rsidR="00580C68" w:rsidRPr="00B40D0D" w:rsidRDefault="00580C68" w:rsidP="00580C68">
      <w:pPr>
        <w:numPr>
          <w:ilvl w:val="0"/>
          <w:numId w:val="27"/>
        </w:numPr>
      </w:pPr>
      <w:r w:rsidRPr="00B40D0D">
        <w:t>Código.</w:t>
      </w:r>
    </w:p>
    <w:p w14:paraId="12330E67" w14:textId="77777777" w:rsidR="00580C68" w:rsidRPr="00B40D0D" w:rsidRDefault="00580C68" w:rsidP="00580C68">
      <w:pPr>
        <w:numPr>
          <w:ilvl w:val="0"/>
          <w:numId w:val="27"/>
        </w:numPr>
      </w:pPr>
      <w:r w:rsidRPr="00B40D0D">
        <w:t>Nombre completo.</w:t>
      </w:r>
    </w:p>
    <w:p w14:paraId="4BBC4050" w14:textId="77777777" w:rsidR="00580C68" w:rsidRPr="00B40D0D" w:rsidRDefault="00580C68" w:rsidP="00580C68">
      <w:pPr>
        <w:numPr>
          <w:ilvl w:val="0"/>
          <w:numId w:val="27"/>
        </w:numPr>
      </w:pPr>
      <w:r w:rsidRPr="00B40D0D">
        <w:t>Documento de identidad.</w:t>
      </w:r>
    </w:p>
    <w:p w14:paraId="0FFC0E10" w14:textId="77777777" w:rsidR="00580C68" w:rsidRPr="00B40D0D" w:rsidRDefault="00580C68" w:rsidP="00580C68">
      <w:pPr>
        <w:numPr>
          <w:ilvl w:val="0"/>
          <w:numId w:val="27"/>
        </w:numPr>
      </w:pPr>
      <w:r w:rsidRPr="00B40D0D">
        <w:lastRenderedPageBreak/>
        <w:t>Zona.</w:t>
      </w:r>
    </w:p>
    <w:p w14:paraId="53B43CD9" w14:textId="77777777" w:rsidR="00580C68" w:rsidRPr="00B40D0D" w:rsidRDefault="00580C68" w:rsidP="00580C68">
      <w:pPr>
        <w:numPr>
          <w:ilvl w:val="0"/>
          <w:numId w:val="27"/>
        </w:numPr>
      </w:pPr>
      <w:r w:rsidRPr="00B40D0D">
        <w:t>Cantidad de medidores.</w:t>
      </w:r>
    </w:p>
    <w:p w14:paraId="448F4426" w14:textId="77777777" w:rsidR="00580C68" w:rsidRPr="00B40D0D" w:rsidRDefault="00580C68" w:rsidP="00580C68">
      <w:pPr>
        <w:numPr>
          <w:ilvl w:val="0"/>
          <w:numId w:val="27"/>
        </w:numPr>
      </w:pPr>
      <w:r w:rsidRPr="00B40D0D">
        <w:t>Total de deuda pendiente.</w:t>
      </w:r>
    </w:p>
    <w:p w14:paraId="47362E2F" w14:textId="77777777" w:rsidR="00580C68" w:rsidRPr="00B40D0D" w:rsidRDefault="00580C68" w:rsidP="00580C68">
      <w:pPr>
        <w:numPr>
          <w:ilvl w:val="0"/>
          <w:numId w:val="27"/>
        </w:numPr>
      </w:pPr>
      <w:r w:rsidRPr="00B40D0D">
        <w:t>Estado.</w:t>
      </w:r>
    </w:p>
    <w:p w14:paraId="0496ACC0" w14:textId="77777777" w:rsidR="00580C68" w:rsidRPr="00B40D0D" w:rsidRDefault="00580C68" w:rsidP="00580C68">
      <w:pPr>
        <w:numPr>
          <w:ilvl w:val="0"/>
          <w:numId w:val="27"/>
        </w:numPr>
      </w:pPr>
      <w:r w:rsidRPr="00B40D0D">
        <w:t>Acciones disponibles.</w:t>
      </w:r>
    </w:p>
    <w:p w14:paraId="236DF5E7" w14:textId="77777777" w:rsidR="00580C68" w:rsidRPr="00B40D0D" w:rsidRDefault="00580C68" w:rsidP="00580C68">
      <w:r w:rsidRPr="00B40D0D">
        <w:t>Incluirá filtros por nombre, documento, código, zona y estado, además de opciones de paginación y exportación autorizada.</w:t>
      </w:r>
    </w:p>
    <w:p w14:paraId="4C7F6294" w14:textId="77777777" w:rsidR="00580C68" w:rsidRPr="00B40D0D" w:rsidRDefault="00580C68" w:rsidP="00580C68">
      <w:r w:rsidRPr="00B40D0D">
        <w:t>En la columna de acciones se habilitarán, según permisos:</w:t>
      </w:r>
    </w:p>
    <w:p w14:paraId="4DF5A26E" w14:textId="77777777" w:rsidR="00580C68" w:rsidRPr="00B40D0D" w:rsidRDefault="00580C68" w:rsidP="00580C68">
      <w:pPr>
        <w:numPr>
          <w:ilvl w:val="0"/>
          <w:numId w:val="28"/>
        </w:numPr>
      </w:pPr>
      <w:r w:rsidRPr="00B40D0D">
        <w:t>Ver datos del socio.</w:t>
      </w:r>
    </w:p>
    <w:p w14:paraId="6365278E" w14:textId="77777777" w:rsidR="00580C68" w:rsidRPr="00B40D0D" w:rsidRDefault="00580C68" w:rsidP="00580C68">
      <w:pPr>
        <w:numPr>
          <w:ilvl w:val="0"/>
          <w:numId w:val="28"/>
        </w:numPr>
      </w:pPr>
      <w:r w:rsidRPr="00B40D0D">
        <w:t>Modificar datos.</w:t>
      </w:r>
    </w:p>
    <w:p w14:paraId="3AAB6B5F" w14:textId="77777777" w:rsidR="00580C68" w:rsidRPr="00B40D0D" w:rsidRDefault="00580C68" w:rsidP="00580C68">
      <w:pPr>
        <w:numPr>
          <w:ilvl w:val="0"/>
          <w:numId w:val="28"/>
        </w:numPr>
      </w:pPr>
      <w:r w:rsidRPr="00B40D0D">
        <w:t>Cambiar estado.</w:t>
      </w:r>
    </w:p>
    <w:p w14:paraId="5D42EDDB" w14:textId="77777777" w:rsidR="00580C68" w:rsidRPr="00B40D0D" w:rsidRDefault="00580C68" w:rsidP="00580C68">
      <w:pPr>
        <w:numPr>
          <w:ilvl w:val="0"/>
          <w:numId w:val="28"/>
        </w:numPr>
      </w:pPr>
      <w:r w:rsidRPr="00B40D0D">
        <w:t>Asignar medidores.</w:t>
      </w:r>
    </w:p>
    <w:p w14:paraId="6BABDC4C" w14:textId="77777777" w:rsidR="00580C68" w:rsidRPr="00B40D0D" w:rsidRDefault="00580C68" w:rsidP="00580C68">
      <w:pPr>
        <w:numPr>
          <w:ilvl w:val="0"/>
          <w:numId w:val="28"/>
        </w:numPr>
      </w:pPr>
      <w:r w:rsidRPr="00B40D0D">
        <w:t>Consultar servicios asignados.</w:t>
      </w:r>
    </w:p>
    <w:p w14:paraId="3B2F4579" w14:textId="77777777" w:rsidR="00580C68" w:rsidRPr="00B40D0D" w:rsidRDefault="00580C68" w:rsidP="00580C68">
      <w:pPr>
        <w:numPr>
          <w:ilvl w:val="0"/>
          <w:numId w:val="28"/>
        </w:numPr>
      </w:pPr>
      <w:r w:rsidRPr="00B40D0D">
        <w:t>Consultar lecturas.</w:t>
      </w:r>
    </w:p>
    <w:p w14:paraId="1F890229" w14:textId="77777777" w:rsidR="00580C68" w:rsidRPr="00B40D0D" w:rsidRDefault="00580C68" w:rsidP="00580C68">
      <w:pPr>
        <w:numPr>
          <w:ilvl w:val="0"/>
          <w:numId w:val="28"/>
        </w:numPr>
      </w:pPr>
      <w:r w:rsidRPr="00B40D0D">
        <w:t>Consultar deudas.</w:t>
      </w:r>
    </w:p>
    <w:p w14:paraId="66249225" w14:textId="77777777" w:rsidR="00580C68" w:rsidRPr="00B40D0D" w:rsidRDefault="00580C68" w:rsidP="00580C68">
      <w:pPr>
        <w:numPr>
          <w:ilvl w:val="0"/>
          <w:numId w:val="28"/>
        </w:numPr>
      </w:pPr>
      <w:r w:rsidRPr="00B40D0D">
        <w:t>Consultar historial de pagos.</w:t>
      </w:r>
    </w:p>
    <w:p w14:paraId="24077893" w14:textId="77777777" w:rsidR="00580C68" w:rsidRPr="00B40D0D" w:rsidRDefault="00580C68" w:rsidP="00580C68">
      <w:pPr>
        <w:numPr>
          <w:ilvl w:val="0"/>
          <w:numId w:val="28"/>
        </w:numPr>
      </w:pPr>
      <w:r w:rsidRPr="00B40D0D">
        <w:t>Imprimir estado de cuenta.</w:t>
      </w:r>
    </w:p>
    <w:p w14:paraId="4DA95ECB" w14:textId="77777777" w:rsidR="00580C68" w:rsidRPr="00B40D0D" w:rsidRDefault="00580C68" w:rsidP="00580C68">
      <w:r w:rsidRPr="00B40D0D">
        <w:t xml:space="preserve">También tendrá el botón </w:t>
      </w:r>
      <w:r w:rsidRPr="00B40D0D">
        <w:rPr>
          <w:b/>
          <w:bCs/>
        </w:rPr>
        <w:t>Añadir nuevo socio</w:t>
      </w:r>
      <w:r w:rsidRPr="00B40D0D">
        <w:t>.</w:t>
      </w:r>
    </w:p>
    <w:p w14:paraId="75A65ED8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6.3. Alta de un socio nuevo</w:t>
      </w:r>
    </w:p>
    <w:p w14:paraId="0A918127" w14:textId="77777777" w:rsidR="00580C68" w:rsidRPr="00B40D0D" w:rsidRDefault="00580C68" w:rsidP="00580C68">
      <w:r w:rsidRPr="00B40D0D">
        <w:t>El flujo será el siguiente:</w:t>
      </w:r>
    </w:p>
    <w:p w14:paraId="0B14723D" w14:textId="77777777" w:rsidR="00580C68" w:rsidRPr="00B40D0D" w:rsidRDefault="00580C68" w:rsidP="00580C68">
      <w:pPr>
        <w:numPr>
          <w:ilvl w:val="0"/>
          <w:numId w:val="29"/>
        </w:numPr>
      </w:pPr>
      <w:r w:rsidRPr="00B40D0D">
        <w:t>El usuario autorizado selecciona «Añadir nuevo socio».</w:t>
      </w:r>
    </w:p>
    <w:p w14:paraId="2A6F4310" w14:textId="77777777" w:rsidR="00580C68" w:rsidRPr="00B40D0D" w:rsidRDefault="00580C68" w:rsidP="00580C68">
      <w:pPr>
        <w:numPr>
          <w:ilvl w:val="0"/>
          <w:numId w:val="29"/>
        </w:numPr>
      </w:pPr>
      <w:r w:rsidRPr="00B40D0D">
        <w:t>El sistema presenta el formulario de registro.</w:t>
      </w:r>
    </w:p>
    <w:p w14:paraId="096C796F" w14:textId="77777777" w:rsidR="00580C68" w:rsidRPr="00B40D0D" w:rsidRDefault="00580C68" w:rsidP="00580C68">
      <w:pPr>
        <w:numPr>
          <w:ilvl w:val="0"/>
          <w:numId w:val="29"/>
        </w:numPr>
      </w:pPr>
      <w:r w:rsidRPr="00B40D0D">
        <w:t>El usuario completa los datos obligatorios.</w:t>
      </w:r>
    </w:p>
    <w:p w14:paraId="217B48C7" w14:textId="77777777" w:rsidR="00580C68" w:rsidRPr="00B40D0D" w:rsidRDefault="00580C68" w:rsidP="00580C68">
      <w:pPr>
        <w:numPr>
          <w:ilvl w:val="0"/>
          <w:numId w:val="29"/>
        </w:numPr>
      </w:pPr>
      <w:r w:rsidRPr="00B40D0D">
        <w:t>El sistema verifica que no exista un socio duplicado.</w:t>
      </w:r>
    </w:p>
    <w:p w14:paraId="11A3CFA4" w14:textId="77777777" w:rsidR="00580C68" w:rsidRPr="00B40D0D" w:rsidRDefault="00580C68" w:rsidP="00580C68">
      <w:pPr>
        <w:numPr>
          <w:ilvl w:val="0"/>
          <w:numId w:val="29"/>
        </w:numPr>
      </w:pPr>
      <w:r w:rsidRPr="00B40D0D">
        <w:t>El usuario guarda el registro.</w:t>
      </w:r>
    </w:p>
    <w:p w14:paraId="546175C8" w14:textId="77777777" w:rsidR="00580C68" w:rsidRPr="00B40D0D" w:rsidRDefault="00580C68" w:rsidP="00580C68">
      <w:pPr>
        <w:numPr>
          <w:ilvl w:val="0"/>
          <w:numId w:val="29"/>
        </w:numPr>
      </w:pPr>
      <w:r w:rsidRPr="00B40D0D">
        <w:t>El sistema genera el código único del socio.</w:t>
      </w:r>
    </w:p>
    <w:p w14:paraId="39F06421" w14:textId="77777777" w:rsidR="00580C68" w:rsidRPr="00B40D0D" w:rsidRDefault="00580C68" w:rsidP="00580C68">
      <w:pPr>
        <w:numPr>
          <w:ilvl w:val="0"/>
          <w:numId w:val="29"/>
        </w:numPr>
      </w:pPr>
      <w:r w:rsidRPr="00B40D0D">
        <w:t>El sistema crea una obligación de membresía por el importe configurado.</w:t>
      </w:r>
    </w:p>
    <w:p w14:paraId="563E2419" w14:textId="77777777" w:rsidR="00580C68" w:rsidRPr="00B40D0D" w:rsidRDefault="00580C68" w:rsidP="00580C68">
      <w:pPr>
        <w:numPr>
          <w:ilvl w:val="0"/>
          <w:numId w:val="29"/>
        </w:numPr>
      </w:pPr>
      <w:r w:rsidRPr="00B40D0D">
        <w:t>El sistema registra la fecha de generación y el estado pendiente de la membresía.</w:t>
      </w:r>
    </w:p>
    <w:p w14:paraId="28FBB251" w14:textId="77777777" w:rsidR="00580C68" w:rsidRPr="00B40D0D" w:rsidRDefault="00580C68" w:rsidP="00580C68">
      <w:pPr>
        <w:numPr>
          <w:ilvl w:val="0"/>
          <w:numId w:val="29"/>
        </w:numPr>
      </w:pPr>
      <w:r w:rsidRPr="00B40D0D">
        <w:lastRenderedPageBreak/>
        <w:t>Se crea o habilita el acceso del socio al portal, conforme al procedimiento de seguridad.</w:t>
      </w:r>
    </w:p>
    <w:p w14:paraId="5AF4A218" w14:textId="77777777" w:rsidR="00580C68" w:rsidRPr="00B40D0D" w:rsidRDefault="00580C68" w:rsidP="00580C68">
      <w:pPr>
        <w:numPr>
          <w:ilvl w:val="0"/>
          <w:numId w:val="29"/>
        </w:numPr>
      </w:pPr>
      <w:r w:rsidRPr="00B40D0D">
        <w:t>El sistema muestra la confirmación del registro.</w:t>
      </w:r>
    </w:p>
    <w:p w14:paraId="75FB564C" w14:textId="77777777" w:rsidR="00580C68" w:rsidRPr="00B40D0D" w:rsidRDefault="00580C68" w:rsidP="00580C68">
      <w:r w:rsidRPr="00B40D0D">
        <w:t>Si ocurre un error durante el registro, no deberá quedar un socio guardado sin que se haya aplicado correctamente la regla de membresía. Estas operaciones deberán gestionarse de forma transaccional.</w:t>
      </w:r>
    </w:p>
    <w:p w14:paraId="462A8ACF" w14:textId="77777777" w:rsidR="00580C68" w:rsidRPr="00B40D0D" w:rsidRDefault="00580C68" w:rsidP="00580C68">
      <w:r w:rsidRPr="00B40D0D">
        <w:t>La membresía se generará una sola vez por socio. Si el registro se intenta repetir, el sistema deberá detectar la operación anterior y evitar una segunda obligación duplicada.</w:t>
      </w:r>
    </w:p>
    <w:p w14:paraId="691C01EF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6.4. Estado del socio</w:t>
      </w:r>
    </w:p>
    <w:p w14:paraId="72832CC0" w14:textId="77777777" w:rsidR="00580C68" w:rsidRPr="00B40D0D" w:rsidRDefault="00580C68" w:rsidP="00580C68">
      <w:r w:rsidRPr="00B40D0D">
        <w:t>Se podrán utilizar estados como:</w:t>
      </w:r>
    </w:p>
    <w:p w14:paraId="2D58B66A" w14:textId="77777777" w:rsidR="00580C68" w:rsidRPr="00B40D0D" w:rsidRDefault="00580C68" w:rsidP="00580C68">
      <w:pPr>
        <w:numPr>
          <w:ilvl w:val="0"/>
          <w:numId w:val="30"/>
        </w:numPr>
      </w:pPr>
      <w:r w:rsidRPr="00B40D0D">
        <w:t>Activo.</w:t>
      </w:r>
    </w:p>
    <w:p w14:paraId="3F5AD34E" w14:textId="77777777" w:rsidR="00580C68" w:rsidRPr="00B40D0D" w:rsidRDefault="00580C68" w:rsidP="00580C68">
      <w:pPr>
        <w:numPr>
          <w:ilvl w:val="0"/>
          <w:numId w:val="30"/>
        </w:numPr>
      </w:pPr>
      <w:r w:rsidRPr="00B40D0D">
        <w:t>Inactivo.</w:t>
      </w:r>
    </w:p>
    <w:p w14:paraId="1A69262A" w14:textId="77777777" w:rsidR="00580C68" w:rsidRPr="00B40D0D" w:rsidRDefault="00580C68" w:rsidP="00580C68">
      <w:pPr>
        <w:numPr>
          <w:ilvl w:val="0"/>
          <w:numId w:val="30"/>
        </w:numPr>
      </w:pPr>
      <w:r w:rsidRPr="00B40D0D">
        <w:t>Suspendido.</w:t>
      </w:r>
    </w:p>
    <w:p w14:paraId="4EE9D008" w14:textId="77777777" w:rsidR="00580C68" w:rsidRPr="00B40D0D" w:rsidRDefault="00580C68" w:rsidP="00580C68">
      <w:pPr>
        <w:numPr>
          <w:ilvl w:val="0"/>
          <w:numId w:val="30"/>
        </w:numPr>
      </w:pPr>
      <w:r w:rsidRPr="00B40D0D">
        <w:t>Retirado.</w:t>
      </w:r>
    </w:p>
    <w:p w14:paraId="7ADE9446" w14:textId="77777777" w:rsidR="00580C68" w:rsidRPr="00B40D0D" w:rsidRDefault="00580C68" w:rsidP="00580C68">
      <w:r w:rsidRPr="00B40D0D">
        <w:t>Cambiar el estado no deberá borrar la información histórica.</w:t>
      </w:r>
    </w:p>
    <w:p w14:paraId="47EB4BAC" w14:textId="77777777" w:rsidR="00580C68" w:rsidRPr="00B40D0D" w:rsidRDefault="00580C68" w:rsidP="00580C68">
      <w:r w:rsidRPr="00B40D0D">
        <w:t>El sistema deberá diferenciar entre el estado administrativo del socio y el estado de sus obligaciones económicas. Un socio inactivo puede conservar deudas anteriores, las cuales deberán seguir apareciendo en los reportes y estados de cuenta.</w:t>
      </w:r>
    </w:p>
    <w:p w14:paraId="28C2E445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6.5. Asignación de medidores</w:t>
      </w:r>
    </w:p>
    <w:p w14:paraId="57BBFC4A" w14:textId="77777777" w:rsidR="00580C68" w:rsidRPr="00B40D0D" w:rsidRDefault="00580C68" w:rsidP="00580C68">
      <w:r w:rsidRPr="00B40D0D">
        <w:t>Desde el listado o la ficha del socio se podrá acceder a «Asignar medidor».</w:t>
      </w:r>
    </w:p>
    <w:p w14:paraId="61CA78D3" w14:textId="77777777" w:rsidR="00580C68" w:rsidRPr="00B40D0D" w:rsidRDefault="00580C68" w:rsidP="00580C68">
      <w:r w:rsidRPr="00B40D0D">
        <w:t>El flujo será:</w:t>
      </w:r>
    </w:p>
    <w:p w14:paraId="2F8A1D9B" w14:textId="77777777" w:rsidR="00580C68" w:rsidRPr="00B40D0D" w:rsidRDefault="00580C68" w:rsidP="00580C68">
      <w:pPr>
        <w:numPr>
          <w:ilvl w:val="0"/>
          <w:numId w:val="31"/>
        </w:numPr>
      </w:pPr>
      <w:r w:rsidRPr="00B40D0D">
        <w:t>Seleccionar al socio.</w:t>
      </w:r>
    </w:p>
    <w:p w14:paraId="609E8CD0" w14:textId="77777777" w:rsidR="00580C68" w:rsidRPr="00B40D0D" w:rsidRDefault="00580C68" w:rsidP="00580C68">
      <w:pPr>
        <w:numPr>
          <w:ilvl w:val="0"/>
          <w:numId w:val="31"/>
        </w:numPr>
      </w:pPr>
      <w:r w:rsidRPr="00B40D0D">
        <w:t>Consultar los medidores disponibles.</w:t>
      </w:r>
    </w:p>
    <w:p w14:paraId="3D8CE8AC" w14:textId="77777777" w:rsidR="00580C68" w:rsidRPr="00B40D0D" w:rsidRDefault="00580C68" w:rsidP="00580C68">
      <w:pPr>
        <w:numPr>
          <w:ilvl w:val="0"/>
          <w:numId w:val="31"/>
        </w:numPr>
      </w:pPr>
      <w:r w:rsidRPr="00B40D0D">
        <w:t>Seleccionar el medidor.</w:t>
      </w:r>
    </w:p>
    <w:p w14:paraId="61C6D18B" w14:textId="77777777" w:rsidR="00580C68" w:rsidRPr="00B40D0D" w:rsidRDefault="00580C68" w:rsidP="00580C68">
      <w:pPr>
        <w:numPr>
          <w:ilvl w:val="0"/>
          <w:numId w:val="31"/>
        </w:numPr>
      </w:pPr>
      <w:r w:rsidRPr="00B40D0D">
        <w:t>Registrar la fecha de asignación.</w:t>
      </w:r>
    </w:p>
    <w:p w14:paraId="2361B124" w14:textId="77777777" w:rsidR="00580C68" w:rsidRPr="00B40D0D" w:rsidRDefault="00580C68" w:rsidP="00580C68">
      <w:pPr>
        <w:numPr>
          <w:ilvl w:val="0"/>
          <w:numId w:val="31"/>
        </w:numPr>
      </w:pPr>
      <w:r w:rsidRPr="00B40D0D">
        <w:t>Registrar la lectura inicial cuando corresponda.</w:t>
      </w:r>
    </w:p>
    <w:p w14:paraId="75D57E47" w14:textId="77777777" w:rsidR="00580C68" w:rsidRPr="00B40D0D" w:rsidRDefault="00580C68" w:rsidP="00580C68">
      <w:pPr>
        <w:numPr>
          <w:ilvl w:val="0"/>
          <w:numId w:val="31"/>
        </w:numPr>
      </w:pPr>
      <w:r w:rsidRPr="00B40D0D">
        <w:t>Confirmar la asignación.</w:t>
      </w:r>
    </w:p>
    <w:p w14:paraId="1A5A5F95" w14:textId="77777777" w:rsidR="00580C68" w:rsidRPr="00B40D0D" w:rsidRDefault="00580C68" w:rsidP="00580C68">
      <w:pPr>
        <w:numPr>
          <w:ilvl w:val="0"/>
          <w:numId w:val="31"/>
        </w:numPr>
      </w:pPr>
      <w:r w:rsidRPr="00B40D0D">
        <w:t>Mostrar el medidor en la ficha del socio.</w:t>
      </w:r>
    </w:p>
    <w:p w14:paraId="18119F4A" w14:textId="77777777" w:rsidR="00580C68" w:rsidRPr="00B40D0D" w:rsidRDefault="00580C68" w:rsidP="00580C68">
      <w:r w:rsidRPr="00B40D0D">
        <w:lastRenderedPageBreak/>
        <w:t>El sistema deberá permitir varios medidores por socio, pero no deberá asignar simultáneamente un mismo medidor a dos contratos activos incompatibles.</w:t>
      </w:r>
    </w:p>
    <w:p w14:paraId="77188A49" w14:textId="77777777" w:rsidR="00580C68" w:rsidRPr="00B40D0D" w:rsidRDefault="00580C68" w:rsidP="00580C68">
      <w:r w:rsidRPr="00B40D0D">
        <w:t>Las reasignaciones deberán conservar el historial de titularidad, lecturas y cobros.</w:t>
      </w:r>
    </w:p>
    <w:p w14:paraId="037DF966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6.6. Asignación de servicios y cobros</w:t>
      </w:r>
    </w:p>
    <w:p w14:paraId="12D580AB" w14:textId="77777777" w:rsidR="00580C68" w:rsidRPr="00B40D0D" w:rsidRDefault="00580C68" w:rsidP="00580C68">
      <w:r w:rsidRPr="00B40D0D">
        <w:t>Desde la ficha del socio se podrá acceder a «Servicios asignados».</w:t>
      </w:r>
    </w:p>
    <w:p w14:paraId="23B5E5F5" w14:textId="77777777" w:rsidR="00580C68" w:rsidRPr="00B40D0D" w:rsidRDefault="00580C68" w:rsidP="00580C68">
      <w:r w:rsidRPr="00B40D0D">
        <w:t>Esta opción permitirá:</w:t>
      </w:r>
    </w:p>
    <w:p w14:paraId="1443A692" w14:textId="77777777" w:rsidR="00580C68" w:rsidRPr="00B40D0D" w:rsidRDefault="00580C68" w:rsidP="00580C68">
      <w:pPr>
        <w:numPr>
          <w:ilvl w:val="0"/>
          <w:numId w:val="32"/>
        </w:numPr>
      </w:pPr>
      <w:r w:rsidRPr="00B40D0D">
        <w:t>Consultar los servicios asociados.</w:t>
      </w:r>
    </w:p>
    <w:p w14:paraId="0259FC38" w14:textId="77777777" w:rsidR="00580C68" w:rsidRPr="00B40D0D" w:rsidRDefault="00580C68" w:rsidP="00580C68">
      <w:pPr>
        <w:numPr>
          <w:ilvl w:val="0"/>
          <w:numId w:val="32"/>
        </w:numPr>
      </w:pPr>
      <w:r w:rsidRPr="00B40D0D">
        <w:t>Asignar un nuevo servicio.</w:t>
      </w:r>
    </w:p>
    <w:p w14:paraId="512DA744" w14:textId="77777777" w:rsidR="00580C68" w:rsidRPr="00B40D0D" w:rsidRDefault="00580C68" w:rsidP="00580C68">
      <w:pPr>
        <w:numPr>
          <w:ilvl w:val="0"/>
          <w:numId w:val="32"/>
        </w:numPr>
      </w:pPr>
      <w:r w:rsidRPr="00B40D0D">
        <w:t>Configurar su modalidad de cobro.</w:t>
      </w:r>
    </w:p>
    <w:p w14:paraId="5F76BB03" w14:textId="77777777" w:rsidR="00580C68" w:rsidRPr="00B40D0D" w:rsidRDefault="00580C68" w:rsidP="00580C68">
      <w:pPr>
        <w:numPr>
          <w:ilvl w:val="0"/>
          <w:numId w:val="32"/>
        </w:numPr>
      </w:pPr>
      <w:r w:rsidRPr="00B40D0D">
        <w:t>Establecer fechas de inicio y fin.</w:t>
      </w:r>
    </w:p>
    <w:p w14:paraId="68F154BA" w14:textId="77777777" w:rsidR="00580C68" w:rsidRPr="00B40D0D" w:rsidRDefault="00580C68" w:rsidP="00580C68">
      <w:pPr>
        <w:numPr>
          <w:ilvl w:val="0"/>
          <w:numId w:val="32"/>
        </w:numPr>
      </w:pPr>
      <w:r w:rsidRPr="00B40D0D">
        <w:t>Consultar obligaciones generadas.</w:t>
      </w:r>
    </w:p>
    <w:p w14:paraId="0D4C6054" w14:textId="77777777" w:rsidR="00580C68" w:rsidRPr="00B40D0D" w:rsidRDefault="00580C68" w:rsidP="00580C68">
      <w:pPr>
        <w:numPr>
          <w:ilvl w:val="0"/>
          <w:numId w:val="32"/>
        </w:numPr>
      </w:pPr>
      <w:r w:rsidRPr="00B40D0D">
        <w:t>Desactivar una asignación cuando corresponda.</w:t>
      </w:r>
    </w:p>
    <w:p w14:paraId="46183A8D" w14:textId="77777777" w:rsidR="00580C68" w:rsidRPr="00B40D0D" w:rsidRDefault="00580C68" w:rsidP="00580C68">
      <w:r w:rsidRPr="00B40D0D">
        <w:t>Para el agua potable, la asignación se vinculará con el medidor correspondiente. La obligación mensual se calculará a partir de la lectura válida del periodo.</w:t>
      </w:r>
    </w:p>
    <w:p w14:paraId="2A8B0A5E" w14:textId="77777777" w:rsidR="00580C68" w:rsidRPr="00B40D0D" w:rsidRDefault="00580C68" w:rsidP="00580C68">
      <w:r w:rsidRPr="00B40D0D">
        <w:t>Para servicios fijos, se generará el importe según la frecuencia configurada.</w:t>
      </w:r>
    </w:p>
    <w:p w14:paraId="33197524" w14:textId="77777777" w:rsidR="00580C68" w:rsidRPr="00B40D0D" w:rsidRDefault="00580C68" w:rsidP="00580C68">
      <w:r w:rsidRPr="00B40D0D">
        <w:t>Para la membresía, el sistema utilizará el flujo de pago único y no la facturación mensual.</w:t>
      </w:r>
    </w:p>
    <w:p w14:paraId="72AFBA5F" w14:textId="77777777" w:rsidR="00580C68" w:rsidRPr="00B40D0D" w:rsidRDefault="00580C68" w:rsidP="00580C68">
      <w:r w:rsidRPr="00B40D0D">
        <w:t>No se deberá generar un cobro por cada pantalla visitada ni por cada modificación de la ficha del socio. Las obligaciones solo se generarán mediante los procesos establecidos y deberán tener una referencia única que impida duplicaciones.</w:t>
      </w:r>
    </w:p>
    <w:p w14:paraId="5A8DB59D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6.7. Eliminación de socios y servicios asignados</w:t>
      </w:r>
    </w:p>
    <w:p w14:paraId="097D1F7B" w14:textId="77777777" w:rsidR="00580C68" w:rsidRPr="00B40D0D" w:rsidRDefault="00580C68" w:rsidP="00580C68">
      <w:r w:rsidRPr="00B40D0D">
        <w:t>No se permitirá eliminar físicamente un socio que tenga lecturas, obligaciones, recibos, pagos o registros históricos.</w:t>
      </w:r>
    </w:p>
    <w:p w14:paraId="202D6430" w14:textId="77777777" w:rsidR="00580C68" w:rsidRPr="00B40D0D" w:rsidRDefault="00580C68" w:rsidP="00580C68">
      <w:r w:rsidRPr="00B40D0D">
        <w:t>En su lugar, se podrá desactivar o retirar al socio, conservando su información.</w:t>
      </w:r>
    </w:p>
    <w:p w14:paraId="08694940" w14:textId="77777777" w:rsidR="00580C68" w:rsidRPr="00B40D0D" w:rsidRDefault="00580C68" w:rsidP="00580C68">
      <w:r w:rsidRPr="00B40D0D">
        <w:t>La eliminación de una asignación de servicio solo estará permitida cuando no existan obligaciones ni operaciones vinculadas que deban conservarse. Si ya existen registros, se deberá cerrar o desactivar la asignación, respetando las fechas y el historial.</w:t>
      </w:r>
    </w:p>
    <w:p w14:paraId="4A2BDE7C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7. Grupo: Consumo</w:t>
      </w:r>
    </w:p>
    <w:p w14:paraId="10032AC5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7.1. Registro de lecturas</w:t>
      </w:r>
    </w:p>
    <w:p w14:paraId="648C745F" w14:textId="77777777" w:rsidR="00580C68" w:rsidRPr="00B40D0D" w:rsidRDefault="00580C68" w:rsidP="00580C68">
      <w:r w:rsidRPr="00B40D0D">
        <w:t>Ruta sugerida: /consumo/lecturas</w:t>
      </w:r>
    </w:p>
    <w:p w14:paraId="7B59522D" w14:textId="77777777" w:rsidR="00580C68" w:rsidRPr="00B40D0D" w:rsidRDefault="00580C68" w:rsidP="00580C68">
      <w:r w:rsidRPr="00B40D0D">
        <w:lastRenderedPageBreak/>
        <w:t>Este módulo permitirá registrar las lecturas mensuales de los medidores asignados a los socios.</w:t>
      </w:r>
    </w:p>
    <w:p w14:paraId="2CB2773E" w14:textId="77777777" w:rsidR="00580C68" w:rsidRPr="00B40D0D" w:rsidRDefault="00580C68" w:rsidP="00580C68">
      <w:r w:rsidRPr="00B40D0D">
        <w:t>La pantalla mostrará:</w:t>
      </w:r>
    </w:p>
    <w:p w14:paraId="559558C5" w14:textId="77777777" w:rsidR="00580C68" w:rsidRPr="00B40D0D" w:rsidRDefault="00580C68" w:rsidP="00580C68">
      <w:pPr>
        <w:numPr>
          <w:ilvl w:val="0"/>
          <w:numId w:val="33"/>
        </w:numPr>
      </w:pPr>
      <w:r w:rsidRPr="00B40D0D">
        <w:t>Periodo de lectura.</w:t>
      </w:r>
    </w:p>
    <w:p w14:paraId="5D7B4FD6" w14:textId="77777777" w:rsidR="00580C68" w:rsidRPr="00B40D0D" w:rsidRDefault="00580C68" w:rsidP="00580C68">
      <w:pPr>
        <w:numPr>
          <w:ilvl w:val="0"/>
          <w:numId w:val="33"/>
        </w:numPr>
      </w:pPr>
      <w:r w:rsidRPr="00B40D0D">
        <w:t>Zona.</w:t>
      </w:r>
    </w:p>
    <w:p w14:paraId="5EB2AF83" w14:textId="77777777" w:rsidR="00580C68" w:rsidRPr="00B40D0D" w:rsidRDefault="00580C68" w:rsidP="00580C68">
      <w:pPr>
        <w:numPr>
          <w:ilvl w:val="0"/>
          <w:numId w:val="33"/>
        </w:numPr>
      </w:pPr>
      <w:r w:rsidRPr="00B40D0D">
        <w:t>Código del socio.</w:t>
      </w:r>
    </w:p>
    <w:p w14:paraId="08042E94" w14:textId="77777777" w:rsidR="00580C68" w:rsidRPr="00B40D0D" w:rsidRDefault="00580C68" w:rsidP="00580C68">
      <w:pPr>
        <w:numPr>
          <w:ilvl w:val="0"/>
          <w:numId w:val="33"/>
        </w:numPr>
      </w:pPr>
      <w:r w:rsidRPr="00B40D0D">
        <w:t>Nombre del socio.</w:t>
      </w:r>
    </w:p>
    <w:p w14:paraId="237B8C27" w14:textId="77777777" w:rsidR="00580C68" w:rsidRPr="00B40D0D" w:rsidRDefault="00580C68" w:rsidP="00580C68">
      <w:pPr>
        <w:numPr>
          <w:ilvl w:val="0"/>
          <w:numId w:val="33"/>
        </w:numPr>
      </w:pPr>
      <w:r w:rsidRPr="00B40D0D">
        <w:t>Número del medidor.</w:t>
      </w:r>
    </w:p>
    <w:p w14:paraId="55BC8A56" w14:textId="77777777" w:rsidR="00580C68" w:rsidRPr="00B40D0D" w:rsidRDefault="00580C68" w:rsidP="00580C68">
      <w:pPr>
        <w:numPr>
          <w:ilvl w:val="0"/>
          <w:numId w:val="33"/>
        </w:numPr>
      </w:pPr>
      <w:r w:rsidRPr="00B40D0D">
        <w:t>Lectura anterior.</w:t>
      </w:r>
    </w:p>
    <w:p w14:paraId="3D13DABC" w14:textId="77777777" w:rsidR="00580C68" w:rsidRPr="00B40D0D" w:rsidRDefault="00580C68" w:rsidP="00580C68">
      <w:pPr>
        <w:numPr>
          <w:ilvl w:val="0"/>
          <w:numId w:val="33"/>
        </w:numPr>
      </w:pPr>
      <w:r w:rsidRPr="00B40D0D">
        <w:t>Fecha de lectura anterior.</w:t>
      </w:r>
    </w:p>
    <w:p w14:paraId="3DBB41CD" w14:textId="77777777" w:rsidR="00580C68" w:rsidRPr="00B40D0D" w:rsidRDefault="00580C68" w:rsidP="00580C68">
      <w:pPr>
        <w:numPr>
          <w:ilvl w:val="0"/>
          <w:numId w:val="33"/>
        </w:numPr>
      </w:pPr>
      <w:r w:rsidRPr="00B40D0D">
        <w:t>Lectura actual.</w:t>
      </w:r>
    </w:p>
    <w:p w14:paraId="53D837B4" w14:textId="77777777" w:rsidR="00580C68" w:rsidRPr="00B40D0D" w:rsidRDefault="00580C68" w:rsidP="00580C68">
      <w:pPr>
        <w:numPr>
          <w:ilvl w:val="0"/>
          <w:numId w:val="33"/>
        </w:numPr>
      </w:pPr>
      <w:r w:rsidRPr="00B40D0D">
        <w:t>Fecha de lectura actual.</w:t>
      </w:r>
    </w:p>
    <w:p w14:paraId="28DDD340" w14:textId="77777777" w:rsidR="00580C68" w:rsidRPr="00B40D0D" w:rsidRDefault="00580C68" w:rsidP="00580C68">
      <w:pPr>
        <w:numPr>
          <w:ilvl w:val="0"/>
          <w:numId w:val="33"/>
        </w:numPr>
      </w:pPr>
      <w:r w:rsidRPr="00B40D0D">
        <w:t>Consumo calculado.</w:t>
      </w:r>
    </w:p>
    <w:p w14:paraId="60FE1670" w14:textId="77777777" w:rsidR="00580C68" w:rsidRPr="00B40D0D" w:rsidRDefault="00580C68" w:rsidP="00580C68">
      <w:pPr>
        <w:numPr>
          <w:ilvl w:val="0"/>
          <w:numId w:val="33"/>
        </w:numPr>
      </w:pPr>
      <w:r w:rsidRPr="00B40D0D">
        <w:t>Estado de la lectura.</w:t>
      </w:r>
    </w:p>
    <w:p w14:paraId="0EAFBEE0" w14:textId="77777777" w:rsidR="00580C68" w:rsidRPr="00B40D0D" w:rsidRDefault="00580C68" w:rsidP="00580C68">
      <w:pPr>
        <w:numPr>
          <w:ilvl w:val="0"/>
          <w:numId w:val="33"/>
        </w:numPr>
      </w:pPr>
      <w:r w:rsidRPr="00B40D0D">
        <w:t>Observaciones.</w:t>
      </w:r>
    </w:p>
    <w:p w14:paraId="073A5857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7.2. Flujo mensual de lecturas</w:t>
      </w:r>
    </w:p>
    <w:p w14:paraId="645BC796" w14:textId="77777777" w:rsidR="00580C68" w:rsidRPr="00B40D0D" w:rsidRDefault="00580C68" w:rsidP="00580C68">
      <w:pPr>
        <w:numPr>
          <w:ilvl w:val="0"/>
          <w:numId w:val="34"/>
        </w:numPr>
      </w:pPr>
      <w:r w:rsidRPr="00B40D0D">
        <w:t>El usuario selecciona el periodo mensual.</w:t>
      </w:r>
    </w:p>
    <w:p w14:paraId="3004B85C" w14:textId="77777777" w:rsidR="00580C68" w:rsidRPr="00B40D0D" w:rsidRDefault="00580C68" w:rsidP="00580C68">
      <w:pPr>
        <w:numPr>
          <w:ilvl w:val="0"/>
          <w:numId w:val="34"/>
        </w:numPr>
      </w:pPr>
      <w:r w:rsidRPr="00B40D0D">
        <w:t>El sistema muestra los medidores activos que deben leerse durante ese periodo.</w:t>
      </w:r>
    </w:p>
    <w:p w14:paraId="4021665B" w14:textId="77777777" w:rsidR="00580C68" w:rsidRPr="00B40D0D" w:rsidRDefault="00580C68" w:rsidP="00580C68">
      <w:pPr>
        <w:numPr>
          <w:ilvl w:val="0"/>
          <w:numId w:val="34"/>
        </w:numPr>
      </w:pPr>
      <w:r w:rsidRPr="00B40D0D">
        <w:t>El usuario busca o selecciona al socio y su medidor.</w:t>
      </w:r>
    </w:p>
    <w:p w14:paraId="5C608F18" w14:textId="77777777" w:rsidR="00580C68" w:rsidRPr="00B40D0D" w:rsidRDefault="00580C68" w:rsidP="00580C68">
      <w:pPr>
        <w:numPr>
          <w:ilvl w:val="0"/>
          <w:numId w:val="34"/>
        </w:numPr>
      </w:pPr>
      <w:r w:rsidRPr="00B40D0D">
        <w:t>El sistema muestra la última lectura válida.</w:t>
      </w:r>
    </w:p>
    <w:p w14:paraId="7F5E63FB" w14:textId="77777777" w:rsidR="00580C68" w:rsidRPr="00B40D0D" w:rsidRDefault="00580C68" w:rsidP="00580C68">
      <w:pPr>
        <w:numPr>
          <w:ilvl w:val="0"/>
          <w:numId w:val="34"/>
        </w:numPr>
      </w:pPr>
      <w:r w:rsidRPr="00B40D0D">
        <w:t>El usuario registra la lectura actual y la fecha.</w:t>
      </w:r>
    </w:p>
    <w:p w14:paraId="632E9356" w14:textId="77777777" w:rsidR="00580C68" w:rsidRPr="00B40D0D" w:rsidRDefault="00580C68" w:rsidP="00580C68">
      <w:pPr>
        <w:numPr>
          <w:ilvl w:val="0"/>
          <w:numId w:val="34"/>
        </w:numPr>
      </w:pPr>
      <w:r w:rsidRPr="00B40D0D">
        <w:t>El sistema calcula el consumo automáticamente.</w:t>
      </w:r>
    </w:p>
    <w:p w14:paraId="0CD72D87" w14:textId="77777777" w:rsidR="00580C68" w:rsidRPr="00B40D0D" w:rsidRDefault="00580C68" w:rsidP="00580C68">
      <w:pPr>
        <w:numPr>
          <w:ilvl w:val="0"/>
          <w:numId w:val="34"/>
        </w:numPr>
      </w:pPr>
      <w:r w:rsidRPr="00B40D0D">
        <w:t>El sistema verifica que la lectura no sea inferior a la anterior, salvo que exista un procedimiento autorizado.</w:t>
      </w:r>
    </w:p>
    <w:p w14:paraId="35FA3B02" w14:textId="77777777" w:rsidR="00580C68" w:rsidRPr="00B40D0D" w:rsidRDefault="00580C68" w:rsidP="00580C68">
      <w:pPr>
        <w:numPr>
          <w:ilvl w:val="0"/>
          <w:numId w:val="34"/>
        </w:numPr>
      </w:pPr>
      <w:r w:rsidRPr="00B40D0D">
        <w:t>El sistema identifica consumos inusuales para su revisión.</w:t>
      </w:r>
    </w:p>
    <w:p w14:paraId="5BB68096" w14:textId="77777777" w:rsidR="00580C68" w:rsidRPr="00B40D0D" w:rsidRDefault="00580C68" w:rsidP="00580C68">
      <w:pPr>
        <w:numPr>
          <w:ilvl w:val="0"/>
          <w:numId w:val="34"/>
        </w:numPr>
      </w:pPr>
      <w:r w:rsidRPr="00B40D0D">
        <w:t>El usuario confirma la lectura.</w:t>
      </w:r>
    </w:p>
    <w:p w14:paraId="036FD190" w14:textId="77777777" w:rsidR="00580C68" w:rsidRPr="00B40D0D" w:rsidRDefault="00580C68" w:rsidP="00580C68">
      <w:pPr>
        <w:numPr>
          <w:ilvl w:val="0"/>
          <w:numId w:val="34"/>
        </w:numPr>
      </w:pPr>
      <w:r w:rsidRPr="00B40D0D">
        <w:t>La lectura queda registrada con el usuario responsable y la fecha de operación.</w:t>
      </w:r>
    </w:p>
    <w:p w14:paraId="73C73755" w14:textId="77777777" w:rsidR="00580C68" w:rsidRPr="00B40D0D" w:rsidRDefault="00580C68" w:rsidP="00580C68">
      <w:pPr>
        <w:numPr>
          <w:ilvl w:val="0"/>
          <w:numId w:val="34"/>
        </w:numPr>
      </w:pPr>
      <w:r w:rsidRPr="00B40D0D">
        <w:lastRenderedPageBreak/>
        <w:t>Una vez validada, queda disponible para el proceso de generación de obligaciones.</w:t>
      </w:r>
    </w:p>
    <w:p w14:paraId="3CA2B6A8" w14:textId="77777777" w:rsidR="00580C68" w:rsidRPr="00B40D0D" w:rsidRDefault="00580C68" w:rsidP="00580C68">
      <w:r w:rsidRPr="00B40D0D">
        <w:t>El sistema deberá impedir que se registren dos lecturas definitivas para el mismo medidor y periodo, salvo que se realice una corrección autorizada que conserve el historial.</w:t>
      </w:r>
    </w:p>
    <w:p w14:paraId="494631C2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7.3. Validación de lecturas</w:t>
      </w:r>
    </w:p>
    <w:p w14:paraId="24EFBA71" w14:textId="77777777" w:rsidR="00580C68" w:rsidRPr="00B40D0D" w:rsidRDefault="00580C68" w:rsidP="00580C68">
      <w:r w:rsidRPr="00B40D0D">
        <w:t>El sistema deberá identificar:</w:t>
      </w:r>
    </w:p>
    <w:p w14:paraId="1BD04829" w14:textId="77777777" w:rsidR="00580C68" w:rsidRPr="00B40D0D" w:rsidRDefault="00580C68" w:rsidP="00580C68">
      <w:pPr>
        <w:numPr>
          <w:ilvl w:val="0"/>
          <w:numId w:val="35"/>
        </w:numPr>
      </w:pPr>
      <w:r w:rsidRPr="00B40D0D">
        <w:t>Lecturas inferiores a la lectura anterior.</w:t>
      </w:r>
    </w:p>
    <w:p w14:paraId="206D0ED5" w14:textId="77777777" w:rsidR="00580C68" w:rsidRPr="00B40D0D" w:rsidRDefault="00580C68" w:rsidP="00580C68">
      <w:pPr>
        <w:numPr>
          <w:ilvl w:val="0"/>
          <w:numId w:val="35"/>
        </w:numPr>
      </w:pPr>
      <w:r w:rsidRPr="00B40D0D">
        <w:t>Consumos negativos.</w:t>
      </w:r>
    </w:p>
    <w:p w14:paraId="12DED53A" w14:textId="77777777" w:rsidR="00580C68" w:rsidRPr="00B40D0D" w:rsidRDefault="00580C68" w:rsidP="00580C68">
      <w:pPr>
        <w:numPr>
          <w:ilvl w:val="0"/>
          <w:numId w:val="35"/>
        </w:numPr>
      </w:pPr>
      <w:r w:rsidRPr="00B40D0D">
        <w:t>Lecturas duplicadas.</w:t>
      </w:r>
    </w:p>
    <w:p w14:paraId="09A6CF5E" w14:textId="77777777" w:rsidR="00580C68" w:rsidRPr="00B40D0D" w:rsidRDefault="00580C68" w:rsidP="00580C68">
      <w:pPr>
        <w:numPr>
          <w:ilvl w:val="0"/>
          <w:numId w:val="35"/>
        </w:numPr>
      </w:pPr>
      <w:r w:rsidRPr="00B40D0D">
        <w:t>Consumos muy superiores al promedio del medidor.</w:t>
      </w:r>
    </w:p>
    <w:p w14:paraId="5F6DEC97" w14:textId="77777777" w:rsidR="00580C68" w:rsidRPr="00B40D0D" w:rsidRDefault="00580C68" w:rsidP="00580C68">
      <w:pPr>
        <w:numPr>
          <w:ilvl w:val="0"/>
          <w:numId w:val="35"/>
        </w:numPr>
      </w:pPr>
      <w:r w:rsidRPr="00B40D0D">
        <w:t>Medidores sin lectura anterior.</w:t>
      </w:r>
    </w:p>
    <w:p w14:paraId="171A337A" w14:textId="77777777" w:rsidR="00580C68" w:rsidRPr="00B40D0D" w:rsidRDefault="00580C68" w:rsidP="00580C68">
      <w:pPr>
        <w:numPr>
          <w:ilvl w:val="0"/>
          <w:numId w:val="35"/>
        </w:numPr>
      </w:pPr>
      <w:r w:rsidRPr="00B40D0D">
        <w:t>Periodos sin lecturas.</w:t>
      </w:r>
    </w:p>
    <w:p w14:paraId="633581E5" w14:textId="77777777" w:rsidR="00580C68" w:rsidRPr="00B40D0D" w:rsidRDefault="00580C68" w:rsidP="00580C68">
      <w:pPr>
        <w:numPr>
          <w:ilvl w:val="0"/>
          <w:numId w:val="35"/>
        </w:numPr>
      </w:pPr>
      <w:r w:rsidRPr="00B40D0D">
        <w:t>Lecturas registradas fuera del periodo esperado.</w:t>
      </w:r>
    </w:p>
    <w:p w14:paraId="16C51F56" w14:textId="77777777" w:rsidR="00580C68" w:rsidRPr="00B40D0D" w:rsidRDefault="00580C68" w:rsidP="00580C68">
      <w:r w:rsidRPr="00B40D0D">
        <w:t>Una lectura observada no deberá utilizarse automáticamente para facturar hasta que sea revisada y validada, según los permisos establecidos.</w:t>
      </w:r>
    </w:p>
    <w:p w14:paraId="234FE45C" w14:textId="77777777" w:rsidR="00580C68" w:rsidRPr="00B40D0D" w:rsidRDefault="00580C68" w:rsidP="00580C68">
      <w:r w:rsidRPr="00B40D0D">
        <w:t>Las observaciones no deberán corregirse borrando el registro original. El sistema conservará el valor anterior, el valor corregido, la justificación y el usuario que autorizó la modificación.</w:t>
      </w:r>
    </w:p>
    <w:p w14:paraId="4AF86727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7.4. Proforma de lectura</w:t>
      </w:r>
    </w:p>
    <w:p w14:paraId="369A12D1" w14:textId="77777777" w:rsidR="00580C68" w:rsidRPr="00B40D0D" w:rsidRDefault="00580C68" w:rsidP="00580C68">
      <w:r w:rsidRPr="00B40D0D">
        <w:t>Ruta sugerida: /consumo/proforma</w:t>
      </w:r>
    </w:p>
    <w:p w14:paraId="4FD0B8FC" w14:textId="77777777" w:rsidR="00580C68" w:rsidRPr="00B40D0D" w:rsidRDefault="00580C68" w:rsidP="00580C68">
      <w:r w:rsidRPr="00B40D0D">
        <w:t>Permitirá generar e imprimir una proforma de lectura para entregar al socio como constancia.</w:t>
      </w:r>
    </w:p>
    <w:p w14:paraId="15558C51" w14:textId="77777777" w:rsidR="00580C68" w:rsidRPr="00B40D0D" w:rsidRDefault="00580C68" w:rsidP="00580C68">
      <w:r w:rsidRPr="00B40D0D">
        <w:t>La proforma incluirá:</w:t>
      </w:r>
    </w:p>
    <w:p w14:paraId="0DF4C111" w14:textId="77777777" w:rsidR="00580C68" w:rsidRPr="00B40D0D" w:rsidRDefault="00580C68" w:rsidP="00580C68">
      <w:pPr>
        <w:numPr>
          <w:ilvl w:val="0"/>
          <w:numId w:val="36"/>
        </w:numPr>
      </w:pPr>
      <w:r w:rsidRPr="00B40D0D">
        <w:t>Datos de la organización.</w:t>
      </w:r>
    </w:p>
    <w:p w14:paraId="019F6127" w14:textId="77777777" w:rsidR="00580C68" w:rsidRPr="00B40D0D" w:rsidRDefault="00580C68" w:rsidP="00580C68">
      <w:pPr>
        <w:numPr>
          <w:ilvl w:val="0"/>
          <w:numId w:val="36"/>
        </w:numPr>
      </w:pPr>
      <w:r w:rsidRPr="00B40D0D">
        <w:t>Datos del socio.</w:t>
      </w:r>
    </w:p>
    <w:p w14:paraId="5A5EBC94" w14:textId="77777777" w:rsidR="00580C68" w:rsidRPr="00B40D0D" w:rsidRDefault="00580C68" w:rsidP="00580C68">
      <w:pPr>
        <w:numPr>
          <w:ilvl w:val="0"/>
          <w:numId w:val="36"/>
        </w:numPr>
      </w:pPr>
      <w:r w:rsidRPr="00B40D0D">
        <w:t>Zona y ubicación.</w:t>
      </w:r>
    </w:p>
    <w:p w14:paraId="7F75686F" w14:textId="77777777" w:rsidR="00580C68" w:rsidRPr="00B40D0D" w:rsidRDefault="00580C68" w:rsidP="00580C68">
      <w:pPr>
        <w:numPr>
          <w:ilvl w:val="0"/>
          <w:numId w:val="36"/>
        </w:numPr>
      </w:pPr>
      <w:r w:rsidRPr="00B40D0D">
        <w:t>Número del medidor.</w:t>
      </w:r>
    </w:p>
    <w:p w14:paraId="56345A7E" w14:textId="77777777" w:rsidR="00580C68" w:rsidRPr="00B40D0D" w:rsidRDefault="00580C68" w:rsidP="00580C68">
      <w:pPr>
        <w:numPr>
          <w:ilvl w:val="0"/>
          <w:numId w:val="36"/>
        </w:numPr>
      </w:pPr>
      <w:r w:rsidRPr="00B40D0D">
        <w:t>Periodo actual.</w:t>
      </w:r>
    </w:p>
    <w:p w14:paraId="31806A77" w14:textId="77777777" w:rsidR="00580C68" w:rsidRPr="00B40D0D" w:rsidRDefault="00580C68" w:rsidP="00580C68">
      <w:pPr>
        <w:numPr>
          <w:ilvl w:val="0"/>
          <w:numId w:val="36"/>
        </w:numPr>
      </w:pPr>
      <w:r w:rsidRPr="00B40D0D">
        <w:t>Lectura actual.</w:t>
      </w:r>
    </w:p>
    <w:p w14:paraId="26813724" w14:textId="77777777" w:rsidR="00580C68" w:rsidRPr="00B40D0D" w:rsidRDefault="00580C68" w:rsidP="00580C68">
      <w:pPr>
        <w:numPr>
          <w:ilvl w:val="0"/>
          <w:numId w:val="36"/>
        </w:numPr>
      </w:pPr>
      <w:r w:rsidRPr="00B40D0D">
        <w:lastRenderedPageBreak/>
        <w:t>Lecturas de hasta tres periodos anteriores disponibles.</w:t>
      </w:r>
    </w:p>
    <w:p w14:paraId="462D26BC" w14:textId="77777777" w:rsidR="00580C68" w:rsidRPr="00B40D0D" w:rsidRDefault="00580C68" w:rsidP="00580C68">
      <w:pPr>
        <w:numPr>
          <w:ilvl w:val="0"/>
          <w:numId w:val="36"/>
        </w:numPr>
      </w:pPr>
      <w:r w:rsidRPr="00B40D0D">
        <w:t>Consumos correspondientes.</w:t>
      </w:r>
    </w:p>
    <w:p w14:paraId="4D33DF26" w14:textId="77777777" w:rsidR="00580C68" w:rsidRPr="00B40D0D" w:rsidRDefault="00580C68" w:rsidP="00580C68">
      <w:pPr>
        <w:numPr>
          <w:ilvl w:val="0"/>
          <w:numId w:val="36"/>
        </w:numPr>
      </w:pPr>
      <w:r w:rsidRPr="00B40D0D">
        <w:t>Fecha de emisión.</w:t>
      </w:r>
    </w:p>
    <w:p w14:paraId="5A04A160" w14:textId="77777777" w:rsidR="00580C68" w:rsidRPr="00B40D0D" w:rsidRDefault="00580C68" w:rsidP="00580C68">
      <w:pPr>
        <w:numPr>
          <w:ilvl w:val="0"/>
          <w:numId w:val="36"/>
        </w:numPr>
      </w:pPr>
      <w:r w:rsidRPr="00B40D0D">
        <w:t>Observaciones.</w:t>
      </w:r>
    </w:p>
    <w:p w14:paraId="7EAFC147" w14:textId="77777777" w:rsidR="00580C68" w:rsidRPr="00B40D0D" w:rsidRDefault="00580C68" w:rsidP="00580C68">
      <w:pPr>
        <w:numPr>
          <w:ilvl w:val="0"/>
          <w:numId w:val="36"/>
        </w:numPr>
      </w:pPr>
      <w:r w:rsidRPr="00B40D0D">
        <w:t>Espacio para firma o constancia, si se requiere.</w:t>
      </w:r>
    </w:p>
    <w:p w14:paraId="3796C617" w14:textId="77777777" w:rsidR="00580C68" w:rsidRPr="00B40D0D" w:rsidRDefault="00580C68" w:rsidP="00580C68">
      <w:r w:rsidRPr="00B40D0D">
        <w:t>La proforma será un documento informativo y no constituirá por sí misma un recibo de pago.</w:t>
      </w:r>
    </w:p>
    <w:p w14:paraId="2E3A3F97" w14:textId="77777777" w:rsidR="00580C68" w:rsidRPr="00B40D0D" w:rsidRDefault="00580C68" w:rsidP="00580C68">
      <w:r w:rsidRPr="00B40D0D">
        <w:t>El sistema deberá mostrar los periodos realmente disponibles. Si no existen tres lecturas anteriores, no deberá inventarlas ni duplicar valores; indicará que no hay información registrada para esos periodos.</w:t>
      </w:r>
    </w:p>
    <w:p w14:paraId="0BA65887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7.5. Generación de obligaciones de consumo</w:t>
      </w:r>
    </w:p>
    <w:p w14:paraId="079EF043" w14:textId="77777777" w:rsidR="00580C68" w:rsidRPr="00B40D0D" w:rsidRDefault="00580C68" w:rsidP="00580C68">
      <w:r w:rsidRPr="00B40D0D">
        <w:t>Una vez registradas y validadas las lecturas, el sistema permitirá generar las obligaciones de pago correspondientes al periodo.</w:t>
      </w:r>
    </w:p>
    <w:p w14:paraId="7773FD2C" w14:textId="77777777" w:rsidR="00580C68" w:rsidRPr="00B40D0D" w:rsidRDefault="00580C68" w:rsidP="00580C68">
      <w:r w:rsidRPr="00B40D0D">
        <w:t>El proceso será:</w:t>
      </w:r>
    </w:p>
    <w:p w14:paraId="37C48216" w14:textId="77777777" w:rsidR="00580C68" w:rsidRPr="00B40D0D" w:rsidRDefault="00580C68" w:rsidP="00580C68">
      <w:pPr>
        <w:numPr>
          <w:ilvl w:val="0"/>
          <w:numId w:val="37"/>
        </w:numPr>
      </w:pPr>
      <w:r w:rsidRPr="00B40D0D">
        <w:t>Seleccionar el periodo.</w:t>
      </w:r>
    </w:p>
    <w:p w14:paraId="08BF5EA3" w14:textId="77777777" w:rsidR="00580C68" w:rsidRPr="00B40D0D" w:rsidRDefault="00580C68" w:rsidP="00580C68">
      <w:pPr>
        <w:numPr>
          <w:ilvl w:val="0"/>
          <w:numId w:val="37"/>
        </w:numPr>
      </w:pPr>
      <w:r w:rsidRPr="00B40D0D">
        <w:t>Consultar las lecturas validadas.</w:t>
      </w:r>
    </w:p>
    <w:p w14:paraId="309E421F" w14:textId="77777777" w:rsidR="00580C68" w:rsidRPr="00B40D0D" w:rsidRDefault="00580C68" w:rsidP="00580C68">
      <w:pPr>
        <w:numPr>
          <w:ilvl w:val="0"/>
          <w:numId w:val="37"/>
        </w:numPr>
      </w:pPr>
      <w:r w:rsidRPr="00B40D0D">
        <w:t>Verificar que el medidor esté asociado a un socio y a un servicio activo.</w:t>
      </w:r>
    </w:p>
    <w:p w14:paraId="425B6DDD" w14:textId="77777777" w:rsidR="00580C68" w:rsidRPr="00B40D0D" w:rsidRDefault="00580C68" w:rsidP="00580C68">
      <w:pPr>
        <w:numPr>
          <w:ilvl w:val="0"/>
          <w:numId w:val="37"/>
        </w:numPr>
      </w:pPr>
      <w:r w:rsidRPr="00B40D0D">
        <w:t>Calcular el consumo.</w:t>
      </w:r>
    </w:p>
    <w:p w14:paraId="48927F84" w14:textId="77777777" w:rsidR="00580C68" w:rsidRPr="00B40D0D" w:rsidRDefault="00580C68" w:rsidP="00580C68">
      <w:pPr>
        <w:numPr>
          <w:ilvl w:val="0"/>
          <w:numId w:val="37"/>
        </w:numPr>
      </w:pPr>
      <w:r w:rsidRPr="00B40D0D">
        <w:t>Aplicar la tarifa vigente.</w:t>
      </w:r>
    </w:p>
    <w:p w14:paraId="3732C8B0" w14:textId="77777777" w:rsidR="00580C68" w:rsidRPr="00B40D0D" w:rsidRDefault="00580C68" w:rsidP="00580C68">
      <w:pPr>
        <w:numPr>
          <w:ilvl w:val="0"/>
          <w:numId w:val="37"/>
        </w:numPr>
      </w:pPr>
      <w:r w:rsidRPr="00B40D0D">
        <w:t>Generar la obligación con su detalle de cálculo.</w:t>
      </w:r>
    </w:p>
    <w:p w14:paraId="3249EAB2" w14:textId="77777777" w:rsidR="00580C68" w:rsidRPr="00B40D0D" w:rsidRDefault="00580C68" w:rsidP="00580C68">
      <w:pPr>
        <w:numPr>
          <w:ilvl w:val="0"/>
          <w:numId w:val="37"/>
        </w:numPr>
      </w:pPr>
      <w:r w:rsidRPr="00B40D0D">
        <w:t>Registrar el periodo, medidor, socio, importe y vencimiento.</w:t>
      </w:r>
    </w:p>
    <w:p w14:paraId="58BD7193" w14:textId="77777777" w:rsidR="00580C68" w:rsidRPr="00B40D0D" w:rsidRDefault="00580C68" w:rsidP="00580C68">
      <w:pPr>
        <w:numPr>
          <w:ilvl w:val="0"/>
          <w:numId w:val="37"/>
        </w:numPr>
      </w:pPr>
      <w:r w:rsidRPr="00B40D0D">
        <w:t>Mostrar un resumen de las obligaciones generadas y de los registros observados.</w:t>
      </w:r>
    </w:p>
    <w:p w14:paraId="76BAF61B" w14:textId="77777777" w:rsidR="00580C68" w:rsidRPr="00B40D0D" w:rsidRDefault="00580C68" w:rsidP="00580C68">
      <w:r w:rsidRPr="00B40D0D">
        <w:t>La operación deberá ser idempotente: ejecutarla nuevamente no deberá generar obligaciones duplicadas para el mismo medidor, servicio y periodo.</w:t>
      </w:r>
    </w:p>
    <w:p w14:paraId="7D80649D" w14:textId="77777777" w:rsidR="00580C68" w:rsidRPr="00B40D0D" w:rsidRDefault="00580C68" w:rsidP="00580C68">
      <w:r w:rsidRPr="00B40D0D">
        <w:t>Si existen errores, el sistema deberá identificarlos antes de completar la generación. Los registros ya procesados correctamente no deberán duplicarse al volver a ejecutar el proceso.</w:t>
      </w:r>
    </w:p>
    <w:p w14:paraId="41A0D026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8. Grupo: Transcripción y migración histórica</w:t>
      </w:r>
    </w:p>
    <w:p w14:paraId="515E180C" w14:textId="77777777" w:rsidR="00580C68" w:rsidRPr="00B40D0D" w:rsidRDefault="00580C68" w:rsidP="00580C68">
      <w:r w:rsidRPr="00B40D0D">
        <w:t>Ruta sugerida: /consumo/transcripcion</w:t>
      </w:r>
    </w:p>
    <w:p w14:paraId="21CD60D3" w14:textId="77777777" w:rsidR="00580C68" w:rsidRPr="00B40D0D" w:rsidRDefault="00580C68" w:rsidP="00580C68">
      <w:r w:rsidRPr="00B40D0D">
        <w:lastRenderedPageBreak/>
        <w:t>Este módulo permitirá incorporar al sistema las lecturas de los socios correspondientes a meses o años anteriores, a partir de cuadernos, formularios físicos, planillas Excel u otros registros existentes.</w:t>
      </w:r>
    </w:p>
    <w:p w14:paraId="5F0837AC" w14:textId="77777777" w:rsidR="00580C68" w:rsidRPr="00B40D0D" w:rsidRDefault="00580C68" w:rsidP="00580C68">
      <w:r w:rsidRPr="00B40D0D">
        <w:t>Su finalidad será facilitar la migración gradual de la información sin perder el control de lo que ya se transcribió, lo que falta por transcribir y lo que todavía necesita revisión.</w:t>
      </w:r>
    </w:p>
    <w:p w14:paraId="594CA417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8.1. Funciones principales</w:t>
      </w:r>
    </w:p>
    <w:p w14:paraId="6C3FE1B1" w14:textId="77777777" w:rsidR="00580C68" w:rsidRPr="00B40D0D" w:rsidRDefault="00580C68" w:rsidP="00580C68">
      <w:r w:rsidRPr="00B40D0D">
        <w:t>El módulo permitirá:</w:t>
      </w:r>
    </w:p>
    <w:p w14:paraId="69C22D3F" w14:textId="77777777" w:rsidR="00580C68" w:rsidRPr="00B40D0D" w:rsidRDefault="00580C68" w:rsidP="00580C68">
      <w:pPr>
        <w:numPr>
          <w:ilvl w:val="0"/>
          <w:numId w:val="38"/>
        </w:numPr>
      </w:pPr>
      <w:r w:rsidRPr="00B40D0D">
        <w:t>Seleccionar al socio y el medidor.</w:t>
      </w:r>
    </w:p>
    <w:p w14:paraId="594EC418" w14:textId="77777777" w:rsidR="00580C68" w:rsidRPr="00B40D0D" w:rsidRDefault="00580C68" w:rsidP="00580C68">
      <w:pPr>
        <w:numPr>
          <w:ilvl w:val="0"/>
          <w:numId w:val="38"/>
        </w:numPr>
      </w:pPr>
      <w:r w:rsidRPr="00B40D0D">
        <w:t>Seleccionar el mes y año de la lectura histórica.</w:t>
      </w:r>
    </w:p>
    <w:p w14:paraId="3DC5B060" w14:textId="77777777" w:rsidR="00580C68" w:rsidRPr="00B40D0D" w:rsidRDefault="00580C68" w:rsidP="00580C68">
      <w:pPr>
        <w:numPr>
          <w:ilvl w:val="0"/>
          <w:numId w:val="38"/>
        </w:numPr>
      </w:pPr>
      <w:r w:rsidRPr="00B40D0D">
        <w:t>Registrar la lectura anterior y la lectura actual, cuando se disponga de ambas.</w:t>
      </w:r>
    </w:p>
    <w:p w14:paraId="640C1CAD" w14:textId="77777777" w:rsidR="00580C68" w:rsidRPr="00B40D0D" w:rsidRDefault="00580C68" w:rsidP="00580C68">
      <w:pPr>
        <w:numPr>
          <w:ilvl w:val="0"/>
          <w:numId w:val="38"/>
        </w:numPr>
      </w:pPr>
      <w:r w:rsidRPr="00B40D0D">
        <w:t>Calcular el consumo histórico.</w:t>
      </w:r>
    </w:p>
    <w:p w14:paraId="3FB515D4" w14:textId="77777777" w:rsidR="00580C68" w:rsidRPr="00B40D0D" w:rsidRDefault="00580C68" w:rsidP="00580C68">
      <w:pPr>
        <w:numPr>
          <w:ilvl w:val="0"/>
          <w:numId w:val="38"/>
        </w:numPr>
      </w:pPr>
      <w:r w:rsidRPr="00B40D0D">
        <w:t>Aplicar la tarifa correspondiente al periodo, si se conoce y está documentada.</w:t>
      </w:r>
    </w:p>
    <w:p w14:paraId="21133EF5" w14:textId="77777777" w:rsidR="00580C68" w:rsidRPr="00B40D0D" w:rsidRDefault="00580C68" w:rsidP="00580C68">
      <w:pPr>
        <w:numPr>
          <w:ilvl w:val="0"/>
          <w:numId w:val="38"/>
        </w:numPr>
      </w:pPr>
      <w:r w:rsidRPr="00B40D0D">
        <w:t>Registrar el importe histórico de la deuda, si existe respaldo.</w:t>
      </w:r>
    </w:p>
    <w:p w14:paraId="7A6307C7" w14:textId="77777777" w:rsidR="00580C68" w:rsidRPr="00B40D0D" w:rsidRDefault="00580C68" w:rsidP="00580C68">
      <w:pPr>
        <w:numPr>
          <w:ilvl w:val="0"/>
          <w:numId w:val="38"/>
        </w:numPr>
      </w:pPr>
      <w:r w:rsidRPr="00B40D0D">
        <w:t>Adjuntar o referenciar documentos de respaldo.</w:t>
      </w:r>
    </w:p>
    <w:p w14:paraId="442E6823" w14:textId="77777777" w:rsidR="00580C68" w:rsidRPr="00B40D0D" w:rsidRDefault="00580C68" w:rsidP="00580C68">
      <w:pPr>
        <w:numPr>
          <w:ilvl w:val="0"/>
          <w:numId w:val="38"/>
        </w:numPr>
      </w:pPr>
      <w:r w:rsidRPr="00B40D0D">
        <w:t>Registrar observaciones sobre datos faltantes o dudosos.</w:t>
      </w:r>
    </w:p>
    <w:p w14:paraId="435DD085" w14:textId="77777777" w:rsidR="00580C68" w:rsidRPr="00B40D0D" w:rsidRDefault="00580C68" w:rsidP="00580C68">
      <w:pPr>
        <w:numPr>
          <w:ilvl w:val="0"/>
          <w:numId w:val="38"/>
        </w:numPr>
      </w:pPr>
      <w:r w:rsidRPr="00B40D0D">
        <w:t>Consultar, modificar con autorización y validar las transcripciones.</w:t>
      </w:r>
    </w:p>
    <w:p w14:paraId="011554F0" w14:textId="77777777" w:rsidR="00580C68" w:rsidRPr="00B40D0D" w:rsidRDefault="00580C68" w:rsidP="00580C68">
      <w:pPr>
        <w:numPr>
          <w:ilvl w:val="0"/>
          <w:numId w:val="38"/>
        </w:numPr>
      </w:pPr>
      <w:r w:rsidRPr="00B40D0D">
        <w:t>Generar reportes imprimibles y exportables.</w:t>
      </w:r>
    </w:p>
    <w:p w14:paraId="2A682DC4" w14:textId="77777777" w:rsidR="00580C68" w:rsidRPr="00B40D0D" w:rsidRDefault="00580C68" w:rsidP="00580C68">
      <w:pPr>
        <w:numPr>
          <w:ilvl w:val="0"/>
          <w:numId w:val="38"/>
        </w:numPr>
      </w:pPr>
      <w:r w:rsidRPr="00B40D0D">
        <w:t>Consultar el avance de la migración por periodo, zona, socio y responsable.</w:t>
      </w:r>
    </w:p>
    <w:p w14:paraId="79B082FB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8.2. Datos de la transcripción</w:t>
      </w:r>
    </w:p>
    <w:p w14:paraId="039DC72B" w14:textId="77777777" w:rsidR="00580C68" w:rsidRPr="00B40D0D" w:rsidRDefault="00580C68" w:rsidP="00580C68">
      <w:r w:rsidRPr="00B40D0D">
        <w:t>Cada registro deberá contener, según la información disponible:</w:t>
      </w:r>
    </w:p>
    <w:p w14:paraId="56EE6EBF" w14:textId="77777777" w:rsidR="00580C68" w:rsidRPr="00B40D0D" w:rsidRDefault="00580C68" w:rsidP="00580C68">
      <w:pPr>
        <w:numPr>
          <w:ilvl w:val="0"/>
          <w:numId w:val="39"/>
        </w:numPr>
      </w:pPr>
      <w:r w:rsidRPr="00B40D0D">
        <w:t>Código del registro de transcripción.</w:t>
      </w:r>
    </w:p>
    <w:p w14:paraId="141B8316" w14:textId="77777777" w:rsidR="00580C68" w:rsidRPr="00B40D0D" w:rsidRDefault="00580C68" w:rsidP="00580C68">
      <w:pPr>
        <w:numPr>
          <w:ilvl w:val="0"/>
          <w:numId w:val="39"/>
        </w:numPr>
      </w:pPr>
      <w:r w:rsidRPr="00B40D0D">
        <w:t>Socio.</w:t>
      </w:r>
    </w:p>
    <w:p w14:paraId="7E809378" w14:textId="77777777" w:rsidR="00580C68" w:rsidRPr="00B40D0D" w:rsidRDefault="00580C68" w:rsidP="00580C68">
      <w:pPr>
        <w:numPr>
          <w:ilvl w:val="0"/>
          <w:numId w:val="39"/>
        </w:numPr>
      </w:pPr>
      <w:r w:rsidRPr="00B40D0D">
        <w:t>Medidor.</w:t>
      </w:r>
    </w:p>
    <w:p w14:paraId="25A65071" w14:textId="77777777" w:rsidR="00580C68" w:rsidRPr="00B40D0D" w:rsidRDefault="00580C68" w:rsidP="00580C68">
      <w:pPr>
        <w:numPr>
          <w:ilvl w:val="0"/>
          <w:numId w:val="39"/>
        </w:numPr>
      </w:pPr>
      <w:r w:rsidRPr="00B40D0D">
        <w:t>Periodo histórico.</w:t>
      </w:r>
    </w:p>
    <w:p w14:paraId="7868BD9D" w14:textId="77777777" w:rsidR="00580C68" w:rsidRPr="00B40D0D" w:rsidRDefault="00580C68" w:rsidP="00580C68">
      <w:pPr>
        <w:numPr>
          <w:ilvl w:val="0"/>
          <w:numId w:val="39"/>
        </w:numPr>
      </w:pPr>
      <w:r w:rsidRPr="00B40D0D">
        <w:t>Lectura anterior.</w:t>
      </w:r>
    </w:p>
    <w:p w14:paraId="653F2393" w14:textId="77777777" w:rsidR="00580C68" w:rsidRPr="00B40D0D" w:rsidRDefault="00580C68" w:rsidP="00580C68">
      <w:pPr>
        <w:numPr>
          <w:ilvl w:val="0"/>
          <w:numId w:val="39"/>
        </w:numPr>
      </w:pPr>
      <w:r w:rsidRPr="00B40D0D">
        <w:t>Lectura actual.</w:t>
      </w:r>
    </w:p>
    <w:p w14:paraId="42449BD7" w14:textId="77777777" w:rsidR="00580C68" w:rsidRPr="00B40D0D" w:rsidRDefault="00580C68" w:rsidP="00580C68">
      <w:pPr>
        <w:numPr>
          <w:ilvl w:val="0"/>
          <w:numId w:val="39"/>
        </w:numPr>
      </w:pPr>
      <w:r w:rsidRPr="00B40D0D">
        <w:t>Consumo calculado.</w:t>
      </w:r>
    </w:p>
    <w:p w14:paraId="5D1B4DFC" w14:textId="77777777" w:rsidR="00580C68" w:rsidRPr="00B40D0D" w:rsidRDefault="00580C68" w:rsidP="00580C68">
      <w:pPr>
        <w:numPr>
          <w:ilvl w:val="0"/>
          <w:numId w:val="39"/>
        </w:numPr>
      </w:pPr>
      <w:r w:rsidRPr="00B40D0D">
        <w:lastRenderedPageBreak/>
        <w:t>Tarifa aplicada.</w:t>
      </w:r>
    </w:p>
    <w:p w14:paraId="7B8BB64D" w14:textId="77777777" w:rsidR="00580C68" w:rsidRPr="00B40D0D" w:rsidRDefault="00580C68" w:rsidP="00580C68">
      <w:pPr>
        <w:numPr>
          <w:ilvl w:val="0"/>
          <w:numId w:val="39"/>
        </w:numPr>
      </w:pPr>
      <w:r w:rsidRPr="00B40D0D">
        <w:t>Importe calculado.</w:t>
      </w:r>
    </w:p>
    <w:p w14:paraId="39DDAE8B" w14:textId="77777777" w:rsidR="00580C68" w:rsidRPr="00B40D0D" w:rsidRDefault="00580C68" w:rsidP="00580C68">
      <w:pPr>
        <w:numPr>
          <w:ilvl w:val="0"/>
          <w:numId w:val="39"/>
        </w:numPr>
      </w:pPr>
      <w:r w:rsidRPr="00B40D0D">
        <w:t>Importe histórico documentado, cuando exista.</w:t>
      </w:r>
    </w:p>
    <w:p w14:paraId="087DED08" w14:textId="77777777" w:rsidR="00580C68" w:rsidRPr="00B40D0D" w:rsidRDefault="00580C68" w:rsidP="00580C68">
      <w:pPr>
        <w:numPr>
          <w:ilvl w:val="0"/>
          <w:numId w:val="39"/>
        </w:numPr>
      </w:pPr>
      <w:r w:rsidRPr="00B40D0D">
        <w:t>Fecha de transcripción.</w:t>
      </w:r>
    </w:p>
    <w:p w14:paraId="61FAF9E9" w14:textId="77777777" w:rsidR="00580C68" w:rsidRPr="00B40D0D" w:rsidRDefault="00580C68" w:rsidP="00580C68">
      <w:pPr>
        <w:numPr>
          <w:ilvl w:val="0"/>
          <w:numId w:val="39"/>
        </w:numPr>
      </w:pPr>
      <w:r w:rsidRPr="00B40D0D">
        <w:t>Usuario que transcribió.</w:t>
      </w:r>
    </w:p>
    <w:p w14:paraId="74524DB6" w14:textId="77777777" w:rsidR="00580C68" w:rsidRPr="00B40D0D" w:rsidRDefault="00580C68" w:rsidP="00580C68">
      <w:pPr>
        <w:numPr>
          <w:ilvl w:val="0"/>
          <w:numId w:val="39"/>
        </w:numPr>
      </w:pPr>
      <w:r w:rsidRPr="00B40D0D">
        <w:t>Estado de revisión.</w:t>
      </w:r>
    </w:p>
    <w:p w14:paraId="147C38CE" w14:textId="77777777" w:rsidR="00580C68" w:rsidRPr="00B40D0D" w:rsidRDefault="00580C68" w:rsidP="00580C68">
      <w:pPr>
        <w:numPr>
          <w:ilvl w:val="0"/>
          <w:numId w:val="39"/>
        </w:numPr>
      </w:pPr>
      <w:r w:rsidRPr="00B40D0D">
        <w:t>Observaciones.</w:t>
      </w:r>
    </w:p>
    <w:p w14:paraId="7C9BE9B5" w14:textId="77777777" w:rsidR="00580C68" w:rsidRPr="00B40D0D" w:rsidRDefault="00580C68" w:rsidP="00580C68">
      <w:pPr>
        <w:numPr>
          <w:ilvl w:val="0"/>
          <w:numId w:val="39"/>
        </w:numPr>
      </w:pPr>
      <w:r w:rsidRPr="00B40D0D">
        <w:t>Referencia al documento de respaldo.</w:t>
      </w:r>
    </w:p>
    <w:p w14:paraId="0461D1C6" w14:textId="77777777" w:rsidR="00580C68" w:rsidRPr="00B40D0D" w:rsidRDefault="00580C68" w:rsidP="00580C68">
      <w:r w:rsidRPr="00B40D0D">
        <w:t>El sistema deberá distinguir entre un importe calculado por la tarifa configurada y un importe copiado de un documento histórico. No se deberán presentar ambos como si fueran necesariamente iguales.</w:t>
      </w:r>
    </w:p>
    <w:p w14:paraId="37B946B6" w14:textId="77777777" w:rsidR="00580C68" w:rsidRPr="00B40D0D" w:rsidRDefault="00580C68" w:rsidP="00580C68">
      <w:r w:rsidRPr="00B40D0D">
        <w:t>Cuando no se conozca la tarifa histórica, el sistema deberá marcar el registro como pendiente de determinación, en lugar de aplicar automáticamente la tarifa actual sin advertencia.</w:t>
      </w:r>
    </w:p>
    <w:p w14:paraId="59DA8D48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8.3. Estados de la transcripción</w:t>
      </w:r>
    </w:p>
    <w:p w14:paraId="306AE2D7" w14:textId="77777777" w:rsidR="00580C68" w:rsidRPr="00B40D0D" w:rsidRDefault="00580C68" w:rsidP="00580C68">
      <w:r w:rsidRPr="00B40D0D">
        <w:t>Se utilizarán, como mínimo, los siguientes estados:</w:t>
      </w:r>
    </w:p>
    <w:p w14:paraId="0F8D2A39" w14:textId="77777777" w:rsidR="00580C68" w:rsidRPr="00B40D0D" w:rsidRDefault="00580C68" w:rsidP="00580C68">
      <w:pPr>
        <w:numPr>
          <w:ilvl w:val="0"/>
          <w:numId w:val="40"/>
        </w:numPr>
      </w:pPr>
      <w:r w:rsidRPr="00B40D0D">
        <w:t>Pendiente: el registro todavía no ha sido transcrito.</w:t>
      </w:r>
    </w:p>
    <w:p w14:paraId="35999790" w14:textId="77777777" w:rsidR="00580C68" w:rsidRPr="00B40D0D" w:rsidRDefault="00580C68" w:rsidP="00580C68">
      <w:pPr>
        <w:numPr>
          <w:ilvl w:val="0"/>
          <w:numId w:val="40"/>
        </w:numPr>
      </w:pPr>
      <w:r w:rsidRPr="00B40D0D">
        <w:t>Transcrito: los datos fueron ingresados.</w:t>
      </w:r>
    </w:p>
    <w:p w14:paraId="60583465" w14:textId="77777777" w:rsidR="00580C68" w:rsidRPr="00B40D0D" w:rsidRDefault="00580C68" w:rsidP="00580C68">
      <w:pPr>
        <w:numPr>
          <w:ilvl w:val="0"/>
          <w:numId w:val="40"/>
        </w:numPr>
      </w:pPr>
      <w:r w:rsidRPr="00B40D0D">
        <w:t>Observado: existen diferencias, información incompleta o dudas.</w:t>
      </w:r>
    </w:p>
    <w:p w14:paraId="32DEF2AA" w14:textId="77777777" w:rsidR="00580C68" w:rsidRPr="00B40D0D" w:rsidRDefault="00580C68" w:rsidP="00580C68">
      <w:pPr>
        <w:numPr>
          <w:ilvl w:val="0"/>
          <w:numId w:val="40"/>
        </w:numPr>
      </w:pPr>
      <w:r w:rsidRPr="00B40D0D">
        <w:t>Validado: un usuario autorizado revisó los datos.</w:t>
      </w:r>
    </w:p>
    <w:p w14:paraId="2E1033C8" w14:textId="77777777" w:rsidR="00580C68" w:rsidRPr="00B40D0D" w:rsidRDefault="00580C68" w:rsidP="00580C68">
      <w:pPr>
        <w:numPr>
          <w:ilvl w:val="0"/>
          <w:numId w:val="40"/>
        </w:numPr>
      </w:pPr>
      <w:r w:rsidRPr="00B40D0D">
        <w:t>Migrado: la información fue incorporada al historial definitivo.</w:t>
      </w:r>
    </w:p>
    <w:p w14:paraId="3E9F5932" w14:textId="77777777" w:rsidR="00580C68" w:rsidRPr="00B40D0D" w:rsidRDefault="00580C68" w:rsidP="00580C68">
      <w:pPr>
        <w:numPr>
          <w:ilvl w:val="0"/>
          <w:numId w:val="40"/>
        </w:numPr>
      </w:pPr>
      <w:r w:rsidRPr="00B40D0D">
        <w:t>Rechazado: el registro no puede utilizarse por falta de respaldo o por errores que no se han podido resolver.</w:t>
      </w:r>
    </w:p>
    <w:p w14:paraId="022DAF54" w14:textId="77777777" w:rsidR="00580C68" w:rsidRPr="00B40D0D" w:rsidRDefault="00580C68" w:rsidP="00580C68">
      <w:r w:rsidRPr="00B40D0D">
        <w:t>Cada cambio de estado deberá registrar al usuario, la fecha y la observación correspondiente.</w:t>
      </w:r>
    </w:p>
    <w:p w14:paraId="2DABED07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8.4. Flujo de transcripción</w:t>
      </w:r>
    </w:p>
    <w:p w14:paraId="37B0F246" w14:textId="77777777" w:rsidR="00580C68" w:rsidRPr="00B40D0D" w:rsidRDefault="00580C68" w:rsidP="00580C68">
      <w:pPr>
        <w:numPr>
          <w:ilvl w:val="0"/>
          <w:numId w:val="41"/>
        </w:numPr>
      </w:pPr>
      <w:r w:rsidRPr="00B40D0D">
        <w:t>El responsable selecciona el periodo histórico.</w:t>
      </w:r>
    </w:p>
    <w:p w14:paraId="1A4B31E9" w14:textId="77777777" w:rsidR="00580C68" w:rsidRPr="00B40D0D" w:rsidRDefault="00580C68" w:rsidP="00580C68">
      <w:pPr>
        <w:numPr>
          <w:ilvl w:val="0"/>
          <w:numId w:val="41"/>
        </w:numPr>
      </w:pPr>
      <w:r w:rsidRPr="00B40D0D">
        <w:t>Selecciona la zona o el socio.</w:t>
      </w:r>
    </w:p>
    <w:p w14:paraId="51C68040" w14:textId="77777777" w:rsidR="00580C68" w:rsidRPr="00B40D0D" w:rsidRDefault="00580C68" w:rsidP="00580C68">
      <w:pPr>
        <w:numPr>
          <w:ilvl w:val="0"/>
          <w:numId w:val="41"/>
        </w:numPr>
      </w:pPr>
      <w:r w:rsidRPr="00B40D0D">
        <w:t>Selecciona el medidor correspondiente.</w:t>
      </w:r>
    </w:p>
    <w:p w14:paraId="4732F177" w14:textId="77777777" w:rsidR="00580C68" w:rsidRPr="00B40D0D" w:rsidRDefault="00580C68" w:rsidP="00580C68">
      <w:pPr>
        <w:numPr>
          <w:ilvl w:val="0"/>
          <w:numId w:val="41"/>
        </w:numPr>
      </w:pPr>
      <w:r w:rsidRPr="00B40D0D">
        <w:t>Consulta los registros que ya existen para evitar duplicaciones.</w:t>
      </w:r>
    </w:p>
    <w:p w14:paraId="08663062" w14:textId="77777777" w:rsidR="00580C68" w:rsidRPr="00B40D0D" w:rsidRDefault="00580C68" w:rsidP="00580C68">
      <w:pPr>
        <w:numPr>
          <w:ilvl w:val="0"/>
          <w:numId w:val="41"/>
        </w:numPr>
      </w:pPr>
      <w:r w:rsidRPr="00B40D0D">
        <w:lastRenderedPageBreak/>
        <w:t>Introduce los datos de la lectura histórica.</w:t>
      </w:r>
    </w:p>
    <w:p w14:paraId="535AE463" w14:textId="77777777" w:rsidR="00580C68" w:rsidRPr="00B40D0D" w:rsidRDefault="00580C68" w:rsidP="00580C68">
      <w:pPr>
        <w:numPr>
          <w:ilvl w:val="0"/>
          <w:numId w:val="41"/>
        </w:numPr>
      </w:pPr>
      <w:r w:rsidRPr="00B40D0D">
        <w:t>El sistema calcula el consumo cuando dispone de datos suficientes.</w:t>
      </w:r>
    </w:p>
    <w:p w14:paraId="60F87A10" w14:textId="77777777" w:rsidR="00580C68" w:rsidRPr="00B40D0D" w:rsidRDefault="00580C68" w:rsidP="00580C68">
      <w:pPr>
        <w:numPr>
          <w:ilvl w:val="0"/>
          <w:numId w:val="41"/>
        </w:numPr>
      </w:pPr>
      <w:r w:rsidRPr="00B40D0D">
        <w:t>El sistema muestra el importe calculado según la tarifa histórica disponible.</w:t>
      </w:r>
    </w:p>
    <w:p w14:paraId="376F9852" w14:textId="77777777" w:rsidR="00580C68" w:rsidRPr="00B40D0D" w:rsidRDefault="00580C68" w:rsidP="00580C68">
      <w:pPr>
        <w:numPr>
          <w:ilvl w:val="0"/>
          <w:numId w:val="41"/>
        </w:numPr>
      </w:pPr>
      <w:r w:rsidRPr="00B40D0D">
        <w:t>El responsable adjunta o identifica el documento de respaldo.</w:t>
      </w:r>
    </w:p>
    <w:p w14:paraId="4F3359D4" w14:textId="77777777" w:rsidR="00580C68" w:rsidRPr="00B40D0D" w:rsidRDefault="00580C68" w:rsidP="00580C68">
      <w:pPr>
        <w:numPr>
          <w:ilvl w:val="0"/>
          <w:numId w:val="41"/>
        </w:numPr>
      </w:pPr>
      <w:r w:rsidRPr="00B40D0D">
        <w:t>Guarda el registro como transcrito.</w:t>
      </w:r>
    </w:p>
    <w:p w14:paraId="000A0445" w14:textId="77777777" w:rsidR="00580C68" w:rsidRPr="00B40D0D" w:rsidRDefault="00580C68" w:rsidP="00580C68">
      <w:pPr>
        <w:numPr>
          <w:ilvl w:val="0"/>
          <w:numId w:val="41"/>
        </w:numPr>
      </w:pPr>
      <w:r w:rsidRPr="00B40D0D">
        <w:t>Un usuario autorizado revisa los datos y los valida.</w:t>
      </w:r>
    </w:p>
    <w:p w14:paraId="1B526DE9" w14:textId="77777777" w:rsidR="00580C68" w:rsidRPr="00B40D0D" w:rsidRDefault="00580C68" w:rsidP="00580C68">
      <w:pPr>
        <w:numPr>
          <w:ilvl w:val="0"/>
          <w:numId w:val="41"/>
        </w:numPr>
      </w:pPr>
      <w:r w:rsidRPr="00B40D0D">
        <w:t>Los registros validados se incorporan al historial histórico.</w:t>
      </w:r>
    </w:p>
    <w:p w14:paraId="444F48E1" w14:textId="77777777" w:rsidR="00580C68" w:rsidRPr="00B40D0D" w:rsidRDefault="00580C68" w:rsidP="00580C68">
      <w:pPr>
        <w:numPr>
          <w:ilvl w:val="0"/>
          <w:numId w:val="41"/>
        </w:numPr>
      </w:pPr>
      <w:r w:rsidRPr="00B40D0D">
        <w:t>El sistema actualiza el porcentaje de avance de la migración.</w:t>
      </w:r>
    </w:p>
    <w:p w14:paraId="30ABC0EC" w14:textId="77777777" w:rsidR="00580C68" w:rsidRPr="00B40D0D" w:rsidRDefault="00580C68" w:rsidP="00580C68">
      <w:r w:rsidRPr="00B40D0D">
        <w:t>El sistema deberá impedir la duplicación de lecturas para el mismo medidor y periodo, salvo que se gestione una corrección documentada.</w:t>
      </w:r>
    </w:p>
    <w:p w14:paraId="4814E7C3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8.5. Reporte de transcripción</w:t>
      </w:r>
    </w:p>
    <w:p w14:paraId="650C0F5C" w14:textId="77777777" w:rsidR="00580C68" w:rsidRPr="00B40D0D" w:rsidRDefault="00580C68" w:rsidP="00580C68">
      <w:r w:rsidRPr="00B40D0D">
        <w:t>El sistema generará un reporte de transcripción descargable e imprimible que permita respaldar el trabajo realizado y presentar el avance de la migración.</w:t>
      </w:r>
    </w:p>
    <w:p w14:paraId="1AB62F5D" w14:textId="77777777" w:rsidR="00580C68" w:rsidRPr="00B40D0D" w:rsidRDefault="00580C68" w:rsidP="00580C68">
      <w:r w:rsidRPr="00B40D0D">
        <w:t>El reporte incluirá:</w:t>
      </w:r>
    </w:p>
    <w:p w14:paraId="5A43CEB0" w14:textId="77777777" w:rsidR="00580C68" w:rsidRPr="00B40D0D" w:rsidRDefault="00580C68" w:rsidP="00580C68">
      <w:pPr>
        <w:numPr>
          <w:ilvl w:val="0"/>
          <w:numId w:val="42"/>
        </w:numPr>
      </w:pPr>
      <w:r w:rsidRPr="00B40D0D">
        <w:t>Nombre de la organización.</w:t>
      </w:r>
    </w:p>
    <w:p w14:paraId="765D0FD9" w14:textId="77777777" w:rsidR="00580C68" w:rsidRPr="00B40D0D" w:rsidRDefault="00580C68" w:rsidP="00580C68">
      <w:pPr>
        <w:numPr>
          <w:ilvl w:val="0"/>
          <w:numId w:val="42"/>
        </w:numPr>
      </w:pPr>
      <w:r w:rsidRPr="00B40D0D">
        <w:t>Código y nombre del socio.</w:t>
      </w:r>
    </w:p>
    <w:p w14:paraId="6B35F6D5" w14:textId="77777777" w:rsidR="00580C68" w:rsidRPr="00B40D0D" w:rsidRDefault="00580C68" w:rsidP="00580C68">
      <w:pPr>
        <w:numPr>
          <w:ilvl w:val="0"/>
          <w:numId w:val="42"/>
        </w:numPr>
      </w:pPr>
      <w:r w:rsidRPr="00B40D0D">
        <w:t>Zona.</w:t>
      </w:r>
    </w:p>
    <w:p w14:paraId="104B4517" w14:textId="77777777" w:rsidR="00580C68" w:rsidRPr="00B40D0D" w:rsidRDefault="00580C68" w:rsidP="00580C68">
      <w:pPr>
        <w:numPr>
          <w:ilvl w:val="0"/>
          <w:numId w:val="42"/>
        </w:numPr>
      </w:pPr>
      <w:r w:rsidRPr="00B40D0D">
        <w:t>Número del medidor.</w:t>
      </w:r>
    </w:p>
    <w:p w14:paraId="32A632A3" w14:textId="77777777" w:rsidR="00580C68" w:rsidRPr="00B40D0D" w:rsidRDefault="00580C68" w:rsidP="00580C68">
      <w:pPr>
        <w:numPr>
          <w:ilvl w:val="0"/>
          <w:numId w:val="42"/>
        </w:numPr>
      </w:pPr>
      <w:r w:rsidRPr="00B40D0D">
        <w:t>Periodo histórico.</w:t>
      </w:r>
    </w:p>
    <w:p w14:paraId="2CF1624B" w14:textId="77777777" w:rsidR="00580C68" w:rsidRPr="00B40D0D" w:rsidRDefault="00580C68" w:rsidP="00580C68">
      <w:pPr>
        <w:numPr>
          <w:ilvl w:val="0"/>
          <w:numId w:val="42"/>
        </w:numPr>
      </w:pPr>
      <w:r w:rsidRPr="00B40D0D">
        <w:t>Lectura anterior y lectura actual.</w:t>
      </w:r>
    </w:p>
    <w:p w14:paraId="4354B13C" w14:textId="77777777" w:rsidR="00580C68" w:rsidRPr="00B40D0D" w:rsidRDefault="00580C68" w:rsidP="00580C68">
      <w:pPr>
        <w:numPr>
          <w:ilvl w:val="0"/>
          <w:numId w:val="42"/>
        </w:numPr>
      </w:pPr>
      <w:r w:rsidRPr="00B40D0D">
        <w:t>Consumo calculado.</w:t>
      </w:r>
    </w:p>
    <w:p w14:paraId="23202A68" w14:textId="77777777" w:rsidR="00580C68" w:rsidRPr="00B40D0D" w:rsidRDefault="00580C68" w:rsidP="00580C68">
      <w:pPr>
        <w:numPr>
          <w:ilvl w:val="0"/>
          <w:numId w:val="42"/>
        </w:numPr>
      </w:pPr>
      <w:r w:rsidRPr="00B40D0D">
        <w:t>Tarifa utilizada.</w:t>
      </w:r>
    </w:p>
    <w:p w14:paraId="2407A8EE" w14:textId="77777777" w:rsidR="00580C68" w:rsidRPr="00B40D0D" w:rsidRDefault="00580C68" w:rsidP="00580C68">
      <w:pPr>
        <w:numPr>
          <w:ilvl w:val="0"/>
          <w:numId w:val="42"/>
        </w:numPr>
      </w:pPr>
      <w:r w:rsidRPr="00B40D0D">
        <w:t>Importe calculado y, cuando corresponda, importe documentado.</w:t>
      </w:r>
    </w:p>
    <w:p w14:paraId="54E8816F" w14:textId="77777777" w:rsidR="00580C68" w:rsidRPr="00B40D0D" w:rsidRDefault="00580C68" w:rsidP="00580C68">
      <w:pPr>
        <w:numPr>
          <w:ilvl w:val="0"/>
          <w:numId w:val="42"/>
        </w:numPr>
      </w:pPr>
      <w:r w:rsidRPr="00B40D0D">
        <w:t>Estado del registro.</w:t>
      </w:r>
    </w:p>
    <w:p w14:paraId="76BA6A65" w14:textId="77777777" w:rsidR="00580C68" w:rsidRPr="00B40D0D" w:rsidRDefault="00580C68" w:rsidP="00580C68">
      <w:pPr>
        <w:numPr>
          <w:ilvl w:val="0"/>
          <w:numId w:val="42"/>
        </w:numPr>
      </w:pPr>
      <w:r w:rsidRPr="00B40D0D">
        <w:t>Observaciones.</w:t>
      </w:r>
    </w:p>
    <w:p w14:paraId="6890942F" w14:textId="77777777" w:rsidR="00580C68" w:rsidRPr="00B40D0D" w:rsidRDefault="00580C68" w:rsidP="00580C68">
      <w:pPr>
        <w:numPr>
          <w:ilvl w:val="0"/>
          <w:numId w:val="42"/>
        </w:numPr>
      </w:pPr>
      <w:r w:rsidRPr="00B40D0D">
        <w:t>Usuario que realizó la transcripción.</w:t>
      </w:r>
    </w:p>
    <w:p w14:paraId="0D91B3B5" w14:textId="77777777" w:rsidR="00580C68" w:rsidRPr="00B40D0D" w:rsidRDefault="00580C68" w:rsidP="00580C68">
      <w:pPr>
        <w:numPr>
          <w:ilvl w:val="0"/>
          <w:numId w:val="42"/>
        </w:numPr>
      </w:pPr>
      <w:r w:rsidRPr="00B40D0D">
        <w:t>Usuario que validó la información.</w:t>
      </w:r>
    </w:p>
    <w:p w14:paraId="29A7D80F" w14:textId="77777777" w:rsidR="00580C68" w:rsidRPr="00B40D0D" w:rsidRDefault="00580C68" w:rsidP="00580C68">
      <w:pPr>
        <w:numPr>
          <w:ilvl w:val="0"/>
          <w:numId w:val="42"/>
        </w:numPr>
      </w:pPr>
      <w:r w:rsidRPr="00B40D0D">
        <w:t>Fecha de transcripción y validación.</w:t>
      </w:r>
    </w:p>
    <w:p w14:paraId="27187EDC" w14:textId="77777777" w:rsidR="00580C68" w:rsidRPr="00B40D0D" w:rsidRDefault="00580C68" w:rsidP="00580C68">
      <w:pPr>
        <w:numPr>
          <w:ilvl w:val="0"/>
          <w:numId w:val="42"/>
        </w:numPr>
      </w:pPr>
      <w:r w:rsidRPr="00B40D0D">
        <w:lastRenderedPageBreak/>
        <w:t>Porcentaje de avance del proceso.</w:t>
      </w:r>
    </w:p>
    <w:p w14:paraId="71C7755E" w14:textId="77777777" w:rsidR="00580C68" w:rsidRPr="00B40D0D" w:rsidRDefault="00580C68" w:rsidP="00580C68">
      <w:pPr>
        <w:numPr>
          <w:ilvl w:val="0"/>
          <w:numId w:val="42"/>
        </w:numPr>
      </w:pPr>
      <w:r w:rsidRPr="00B40D0D">
        <w:t>Cantidad de registros pendientes, observados, validados y migrados.</w:t>
      </w:r>
    </w:p>
    <w:p w14:paraId="0BEE80E0" w14:textId="77777777" w:rsidR="00580C68" w:rsidRPr="00B40D0D" w:rsidRDefault="00580C68" w:rsidP="00580C68">
      <w:r w:rsidRPr="00B40D0D">
        <w:t>El reporte deberá permitir filtrar por socio, zona, medidor, mes, año, estado y responsable.</w:t>
      </w:r>
    </w:p>
    <w:p w14:paraId="57D2D03D" w14:textId="77777777" w:rsidR="00580C68" w:rsidRPr="00B40D0D" w:rsidRDefault="00580C68" w:rsidP="00580C68">
      <w:r w:rsidRPr="00B40D0D">
        <w:t>También deberá permitir exportar la información a Excel o CSV y generar un documento PDF para su archivo o presentación.</w:t>
      </w:r>
    </w:p>
    <w:p w14:paraId="4D8B9D36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8.6. Control del avance de migración</w:t>
      </w:r>
    </w:p>
    <w:p w14:paraId="001AED6C" w14:textId="77777777" w:rsidR="00580C68" w:rsidRPr="00B40D0D" w:rsidRDefault="00580C68" w:rsidP="00580C68">
      <w:r w:rsidRPr="00B40D0D">
        <w:t>El avance se calculará a partir de los registros previstos para migrar y su estado.</w:t>
      </w:r>
    </w:p>
    <w:p w14:paraId="241302AE" w14:textId="77777777" w:rsidR="00580C68" w:rsidRPr="00B40D0D" w:rsidRDefault="00580C68" w:rsidP="00580C68">
      <w:r w:rsidRPr="00B40D0D">
        <w:t>Por ejemplo, si existen 1.000 registros históricos identificados y se han validado 650, el avance de validación será del 65 %.</w:t>
      </w:r>
    </w:p>
    <w:p w14:paraId="085A9AC4" w14:textId="77777777" w:rsidR="00580C68" w:rsidRPr="00B40D0D" w:rsidRDefault="00580C68" w:rsidP="00580C68">
      <w:r w:rsidRPr="00B40D0D">
        <w:t>El sistema deberá mostrar por separado:</w:t>
      </w:r>
    </w:p>
    <w:p w14:paraId="16F012FE" w14:textId="77777777" w:rsidR="00580C68" w:rsidRPr="00B40D0D" w:rsidRDefault="00580C68" w:rsidP="00580C68">
      <w:pPr>
        <w:numPr>
          <w:ilvl w:val="0"/>
          <w:numId w:val="43"/>
        </w:numPr>
      </w:pPr>
      <w:r w:rsidRPr="00B40D0D">
        <w:t>Registros identificados.</w:t>
      </w:r>
    </w:p>
    <w:p w14:paraId="1315602F" w14:textId="77777777" w:rsidR="00580C68" w:rsidRPr="00B40D0D" w:rsidRDefault="00580C68" w:rsidP="00580C68">
      <w:pPr>
        <w:numPr>
          <w:ilvl w:val="0"/>
          <w:numId w:val="43"/>
        </w:numPr>
      </w:pPr>
      <w:r w:rsidRPr="00B40D0D">
        <w:t>Registros transcritos.</w:t>
      </w:r>
    </w:p>
    <w:p w14:paraId="3617B09C" w14:textId="77777777" w:rsidR="00580C68" w:rsidRPr="00B40D0D" w:rsidRDefault="00580C68" w:rsidP="00580C68">
      <w:pPr>
        <w:numPr>
          <w:ilvl w:val="0"/>
          <w:numId w:val="43"/>
        </w:numPr>
      </w:pPr>
      <w:r w:rsidRPr="00B40D0D">
        <w:t>Registros observados.</w:t>
      </w:r>
    </w:p>
    <w:p w14:paraId="45DF19BA" w14:textId="77777777" w:rsidR="00580C68" w:rsidRPr="00B40D0D" w:rsidRDefault="00580C68" w:rsidP="00580C68">
      <w:pPr>
        <w:numPr>
          <w:ilvl w:val="0"/>
          <w:numId w:val="43"/>
        </w:numPr>
      </w:pPr>
      <w:r w:rsidRPr="00B40D0D">
        <w:t>Registros validados.</w:t>
      </w:r>
    </w:p>
    <w:p w14:paraId="1AEAD23C" w14:textId="77777777" w:rsidR="00580C68" w:rsidRPr="00B40D0D" w:rsidRDefault="00580C68" w:rsidP="00580C68">
      <w:pPr>
        <w:numPr>
          <w:ilvl w:val="0"/>
          <w:numId w:val="43"/>
        </w:numPr>
      </w:pPr>
      <w:r w:rsidRPr="00B40D0D">
        <w:t>Registros migrados.</w:t>
      </w:r>
    </w:p>
    <w:p w14:paraId="3D8FFD39" w14:textId="77777777" w:rsidR="00580C68" w:rsidRPr="00B40D0D" w:rsidRDefault="00580C68" w:rsidP="00580C68">
      <w:pPr>
        <w:numPr>
          <w:ilvl w:val="0"/>
          <w:numId w:val="43"/>
        </w:numPr>
      </w:pPr>
      <w:r w:rsidRPr="00B40D0D">
        <w:t>Registros pendientes.</w:t>
      </w:r>
    </w:p>
    <w:p w14:paraId="57F23ABD" w14:textId="77777777" w:rsidR="00580C68" w:rsidRPr="00B40D0D" w:rsidRDefault="00580C68" w:rsidP="00580C68">
      <w:r w:rsidRPr="00B40D0D">
        <w:t>El indicador de avance deberá indicar claramente qué etapa mide. Un registro simplemente transcrito no deberá contabilizarse como migrado si todavía no fue validado.</w:t>
      </w:r>
    </w:p>
    <w:p w14:paraId="02C445FF" w14:textId="77777777" w:rsidR="00580C68" w:rsidRPr="00B40D0D" w:rsidRDefault="00580C68" w:rsidP="00580C68">
      <w:r w:rsidRPr="00B40D0D">
        <w:t>Si no se conoce el número total de registros históricos que deben incorporarse, el sistema deberá mostrar las cantidades procesadas y advertir que el porcentaje global todavía no puede determinarse de forma fiable.</w:t>
      </w:r>
    </w:p>
    <w:p w14:paraId="3EBDF93D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8.7. Incorporación de información histórica a las deudas</w:t>
      </w:r>
    </w:p>
    <w:p w14:paraId="190F7C72" w14:textId="77777777" w:rsidR="00580C68" w:rsidRPr="00B40D0D" w:rsidRDefault="00580C68" w:rsidP="00580C68">
      <w:r w:rsidRPr="00B40D0D">
        <w:t>La transcripción de una lectura histórica no deberá generar automáticamente una deuda exigible sin una revisión previa.</w:t>
      </w:r>
    </w:p>
    <w:p w14:paraId="0225DF62" w14:textId="77777777" w:rsidR="00580C68" w:rsidRPr="00B40D0D" w:rsidRDefault="00580C68" w:rsidP="00580C68">
      <w:r w:rsidRPr="00B40D0D">
        <w:t>Se deberán diferenciar dos procesos:</w:t>
      </w:r>
    </w:p>
    <w:p w14:paraId="01F76E66" w14:textId="77777777" w:rsidR="00580C68" w:rsidRPr="00B40D0D" w:rsidRDefault="00580C68" w:rsidP="00580C68">
      <w:pPr>
        <w:numPr>
          <w:ilvl w:val="0"/>
          <w:numId w:val="44"/>
        </w:numPr>
      </w:pPr>
      <w:r w:rsidRPr="00B40D0D">
        <w:rPr>
          <w:b/>
          <w:bCs/>
        </w:rPr>
        <w:t>Migración del historial de lecturas:</w:t>
      </w:r>
      <w:r w:rsidRPr="00B40D0D">
        <w:t xml:space="preserve"> incorpora las lecturas y consumos históricos para consulta y análisis.</w:t>
      </w:r>
    </w:p>
    <w:p w14:paraId="0C52F097" w14:textId="77777777" w:rsidR="00580C68" w:rsidRPr="00B40D0D" w:rsidRDefault="00580C68" w:rsidP="00580C68">
      <w:pPr>
        <w:numPr>
          <w:ilvl w:val="0"/>
          <w:numId w:val="44"/>
        </w:numPr>
      </w:pPr>
      <w:r w:rsidRPr="00B40D0D">
        <w:rPr>
          <w:b/>
          <w:bCs/>
        </w:rPr>
        <w:lastRenderedPageBreak/>
        <w:t>Regularización de obligaciones históricas:</w:t>
      </w:r>
      <w:r w:rsidRPr="00B40D0D">
        <w:t xml:space="preserve"> incorpora deudas antiguas al estado de cuenta cuando existe respaldo suficiente y autorización administrativa.</w:t>
      </w:r>
    </w:p>
    <w:p w14:paraId="64E47770" w14:textId="77777777" w:rsidR="00580C68" w:rsidRPr="00B40D0D" w:rsidRDefault="00580C68" w:rsidP="00580C68">
      <w:r w:rsidRPr="00B40D0D">
        <w:t>Antes de generar una obligación histórica se verificará que:</w:t>
      </w:r>
    </w:p>
    <w:p w14:paraId="2BC6EACF" w14:textId="77777777" w:rsidR="00580C68" w:rsidRPr="00B40D0D" w:rsidRDefault="00580C68" w:rsidP="00580C68">
      <w:pPr>
        <w:numPr>
          <w:ilvl w:val="0"/>
          <w:numId w:val="45"/>
        </w:numPr>
      </w:pPr>
      <w:r w:rsidRPr="00B40D0D">
        <w:t>El socio y el medidor estén correctamente identificados.</w:t>
      </w:r>
    </w:p>
    <w:p w14:paraId="092AD6C7" w14:textId="77777777" w:rsidR="00580C68" w:rsidRPr="00B40D0D" w:rsidRDefault="00580C68" w:rsidP="00580C68">
      <w:pPr>
        <w:numPr>
          <w:ilvl w:val="0"/>
          <w:numId w:val="45"/>
        </w:numPr>
      </w:pPr>
      <w:r w:rsidRPr="00B40D0D">
        <w:t>El periodo no tenga una obligación duplicada.</w:t>
      </w:r>
    </w:p>
    <w:p w14:paraId="4B7E4006" w14:textId="77777777" w:rsidR="00580C68" w:rsidRPr="00B40D0D" w:rsidRDefault="00580C68" w:rsidP="00580C68">
      <w:pPr>
        <w:numPr>
          <w:ilvl w:val="0"/>
          <w:numId w:val="45"/>
        </w:numPr>
      </w:pPr>
      <w:r w:rsidRPr="00B40D0D">
        <w:t>El importe tenga respaldo o haya sido calculado con una regla aprobada.</w:t>
      </w:r>
    </w:p>
    <w:p w14:paraId="456AF4B4" w14:textId="77777777" w:rsidR="00580C68" w:rsidRPr="00B40D0D" w:rsidRDefault="00580C68" w:rsidP="00580C68">
      <w:pPr>
        <w:numPr>
          <w:ilvl w:val="0"/>
          <w:numId w:val="45"/>
        </w:numPr>
      </w:pPr>
      <w:r w:rsidRPr="00B40D0D">
        <w:t>El registro haya sido validado.</w:t>
      </w:r>
    </w:p>
    <w:p w14:paraId="333A8504" w14:textId="77777777" w:rsidR="00580C68" w:rsidRPr="00B40D0D" w:rsidRDefault="00580C68" w:rsidP="00580C68">
      <w:pPr>
        <w:numPr>
          <w:ilvl w:val="0"/>
          <w:numId w:val="45"/>
        </w:numPr>
      </w:pPr>
      <w:r w:rsidRPr="00B40D0D">
        <w:t>Exista autorización para incorporar la obligación a la cuenta del socio.</w:t>
      </w:r>
    </w:p>
    <w:p w14:paraId="670DCC4F" w14:textId="77777777" w:rsidR="00580C68" w:rsidRPr="00B40D0D" w:rsidRDefault="00580C68" w:rsidP="00580C68">
      <w:r w:rsidRPr="00B40D0D">
        <w:t>El sistema deberá mantener la trazabilidad entre el registro transcrito, la lectura histórica, la obligación creada y el recibo posterior.</w:t>
      </w:r>
    </w:p>
    <w:p w14:paraId="1763D515" w14:textId="77777777" w:rsidR="00580C68" w:rsidRPr="00B40D0D" w:rsidRDefault="00580C68" w:rsidP="00580C68">
      <w:r w:rsidRPr="00B40D0D">
        <w:t>De esta forma, el sistema permitirá conocer tanto el historial de consumo como el estado real de las deudas pendientes, sin confundir datos históricos informativos con obligaciones económicas confirmadas.</w:t>
      </w:r>
    </w:p>
    <w:p w14:paraId="6BF24D0F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9. Grupo: Caja, cobros y recibos</w:t>
      </w:r>
    </w:p>
    <w:p w14:paraId="49832EC3" w14:textId="77777777" w:rsidR="00580C68" w:rsidRPr="00B40D0D" w:rsidRDefault="00580C68" w:rsidP="00580C68">
      <w:r w:rsidRPr="00B40D0D">
        <w:t>Ruta sugerida: /caja/cobros</w:t>
      </w:r>
    </w:p>
    <w:p w14:paraId="48A5C17C" w14:textId="77777777" w:rsidR="00580C68" w:rsidRPr="00B40D0D" w:rsidRDefault="00580C68" w:rsidP="00580C68">
      <w:r w:rsidRPr="00B40D0D">
        <w:t>Este módulo permitirá realizar los cobros de los servicios y registrar los pagos efectuados por los socios.</w:t>
      </w:r>
    </w:p>
    <w:p w14:paraId="19FC994D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9.1. Búsqueda del socio</w:t>
      </w:r>
    </w:p>
    <w:p w14:paraId="0A91DDFE" w14:textId="77777777" w:rsidR="00580C68" w:rsidRPr="00B40D0D" w:rsidRDefault="00580C68" w:rsidP="00580C68">
      <w:r w:rsidRPr="00B40D0D">
        <w:t>El cajero podrá buscar al socio por:</w:t>
      </w:r>
    </w:p>
    <w:p w14:paraId="18FE0389" w14:textId="77777777" w:rsidR="00580C68" w:rsidRPr="00B40D0D" w:rsidRDefault="00580C68" w:rsidP="00580C68">
      <w:pPr>
        <w:numPr>
          <w:ilvl w:val="0"/>
          <w:numId w:val="46"/>
        </w:numPr>
      </w:pPr>
      <w:r w:rsidRPr="00B40D0D">
        <w:t>Código.</w:t>
      </w:r>
    </w:p>
    <w:p w14:paraId="63DA6354" w14:textId="77777777" w:rsidR="00580C68" w:rsidRPr="00B40D0D" w:rsidRDefault="00580C68" w:rsidP="00580C68">
      <w:pPr>
        <w:numPr>
          <w:ilvl w:val="0"/>
          <w:numId w:val="46"/>
        </w:numPr>
      </w:pPr>
      <w:r w:rsidRPr="00B40D0D">
        <w:t>Nombre completo.</w:t>
      </w:r>
    </w:p>
    <w:p w14:paraId="4C216F12" w14:textId="77777777" w:rsidR="00580C68" w:rsidRPr="00B40D0D" w:rsidRDefault="00580C68" w:rsidP="00580C68">
      <w:pPr>
        <w:numPr>
          <w:ilvl w:val="0"/>
          <w:numId w:val="46"/>
        </w:numPr>
      </w:pPr>
      <w:r w:rsidRPr="00B40D0D">
        <w:t>Número de documento.</w:t>
      </w:r>
    </w:p>
    <w:p w14:paraId="39AEF269" w14:textId="77777777" w:rsidR="00580C68" w:rsidRPr="00B40D0D" w:rsidRDefault="00580C68" w:rsidP="00580C68">
      <w:pPr>
        <w:numPr>
          <w:ilvl w:val="0"/>
          <w:numId w:val="46"/>
        </w:numPr>
      </w:pPr>
      <w:r w:rsidRPr="00B40D0D">
        <w:t>Número de medidor.</w:t>
      </w:r>
    </w:p>
    <w:p w14:paraId="07967D11" w14:textId="77777777" w:rsidR="00580C68" w:rsidRPr="00B40D0D" w:rsidRDefault="00580C68" w:rsidP="00580C68">
      <w:r w:rsidRPr="00B40D0D">
        <w:t>Una vez seleccionado, el sistema mostrará:</w:t>
      </w:r>
    </w:p>
    <w:p w14:paraId="33489D43" w14:textId="77777777" w:rsidR="00580C68" w:rsidRPr="00B40D0D" w:rsidRDefault="00580C68" w:rsidP="00580C68">
      <w:pPr>
        <w:numPr>
          <w:ilvl w:val="0"/>
          <w:numId w:val="47"/>
        </w:numPr>
      </w:pPr>
      <w:r w:rsidRPr="00B40D0D">
        <w:t>Datos del socio.</w:t>
      </w:r>
    </w:p>
    <w:p w14:paraId="03C5F400" w14:textId="77777777" w:rsidR="00580C68" w:rsidRPr="00B40D0D" w:rsidRDefault="00580C68" w:rsidP="00580C68">
      <w:pPr>
        <w:numPr>
          <w:ilvl w:val="0"/>
          <w:numId w:val="47"/>
        </w:numPr>
      </w:pPr>
      <w:r w:rsidRPr="00B40D0D">
        <w:t>Estado de la cuenta.</w:t>
      </w:r>
    </w:p>
    <w:p w14:paraId="5C2E639D" w14:textId="77777777" w:rsidR="00580C68" w:rsidRPr="00B40D0D" w:rsidRDefault="00580C68" w:rsidP="00580C68">
      <w:pPr>
        <w:numPr>
          <w:ilvl w:val="0"/>
          <w:numId w:val="47"/>
        </w:numPr>
      </w:pPr>
      <w:r w:rsidRPr="00B40D0D">
        <w:t>Servicios contratados.</w:t>
      </w:r>
    </w:p>
    <w:p w14:paraId="7AB0600A" w14:textId="77777777" w:rsidR="00580C68" w:rsidRPr="00B40D0D" w:rsidRDefault="00580C68" w:rsidP="00580C68">
      <w:pPr>
        <w:numPr>
          <w:ilvl w:val="0"/>
          <w:numId w:val="47"/>
        </w:numPr>
      </w:pPr>
      <w:r w:rsidRPr="00B40D0D">
        <w:t>Medidores asociados.</w:t>
      </w:r>
    </w:p>
    <w:p w14:paraId="5B614FF3" w14:textId="77777777" w:rsidR="00580C68" w:rsidRPr="00B40D0D" w:rsidRDefault="00580C68" w:rsidP="00580C68">
      <w:pPr>
        <w:numPr>
          <w:ilvl w:val="0"/>
          <w:numId w:val="47"/>
        </w:numPr>
      </w:pPr>
      <w:r w:rsidRPr="00B40D0D">
        <w:t>Obligaciones pendientes.</w:t>
      </w:r>
    </w:p>
    <w:p w14:paraId="3F4501E8" w14:textId="77777777" w:rsidR="00580C68" w:rsidRPr="00B40D0D" w:rsidRDefault="00580C68" w:rsidP="00580C68">
      <w:pPr>
        <w:numPr>
          <w:ilvl w:val="0"/>
          <w:numId w:val="47"/>
        </w:numPr>
      </w:pPr>
      <w:r w:rsidRPr="00B40D0D">
        <w:lastRenderedPageBreak/>
        <w:t>Obligaciones vencidas.</w:t>
      </w:r>
    </w:p>
    <w:p w14:paraId="5566F8F2" w14:textId="77777777" w:rsidR="00580C68" w:rsidRPr="00B40D0D" w:rsidRDefault="00580C68" w:rsidP="00580C68">
      <w:pPr>
        <w:numPr>
          <w:ilvl w:val="0"/>
          <w:numId w:val="47"/>
        </w:numPr>
      </w:pPr>
      <w:r w:rsidRPr="00B40D0D">
        <w:t>Membresía pendiente, si corresponde.</w:t>
      </w:r>
    </w:p>
    <w:p w14:paraId="6A6949AF" w14:textId="77777777" w:rsidR="00580C68" w:rsidRPr="00B40D0D" w:rsidRDefault="00580C68" w:rsidP="00580C68">
      <w:pPr>
        <w:numPr>
          <w:ilvl w:val="0"/>
          <w:numId w:val="47"/>
        </w:numPr>
      </w:pPr>
      <w:r w:rsidRPr="00B40D0D">
        <w:t>Historial de pagos.</w:t>
      </w:r>
    </w:p>
    <w:p w14:paraId="643C9C62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9.2. Selección de obligaciones</w:t>
      </w:r>
    </w:p>
    <w:p w14:paraId="04484554" w14:textId="77777777" w:rsidR="00580C68" w:rsidRPr="00B40D0D" w:rsidRDefault="00580C68" w:rsidP="00580C68">
      <w:r w:rsidRPr="00B40D0D">
        <w:t>El cajero seleccionará las obligaciones que el socio desea cancelar.</w:t>
      </w:r>
    </w:p>
    <w:p w14:paraId="6398664E" w14:textId="77777777" w:rsidR="00580C68" w:rsidRPr="00B40D0D" w:rsidRDefault="00580C68" w:rsidP="00580C68">
      <w:r w:rsidRPr="00B40D0D">
        <w:t>Cada obligación mostrará:</w:t>
      </w:r>
    </w:p>
    <w:p w14:paraId="6899A06A" w14:textId="77777777" w:rsidR="00580C68" w:rsidRPr="00B40D0D" w:rsidRDefault="00580C68" w:rsidP="00580C68">
      <w:pPr>
        <w:numPr>
          <w:ilvl w:val="0"/>
          <w:numId w:val="48"/>
        </w:numPr>
      </w:pPr>
      <w:r w:rsidRPr="00B40D0D">
        <w:t>Concepto.</w:t>
      </w:r>
    </w:p>
    <w:p w14:paraId="68ABF9CB" w14:textId="77777777" w:rsidR="00580C68" w:rsidRPr="00B40D0D" w:rsidRDefault="00580C68" w:rsidP="00580C68">
      <w:pPr>
        <w:numPr>
          <w:ilvl w:val="0"/>
          <w:numId w:val="48"/>
        </w:numPr>
      </w:pPr>
      <w:r w:rsidRPr="00B40D0D">
        <w:t>Periodo.</w:t>
      </w:r>
    </w:p>
    <w:p w14:paraId="289AC12E" w14:textId="77777777" w:rsidR="00580C68" w:rsidRPr="00B40D0D" w:rsidRDefault="00580C68" w:rsidP="00580C68">
      <w:pPr>
        <w:numPr>
          <w:ilvl w:val="0"/>
          <w:numId w:val="48"/>
        </w:numPr>
      </w:pPr>
      <w:r w:rsidRPr="00B40D0D">
        <w:t>Medidor, cuando corresponda.</w:t>
      </w:r>
    </w:p>
    <w:p w14:paraId="53F1D2C8" w14:textId="77777777" w:rsidR="00580C68" w:rsidRPr="00B40D0D" w:rsidRDefault="00580C68" w:rsidP="00580C68">
      <w:pPr>
        <w:numPr>
          <w:ilvl w:val="0"/>
          <w:numId w:val="48"/>
        </w:numPr>
      </w:pPr>
      <w:r w:rsidRPr="00B40D0D">
        <w:t>Fecha de emisión.</w:t>
      </w:r>
    </w:p>
    <w:p w14:paraId="7F303106" w14:textId="77777777" w:rsidR="00580C68" w:rsidRPr="00B40D0D" w:rsidRDefault="00580C68" w:rsidP="00580C68">
      <w:pPr>
        <w:numPr>
          <w:ilvl w:val="0"/>
          <w:numId w:val="48"/>
        </w:numPr>
      </w:pPr>
      <w:r w:rsidRPr="00B40D0D">
        <w:t>Fecha de vencimiento.</w:t>
      </w:r>
    </w:p>
    <w:p w14:paraId="76D5A25F" w14:textId="77777777" w:rsidR="00580C68" w:rsidRPr="00B40D0D" w:rsidRDefault="00580C68" w:rsidP="00580C68">
      <w:pPr>
        <w:numPr>
          <w:ilvl w:val="0"/>
          <w:numId w:val="48"/>
        </w:numPr>
      </w:pPr>
      <w:r w:rsidRPr="00B40D0D">
        <w:t>Importe.</w:t>
      </w:r>
    </w:p>
    <w:p w14:paraId="7CC305A1" w14:textId="77777777" w:rsidR="00580C68" w:rsidRPr="00B40D0D" w:rsidRDefault="00580C68" w:rsidP="00580C68">
      <w:pPr>
        <w:numPr>
          <w:ilvl w:val="0"/>
          <w:numId w:val="48"/>
        </w:numPr>
      </w:pPr>
      <w:r w:rsidRPr="00B40D0D">
        <w:t>Estado.</w:t>
      </w:r>
    </w:p>
    <w:p w14:paraId="60BBD9B6" w14:textId="77777777" w:rsidR="00580C68" w:rsidRPr="00B40D0D" w:rsidRDefault="00580C68" w:rsidP="00580C68">
      <w:r w:rsidRPr="00B40D0D">
        <w:t>El sistema sumará automáticamente los importes seleccionados.</w:t>
      </w:r>
    </w:p>
    <w:p w14:paraId="219C0E6F" w14:textId="77777777" w:rsidR="00580C68" w:rsidRPr="00B40D0D" w:rsidRDefault="00580C68" w:rsidP="00580C68">
      <w:r w:rsidRPr="00B40D0D">
        <w:t>No se permitirá modificar manualmente el total calculado para reducir el importe. Las exenciones, descuentos o ajustes solo podrán aplicarse mediante reglas autorizadas y debidamente registradas.</w:t>
      </w:r>
    </w:p>
    <w:p w14:paraId="7AE280B4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9.3. Confirmación del cobro</w:t>
      </w:r>
    </w:p>
    <w:p w14:paraId="5E706510" w14:textId="77777777" w:rsidR="00580C68" w:rsidRPr="00B40D0D" w:rsidRDefault="00580C68" w:rsidP="00580C68">
      <w:r w:rsidRPr="00B40D0D">
        <w:t>Antes de registrar el pago, el sistema mostrará un resumen para que el cajero confirme:</w:t>
      </w:r>
    </w:p>
    <w:p w14:paraId="18E1F167" w14:textId="77777777" w:rsidR="00580C68" w:rsidRPr="00B40D0D" w:rsidRDefault="00580C68" w:rsidP="00580C68">
      <w:pPr>
        <w:numPr>
          <w:ilvl w:val="0"/>
          <w:numId w:val="49"/>
        </w:numPr>
      </w:pPr>
      <w:r w:rsidRPr="00B40D0D">
        <w:t>Identidad del socio.</w:t>
      </w:r>
    </w:p>
    <w:p w14:paraId="2EF6C70C" w14:textId="77777777" w:rsidR="00580C68" w:rsidRPr="00B40D0D" w:rsidRDefault="00580C68" w:rsidP="00580C68">
      <w:pPr>
        <w:numPr>
          <w:ilvl w:val="0"/>
          <w:numId w:val="49"/>
        </w:numPr>
      </w:pPr>
      <w:r w:rsidRPr="00B40D0D">
        <w:t>Conceptos seleccionados.</w:t>
      </w:r>
    </w:p>
    <w:p w14:paraId="4C3EEDE7" w14:textId="77777777" w:rsidR="00580C68" w:rsidRPr="00B40D0D" w:rsidRDefault="00580C68" w:rsidP="00580C68">
      <w:pPr>
        <w:numPr>
          <w:ilvl w:val="0"/>
          <w:numId w:val="49"/>
        </w:numPr>
      </w:pPr>
      <w:r w:rsidRPr="00B40D0D">
        <w:t>Periodos que se están pagando.</w:t>
      </w:r>
    </w:p>
    <w:p w14:paraId="253988E4" w14:textId="77777777" w:rsidR="00580C68" w:rsidRPr="00B40D0D" w:rsidRDefault="00580C68" w:rsidP="00580C68">
      <w:pPr>
        <w:numPr>
          <w:ilvl w:val="0"/>
          <w:numId w:val="49"/>
        </w:numPr>
      </w:pPr>
      <w:r w:rsidRPr="00B40D0D">
        <w:t>Importe total.</w:t>
      </w:r>
    </w:p>
    <w:p w14:paraId="2B4561BB" w14:textId="77777777" w:rsidR="00580C68" w:rsidRPr="00B40D0D" w:rsidRDefault="00580C68" w:rsidP="00580C68">
      <w:pPr>
        <w:numPr>
          <w:ilvl w:val="0"/>
          <w:numId w:val="49"/>
        </w:numPr>
      </w:pPr>
      <w:r w:rsidRPr="00B40D0D">
        <w:t>Forma de pago.</w:t>
      </w:r>
    </w:p>
    <w:p w14:paraId="1FC300AD" w14:textId="77777777" w:rsidR="00580C68" w:rsidRPr="00B40D0D" w:rsidRDefault="00580C68" w:rsidP="00580C68">
      <w:pPr>
        <w:numPr>
          <w:ilvl w:val="0"/>
          <w:numId w:val="49"/>
        </w:numPr>
      </w:pPr>
      <w:r w:rsidRPr="00B40D0D">
        <w:t>Usuario responsable.</w:t>
      </w:r>
    </w:p>
    <w:p w14:paraId="16FDBA1A" w14:textId="77777777" w:rsidR="00580C68" w:rsidRPr="00B40D0D" w:rsidRDefault="00580C68" w:rsidP="00580C68">
      <w:r w:rsidRPr="00B40D0D">
        <w:t>Inicialmente, el medio de pago podrá ser efectivo. Otros medios podrán habilitarse mediante configuración si la organización los necesita.</w:t>
      </w:r>
    </w:p>
    <w:p w14:paraId="1ED93557" w14:textId="77777777" w:rsidR="00580C68" w:rsidRPr="00B40D0D" w:rsidRDefault="00580C68" w:rsidP="00580C68">
      <w:r w:rsidRPr="00B40D0D">
        <w:t>Al confirmar el pago:</w:t>
      </w:r>
    </w:p>
    <w:p w14:paraId="0DDFFF6F" w14:textId="77777777" w:rsidR="00580C68" w:rsidRPr="00B40D0D" w:rsidRDefault="00580C68" w:rsidP="00580C68">
      <w:pPr>
        <w:numPr>
          <w:ilvl w:val="0"/>
          <w:numId w:val="50"/>
        </w:numPr>
      </w:pPr>
      <w:r w:rsidRPr="00B40D0D">
        <w:lastRenderedPageBreak/>
        <w:t>El sistema verifica que las obligaciones continúen pendientes.</w:t>
      </w:r>
    </w:p>
    <w:p w14:paraId="6556FAF9" w14:textId="77777777" w:rsidR="00580C68" w:rsidRPr="00B40D0D" w:rsidRDefault="00580C68" w:rsidP="00580C68">
      <w:pPr>
        <w:numPr>
          <w:ilvl w:val="0"/>
          <w:numId w:val="50"/>
        </w:numPr>
      </w:pPr>
      <w:r w:rsidRPr="00B40D0D">
        <w:t>Registra el pago.</w:t>
      </w:r>
    </w:p>
    <w:p w14:paraId="54E6FE65" w14:textId="77777777" w:rsidR="00580C68" w:rsidRPr="00B40D0D" w:rsidRDefault="00580C68" w:rsidP="00580C68">
      <w:pPr>
        <w:numPr>
          <w:ilvl w:val="0"/>
          <w:numId w:val="50"/>
        </w:numPr>
      </w:pPr>
      <w:r w:rsidRPr="00B40D0D">
        <w:t>Marca las obligaciones seleccionadas como pagadas.</w:t>
      </w:r>
    </w:p>
    <w:p w14:paraId="3CBA3DA9" w14:textId="77777777" w:rsidR="00580C68" w:rsidRPr="00B40D0D" w:rsidRDefault="00580C68" w:rsidP="00580C68">
      <w:pPr>
        <w:numPr>
          <w:ilvl w:val="0"/>
          <w:numId w:val="50"/>
        </w:numPr>
      </w:pPr>
      <w:r w:rsidRPr="00B40D0D">
        <w:t>Genera un número único de recibo.</w:t>
      </w:r>
    </w:p>
    <w:p w14:paraId="4FDC557C" w14:textId="77777777" w:rsidR="00580C68" w:rsidRPr="00B40D0D" w:rsidRDefault="00580C68" w:rsidP="00580C68">
      <w:pPr>
        <w:numPr>
          <w:ilvl w:val="0"/>
          <w:numId w:val="50"/>
        </w:numPr>
      </w:pPr>
      <w:r w:rsidRPr="00B40D0D">
        <w:t>Actualiza el estado de cuenta.</w:t>
      </w:r>
    </w:p>
    <w:p w14:paraId="52C84EC3" w14:textId="77777777" w:rsidR="00580C68" w:rsidRPr="00B40D0D" w:rsidRDefault="00580C68" w:rsidP="00580C68">
      <w:pPr>
        <w:numPr>
          <w:ilvl w:val="0"/>
          <w:numId w:val="50"/>
        </w:numPr>
      </w:pPr>
      <w:r w:rsidRPr="00B40D0D">
        <w:t>Permite imprimir o descargar el recibo.</w:t>
      </w:r>
    </w:p>
    <w:p w14:paraId="69826B13" w14:textId="77777777" w:rsidR="00580C68" w:rsidRPr="00B40D0D" w:rsidRDefault="00580C68" w:rsidP="00580C68">
      <w:pPr>
        <w:numPr>
          <w:ilvl w:val="0"/>
          <w:numId w:val="50"/>
        </w:numPr>
      </w:pPr>
      <w:r w:rsidRPr="00B40D0D">
        <w:t>Registra la operación en el historial de auditoría.</w:t>
      </w:r>
    </w:p>
    <w:p w14:paraId="4B52A8BE" w14:textId="77777777" w:rsidR="00580C68" w:rsidRPr="00B40D0D" w:rsidRDefault="00580C68" w:rsidP="00580C68">
      <w:r w:rsidRPr="00B40D0D">
        <w:t>El proceso deberá ejecutarse de manera transaccional para evitar que se registre el pago sin actualizar las obligaciones o que se pague dos veces una misma deuda.</w:t>
      </w:r>
    </w:p>
    <w:p w14:paraId="3D206FFE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9.4. Recibo de pago</w:t>
      </w:r>
    </w:p>
    <w:p w14:paraId="20753D7D" w14:textId="77777777" w:rsidR="00580C68" w:rsidRPr="00B40D0D" w:rsidRDefault="00580C68" w:rsidP="00580C68">
      <w:r w:rsidRPr="00B40D0D">
        <w:t>El recibo incluirá:</w:t>
      </w:r>
    </w:p>
    <w:p w14:paraId="4CC4B28F" w14:textId="77777777" w:rsidR="00580C68" w:rsidRPr="00B40D0D" w:rsidRDefault="00580C68" w:rsidP="00580C68">
      <w:pPr>
        <w:numPr>
          <w:ilvl w:val="0"/>
          <w:numId w:val="51"/>
        </w:numPr>
      </w:pPr>
      <w:r w:rsidRPr="00B40D0D">
        <w:t>Logotipo y nombre de la organización.</w:t>
      </w:r>
    </w:p>
    <w:p w14:paraId="31030319" w14:textId="77777777" w:rsidR="00580C68" w:rsidRPr="00B40D0D" w:rsidRDefault="00580C68" w:rsidP="00580C68">
      <w:pPr>
        <w:numPr>
          <w:ilvl w:val="0"/>
          <w:numId w:val="51"/>
        </w:numPr>
      </w:pPr>
      <w:r w:rsidRPr="00B40D0D">
        <w:t>Número único de recibo.</w:t>
      </w:r>
    </w:p>
    <w:p w14:paraId="5B9AA62E" w14:textId="77777777" w:rsidR="00580C68" w:rsidRPr="00B40D0D" w:rsidRDefault="00580C68" w:rsidP="00580C68">
      <w:pPr>
        <w:numPr>
          <w:ilvl w:val="0"/>
          <w:numId w:val="51"/>
        </w:numPr>
      </w:pPr>
      <w:r w:rsidRPr="00B40D0D">
        <w:t>Fecha y hora.</w:t>
      </w:r>
    </w:p>
    <w:p w14:paraId="56E61338" w14:textId="77777777" w:rsidR="00580C68" w:rsidRPr="00B40D0D" w:rsidRDefault="00580C68" w:rsidP="00580C68">
      <w:pPr>
        <w:numPr>
          <w:ilvl w:val="0"/>
          <w:numId w:val="51"/>
        </w:numPr>
      </w:pPr>
      <w:r w:rsidRPr="00B40D0D">
        <w:t>Datos del socio.</w:t>
      </w:r>
    </w:p>
    <w:p w14:paraId="537C2362" w14:textId="77777777" w:rsidR="00580C68" w:rsidRPr="00B40D0D" w:rsidRDefault="00580C68" w:rsidP="00580C68">
      <w:pPr>
        <w:numPr>
          <w:ilvl w:val="0"/>
          <w:numId w:val="51"/>
        </w:numPr>
      </w:pPr>
      <w:r w:rsidRPr="00B40D0D">
        <w:t>Detalle de los conceptos pagados.</w:t>
      </w:r>
    </w:p>
    <w:p w14:paraId="5C6650D9" w14:textId="77777777" w:rsidR="00580C68" w:rsidRPr="00B40D0D" w:rsidRDefault="00580C68" w:rsidP="00580C68">
      <w:pPr>
        <w:numPr>
          <w:ilvl w:val="0"/>
          <w:numId w:val="51"/>
        </w:numPr>
      </w:pPr>
      <w:r w:rsidRPr="00B40D0D">
        <w:t>Periodos correspondientes.</w:t>
      </w:r>
    </w:p>
    <w:p w14:paraId="5C388466" w14:textId="77777777" w:rsidR="00580C68" w:rsidRPr="00B40D0D" w:rsidRDefault="00580C68" w:rsidP="00580C68">
      <w:pPr>
        <w:numPr>
          <w:ilvl w:val="0"/>
          <w:numId w:val="51"/>
        </w:numPr>
      </w:pPr>
      <w:r w:rsidRPr="00B40D0D">
        <w:t>Medidor relacionado, si corresponde.</w:t>
      </w:r>
    </w:p>
    <w:p w14:paraId="7F3C28A6" w14:textId="77777777" w:rsidR="00580C68" w:rsidRPr="00B40D0D" w:rsidRDefault="00580C68" w:rsidP="00580C68">
      <w:pPr>
        <w:numPr>
          <w:ilvl w:val="0"/>
          <w:numId w:val="51"/>
        </w:numPr>
      </w:pPr>
      <w:r w:rsidRPr="00B40D0D">
        <w:t>Importe de cada concepto.</w:t>
      </w:r>
    </w:p>
    <w:p w14:paraId="41F06237" w14:textId="77777777" w:rsidR="00580C68" w:rsidRPr="00B40D0D" w:rsidRDefault="00580C68" w:rsidP="00580C68">
      <w:pPr>
        <w:numPr>
          <w:ilvl w:val="0"/>
          <w:numId w:val="51"/>
        </w:numPr>
      </w:pPr>
      <w:r w:rsidRPr="00B40D0D">
        <w:t>Importe total en números.</w:t>
      </w:r>
    </w:p>
    <w:p w14:paraId="3DF49FD6" w14:textId="77777777" w:rsidR="00580C68" w:rsidRPr="00B40D0D" w:rsidRDefault="00580C68" w:rsidP="00580C68">
      <w:pPr>
        <w:numPr>
          <w:ilvl w:val="0"/>
          <w:numId w:val="51"/>
        </w:numPr>
      </w:pPr>
      <w:r w:rsidRPr="00B40D0D">
        <w:t>Forma de pago.</w:t>
      </w:r>
    </w:p>
    <w:p w14:paraId="6CA4B5FF" w14:textId="77777777" w:rsidR="00580C68" w:rsidRPr="00B40D0D" w:rsidRDefault="00580C68" w:rsidP="00580C68">
      <w:pPr>
        <w:numPr>
          <w:ilvl w:val="0"/>
          <w:numId w:val="51"/>
        </w:numPr>
      </w:pPr>
      <w:r w:rsidRPr="00B40D0D">
        <w:t>Usuario que realizó el cobro.</w:t>
      </w:r>
    </w:p>
    <w:p w14:paraId="05E6EF00" w14:textId="77777777" w:rsidR="00580C68" w:rsidRPr="00B40D0D" w:rsidRDefault="00580C68" w:rsidP="00580C68">
      <w:pPr>
        <w:numPr>
          <w:ilvl w:val="0"/>
          <w:numId w:val="51"/>
        </w:numPr>
      </w:pPr>
      <w:r w:rsidRPr="00B40D0D">
        <w:t>Saldo pendiente posterior al pago, si corresponde.</w:t>
      </w:r>
    </w:p>
    <w:p w14:paraId="076B941E" w14:textId="77777777" w:rsidR="00580C68" w:rsidRPr="00B40D0D" w:rsidRDefault="00580C68" w:rsidP="00580C68">
      <w:pPr>
        <w:numPr>
          <w:ilvl w:val="0"/>
          <w:numId w:val="51"/>
        </w:numPr>
      </w:pPr>
      <w:r w:rsidRPr="00B40D0D">
        <w:t>Observaciones y datos institucionales.</w:t>
      </w:r>
    </w:p>
    <w:p w14:paraId="451DF074" w14:textId="77777777" w:rsidR="00580C68" w:rsidRPr="00B40D0D" w:rsidRDefault="00580C68" w:rsidP="00580C68">
      <w:r w:rsidRPr="00B40D0D">
        <w:t>El recibo deberá poder imprimirse y consultarse posteriormente.</w:t>
      </w:r>
    </w:p>
    <w:p w14:paraId="289E7CC4" w14:textId="77777777" w:rsidR="00580C68" w:rsidRPr="00B40D0D" w:rsidRDefault="00580C68" w:rsidP="00580C68">
      <w:r w:rsidRPr="00B40D0D">
        <w:t>La anulación de un recibo no podrá realizarse mediante eliminación física. Se utilizará un procedimiento autorizado, con motivo, usuario responsable y registro de auditoría. La anulación deberá revertir los efectos contables y restablecer las obligaciones según las reglas aprobadas.</w:t>
      </w:r>
    </w:p>
    <w:p w14:paraId="632530E2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lastRenderedPageBreak/>
        <w:t>9.5. Control de caja</w:t>
      </w:r>
    </w:p>
    <w:p w14:paraId="24D14B75" w14:textId="77777777" w:rsidR="00580C68" w:rsidRPr="00B40D0D" w:rsidRDefault="00580C68" w:rsidP="00580C68">
      <w:r w:rsidRPr="00B40D0D">
        <w:t>Si la organización utiliza turnos de caja, se habilitarán:</w:t>
      </w:r>
    </w:p>
    <w:p w14:paraId="0C489CED" w14:textId="77777777" w:rsidR="00580C68" w:rsidRPr="00B40D0D" w:rsidRDefault="00580C68" w:rsidP="00580C68">
      <w:pPr>
        <w:numPr>
          <w:ilvl w:val="0"/>
          <w:numId w:val="52"/>
        </w:numPr>
      </w:pPr>
      <w:r w:rsidRPr="00B40D0D">
        <w:t>Apertura de caja.</w:t>
      </w:r>
    </w:p>
    <w:p w14:paraId="58B8E645" w14:textId="77777777" w:rsidR="00580C68" w:rsidRPr="00B40D0D" w:rsidRDefault="00580C68" w:rsidP="00580C68">
      <w:pPr>
        <w:numPr>
          <w:ilvl w:val="0"/>
          <w:numId w:val="52"/>
        </w:numPr>
      </w:pPr>
      <w:r w:rsidRPr="00B40D0D">
        <w:t>Registro de cobros.</w:t>
      </w:r>
    </w:p>
    <w:p w14:paraId="4866CB6B" w14:textId="77777777" w:rsidR="00580C68" w:rsidRPr="00B40D0D" w:rsidRDefault="00580C68" w:rsidP="00580C68">
      <w:pPr>
        <w:numPr>
          <w:ilvl w:val="0"/>
          <w:numId w:val="52"/>
        </w:numPr>
      </w:pPr>
      <w:r w:rsidRPr="00B40D0D">
        <w:t>Consulta de movimientos.</w:t>
      </w:r>
    </w:p>
    <w:p w14:paraId="2A96A65B" w14:textId="77777777" w:rsidR="00580C68" w:rsidRPr="00B40D0D" w:rsidRDefault="00580C68" w:rsidP="00580C68">
      <w:pPr>
        <w:numPr>
          <w:ilvl w:val="0"/>
          <w:numId w:val="52"/>
        </w:numPr>
      </w:pPr>
      <w:r w:rsidRPr="00B40D0D">
        <w:t>Cierre de caja.</w:t>
      </w:r>
    </w:p>
    <w:p w14:paraId="7078CCC5" w14:textId="77777777" w:rsidR="00580C68" w:rsidRPr="00B40D0D" w:rsidRDefault="00580C68" w:rsidP="00580C68">
      <w:pPr>
        <w:numPr>
          <w:ilvl w:val="0"/>
          <w:numId w:val="52"/>
        </w:numPr>
      </w:pPr>
      <w:r w:rsidRPr="00B40D0D">
        <w:t>Arqueo.</w:t>
      </w:r>
    </w:p>
    <w:p w14:paraId="655487FE" w14:textId="77777777" w:rsidR="00580C68" w:rsidRPr="00B40D0D" w:rsidRDefault="00580C68" w:rsidP="00580C68">
      <w:pPr>
        <w:numPr>
          <w:ilvl w:val="0"/>
          <w:numId w:val="52"/>
        </w:numPr>
      </w:pPr>
      <w:r w:rsidRPr="00B40D0D">
        <w:t>Diferencias entre importe esperado e importe declarado.</w:t>
      </w:r>
    </w:p>
    <w:p w14:paraId="76F200CC" w14:textId="77777777" w:rsidR="00580C68" w:rsidRPr="00B40D0D" w:rsidRDefault="00580C68" w:rsidP="00580C68">
      <w:pPr>
        <w:numPr>
          <w:ilvl w:val="0"/>
          <w:numId w:val="52"/>
        </w:numPr>
      </w:pPr>
      <w:r w:rsidRPr="00B40D0D">
        <w:t>Reporte de cierre por cajero y fecha.</w:t>
      </w:r>
    </w:p>
    <w:p w14:paraId="3D159708" w14:textId="77777777" w:rsidR="00580C68" w:rsidRPr="00B40D0D" w:rsidRDefault="00580C68" w:rsidP="00580C68">
      <w:r w:rsidRPr="00B40D0D">
        <w:t>El sistema deberá impedir que un usuario sin autorización modifique operaciones cerradas.</w:t>
      </w:r>
    </w:p>
    <w:p w14:paraId="004FF0BE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10. Grupo: Reportes</w:t>
      </w:r>
    </w:p>
    <w:p w14:paraId="15D34C8B" w14:textId="77777777" w:rsidR="00580C68" w:rsidRPr="00B40D0D" w:rsidRDefault="00580C68" w:rsidP="00580C68">
      <w:r w:rsidRPr="00B40D0D">
        <w:t>Todos los reportes deberán permitir aplicar filtros, consultar resultados en pantalla, imprimir y exportar según los permisos del usuario.</w:t>
      </w:r>
    </w:p>
    <w:p w14:paraId="662C27B8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10.1. Reporte de deudores</w:t>
      </w:r>
    </w:p>
    <w:p w14:paraId="46FCA108" w14:textId="77777777" w:rsidR="00580C68" w:rsidRPr="00B40D0D" w:rsidRDefault="00580C68" w:rsidP="00580C68">
      <w:r w:rsidRPr="00B40D0D">
        <w:t>Ruta: /reportes/deudores</w:t>
      </w:r>
    </w:p>
    <w:p w14:paraId="64BA7E21" w14:textId="77777777" w:rsidR="00580C68" w:rsidRPr="00B40D0D" w:rsidRDefault="00580C68" w:rsidP="00580C68">
      <w:r w:rsidRPr="00B40D0D">
        <w:t>Mostrará los socios que tienen obligaciones pendientes.</w:t>
      </w:r>
    </w:p>
    <w:p w14:paraId="6185AA1A" w14:textId="77777777" w:rsidR="00580C68" w:rsidRPr="00B40D0D" w:rsidRDefault="00580C68" w:rsidP="00580C68">
      <w:r w:rsidRPr="00B40D0D">
        <w:t>Columnas:</w:t>
      </w:r>
    </w:p>
    <w:p w14:paraId="5FDB99C9" w14:textId="77777777" w:rsidR="00580C68" w:rsidRPr="00B40D0D" w:rsidRDefault="00580C68" w:rsidP="00580C68">
      <w:pPr>
        <w:numPr>
          <w:ilvl w:val="0"/>
          <w:numId w:val="53"/>
        </w:numPr>
      </w:pPr>
      <w:r w:rsidRPr="00B40D0D">
        <w:t>Código del socio.</w:t>
      </w:r>
    </w:p>
    <w:p w14:paraId="06A794E8" w14:textId="77777777" w:rsidR="00580C68" w:rsidRPr="00B40D0D" w:rsidRDefault="00580C68" w:rsidP="00580C68">
      <w:pPr>
        <w:numPr>
          <w:ilvl w:val="0"/>
          <w:numId w:val="53"/>
        </w:numPr>
      </w:pPr>
      <w:r w:rsidRPr="00B40D0D">
        <w:t>Nombre completo.</w:t>
      </w:r>
    </w:p>
    <w:p w14:paraId="6608366F" w14:textId="77777777" w:rsidR="00580C68" w:rsidRPr="00B40D0D" w:rsidRDefault="00580C68" w:rsidP="00580C68">
      <w:pPr>
        <w:numPr>
          <w:ilvl w:val="0"/>
          <w:numId w:val="53"/>
        </w:numPr>
      </w:pPr>
      <w:r w:rsidRPr="00B40D0D">
        <w:t>Documento.</w:t>
      </w:r>
    </w:p>
    <w:p w14:paraId="641D3C54" w14:textId="77777777" w:rsidR="00580C68" w:rsidRPr="00B40D0D" w:rsidRDefault="00580C68" w:rsidP="00580C68">
      <w:pPr>
        <w:numPr>
          <w:ilvl w:val="0"/>
          <w:numId w:val="53"/>
        </w:numPr>
      </w:pPr>
      <w:r w:rsidRPr="00B40D0D">
        <w:t>Zona.</w:t>
      </w:r>
    </w:p>
    <w:p w14:paraId="50A053F5" w14:textId="77777777" w:rsidR="00580C68" w:rsidRPr="00B40D0D" w:rsidRDefault="00580C68" w:rsidP="00580C68">
      <w:pPr>
        <w:numPr>
          <w:ilvl w:val="0"/>
          <w:numId w:val="53"/>
        </w:numPr>
      </w:pPr>
      <w:r w:rsidRPr="00B40D0D">
        <w:t>Cantidad de medidores.</w:t>
      </w:r>
    </w:p>
    <w:p w14:paraId="31C1B7FE" w14:textId="77777777" w:rsidR="00580C68" w:rsidRPr="00B40D0D" w:rsidRDefault="00580C68" w:rsidP="00580C68">
      <w:pPr>
        <w:numPr>
          <w:ilvl w:val="0"/>
          <w:numId w:val="53"/>
        </w:numPr>
      </w:pPr>
      <w:r w:rsidRPr="00B40D0D">
        <w:t>Deuda por consumo de agua.</w:t>
      </w:r>
    </w:p>
    <w:p w14:paraId="6FBC6AE1" w14:textId="77777777" w:rsidR="00580C68" w:rsidRPr="00B40D0D" w:rsidRDefault="00580C68" w:rsidP="00580C68">
      <w:pPr>
        <w:numPr>
          <w:ilvl w:val="0"/>
          <w:numId w:val="53"/>
        </w:numPr>
      </w:pPr>
      <w:r w:rsidRPr="00B40D0D">
        <w:t>Deuda por membresía.</w:t>
      </w:r>
    </w:p>
    <w:p w14:paraId="2A5D3140" w14:textId="77777777" w:rsidR="00580C68" w:rsidRPr="00B40D0D" w:rsidRDefault="00580C68" w:rsidP="00580C68">
      <w:pPr>
        <w:numPr>
          <w:ilvl w:val="0"/>
          <w:numId w:val="53"/>
        </w:numPr>
      </w:pPr>
      <w:r w:rsidRPr="00B40D0D">
        <w:t>Deuda por otros servicios.</w:t>
      </w:r>
    </w:p>
    <w:p w14:paraId="5437334C" w14:textId="77777777" w:rsidR="00580C68" w:rsidRPr="00B40D0D" w:rsidRDefault="00580C68" w:rsidP="00580C68">
      <w:pPr>
        <w:numPr>
          <w:ilvl w:val="0"/>
          <w:numId w:val="53"/>
        </w:numPr>
      </w:pPr>
      <w:r w:rsidRPr="00B40D0D">
        <w:t>Total pendiente.</w:t>
      </w:r>
    </w:p>
    <w:p w14:paraId="64B7DCA6" w14:textId="77777777" w:rsidR="00580C68" w:rsidRPr="00B40D0D" w:rsidRDefault="00580C68" w:rsidP="00580C68">
      <w:pPr>
        <w:numPr>
          <w:ilvl w:val="0"/>
          <w:numId w:val="53"/>
        </w:numPr>
      </w:pPr>
      <w:r w:rsidRPr="00B40D0D">
        <w:t>Importe vencido.</w:t>
      </w:r>
    </w:p>
    <w:p w14:paraId="7C98B7AC" w14:textId="77777777" w:rsidR="00580C68" w:rsidRPr="00B40D0D" w:rsidRDefault="00580C68" w:rsidP="00580C68">
      <w:pPr>
        <w:numPr>
          <w:ilvl w:val="0"/>
          <w:numId w:val="53"/>
        </w:numPr>
      </w:pPr>
      <w:r w:rsidRPr="00B40D0D">
        <w:t>Antigüedad de la deuda.</w:t>
      </w:r>
    </w:p>
    <w:p w14:paraId="09CB4CDB" w14:textId="77777777" w:rsidR="00580C68" w:rsidRPr="00B40D0D" w:rsidRDefault="00580C68" w:rsidP="00580C68">
      <w:r w:rsidRPr="00B40D0D">
        <w:lastRenderedPageBreak/>
        <w:t>Permitirá filtrar por zona, socio, periodo, servicio y estado de vencimiento.</w:t>
      </w:r>
    </w:p>
    <w:p w14:paraId="57501B57" w14:textId="77777777" w:rsidR="00580C68" w:rsidRPr="00B40D0D" w:rsidRDefault="00580C68" w:rsidP="00580C68">
      <w:r w:rsidRPr="00B40D0D">
        <w:t>El reporte deberá sumar las obligaciones pendientes sin duplicarlas y excluir los conceptos pagados o anulados.</w:t>
      </w:r>
    </w:p>
    <w:p w14:paraId="3735B1C5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10.2. Reporte por zona</w:t>
      </w:r>
    </w:p>
    <w:p w14:paraId="21F1B241" w14:textId="77777777" w:rsidR="00580C68" w:rsidRPr="00B40D0D" w:rsidRDefault="00580C68" w:rsidP="00580C68">
      <w:r w:rsidRPr="00B40D0D">
        <w:t>Ruta: /reportes/zonas</w:t>
      </w:r>
    </w:p>
    <w:p w14:paraId="5050195D" w14:textId="77777777" w:rsidR="00580C68" w:rsidRPr="00B40D0D" w:rsidRDefault="00580C68" w:rsidP="00580C68">
      <w:r w:rsidRPr="00B40D0D">
        <w:t>Permitirá analizar la situación de cada zona.</w:t>
      </w:r>
    </w:p>
    <w:p w14:paraId="2BE9F601" w14:textId="77777777" w:rsidR="00580C68" w:rsidRPr="00B40D0D" w:rsidRDefault="00580C68" w:rsidP="00580C68">
      <w:r w:rsidRPr="00B40D0D">
        <w:t>Incluirá:</w:t>
      </w:r>
    </w:p>
    <w:p w14:paraId="498F4972" w14:textId="77777777" w:rsidR="00580C68" w:rsidRPr="00B40D0D" w:rsidRDefault="00580C68" w:rsidP="00580C68">
      <w:pPr>
        <w:numPr>
          <w:ilvl w:val="0"/>
          <w:numId w:val="54"/>
        </w:numPr>
      </w:pPr>
      <w:r w:rsidRPr="00B40D0D">
        <w:t>Cantidad de socios.</w:t>
      </w:r>
    </w:p>
    <w:p w14:paraId="19018663" w14:textId="77777777" w:rsidR="00580C68" w:rsidRPr="00B40D0D" w:rsidRDefault="00580C68" w:rsidP="00580C68">
      <w:pPr>
        <w:numPr>
          <w:ilvl w:val="0"/>
          <w:numId w:val="54"/>
        </w:numPr>
      </w:pPr>
      <w:r w:rsidRPr="00B40D0D">
        <w:t>Socios activos e inactivos.</w:t>
      </w:r>
    </w:p>
    <w:p w14:paraId="6A8D53FC" w14:textId="77777777" w:rsidR="00580C68" w:rsidRPr="00B40D0D" w:rsidRDefault="00580C68" w:rsidP="00580C68">
      <w:pPr>
        <w:numPr>
          <w:ilvl w:val="0"/>
          <w:numId w:val="54"/>
        </w:numPr>
      </w:pPr>
      <w:r w:rsidRPr="00B40D0D">
        <w:t>Cantidad de medidores.</w:t>
      </w:r>
    </w:p>
    <w:p w14:paraId="4ADBEA73" w14:textId="77777777" w:rsidR="00580C68" w:rsidRPr="00B40D0D" w:rsidRDefault="00580C68" w:rsidP="00580C68">
      <w:pPr>
        <w:numPr>
          <w:ilvl w:val="0"/>
          <w:numId w:val="54"/>
        </w:numPr>
      </w:pPr>
      <w:r w:rsidRPr="00B40D0D">
        <w:t>Lecturas registradas y pendientes.</w:t>
      </w:r>
    </w:p>
    <w:p w14:paraId="71BE19F0" w14:textId="77777777" w:rsidR="00580C68" w:rsidRPr="00B40D0D" w:rsidRDefault="00580C68" w:rsidP="00580C68">
      <w:pPr>
        <w:numPr>
          <w:ilvl w:val="0"/>
          <w:numId w:val="54"/>
        </w:numPr>
      </w:pPr>
      <w:r w:rsidRPr="00B40D0D">
        <w:t>Consumo total por periodo.</w:t>
      </w:r>
    </w:p>
    <w:p w14:paraId="24F5F610" w14:textId="77777777" w:rsidR="00580C68" w:rsidRPr="00B40D0D" w:rsidRDefault="00580C68" w:rsidP="00580C68">
      <w:pPr>
        <w:numPr>
          <w:ilvl w:val="0"/>
          <w:numId w:val="54"/>
        </w:numPr>
      </w:pPr>
      <w:r w:rsidRPr="00B40D0D">
        <w:t>Consumo promedio por medidor.</w:t>
      </w:r>
    </w:p>
    <w:p w14:paraId="0AED909E" w14:textId="77777777" w:rsidR="00580C68" w:rsidRPr="00B40D0D" w:rsidRDefault="00580C68" w:rsidP="00580C68">
      <w:pPr>
        <w:numPr>
          <w:ilvl w:val="0"/>
          <w:numId w:val="54"/>
        </w:numPr>
      </w:pPr>
      <w:r w:rsidRPr="00B40D0D">
        <w:t>Importe facturado.</w:t>
      </w:r>
    </w:p>
    <w:p w14:paraId="56D1B7D7" w14:textId="77777777" w:rsidR="00580C68" w:rsidRPr="00B40D0D" w:rsidRDefault="00580C68" w:rsidP="00580C68">
      <w:pPr>
        <w:numPr>
          <w:ilvl w:val="0"/>
          <w:numId w:val="54"/>
        </w:numPr>
      </w:pPr>
      <w:r w:rsidRPr="00B40D0D">
        <w:t>Recaudación.</w:t>
      </w:r>
    </w:p>
    <w:p w14:paraId="4686A705" w14:textId="77777777" w:rsidR="00580C68" w:rsidRPr="00B40D0D" w:rsidRDefault="00580C68" w:rsidP="00580C68">
      <w:pPr>
        <w:numPr>
          <w:ilvl w:val="0"/>
          <w:numId w:val="54"/>
        </w:numPr>
      </w:pPr>
      <w:r w:rsidRPr="00B40D0D">
        <w:t>Deuda pendiente.</w:t>
      </w:r>
    </w:p>
    <w:p w14:paraId="36C24495" w14:textId="77777777" w:rsidR="00580C68" w:rsidRPr="00B40D0D" w:rsidRDefault="00580C68" w:rsidP="00580C68">
      <w:pPr>
        <w:numPr>
          <w:ilvl w:val="0"/>
          <w:numId w:val="54"/>
        </w:numPr>
      </w:pPr>
      <w:r w:rsidRPr="00B40D0D">
        <w:t>Cantidad de obligaciones vencidas.</w:t>
      </w:r>
    </w:p>
    <w:p w14:paraId="55CDD2D5" w14:textId="77777777" w:rsidR="00580C68" w:rsidRPr="00B40D0D" w:rsidRDefault="00580C68" w:rsidP="00580C68">
      <w:r w:rsidRPr="00B40D0D">
        <w:t>Los resultados se podrán consultar por mes, año, zona y servicio.</w:t>
      </w:r>
    </w:p>
    <w:p w14:paraId="541E12E3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10.3. Reporte por socio</w:t>
      </w:r>
    </w:p>
    <w:p w14:paraId="20C782AE" w14:textId="77777777" w:rsidR="00580C68" w:rsidRPr="00B40D0D" w:rsidRDefault="00580C68" w:rsidP="00580C68">
      <w:r w:rsidRPr="00B40D0D">
        <w:t>Ruta: /reportes/socio</w:t>
      </w:r>
    </w:p>
    <w:p w14:paraId="20ED1C7D" w14:textId="77777777" w:rsidR="00580C68" w:rsidRPr="00B40D0D" w:rsidRDefault="00580C68" w:rsidP="00580C68">
      <w:r w:rsidRPr="00B40D0D">
        <w:t>Mostrará el historial completo del socio:</w:t>
      </w:r>
    </w:p>
    <w:p w14:paraId="436AA1A1" w14:textId="77777777" w:rsidR="00580C68" w:rsidRPr="00B40D0D" w:rsidRDefault="00580C68" w:rsidP="00580C68">
      <w:pPr>
        <w:numPr>
          <w:ilvl w:val="0"/>
          <w:numId w:val="55"/>
        </w:numPr>
      </w:pPr>
      <w:r w:rsidRPr="00B40D0D">
        <w:t>Datos personales.</w:t>
      </w:r>
    </w:p>
    <w:p w14:paraId="6CC77C7F" w14:textId="77777777" w:rsidR="00580C68" w:rsidRPr="00B40D0D" w:rsidRDefault="00580C68" w:rsidP="00580C68">
      <w:pPr>
        <w:numPr>
          <w:ilvl w:val="0"/>
          <w:numId w:val="55"/>
        </w:numPr>
      </w:pPr>
      <w:r w:rsidRPr="00B40D0D">
        <w:t>Estado.</w:t>
      </w:r>
    </w:p>
    <w:p w14:paraId="3BFFFA44" w14:textId="77777777" w:rsidR="00580C68" w:rsidRPr="00B40D0D" w:rsidRDefault="00580C68" w:rsidP="00580C68">
      <w:pPr>
        <w:numPr>
          <w:ilvl w:val="0"/>
          <w:numId w:val="55"/>
        </w:numPr>
      </w:pPr>
      <w:r w:rsidRPr="00B40D0D">
        <w:t>Zona.</w:t>
      </w:r>
    </w:p>
    <w:p w14:paraId="6630CC5B" w14:textId="77777777" w:rsidR="00580C68" w:rsidRPr="00B40D0D" w:rsidRDefault="00580C68" w:rsidP="00580C68">
      <w:pPr>
        <w:numPr>
          <w:ilvl w:val="0"/>
          <w:numId w:val="55"/>
        </w:numPr>
      </w:pPr>
      <w:r w:rsidRPr="00B40D0D">
        <w:t>Medidores actuales e históricos.</w:t>
      </w:r>
    </w:p>
    <w:p w14:paraId="791CAE19" w14:textId="77777777" w:rsidR="00580C68" w:rsidRPr="00B40D0D" w:rsidRDefault="00580C68" w:rsidP="00580C68">
      <w:pPr>
        <w:numPr>
          <w:ilvl w:val="0"/>
          <w:numId w:val="55"/>
        </w:numPr>
      </w:pPr>
      <w:r w:rsidRPr="00B40D0D">
        <w:t>Servicios asignados.</w:t>
      </w:r>
    </w:p>
    <w:p w14:paraId="5C4FFCA0" w14:textId="77777777" w:rsidR="00580C68" w:rsidRPr="00B40D0D" w:rsidRDefault="00580C68" w:rsidP="00580C68">
      <w:pPr>
        <w:numPr>
          <w:ilvl w:val="0"/>
          <w:numId w:val="55"/>
        </w:numPr>
      </w:pPr>
      <w:r w:rsidRPr="00B40D0D">
        <w:t>Lecturas mensuales.</w:t>
      </w:r>
    </w:p>
    <w:p w14:paraId="039B7699" w14:textId="77777777" w:rsidR="00580C68" w:rsidRPr="00B40D0D" w:rsidRDefault="00580C68" w:rsidP="00580C68">
      <w:pPr>
        <w:numPr>
          <w:ilvl w:val="0"/>
          <w:numId w:val="55"/>
        </w:numPr>
      </w:pPr>
      <w:r w:rsidRPr="00B40D0D">
        <w:t>Consumos calculados.</w:t>
      </w:r>
    </w:p>
    <w:p w14:paraId="7E217158" w14:textId="77777777" w:rsidR="00580C68" w:rsidRPr="00B40D0D" w:rsidRDefault="00580C68" w:rsidP="00580C68">
      <w:pPr>
        <w:numPr>
          <w:ilvl w:val="0"/>
          <w:numId w:val="55"/>
        </w:numPr>
      </w:pPr>
      <w:r w:rsidRPr="00B40D0D">
        <w:lastRenderedPageBreak/>
        <w:t>Tarifas aplicadas.</w:t>
      </w:r>
    </w:p>
    <w:p w14:paraId="64062BC9" w14:textId="77777777" w:rsidR="00580C68" w:rsidRPr="00B40D0D" w:rsidRDefault="00580C68" w:rsidP="00580C68">
      <w:pPr>
        <w:numPr>
          <w:ilvl w:val="0"/>
          <w:numId w:val="55"/>
        </w:numPr>
      </w:pPr>
      <w:r w:rsidRPr="00B40D0D">
        <w:t>Obligaciones generadas.</w:t>
      </w:r>
    </w:p>
    <w:p w14:paraId="5BCAB0BC" w14:textId="77777777" w:rsidR="00580C68" w:rsidRPr="00B40D0D" w:rsidRDefault="00580C68" w:rsidP="00580C68">
      <w:pPr>
        <w:numPr>
          <w:ilvl w:val="0"/>
          <w:numId w:val="55"/>
        </w:numPr>
      </w:pPr>
      <w:r w:rsidRPr="00B40D0D">
        <w:t>Pagos realizados.</w:t>
      </w:r>
    </w:p>
    <w:p w14:paraId="09EAF9A9" w14:textId="77777777" w:rsidR="00580C68" w:rsidRPr="00B40D0D" w:rsidRDefault="00580C68" w:rsidP="00580C68">
      <w:pPr>
        <w:numPr>
          <w:ilvl w:val="0"/>
          <w:numId w:val="55"/>
        </w:numPr>
      </w:pPr>
      <w:r w:rsidRPr="00B40D0D">
        <w:t>Recibos emitidos.</w:t>
      </w:r>
    </w:p>
    <w:p w14:paraId="16788850" w14:textId="77777777" w:rsidR="00580C68" w:rsidRPr="00B40D0D" w:rsidRDefault="00580C68" w:rsidP="00580C68">
      <w:pPr>
        <w:numPr>
          <w:ilvl w:val="0"/>
          <w:numId w:val="55"/>
        </w:numPr>
      </w:pPr>
      <w:r w:rsidRPr="00B40D0D">
        <w:t>Deudas pendientes.</w:t>
      </w:r>
    </w:p>
    <w:p w14:paraId="29121638" w14:textId="77777777" w:rsidR="00580C68" w:rsidRPr="00B40D0D" w:rsidRDefault="00580C68" w:rsidP="00580C68">
      <w:pPr>
        <w:numPr>
          <w:ilvl w:val="0"/>
          <w:numId w:val="55"/>
        </w:numPr>
      </w:pPr>
      <w:r w:rsidRPr="00B40D0D">
        <w:t>Membresía.</w:t>
      </w:r>
    </w:p>
    <w:p w14:paraId="35EB1BD1" w14:textId="77777777" w:rsidR="00580C68" w:rsidRPr="00B40D0D" w:rsidRDefault="00580C68" w:rsidP="00580C68">
      <w:pPr>
        <w:numPr>
          <w:ilvl w:val="0"/>
          <w:numId w:val="55"/>
        </w:numPr>
      </w:pPr>
      <w:r w:rsidRPr="00B40D0D">
        <w:t>Regularizaciones históricas, si existen.</w:t>
      </w:r>
    </w:p>
    <w:p w14:paraId="1796E09E" w14:textId="77777777" w:rsidR="00580C68" w:rsidRPr="00B40D0D" w:rsidRDefault="00580C68" w:rsidP="00580C68">
      <w:r w:rsidRPr="00B40D0D">
        <w:t>El reporte permitirá consultar el estado de cuenta a una fecha determinada, conservando la diferencia entre lo facturado, lo pagado y lo pendiente.</w:t>
      </w:r>
    </w:p>
    <w:p w14:paraId="1233D003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10.4. Reporte de consumo</w:t>
      </w:r>
    </w:p>
    <w:p w14:paraId="68BFC8EC" w14:textId="77777777" w:rsidR="00580C68" w:rsidRPr="00B40D0D" w:rsidRDefault="00580C68" w:rsidP="00580C68">
      <w:r w:rsidRPr="00B40D0D">
        <w:t>Ruta: /reportes/consumo</w:t>
      </w:r>
    </w:p>
    <w:p w14:paraId="208BEAAA" w14:textId="77777777" w:rsidR="00580C68" w:rsidRPr="00B40D0D" w:rsidRDefault="00580C68" w:rsidP="00580C68">
      <w:r w:rsidRPr="00B40D0D">
        <w:t>Permitirá analizar:</w:t>
      </w:r>
    </w:p>
    <w:p w14:paraId="32B648EF" w14:textId="77777777" w:rsidR="00580C68" w:rsidRPr="00B40D0D" w:rsidRDefault="00580C68" w:rsidP="00580C68">
      <w:pPr>
        <w:numPr>
          <w:ilvl w:val="0"/>
          <w:numId w:val="56"/>
        </w:numPr>
      </w:pPr>
      <w:r w:rsidRPr="00B40D0D">
        <w:t>Consumo mensual por medidor.</w:t>
      </w:r>
    </w:p>
    <w:p w14:paraId="1618D61D" w14:textId="77777777" w:rsidR="00580C68" w:rsidRPr="00B40D0D" w:rsidRDefault="00580C68" w:rsidP="00580C68">
      <w:pPr>
        <w:numPr>
          <w:ilvl w:val="0"/>
          <w:numId w:val="56"/>
        </w:numPr>
      </w:pPr>
      <w:r w:rsidRPr="00B40D0D">
        <w:t>Consumo por socio.</w:t>
      </w:r>
    </w:p>
    <w:p w14:paraId="51DACF7B" w14:textId="77777777" w:rsidR="00580C68" w:rsidRPr="00B40D0D" w:rsidRDefault="00580C68" w:rsidP="00580C68">
      <w:pPr>
        <w:numPr>
          <w:ilvl w:val="0"/>
          <w:numId w:val="56"/>
        </w:numPr>
      </w:pPr>
      <w:r w:rsidRPr="00B40D0D">
        <w:t>Consumo por zona.</w:t>
      </w:r>
    </w:p>
    <w:p w14:paraId="52567D52" w14:textId="77777777" w:rsidR="00580C68" w:rsidRPr="00B40D0D" w:rsidRDefault="00580C68" w:rsidP="00580C68">
      <w:pPr>
        <w:numPr>
          <w:ilvl w:val="0"/>
          <w:numId w:val="56"/>
        </w:numPr>
      </w:pPr>
      <w:r w:rsidRPr="00B40D0D">
        <w:t>Comparación entre periodos.</w:t>
      </w:r>
    </w:p>
    <w:p w14:paraId="5B12923F" w14:textId="77777777" w:rsidR="00580C68" w:rsidRPr="00B40D0D" w:rsidRDefault="00580C68" w:rsidP="00580C68">
      <w:pPr>
        <w:numPr>
          <w:ilvl w:val="0"/>
          <w:numId w:val="56"/>
        </w:numPr>
      </w:pPr>
      <w:r w:rsidRPr="00B40D0D">
        <w:t>Consumo promedio.</w:t>
      </w:r>
    </w:p>
    <w:p w14:paraId="72816475" w14:textId="77777777" w:rsidR="00580C68" w:rsidRPr="00B40D0D" w:rsidRDefault="00580C68" w:rsidP="00580C68">
      <w:pPr>
        <w:numPr>
          <w:ilvl w:val="0"/>
          <w:numId w:val="56"/>
        </w:numPr>
      </w:pPr>
      <w:r w:rsidRPr="00B40D0D">
        <w:t>Lecturas observadas.</w:t>
      </w:r>
    </w:p>
    <w:p w14:paraId="68F7DA15" w14:textId="77777777" w:rsidR="00580C68" w:rsidRPr="00B40D0D" w:rsidRDefault="00580C68" w:rsidP="00580C68">
      <w:pPr>
        <w:numPr>
          <w:ilvl w:val="0"/>
          <w:numId w:val="56"/>
        </w:numPr>
      </w:pPr>
      <w:r w:rsidRPr="00B40D0D">
        <w:t>Medidores sin lectura.</w:t>
      </w:r>
    </w:p>
    <w:p w14:paraId="077641F5" w14:textId="77777777" w:rsidR="00580C68" w:rsidRPr="00B40D0D" w:rsidRDefault="00580C68" w:rsidP="00580C68">
      <w:pPr>
        <w:numPr>
          <w:ilvl w:val="0"/>
          <w:numId w:val="56"/>
        </w:numPr>
      </w:pPr>
      <w:r w:rsidRPr="00B40D0D">
        <w:t>Variaciones significativas de consumo.</w:t>
      </w:r>
    </w:p>
    <w:p w14:paraId="5ECCFDD0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10.5. Reporte de recaudación</w:t>
      </w:r>
    </w:p>
    <w:p w14:paraId="7931FC09" w14:textId="77777777" w:rsidR="00580C68" w:rsidRPr="00B40D0D" w:rsidRDefault="00580C68" w:rsidP="00580C68">
      <w:r w:rsidRPr="00B40D0D">
        <w:t>Ruta: /reportes/recaudacion</w:t>
      </w:r>
    </w:p>
    <w:p w14:paraId="0D9EDF8E" w14:textId="77777777" w:rsidR="00580C68" w:rsidRPr="00B40D0D" w:rsidRDefault="00580C68" w:rsidP="00580C68">
      <w:r w:rsidRPr="00B40D0D">
        <w:t>Incluirá:</w:t>
      </w:r>
    </w:p>
    <w:p w14:paraId="22F30ED9" w14:textId="77777777" w:rsidR="00580C68" w:rsidRPr="00B40D0D" w:rsidRDefault="00580C68" w:rsidP="00580C68">
      <w:pPr>
        <w:numPr>
          <w:ilvl w:val="0"/>
          <w:numId w:val="57"/>
        </w:numPr>
      </w:pPr>
      <w:r w:rsidRPr="00B40D0D">
        <w:t>Recaudación diaria, mensual y anual.</w:t>
      </w:r>
    </w:p>
    <w:p w14:paraId="618D6083" w14:textId="77777777" w:rsidR="00580C68" w:rsidRPr="00B40D0D" w:rsidRDefault="00580C68" w:rsidP="00580C68">
      <w:pPr>
        <w:numPr>
          <w:ilvl w:val="0"/>
          <w:numId w:val="57"/>
        </w:numPr>
      </w:pPr>
      <w:r w:rsidRPr="00B40D0D">
        <w:t>Recaudación por servicio.</w:t>
      </w:r>
    </w:p>
    <w:p w14:paraId="07BC7EF3" w14:textId="77777777" w:rsidR="00580C68" w:rsidRPr="00B40D0D" w:rsidRDefault="00580C68" w:rsidP="00580C68">
      <w:pPr>
        <w:numPr>
          <w:ilvl w:val="0"/>
          <w:numId w:val="57"/>
        </w:numPr>
      </w:pPr>
      <w:r w:rsidRPr="00B40D0D">
        <w:t>Recaudación por cajero.</w:t>
      </w:r>
    </w:p>
    <w:p w14:paraId="655EDF55" w14:textId="77777777" w:rsidR="00580C68" w:rsidRPr="00B40D0D" w:rsidRDefault="00580C68" w:rsidP="00580C68">
      <w:pPr>
        <w:numPr>
          <w:ilvl w:val="0"/>
          <w:numId w:val="57"/>
        </w:numPr>
      </w:pPr>
      <w:r w:rsidRPr="00B40D0D">
        <w:t>Número de recibos emitidos.</w:t>
      </w:r>
    </w:p>
    <w:p w14:paraId="03AA9C6B" w14:textId="77777777" w:rsidR="00580C68" w:rsidRPr="00B40D0D" w:rsidRDefault="00580C68" w:rsidP="00580C68">
      <w:pPr>
        <w:numPr>
          <w:ilvl w:val="0"/>
          <w:numId w:val="57"/>
        </w:numPr>
      </w:pPr>
      <w:r w:rsidRPr="00B40D0D">
        <w:t>Recibos anulados.</w:t>
      </w:r>
    </w:p>
    <w:p w14:paraId="433F74DC" w14:textId="77777777" w:rsidR="00580C68" w:rsidRPr="00B40D0D" w:rsidRDefault="00580C68" w:rsidP="00580C68">
      <w:pPr>
        <w:numPr>
          <w:ilvl w:val="0"/>
          <w:numId w:val="57"/>
        </w:numPr>
      </w:pPr>
      <w:r w:rsidRPr="00B40D0D">
        <w:lastRenderedPageBreak/>
        <w:t>Importes cobrados.</w:t>
      </w:r>
    </w:p>
    <w:p w14:paraId="7472FA67" w14:textId="77777777" w:rsidR="00580C68" w:rsidRPr="00B40D0D" w:rsidRDefault="00580C68" w:rsidP="00580C68">
      <w:pPr>
        <w:numPr>
          <w:ilvl w:val="0"/>
          <w:numId w:val="57"/>
        </w:numPr>
      </w:pPr>
      <w:r w:rsidRPr="00B40D0D">
        <w:t>Obligaciones pendientes.</w:t>
      </w:r>
    </w:p>
    <w:p w14:paraId="79FD437E" w14:textId="77777777" w:rsidR="00580C68" w:rsidRPr="00B40D0D" w:rsidRDefault="00580C68" w:rsidP="00580C68">
      <w:pPr>
        <w:numPr>
          <w:ilvl w:val="0"/>
          <w:numId w:val="57"/>
        </w:numPr>
      </w:pPr>
      <w:r w:rsidRPr="00B40D0D">
        <w:t>Resumen de caja, cuando corresponda.</w:t>
      </w:r>
    </w:p>
    <w:p w14:paraId="04131F34" w14:textId="77777777" w:rsidR="00580C68" w:rsidRPr="00B40D0D" w:rsidRDefault="00580C68" w:rsidP="00580C68">
      <w:r w:rsidRPr="00B40D0D">
        <w:t>El reporte deberá basarse en pagos efectivamente registrados, diferenciándolos de las obligaciones generadas.</w:t>
      </w:r>
    </w:p>
    <w:p w14:paraId="6CA0CD0E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10.6. Reporte de membresías</w:t>
      </w:r>
    </w:p>
    <w:p w14:paraId="6FE770A5" w14:textId="77777777" w:rsidR="00580C68" w:rsidRPr="00B40D0D" w:rsidRDefault="00580C68" w:rsidP="00580C68">
      <w:r w:rsidRPr="00B40D0D">
        <w:t>Ruta: /reportes/membresias</w:t>
      </w:r>
    </w:p>
    <w:p w14:paraId="1CD94CC6" w14:textId="77777777" w:rsidR="00580C68" w:rsidRPr="00B40D0D" w:rsidRDefault="00580C68" w:rsidP="00580C68">
      <w:r w:rsidRPr="00B40D0D">
        <w:t>Permitirá identificar:</w:t>
      </w:r>
    </w:p>
    <w:p w14:paraId="576311E2" w14:textId="77777777" w:rsidR="00580C68" w:rsidRPr="00B40D0D" w:rsidRDefault="00580C68" w:rsidP="00580C68">
      <w:pPr>
        <w:numPr>
          <w:ilvl w:val="0"/>
          <w:numId w:val="58"/>
        </w:numPr>
      </w:pPr>
      <w:r w:rsidRPr="00B40D0D">
        <w:t>Socios registrados.</w:t>
      </w:r>
    </w:p>
    <w:p w14:paraId="0EB1EFA9" w14:textId="77777777" w:rsidR="00580C68" w:rsidRPr="00B40D0D" w:rsidRDefault="00580C68" w:rsidP="00580C68">
      <w:pPr>
        <w:numPr>
          <w:ilvl w:val="0"/>
          <w:numId w:val="58"/>
        </w:numPr>
      </w:pPr>
      <w:r w:rsidRPr="00B40D0D">
        <w:t>Membresías generadas.</w:t>
      </w:r>
    </w:p>
    <w:p w14:paraId="5B43D0BA" w14:textId="77777777" w:rsidR="00580C68" w:rsidRPr="00B40D0D" w:rsidRDefault="00580C68" w:rsidP="00580C68">
      <w:pPr>
        <w:numPr>
          <w:ilvl w:val="0"/>
          <w:numId w:val="58"/>
        </w:numPr>
      </w:pPr>
      <w:r w:rsidRPr="00B40D0D">
        <w:t>Membresías pagadas.</w:t>
      </w:r>
    </w:p>
    <w:p w14:paraId="53AB6176" w14:textId="77777777" w:rsidR="00580C68" w:rsidRPr="00B40D0D" w:rsidRDefault="00580C68" w:rsidP="00580C68">
      <w:pPr>
        <w:numPr>
          <w:ilvl w:val="0"/>
          <w:numId w:val="58"/>
        </w:numPr>
      </w:pPr>
      <w:r w:rsidRPr="00B40D0D">
        <w:t>Membresías pendientes.</w:t>
      </w:r>
    </w:p>
    <w:p w14:paraId="70C6C94D" w14:textId="77777777" w:rsidR="00580C68" w:rsidRPr="00B40D0D" w:rsidRDefault="00580C68" w:rsidP="00580C68">
      <w:pPr>
        <w:numPr>
          <w:ilvl w:val="0"/>
          <w:numId w:val="58"/>
        </w:numPr>
      </w:pPr>
      <w:r w:rsidRPr="00B40D0D">
        <w:t>Membresías exoneradas o anuladas.</w:t>
      </w:r>
    </w:p>
    <w:p w14:paraId="15257C39" w14:textId="77777777" w:rsidR="00580C68" w:rsidRPr="00B40D0D" w:rsidRDefault="00580C68" w:rsidP="00580C68">
      <w:pPr>
        <w:numPr>
          <w:ilvl w:val="0"/>
          <w:numId w:val="58"/>
        </w:numPr>
      </w:pPr>
      <w:r w:rsidRPr="00B40D0D">
        <w:t>Fecha de generación.</w:t>
      </w:r>
    </w:p>
    <w:p w14:paraId="5A1B43E3" w14:textId="77777777" w:rsidR="00580C68" w:rsidRPr="00B40D0D" w:rsidRDefault="00580C68" w:rsidP="00580C68">
      <w:pPr>
        <w:numPr>
          <w:ilvl w:val="0"/>
          <w:numId w:val="58"/>
        </w:numPr>
      </w:pPr>
      <w:r w:rsidRPr="00B40D0D">
        <w:t>Fecha de pago.</w:t>
      </w:r>
    </w:p>
    <w:p w14:paraId="6308499C" w14:textId="77777777" w:rsidR="00580C68" w:rsidRPr="00B40D0D" w:rsidRDefault="00580C68" w:rsidP="00580C68">
      <w:pPr>
        <w:numPr>
          <w:ilvl w:val="0"/>
          <w:numId w:val="58"/>
        </w:numPr>
      </w:pPr>
      <w:r w:rsidRPr="00B40D0D">
        <w:t>Importe total recaudado por este concepto.</w:t>
      </w:r>
    </w:p>
    <w:p w14:paraId="4FFCBFF6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10.7. Reporte de transcripción y migración</w:t>
      </w:r>
    </w:p>
    <w:p w14:paraId="2E5D157D" w14:textId="77777777" w:rsidR="00580C68" w:rsidRPr="00B40D0D" w:rsidRDefault="00580C68" w:rsidP="00580C68">
      <w:r w:rsidRPr="00B40D0D">
        <w:t>Ruta: /reportes/transcripcion</w:t>
      </w:r>
    </w:p>
    <w:p w14:paraId="440E1D13" w14:textId="77777777" w:rsidR="00580C68" w:rsidRPr="00B40D0D" w:rsidRDefault="00580C68" w:rsidP="00580C68">
      <w:r w:rsidRPr="00B40D0D">
        <w:t>Permitirá consultar:</w:t>
      </w:r>
    </w:p>
    <w:p w14:paraId="6C7E325F" w14:textId="77777777" w:rsidR="00580C68" w:rsidRPr="00B40D0D" w:rsidRDefault="00580C68" w:rsidP="00580C68">
      <w:pPr>
        <w:numPr>
          <w:ilvl w:val="0"/>
          <w:numId w:val="59"/>
        </w:numPr>
      </w:pPr>
      <w:r w:rsidRPr="00B40D0D">
        <w:t>Avance por periodo.</w:t>
      </w:r>
    </w:p>
    <w:p w14:paraId="405F69DC" w14:textId="77777777" w:rsidR="00580C68" w:rsidRPr="00B40D0D" w:rsidRDefault="00580C68" w:rsidP="00580C68">
      <w:pPr>
        <w:numPr>
          <w:ilvl w:val="0"/>
          <w:numId w:val="59"/>
        </w:numPr>
      </w:pPr>
      <w:r w:rsidRPr="00B40D0D">
        <w:t>Avance por zona.</w:t>
      </w:r>
    </w:p>
    <w:p w14:paraId="276D06CC" w14:textId="77777777" w:rsidR="00580C68" w:rsidRPr="00B40D0D" w:rsidRDefault="00580C68" w:rsidP="00580C68">
      <w:pPr>
        <w:numPr>
          <w:ilvl w:val="0"/>
          <w:numId w:val="59"/>
        </w:numPr>
      </w:pPr>
      <w:r w:rsidRPr="00B40D0D">
        <w:t>Avance por responsable.</w:t>
      </w:r>
    </w:p>
    <w:p w14:paraId="1CAA8CD7" w14:textId="77777777" w:rsidR="00580C68" w:rsidRPr="00B40D0D" w:rsidRDefault="00580C68" w:rsidP="00580C68">
      <w:pPr>
        <w:numPr>
          <w:ilvl w:val="0"/>
          <w:numId w:val="59"/>
        </w:numPr>
      </w:pPr>
      <w:r w:rsidRPr="00B40D0D">
        <w:t>Registros pendientes.</w:t>
      </w:r>
    </w:p>
    <w:p w14:paraId="55E9C795" w14:textId="77777777" w:rsidR="00580C68" w:rsidRPr="00B40D0D" w:rsidRDefault="00580C68" w:rsidP="00580C68">
      <w:pPr>
        <w:numPr>
          <w:ilvl w:val="0"/>
          <w:numId w:val="59"/>
        </w:numPr>
      </w:pPr>
      <w:r w:rsidRPr="00B40D0D">
        <w:t>Registros observados.</w:t>
      </w:r>
    </w:p>
    <w:p w14:paraId="049A70CE" w14:textId="77777777" w:rsidR="00580C68" w:rsidRPr="00B40D0D" w:rsidRDefault="00580C68" w:rsidP="00580C68">
      <w:pPr>
        <w:numPr>
          <w:ilvl w:val="0"/>
          <w:numId w:val="59"/>
        </w:numPr>
      </w:pPr>
      <w:r w:rsidRPr="00B40D0D">
        <w:t>Registros validados.</w:t>
      </w:r>
    </w:p>
    <w:p w14:paraId="33E641DD" w14:textId="77777777" w:rsidR="00580C68" w:rsidRPr="00B40D0D" w:rsidRDefault="00580C68" w:rsidP="00580C68">
      <w:pPr>
        <w:numPr>
          <w:ilvl w:val="0"/>
          <w:numId w:val="59"/>
        </w:numPr>
      </w:pPr>
      <w:r w:rsidRPr="00B40D0D">
        <w:t>Registros migrados.</w:t>
      </w:r>
    </w:p>
    <w:p w14:paraId="23798983" w14:textId="77777777" w:rsidR="00580C68" w:rsidRPr="00B40D0D" w:rsidRDefault="00580C68" w:rsidP="00580C68">
      <w:pPr>
        <w:numPr>
          <w:ilvl w:val="0"/>
          <w:numId w:val="59"/>
        </w:numPr>
      </w:pPr>
      <w:r w:rsidRPr="00B40D0D">
        <w:t>Diferencias detectadas.</w:t>
      </w:r>
    </w:p>
    <w:p w14:paraId="089D3259" w14:textId="77777777" w:rsidR="00580C68" w:rsidRPr="00B40D0D" w:rsidRDefault="00580C68" w:rsidP="00580C68">
      <w:pPr>
        <w:numPr>
          <w:ilvl w:val="0"/>
          <w:numId w:val="59"/>
        </w:numPr>
      </w:pPr>
      <w:r w:rsidRPr="00B40D0D">
        <w:t>Lecturas históricas incorporadas.</w:t>
      </w:r>
    </w:p>
    <w:p w14:paraId="11A125F3" w14:textId="77777777" w:rsidR="00580C68" w:rsidRPr="00B40D0D" w:rsidRDefault="00580C68" w:rsidP="00580C68">
      <w:pPr>
        <w:numPr>
          <w:ilvl w:val="0"/>
          <w:numId w:val="59"/>
        </w:numPr>
      </w:pPr>
      <w:r w:rsidRPr="00B40D0D">
        <w:lastRenderedPageBreak/>
        <w:t>Obligaciones históricas regularizadas.</w:t>
      </w:r>
    </w:p>
    <w:p w14:paraId="6E3995CB" w14:textId="77777777" w:rsidR="00580C68" w:rsidRPr="00B40D0D" w:rsidRDefault="00580C68" w:rsidP="00580C68">
      <w:r w:rsidRPr="00B40D0D">
        <w:t>Este reporte será la principal herramienta para demostrar el avance del trabajo de migración.</w:t>
      </w:r>
    </w:p>
    <w:p w14:paraId="323487A1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11. Portal de socios</w:t>
      </w:r>
    </w:p>
    <w:p w14:paraId="24440122" w14:textId="77777777" w:rsidR="00580C68" w:rsidRPr="00B40D0D" w:rsidRDefault="00580C68" w:rsidP="00580C68">
      <w:r w:rsidRPr="00B40D0D">
        <w:t>Cada socio tendrá acceso a un portal personal para consultar su información.</w:t>
      </w:r>
    </w:p>
    <w:p w14:paraId="5FEC406E" w14:textId="77777777" w:rsidR="00580C68" w:rsidRPr="00B40D0D" w:rsidRDefault="00580C68" w:rsidP="00580C68">
      <w:r w:rsidRPr="00B40D0D">
        <w:t>El portal permitirá:</w:t>
      </w:r>
    </w:p>
    <w:p w14:paraId="057095F4" w14:textId="77777777" w:rsidR="00580C68" w:rsidRPr="00B40D0D" w:rsidRDefault="00580C68" w:rsidP="00580C68">
      <w:pPr>
        <w:numPr>
          <w:ilvl w:val="0"/>
          <w:numId w:val="60"/>
        </w:numPr>
      </w:pPr>
      <w:r w:rsidRPr="00B40D0D">
        <w:t>Iniciar sesión.</w:t>
      </w:r>
    </w:p>
    <w:p w14:paraId="4B356AE3" w14:textId="77777777" w:rsidR="00580C68" w:rsidRPr="00B40D0D" w:rsidRDefault="00580C68" w:rsidP="00580C68">
      <w:pPr>
        <w:numPr>
          <w:ilvl w:val="0"/>
          <w:numId w:val="60"/>
        </w:numPr>
      </w:pPr>
      <w:r w:rsidRPr="00B40D0D">
        <w:t>Consultar los datos personales.</w:t>
      </w:r>
    </w:p>
    <w:p w14:paraId="5B52579C" w14:textId="77777777" w:rsidR="00580C68" w:rsidRPr="00B40D0D" w:rsidRDefault="00580C68" w:rsidP="00580C68">
      <w:pPr>
        <w:numPr>
          <w:ilvl w:val="0"/>
          <w:numId w:val="60"/>
        </w:numPr>
      </w:pPr>
      <w:r w:rsidRPr="00B40D0D">
        <w:t>Ver los medidores asignados.</w:t>
      </w:r>
    </w:p>
    <w:p w14:paraId="00F7F104" w14:textId="77777777" w:rsidR="00580C68" w:rsidRPr="00B40D0D" w:rsidRDefault="00580C68" w:rsidP="00580C68">
      <w:pPr>
        <w:numPr>
          <w:ilvl w:val="0"/>
          <w:numId w:val="60"/>
        </w:numPr>
      </w:pPr>
      <w:r w:rsidRPr="00B40D0D">
        <w:t>Consultar las lecturas mensuales.</w:t>
      </w:r>
    </w:p>
    <w:p w14:paraId="42E5C4CD" w14:textId="77777777" w:rsidR="00580C68" w:rsidRPr="00B40D0D" w:rsidRDefault="00580C68" w:rsidP="00580C68">
      <w:pPr>
        <w:numPr>
          <w:ilvl w:val="0"/>
          <w:numId w:val="60"/>
        </w:numPr>
      </w:pPr>
      <w:r w:rsidRPr="00B40D0D">
        <w:t>Revisar el consumo.</w:t>
      </w:r>
    </w:p>
    <w:p w14:paraId="03BBB59C" w14:textId="77777777" w:rsidR="00580C68" w:rsidRPr="00B40D0D" w:rsidRDefault="00580C68" w:rsidP="00580C68">
      <w:pPr>
        <w:numPr>
          <w:ilvl w:val="0"/>
          <w:numId w:val="60"/>
        </w:numPr>
      </w:pPr>
      <w:r w:rsidRPr="00B40D0D">
        <w:t>Consultar las obligaciones pendientes.</w:t>
      </w:r>
    </w:p>
    <w:p w14:paraId="5332C50A" w14:textId="77777777" w:rsidR="00580C68" w:rsidRPr="00B40D0D" w:rsidRDefault="00580C68" w:rsidP="00580C68">
      <w:pPr>
        <w:numPr>
          <w:ilvl w:val="0"/>
          <w:numId w:val="60"/>
        </w:numPr>
      </w:pPr>
      <w:r w:rsidRPr="00B40D0D">
        <w:t>Identificar las deudas vencidas.</w:t>
      </w:r>
    </w:p>
    <w:p w14:paraId="5DBDE048" w14:textId="77777777" w:rsidR="00580C68" w:rsidRPr="00B40D0D" w:rsidRDefault="00580C68" w:rsidP="00580C68">
      <w:pPr>
        <w:numPr>
          <w:ilvl w:val="0"/>
          <w:numId w:val="60"/>
        </w:numPr>
      </w:pPr>
      <w:r w:rsidRPr="00B40D0D">
        <w:t>Ver el historial de pagos.</w:t>
      </w:r>
    </w:p>
    <w:p w14:paraId="58520737" w14:textId="77777777" w:rsidR="00580C68" w:rsidRPr="00B40D0D" w:rsidRDefault="00580C68" w:rsidP="00580C68">
      <w:pPr>
        <w:numPr>
          <w:ilvl w:val="0"/>
          <w:numId w:val="60"/>
        </w:numPr>
      </w:pPr>
      <w:r w:rsidRPr="00B40D0D">
        <w:t>Descargar o imprimir recibos.</w:t>
      </w:r>
    </w:p>
    <w:p w14:paraId="5DEBB9BF" w14:textId="77777777" w:rsidR="00580C68" w:rsidRPr="00B40D0D" w:rsidRDefault="00580C68" w:rsidP="00580C68">
      <w:pPr>
        <w:numPr>
          <w:ilvl w:val="0"/>
          <w:numId w:val="60"/>
        </w:numPr>
      </w:pPr>
      <w:r w:rsidRPr="00B40D0D">
        <w:t>Cambiar la contraseña.</w:t>
      </w:r>
    </w:p>
    <w:p w14:paraId="3741BC63" w14:textId="77777777" w:rsidR="00580C68" w:rsidRPr="00B40D0D" w:rsidRDefault="00580C68" w:rsidP="00580C68">
      <w:pPr>
        <w:numPr>
          <w:ilvl w:val="0"/>
          <w:numId w:val="60"/>
        </w:numPr>
      </w:pPr>
      <w:r w:rsidRPr="00B40D0D">
        <w:t>Actualizar los datos permitidos.</w:t>
      </w:r>
    </w:p>
    <w:p w14:paraId="6FE5004C" w14:textId="77777777" w:rsidR="00580C68" w:rsidRPr="00B40D0D" w:rsidRDefault="00580C68" w:rsidP="00580C68">
      <w:r w:rsidRPr="00B40D0D">
        <w:t>Un socio no podrá visualizar información de otros socios, aunque conozca sus códigos o números de medidor.</w:t>
      </w:r>
    </w:p>
    <w:p w14:paraId="3F4957C0" w14:textId="77777777" w:rsidR="00580C68" w:rsidRPr="00B40D0D" w:rsidRDefault="00580C68" w:rsidP="00580C68">
      <w:r w:rsidRPr="00B40D0D">
        <w:t>Las operaciones de administración, corrección de lecturas, generación de obligaciones y anulación de pagos no estarán disponibles desde el portal del socio, salvo que se habilite expresamente alguna función de consulta o solicitud.</w:t>
      </w:r>
    </w:p>
    <w:p w14:paraId="7BB82934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12. Usuarios y seguridad de acceso</w:t>
      </w:r>
    </w:p>
    <w:p w14:paraId="6311A287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12.1. Creación de cuentas</w:t>
      </w:r>
    </w:p>
    <w:p w14:paraId="369511F3" w14:textId="77777777" w:rsidR="00580C68" w:rsidRPr="00B40D0D" w:rsidRDefault="00580C68" w:rsidP="00580C68">
      <w:r w:rsidRPr="00B40D0D">
        <w:t>Cada socio podrá tener una cuenta de acceso al portal.</w:t>
      </w:r>
    </w:p>
    <w:p w14:paraId="0FDE6941" w14:textId="77777777" w:rsidR="00580C68" w:rsidRPr="00B40D0D" w:rsidRDefault="00580C68" w:rsidP="00580C68">
      <w:r w:rsidRPr="00B40D0D">
        <w:t>Como propuesta inicial, el nombre de usuario podrá generarse a partir de la primera letra del nombre y el primer apellido.</w:t>
      </w:r>
    </w:p>
    <w:p w14:paraId="62788B26" w14:textId="77777777" w:rsidR="00580C68" w:rsidRPr="00B40D0D" w:rsidRDefault="00580C68" w:rsidP="00580C68">
      <w:r w:rsidRPr="00B40D0D">
        <w:t>Ejemplo: para una persona llamada María López, el usuario podría ser mlopez.</w:t>
      </w:r>
    </w:p>
    <w:p w14:paraId="457F14E9" w14:textId="77777777" w:rsidR="00580C68" w:rsidRPr="00B40D0D" w:rsidRDefault="00580C68" w:rsidP="00580C68">
      <w:r w:rsidRPr="00B40D0D">
        <w:lastRenderedPageBreak/>
        <w:t>Si el usuario ya existe, el sistema deberá añadir un identificador adicional o permitir generar un nombre alternativo. No se permitirá que dos cuentas tengan el mismo nombre de usuario.</w:t>
      </w:r>
    </w:p>
    <w:p w14:paraId="3751FBE5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12.2. Contraseñas</w:t>
      </w:r>
    </w:p>
    <w:p w14:paraId="5F396472" w14:textId="77777777" w:rsidR="00580C68" w:rsidRPr="00B40D0D" w:rsidRDefault="00580C68" w:rsidP="00580C68">
      <w:r w:rsidRPr="00B40D0D">
        <w:t xml:space="preserve">Aunque inicialmente se propuso utilizar el número de documento de identidad como contraseña, </w:t>
      </w:r>
      <w:r w:rsidRPr="00B40D0D">
        <w:rPr>
          <w:b/>
          <w:bCs/>
        </w:rPr>
        <w:t>no se recomienda utilizar el documento como contraseña permanente</w:t>
      </w:r>
      <w:r w:rsidRPr="00B40D0D">
        <w:t>, porque es un dato personal que puede ser conocido por otras personas.</w:t>
      </w:r>
    </w:p>
    <w:p w14:paraId="37CF449A" w14:textId="77777777" w:rsidR="00580C68" w:rsidRPr="00B40D0D" w:rsidRDefault="00580C68" w:rsidP="00580C68">
      <w:r w:rsidRPr="00B40D0D">
        <w:t>El sistema deberá permitir:</w:t>
      </w:r>
    </w:p>
    <w:p w14:paraId="2587A3F6" w14:textId="77777777" w:rsidR="00580C68" w:rsidRPr="00B40D0D" w:rsidRDefault="00580C68" w:rsidP="00580C68">
      <w:pPr>
        <w:numPr>
          <w:ilvl w:val="0"/>
          <w:numId w:val="61"/>
        </w:numPr>
      </w:pPr>
      <w:r w:rsidRPr="00B40D0D">
        <w:t>Generar una contraseña temporal aleatoria.</w:t>
      </w:r>
    </w:p>
    <w:p w14:paraId="5FA9C9F0" w14:textId="77777777" w:rsidR="00580C68" w:rsidRPr="00B40D0D" w:rsidRDefault="00580C68" w:rsidP="00580C68">
      <w:pPr>
        <w:numPr>
          <w:ilvl w:val="0"/>
          <w:numId w:val="61"/>
        </w:numPr>
      </w:pPr>
      <w:r w:rsidRPr="00B40D0D">
        <w:t>Solicitar el cambio de contraseña en el primer inicio de sesión.</w:t>
      </w:r>
    </w:p>
    <w:p w14:paraId="0FB4F786" w14:textId="77777777" w:rsidR="00580C68" w:rsidRPr="00B40D0D" w:rsidRDefault="00580C68" w:rsidP="00580C68">
      <w:pPr>
        <w:numPr>
          <w:ilvl w:val="0"/>
          <w:numId w:val="61"/>
        </w:numPr>
      </w:pPr>
      <w:r w:rsidRPr="00B40D0D">
        <w:t>Restablecer contraseñas mediante un procedimiento autorizado.</w:t>
      </w:r>
    </w:p>
    <w:p w14:paraId="2C888268" w14:textId="77777777" w:rsidR="00580C68" w:rsidRPr="00B40D0D" w:rsidRDefault="00580C68" w:rsidP="00580C68">
      <w:pPr>
        <w:numPr>
          <w:ilvl w:val="0"/>
          <w:numId w:val="61"/>
        </w:numPr>
      </w:pPr>
      <w:r w:rsidRPr="00B40D0D">
        <w:t>Guardar las contraseñas mediante algoritmos seguros de hash.</w:t>
      </w:r>
    </w:p>
    <w:p w14:paraId="0BFFA880" w14:textId="77777777" w:rsidR="00580C68" w:rsidRPr="00B40D0D" w:rsidRDefault="00580C68" w:rsidP="00580C68">
      <w:pPr>
        <w:numPr>
          <w:ilvl w:val="0"/>
          <w:numId w:val="61"/>
        </w:numPr>
      </w:pPr>
      <w:r w:rsidRPr="00B40D0D">
        <w:t>Aplicar límites de intentos de inicio de sesión.</w:t>
      </w:r>
    </w:p>
    <w:p w14:paraId="69EFEC5F" w14:textId="77777777" w:rsidR="00580C68" w:rsidRPr="00B40D0D" w:rsidRDefault="00580C68" w:rsidP="00580C68">
      <w:pPr>
        <w:numPr>
          <w:ilvl w:val="0"/>
          <w:numId w:val="61"/>
        </w:numPr>
      </w:pPr>
      <w:r w:rsidRPr="00B40D0D">
        <w:t>Cerrar sesiones y permitir el cierre de sesión manual.</w:t>
      </w:r>
    </w:p>
    <w:p w14:paraId="344BE95B" w14:textId="77777777" w:rsidR="00580C68" w:rsidRPr="00B40D0D" w:rsidRDefault="00580C68" w:rsidP="00580C68">
      <w:r w:rsidRPr="00B40D0D">
        <w:t>Si por decisión institucional se utiliza el documento como mecanismo inicial de acceso, deberá tratarse únicamente como una clave temporal y exigir el cambio al ingresar por primera vez.</w:t>
      </w:r>
    </w:p>
    <w:p w14:paraId="5F4410AA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12.3. Seguridad y auditoría</w:t>
      </w:r>
    </w:p>
    <w:p w14:paraId="514023F9" w14:textId="77777777" w:rsidR="00580C68" w:rsidRPr="00B40D0D" w:rsidRDefault="00580C68" w:rsidP="00580C68">
      <w:r w:rsidRPr="00B40D0D">
        <w:t>El sistema deberá registrar las operaciones relevantes:</w:t>
      </w:r>
    </w:p>
    <w:p w14:paraId="24B0D59C" w14:textId="77777777" w:rsidR="00580C68" w:rsidRPr="00B40D0D" w:rsidRDefault="00580C68" w:rsidP="00580C68">
      <w:pPr>
        <w:numPr>
          <w:ilvl w:val="0"/>
          <w:numId w:val="62"/>
        </w:numPr>
      </w:pPr>
      <w:r w:rsidRPr="00B40D0D">
        <w:t>Inicio y cierre de sesión.</w:t>
      </w:r>
    </w:p>
    <w:p w14:paraId="2EFF8675" w14:textId="77777777" w:rsidR="00580C68" w:rsidRPr="00B40D0D" w:rsidRDefault="00580C68" w:rsidP="00580C68">
      <w:pPr>
        <w:numPr>
          <w:ilvl w:val="0"/>
          <w:numId w:val="62"/>
        </w:numPr>
      </w:pPr>
      <w:r w:rsidRPr="00B40D0D">
        <w:t>Creación y modificación de socios.</w:t>
      </w:r>
    </w:p>
    <w:p w14:paraId="1BD6069B" w14:textId="77777777" w:rsidR="00580C68" w:rsidRPr="00B40D0D" w:rsidRDefault="00580C68" w:rsidP="00580C68">
      <w:pPr>
        <w:numPr>
          <w:ilvl w:val="0"/>
          <w:numId w:val="62"/>
        </w:numPr>
      </w:pPr>
      <w:r w:rsidRPr="00B40D0D">
        <w:t>Asignación de medidores.</w:t>
      </w:r>
    </w:p>
    <w:p w14:paraId="7CC82273" w14:textId="77777777" w:rsidR="00580C68" w:rsidRPr="00B40D0D" w:rsidRDefault="00580C68" w:rsidP="00580C68">
      <w:pPr>
        <w:numPr>
          <w:ilvl w:val="0"/>
          <w:numId w:val="62"/>
        </w:numPr>
      </w:pPr>
      <w:r w:rsidRPr="00B40D0D">
        <w:t>Registro y corrección de lecturas.</w:t>
      </w:r>
    </w:p>
    <w:p w14:paraId="24DE942F" w14:textId="77777777" w:rsidR="00580C68" w:rsidRPr="00B40D0D" w:rsidRDefault="00580C68" w:rsidP="00580C68">
      <w:pPr>
        <w:numPr>
          <w:ilvl w:val="0"/>
          <w:numId w:val="62"/>
        </w:numPr>
      </w:pPr>
      <w:r w:rsidRPr="00B40D0D">
        <w:t>Cambios de tarifas.</w:t>
      </w:r>
    </w:p>
    <w:p w14:paraId="09E7930A" w14:textId="77777777" w:rsidR="00580C68" w:rsidRPr="00B40D0D" w:rsidRDefault="00580C68" w:rsidP="00580C68">
      <w:pPr>
        <w:numPr>
          <w:ilvl w:val="0"/>
          <w:numId w:val="62"/>
        </w:numPr>
      </w:pPr>
      <w:r w:rsidRPr="00B40D0D">
        <w:t>Generación de obligaciones.</w:t>
      </w:r>
    </w:p>
    <w:p w14:paraId="14009072" w14:textId="77777777" w:rsidR="00580C68" w:rsidRPr="00B40D0D" w:rsidRDefault="00580C68" w:rsidP="00580C68">
      <w:pPr>
        <w:numPr>
          <w:ilvl w:val="0"/>
          <w:numId w:val="62"/>
        </w:numPr>
      </w:pPr>
      <w:r w:rsidRPr="00B40D0D">
        <w:t>Cobros.</w:t>
      </w:r>
    </w:p>
    <w:p w14:paraId="74B22686" w14:textId="77777777" w:rsidR="00580C68" w:rsidRPr="00B40D0D" w:rsidRDefault="00580C68" w:rsidP="00580C68">
      <w:pPr>
        <w:numPr>
          <w:ilvl w:val="0"/>
          <w:numId w:val="62"/>
        </w:numPr>
      </w:pPr>
      <w:r w:rsidRPr="00B40D0D">
        <w:t>Anulaciones.</w:t>
      </w:r>
    </w:p>
    <w:p w14:paraId="717CDCF6" w14:textId="77777777" w:rsidR="00580C68" w:rsidRPr="00B40D0D" w:rsidRDefault="00580C68" w:rsidP="00580C68">
      <w:pPr>
        <w:numPr>
          <w:ilvl w:val="0"/>
          <w:numId w:val="62"/>
        </w:numPr>
      </w:pPr>
      <w:r w:rsidRPr="00B40D0D">
        <w:t>Transcripciones.</w:t>
      </w:r>
    </w:p>
    <w:p w14:paraId="5E35B3FD" w14:textId="77777777" w:rsidR="00580C68" w:rsidRPr="00B40D0D" w:rsidRDefault="00580C68" w:rsidP="00580C68">
      <w:pPr>
        <w:numPr>
          <w:ilvl w:val="0"/>
          <w:numId w:val="62"/>
        </w:numPr>
      </w:pPr>
      <w:r w:rsidRPr="00B40D0D">
        <w:t>Validaciones y migraciones.</w:t>
      </w:r>
    </w:p>
    <w:p w14:paraId="4D46DD08" w14:textId="77777777" w:rsidR="00580C68" w:rsidRPr="00B40D0D" w:rsidRDefault="00580C68" w:rsidP="00580C68">
      <w:pPr>
        <w:numPr>
          <w:ilvl w:val="0"/>
          <w:numId w:val="62"/>
        </w:numPr>
      </w:pPr>
      <w:r w:rsidRPr="00B40D0D">
        <w:lastRenderedPageBreak/>
        <w:t>Cambios de permisos.</w:t>
      </w:r>
    </w:p>
    <w:p w14:paraId="329A59DE" w14:textId="77777777" w:rsidR="00580C68" w:rsidRPr="00B40D0D" w:rsidRDefault="00580C68" w:rsidP="00580C68">
      <w:r w:rsidRPr="00B40D0D">
        <w:t>Cada registro de auditoría deberá incluir usuario, fecha y hora, operación realizada y referencia al registro afectado.</w:t>
      </w:r>
    </w:p>
    <w:p w14:paraId="66766AF2" w14:textId="77777777" w:rsidR="00580C68" w:rsidRPr="00B40D0D" w:rsidRDefault="00580C68" w:rsidP="00580C68">
      <w:r w:rsidRPr="00B40D0D">
        <w:t>Las contraseñas, tokens y otros secretos no deberán aparecer en los registros de auditoría.</w:t>
      </w:r>
    </w:p>
    <w:p w14:paraId="67F1A2D3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13. Reglas para evitar duplicaciones y errores</w:t>
      </w:r>
    </w:p>
    <w:p w14:paraId="3C005B7C" w14:textId="77777777" w:rsidR="00580C68" w:rsidRPr="00B40D0D" w:rsidRDefault="00580C68" w:rsidP="00580C68">
      <w:r w:rsidRPr="00B40D0D">
        <w:t>El sistema deberá aplicar controles de integridad para impedir:</w:t>
      </w:r>
    </w:p>
    <w:p w14:paraId="74C26DEC" w14:textId="77777777" w:rsidR="00580C68" w:rsidRPr="00B40D0D" w:rsidRDefault="00580C68" w:rsidP="00580C68">
      <w:pPr>
        <w:numPr>
          <w:ilvl w:val="0"/>
          <w:numId w:val="63"/>
        </w:numPr>
      </w:pPr>
      <w:r w:rsidRPr="00B40D0D">
        <w:t>Duplicar socios por el mismo documento de identidad sin una excepción autorizada.</w:t>
      </w:r>
    </w:p>
    <w:p w14:paraId="61FFFAAE" w14:textId="77777777" w:rsidR="00580C68" w:rsidRPr="00B40D0D" w:rsidRDefault="00580C68" w:rsidP="00580C68">
      <w:pPr>
        <w:numPr>
          <w:ilvl w:val="0"/>
          <w:numId w:val="63"/>
        </w:numPr>
      </w:pPr>
      <w:r w:rsidRPr="00B40D0D">
        <w:t>Asignar un medidor a dos contratos activos incompatibles.</w:t>
      </w:r>
    </w:p>
    <w:p w14:paraId="3440E078" w14:textId="77777777" w:rsidR="00580C68" w:rsidRPr="00B40D0D" w:rsidRDefault="00580C68" w:rsidP="00580C68">
      <w:pPr>
        <w:numPr>
          <w:ilvl w:val="0"/>
          <w:numId w:val="63"/>
        </w:numPr>
      </w:pPr>
      <w:r w:rsidRPr="00B40D0D">
        <w:t>Registrar más de una lectura definitiva para el mismo medidor y periodo.</w:t>
      </w:r>
    </w:p>
    <w:p w14:paraId="37F02DB7" w14:textId="77777777" w:rsidR="00580C68" w:rsidRPr="00B40D0D" w:rsidRDefault="00580C68" w:rsidP="00580C68">
      <w:pPr>
        <w:numPr>
          <w:ilvl w:val="0"/>
          <w:numId w:val="63"/>
        </w:numPr>
      </w:pPr>
      <w:r w:rsidRPr="00B40D0D">
        <w:t>Generar dos obligaciones de agua para el mismo medidor y periodo.</w:t>
      </w:r>
    </w:p>
    <w:p w14:paraId="1416A252" w14:textId="77777777" w:rsidR="00580C68" w:rsidRPr="00B40D0D" w:rsidRDefault="00580C68" w:rsidP="00580C68">
      <w:pPr>
        <w:numPr>
          <w:ilvl w:val="0"/>
          <w:numId w:val="63"/>
        </w:numPr>
      </w:pPr>
      <w:r w:rsidRPr="00B40D0D">
        <w:t>Generar repetidamente la membresía de un socio.</w:t>
      </w:r>
    </w:p>
    <w:p w14:paraId="435DD94A" w14:textId="77777777" w:rsidR="00580C68" w:rsidRPr="00B40D0D" w:rsidRDefault="00580C68" w:rsidP="00580C68">
      <w:pPr>
        <w:numPr>
          <w:ilvl w:val="0"/>
          <w:numId w:val="63"/>
        </w:numPr>
      </w:pPr>
      <w:r w:rsidRPr="00B40D0D">
        <w:t>Pagar dos veces una misma obligación.</w:t>
      </w:r>
    </w:p>
    <w:p w14:paraId="0265B9E3" w14:textId="77777777" w:rsidR="00580C68" w:rsidRPr="00B40D0D" w:rsidRDefault="00580C68" w:rsidP="00580C68">
      <w:pPr>
        <w:numPr>
          <w:ilvl w:val="0"/>
          <w:numId w:val="63"/>
        </w:numPr>
      </w:pPr>
      <w:r w:rsidRPr="00B40D0D">
        <w:t>Emitir recibos duplicados por una misma operación.</w:t>
      </w:r>
    </w:p>
    <w:p w14:paraId="1398F051" w14:textId="77777777" w:rsidR="00580C68" w:rsidRPr="00B40D0D" w:rsidRDefault="00580C68" w:rsidP="00580C68">
      <w:pPr>
        <w:numPr>
          <w:ilvl w:val="0"/>
          <w:numId w:val="63"/>
        </w:numPr>
      </w:pPr>
      <w:r w:rsidRPr="00B40D0D">
        <w:t>Eliminar datos que deban conservarse por motivos históricos o administrativos.</w:t>
      </w:r>
    </w:p>
    <w:p w14:paraId="6D480567" w14:textId="77777777" w:rsidR="00580C68" w:rsidRPr="00B40D0D" w:rsidRDefault="00580C68" w:rsidP="00580C68">
      <w:pPr>
        <w:numPr>
          <w:ilvl w:val="0"/>
          <w:numId w:val="63"/>
        </w:numPr>
      </w:pPr>
      <w:r w:rsidRPr="00B40D0D">
        <w:t>Aplicar tarifas actuales a periodos antiguos sin una regla explícita.</w:t>
      </w:r>
    </w:p>
    <w:p w14:paraId="7F04372D" w14:textId="77777777" w:rsidR="00580C68" w:rsidRPr="00B40D0D" w:rsidRDefault="00580C68" w:rsidP="00580C68">
      <w:pPr>
        <w:numPr>
          <w:ilvl w:val="0"/>
          <w:numId w:val="63"/>
        </w:numPr>
      </w:pPr>
      <w:r w:rsidRPr="00B40D0D">
        <w:t>Modificar operaciones cerradas sin autorización.</w:t>
      </w:r>
    </w:p>
    <w:p w14:paraId="5FC5B5CD" w14:textId="77777777" w:rsidR="00580C68" w:rsidRPr="00B40D0D" w:rsidRDefault="00580C68" w:rsidP="00580C68">
      <w:pPr>
        <w:numPr>
          <w:ilvl w:val="0"/>
          <w:numId w:val="63"/>
        </w:numPr>
      </w:pPr>
      <w:r w:rsidRPr="00B40D0D">
        <w:t>Incorporar una deuda histórica sin respaldo o validación.</w:t>
      </w:r>
    </w:p>
    <w:p w14:paraId="3EDC6E70" w14:textId="77777777" w:rsidR="00580C68" w:rsidRPr="00B40D0D" w:rsidRDefault="00580C68" w:rsidP="00580C68">
      <w:r w:rsidRPr="00B40D0D">
        <w:t>Las validaciones deberán realizarse tanto en la interfaz como en la lógica del servidor y en la base de datos cuando corresponda.</w:t>
      </w:r>
    </w:p>
    <w:p w14:paraId="298586EC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14. Tecnología y arquitectura</w:t>
      </w:r>
    </w:p>
    <w:p w14:paraId="0295C31C" w14:textId="77777777" w:rsidR="00580C68" w:rsidRPr="00B40D0D" w:rsidRDefault="00580C68" w:rsidP="00580C68">
      <w:r w:rsidRPr="00B40D0D">
        <w:t>La tecnología se elegirá según los requisitos funcionales, la seguridad, el mantenimiento, los recursos disponibles y el entorno de instalación.</w:t>
      </w:r>
    </w:p>
    <w:p w14:paraId="466AC590" w14:textId="77777777" w:rsidR="00580C68" w:rsidRPr="00B40D0D" w:rsidRDefault="00580C68" w:rsidP="00580C68">
      <w:r w:rsidRPr="00B40D0D">
        <w:t>Se recomienda una aplicación web con arquitectura MVC, base de datos relacional y una interfaz adaptable a computadoras, tabletas y teléfonos.</w:t>
      </w:r>
    </w:p>
    <w:p w14:paraId="092A0E98" w14:textId="77777777" w:rsidR="00580C68" w:rsidRPr="00B40D0D" w:rsidRDefault="00580C68" w:rsidP="00580C68">
      <w:r w:rsidRPr="00B40D0D">
        <w:t>La solución deberá contemplar:</w:t>
      </w:r>
    </w:p>
    <w:p w14:paraId="2D7E8934" w14:textId="77777777" w:rsidR="00580C68" w:rsidRPr="00B40D0D" w:rsidRDefault="00580C68" w:rsidP="00580C68">
      <w:pPr>
        <w:numPr>
          <w:ilvl w:val="0"/>
          <w:numId w:val="64"/>
        </w:numPr>
      </w:pPr>
      <w:r w:rsidRPr="00B40D0D">
        <w:t>Separación entre interfaz, lógica de negocio y acceso a datos.</w:t>
      </w:r>
    </w:p>
    <w:p w14:paraId="6A625B44" w14:textId="77777777" w:rsidR="00580C68" w:rsidRPr="00B40D0D" w:rsidRDefault="00580C68" w:rsidP="00580C68">
      <w:pPr>
        <w:numPr>
          <w:ilvl w:val="0"/>
          <w:numId w:val="64"/>
        </w:numPr>
      </w:pPr>
      <w:r w:rsidRPr="00B40D0D">
        <w:t>Validación de entradas.</w:t>
      </w:r>
    </w:p>
    <w:p w14:paraId="5A543590" w14:textId="77777777" w:rsidR="00580C68" w:rsidRPr="00B40D0D" w:rsidRDefault="00580C68" w:rsidP="00580C68">
      <w:pPr>
        <w:numPr>
          <w:ilvl w:val="0"/>
          <w:numId w:val="64"/>
        </w:numPr>
      </w:pPr>
      <w:r w:rsidRPr="00B40D0D">
        <w:lastRenderedPageBreak/>
        <w:t>Consultas parametrizadas.</w:t>
      </w:r>
    </w:p>
    <w:p w14:paraId="6B97CACC" w14:textId="77777777" w:rsidR="00580C68" w:rsidRPr="00B40D0D" w:rsidRDefault="00580C68" w:rsidP="00580C68">
      <w:pPr>
        <w:numPr>
          <w:ilvl w:val="0"/>
          <w:numId w:val="64"/>
        </w:numPr>
      </w:pPr>
      <w:r w:rsidRPr="00B40D0D">
        <w:t>Control de sesiones y permisos.</w:t>
      </w:r>
    </w:p>
    <w:p w14:paraId="394BED1F" w14:textId="77777777" w:rsidR="00580C68" w:rsidRPr="00B40D0D" w:rsidRDefault="00580C68" w:rsidP="00580C68">
      <w:pPr>
        <w:numPr>
          <w:ilvl w:val="0"/>
          <w:numId w:val="64"/>
        </w:numPr>
      </w:pPr>
      <w:r w:rsidRPr="00B40D0D">
        <w:t>Copias de seguridad.</w:t>
      </w:r>
    </w:p>
    <w:p w14:paraId="30D47F3A" w14:textId="77777777" w:rsidR="00580C68" w:rsidRPr="00B40D0D" w:rsidRDefault="00580C68" w:rsidP="00580C68">
      <w:pPr>
        <w:numPr>
          <w:ilvl w:val="0"/>
          <w:numId w:val="64"/>
        </w:numPr>
      </w:pPr>
      <w:r w:rsidRPr="00B40D0D">
        <w:t>Registro de auditoría.</w:t>
      </w:r>
    </w:p>
    <w:p w14:paraId="63219A0D" w14:textId="77777777" w:rsidR="00580C68" w:rsidRPr="00B40D0D" w:rsidRDefault="00580C68" w:rsidP="00580C68">
      <w:pPr>
        <w:numPr>
          <w:ilvl w:val="0"/>
          <w:numId w:val="64"/>
        </w:numPr>
      </w:pPr>
      <w:r w:rsidRPr="00B40D0D">
        <w:t>Gestión de errores.</w:t>
      </w:r>
    </w:p>
    <w:p w14:paraId="1B1FD797" w14:textId="77777777" w:rsidR="00580C68" w:rsidRPr="00B40D0D" w:rsidRDefault="00580C68" w:rsidP="00580C68">
      <w:pPr>
        <w:numPr>
          <w:ilvl w:val="0"/>
          <w:numId w:val="64"/>
        </w:numPr>
      </w:pPr>
      <w:r w:rsidRPr="00B40D0D">
        <w:t>Exportación de reportes.</w:t>
      </w:r>
    </w:p>
    <w:p w14:paraId="2F9E80CA" w14:textId="77777777" w:rsidR="00580C68" w:rsidRPr="00B40D0D" w:rsidRDefault="00580C68" w:rsidP="00580C68">
      <w:pPr>
        <w:numPr>
          <w:ilvl w:val="0"/>
          <w:numId w:val="64"/>
        </w:numPr>
      </w:pPr>
      <w:r w:rsidRPr="00B40D0D">
        <w:t>Mantenimiento y actualización de tarifas.</w:t>
      </w:r>
    </w:p>
    <w:p w14:paraId="6EBFA36A" w14:textId="77777777" w:rsidR="00580C68" w:rsidRPr="00B40D0D" w:rsidRDefault="00580C68" w:rsidP="00580C68">
      <w:pPr>
        <w:numPr>
          <w:ilvl w:val="0"/>
          <w:numId w:val="64"/>
        </w:numPr>
      </w:pPr>
      <w:r w:rsidRPr="00B40D0D">
        <w:t>Protección de los documentos y fotografías cargados.</w:t>
      </w:r>
    </w:p>
    <w:p w14:paraId="48ED1823" w14:textId="77777777" w:rsidR="00580C68" w:rsidRPr="00B40D0D" w:rsidRDefault="00580C68" w:rsidP="00580C68">
      <w:r w:rsidRPr="00B40D0D">
        <w:t>La selección definitiva de lenguaje, framework, base de datos y servidor deberá realizarse antes de iniciar el desarrollo, dejando documentado el entorno de instalación.</w:t>
      </w:r>
    </w:p>
    <w:p w14:paraId="4AC3CFA8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15. Orden recomendado de implementación</w:t>
      </w:r>
    </w:p>
    <w:p w14:paraId="55022ACF" w14:textId="77777777" w:rsidR="00580C68" w:rsidRPr="00B40D0D" w:rsidRDefault="00580C68" w:rsidP="00580C68">
      <w:r w:rsidRPr="00B40D0D">
        <w:t>Para evitar desarrollar módulos que dependan de funciones todavía inexistentes, se propone el siguiente orden:</w:t>
      </w:r>
    </w:p>
    <w:p w14:paraId="4F312BAD" w14:textId="77777777" w:rsidR="00580C68" w:rsidRPr="00B40D0D" w:rsidRDefault="00580C68" w:rsidP="00580C68">
      <w:r w:rsidRPr="00B40D0D">
        <w:rPr>
          <w:b/>
          <w:bCs/>
        </w:rPr>
        <w:t>Fase 1. Configuración y seguridad</w:t>
      </w:r>
    </w:p>
    <w:p w14:paraId="2C657BF1" w14:textId="77777777" w:rsidR="00580C68" w:rsidRPr="00B40D0D" w:rsidRDefault="00580C68" w:rsidP="00580C68">
      <w:pPr>
        <w:numPr>
          <w:ilvl w:val="0"/>
          <w:numId w:val="65"/>
        </w:numPr>
      </w:pPr>
      <w:r w:rsidRPr="00B40D0D">
        <w:t>Parametrización institucional.</w:t>
      </w:r>
    </w:p>
    <w:p w14:paraId="4C509C33" w14:textId="77777777" w:rsidR="00580C68" w:rsidRPr="00B40D0D" w:rsidRDefault="00580C68" w:rsidP="00580C68">
      <w:pPr>
        <w:numPr>
          <w:ilvl w:val="0"/>
          <w:numId w:val="65"/>
        </w:numPr>
      </w:pPr>
      <w:r w:rsidRPr="00B40D0D">
        <w:t>Usuarios.</w:t>
      </w:r>
    </w:p>
    <w:p w14:paraId="4B852D97" w14:textId="77777777" w:rsidR="00580C68" w:rsidRPr="00B40D0D" w:rsidRDefault="00580C68" w:rsidP="00580C68">
      <w:pPr>
        <w:numPr>
          <w:ilvl w:val="0"/>
          <w:numId w:val="65"/>
        </w:numPr>
      </w:pPr>
      <w:r w:rsidRPr="00B40D0D">
        <w:t>Roles y permisos.</w:t>
      </w:r>
    </w:p>
    <w:p w14:paraId="4F32C442" w14:textId="77777777" w:rsidR="00580C68" w:rsidRPr="00B40D0D" w:rsidRDefault="00580C68" w:rsidP="00580C68">
      <w:pPr>
        <w:numPr>
          <w:ilvl w:val="0"/>
          <w:numId w:val="65"/>
        </w:numPr>
      </w:pPr>
      <w:r w:rsidRPr="00B40D0D">
        <w:t>Menús.</w:t>
      </w:r>
    </w:p>
    <w:p w14:paraId="699FFFFA" w14:textId="77777777" w:rsidR="00580C68" w:rsidRPr="00B40D0D" w:rsidRDefault="00580C68" w:rsidP="00580C68">
      <w:pPr>
        <w:numPr>
          <w:ilvl w:val="0"/>
          <w:numId w:val="65"/>
        </w:numPr>
      </w:pPr>
      <w:r w:rsidRPr="00B40D0D">
        <w:t>Perfil.</w:t>
      </w:r>
    </w:p>
    <w:p w14:paraId="3A2BF828" w14:textId="77777777" w:rsidR="00580C68" w:rsidRPr="00B40D0D" w:rsidRDefault="00580C68" w:rsidP="00580C68">
      <w:r w:rsidRPr="00B40D0D">
        <w:rPr>
          <w:b/>
          <w:bCs/>
        </w:rPr>
        <w:t>Fase 2. Datos maestros</w:t>
      </w:r>
    </w:p>
    <w:p w14:paraId="43DBE44F" w14:textId="77777777" w:rsidR="00580C68" w:rsidRPr="00B40D0D" w:rsidRDefault="00580C68" w:rsidP="00580C68">
      <w:pPr>
        <w:numPr>
          <w:ilvl w:val="0"/>
          <w:numId w:val="66"/>
        </w:numPr>
      </w:pPr>
      <w:r w:rsidRPr="00B40D0D">
        <w:t>Zonas.</w:t>
      </w:r>
    </w:p>
    <w:p w14:paraId="65D27301" w14:textId="77777777" w:rsidR="00580C68" w:rsidRPr="00B40D0D" w:rsidRDefault="00580C68" w:rsidP="00580C68">
      <w:pPr>
        <w:numPr>
          <w:ilvl w:val="0"/>
          <w:numId w:val="66"/>
        </w:numPr>
      </w:pPr>
      <w:r w:rsidRPr="00B40D0D">
        <w:t>Socios.</w:t>
      </w:r>
    </w:p>
    <w:p w14:paraId="5592D211" w14:textId="77777777" w:rsidR="00580C68" w:rsidRPr="00B40D0D" w:rsidRDefault="00580C68" w:rsidP="00580C68">
      <w:pPr>
        <w:numPr>
          <w:ilvl w:val="0"/>
          <w:numId w:val="66"/>
        </w:numPr>
      </w:pPr>
      <w:r w:rsidRPr="00B40D0D">
        <w:t>Servicios.</w:t>
      </w:r>
    </w:p>
    <w:p w14:paraId="7C91B4CF" w14:textId="77777777" w:rsidR="00580C68" w:rsidRPr="00B40D0D" w:rsidRDefault="00580C68" w:rsidP="00580C68">
      <w:pPr>
        <w:numPr>
          <w:ilvl w:val="0"/>
          <w:numId w:val="66"/>
        </w:numPr>
      </w:pPr>
      <w:r w:rsidRPr="00B40D0D">
        <w:t>Tarifarios.</w:t>
      </w:r>
    </w:p>
    <w:p w14:paraId="7CD252D8" w14:textId="77777777" w:rsidR="00580C68" w:rsidRPr="00B40D0D" w:rsidRDefault="00580C68" w:rsidP="00580C68">
      <w:pPr>
        <w:numPr>
          <w:ilvl w:val="0"/>
          <w:numId w:val="66"/>
        </w:numPr>
      </w:pPr>
      <w:r w:rsidRPr="00B40D0D">
        <w:t>Medidores.</w:t>
      </w:r>
    </w:p>
    <w:p w14:paraId="2BC12D2B" w14:textId="77777777" w:rsidR="00580C68" w:rsidRPr="00B40D0D" w:rsidRDefault="00580C68" w:rsidP="00580C68">
      <w:pPr>
        <w:numPr>
          <w:ilvl w:val="0"/>
          <w:numId w:val="66"/>
        </w:numPr>
      </w:pPr>
      <w:r w:rsidRPr="00B40D0D">
        <w:t>Asignaciones de servicios.</w:t>
      </w:r>
    </w:p>
    <w:p w14:paraId="2CEE9879" w14:textId="77777777" w:rsidR="00580C68" w:rsidRPr="00B40D0D" w:rsidRDefault="00580C68" w:rsidP="00580C68">
      <w:r w:rsidRPr="00B40D0D">
        <w:rPr>
          <w:b/>
          <w:bCs/>
        </w:rPr>
        <w:t>Fase 3. Consumo</w:t>
      </w:r>
    </w:p>
    <w:p w14:paraId="585C293B" w14:textId="77777777" w:rsidR="00580C68" w:rsidRPr="00B40D0D" w:rsidRDefault="00580C68" w:rsidP="00580C68">
      <w:pPr>
        <w:numPr>
          <w:ilvl w:val="0"/>
          <w:numId w:val="67"/>
        </w:numPr>
      </w:pPr>
      <w:r w:rsidRPr="00B40D0D">
        <w:t>Registro de lecturas.</w:t>
      </w:r>
    </w:p>
    <w:p w14:paraId="62A69D04" w14:textId="77777777" w:rsidR="00580C68" w:rsidRPr="00B40D0D" w:rsidRDefault="00580C68" w:rsidP="00580C68">
      <w:pPr>
        <w:numPr>
          <w:ilvl w:val="0"/>
          <w:numId w:val="67"/>
        </w:numPr>
      </w:pPr>
      <w:r w:rsidRPr="00B40D0D">
        <w:lastRenderedPageBreak/>
        <w:t>Validaciones.</w:t>
      </w:r>
    </w:p>
    <w:p w14:paraId="2CE28177" w14:textId="77777777" w:rsidR="00580C68" w:rsidRPr="00B40D0D" w:rsidRDefault="00580C68" w:rsidP="00580C68">
      <w:pPr>
        <w:numPr>
          <w:ilvl w:val="0"/>
          <w:numId w:val="67"/>
        </w:numPr>
      </w:pPr>
      <w:r w:rsidRPr="00B40D0D">
        <w:t>Proforma.</w:t>
      </w:r>
    </w:p>
    <w:p w14:paraId="088D7200" w14:textId="77777777" w:rsidR="00580C68" w:rsidRPr="00B40D0D" w:rsidRDefault="00580C68" w:rsidP="00580C68">
      <w:pPr>
        <w:numPr>
          <w:ilvl w:val="0"/>
          <w:numId w:val="67"/>
        </w:numPr>
      </w:pPr>
      <w:r w:rsidRPr="00B40D0D">
        <w:t>Cálculo de consumos.</w:t>
      </w:r>
    </w:p>
    <w:p w14:paraId="355B0D38" w14:textId="77777777" w:rsidR="00580C68" w:rsidRPr="00B40D0D" w:rsidRDefault="00580C68" w:rsidP="00580C68">
      <w:pPr>
        <w:numPr>
          <w:ilvl w:val="0"/>
          <w:numId w:val="67"/>
        </w:numPr>
      </w:pPr>
      <w:r w:rsidRPr="00B40D0D">
        <w:t>Generación de obligaciones mensuales.</w:t>
      </w:r>
    </w:p>
    <w:p w14:paraId="0116DF0F" w14:textId="77777777" w:rsidR="00580C68" w:rsidRPr="00B40D0D" w:rsidRDefault="00580C68" w:rsidP="00580C68">
      <w:r w:rsidRPr="00B40D0D">
        <w:rPr>
          <w:b/>
          <w:bCs/>
        </w:rPr>
        <w:t>Fase 4. Caja</w:t>
      </w:r>
    </w:p>
    <w:p w14:paraId="65780163" w14:textId="77777777" w:rsidR="00580C68" w:rsidRPr="00B40D0D" w:rsidRDefault="00580C68" w:rsidP="00580C68">
      <w:pPr>
        <w:numPr>
          <w:ilvl w:val="0"/>
          <w:numId w:val="68"/>
        </w:numPr>
      </w:pPr>
      <w:r w:rsidRPr="00B40D0D">
        <w:t>Consulta de deudas.</w:t>
      </w:r>
    </w:p>
    <w:p w14:paraId="47DA22FC" w14:textId="77777777" w:rsidR="00580C68" w:rsidRPr="00B40D0D" w:rsidRDefault="00580C68" w:rsidP="00580C68">
      <w:pPr>
        <w:numPr>
          <w:ilvl w:val="0"/>
          <w:numId w:val="68"/>
        </w:numPr>
      </w:pPr>
      <w:r w:rsidRPr="00B40D0D">
        <w:t>Selección de obligaciones.</w:t>
      </w:r>
    </w:p>
    <w:p w14:paraId="167CF1B2" w14:textId="77777777" w:rsidR="00580C68" w:rsidRPr="00B40D0D" w:rsidRDefault="00580C68" w:rsidP="00580C68">
      <w:pPr>
        <w:numPr>
          <w:ilvl w:val="0"/>
          <w:numId w:val="68"/>
        </w:numPr>
      </w:pPr>
      <w:r w:rsidRPr="00B40D0D">
        <w:t>Registro de pagos completos.</w:t>
      </w:r>
    </w:p>
    <w:p w14:paraId="5250EC77" w14:textId="77777777" w:rsidR="00580C68" w:rsidRPr="00B40D0D" w:rsidRDefault="00580C68" w:rsidP="00580C68">
      <w:pPr>
        <w:numPr>
          <w:ilvl w:val="0"/>
          <w:numId w:val="68"/>
        </w:numPr>
      </w:pPr>
      <w:r w:rsidRPr="00B40D0D">
        <w:t>Emisión de recibos.</w:t>
      </w:r>
    </w:p>
    <w:p w14:paraId="058C70EB" w14:textId="77777777" w:rsidR="00580C68" w:rsidRPr="00B40D0D" w:rsidRDefault="00580C68" w:rsidP="00580C68">
      <w:pPr>
        <w:numPr>
          <w:ilvl w:val="0"/>
          <w:numId w:val="68"/>
        </w:numPr>
      </w:pPr>
      <w:r w:rsidRPr="00B40D0D">
        <w:t>Control de caja y anulaciones autorizadas.</w:t>
      </w:r>
    </w:p>
    <w:p w14:paraId="77D4991F" w14:textId="77777777" w:rsidR="00580C68" w:rsidRPr="00B40D0D" w:rsidRDefault="00580C68" w:rsidP="00580C68">
      <w:r w:rsidRPr="00B40D0D">
        <w:rPr>
          <w:b/>
          <w:bCs/>
        </w:rPr>
        <w:t>Fase 5. Transcripción y migración</w:t>
      </w:r>
    </w:p>
    <w:p w14:paraId="32032B7B" w14:textId="77777777" w:rsidR="00580C68" w:rsidRPr="00B40D0D" w:rsidRDefault="00580C68" w:rsidP="00580C68">
      <w:pPr>
        <w:numPr>
          <w:ilvl w:val="0"/>
          <w:numId w:val="69"/>
        </w:numPr>
      </w:pPr>
      <w:r w:rsidRPr="00B40D0D">
        <w:t>Registro de lecturas antiguas.</w:t>
      </w:r>
    </w:p>
    <w:p w14:paraId="3EA7D2D8" w14:textId="77777777" w:rsidR="00580C68" w:rsidRPr="00B40D0D" w:rsidRDefault="00580C68" w:rsidP="00580C68">
      <w:pPr>
        <w:numPr>
          <w:ilvl w:val="0"/>
          <w:numId w:val="69"/>
        </w:numPr>
      </w:pPr>
      <w:r w:rsidRPr="00B40D0D">
        <w:t>Validación de información.</w:t>
      </w:r>
    </w:p>
    <w:p w14:paraId="4750750C" w14:textId="77777777" w:rsidR="00580C68" w:rsidRPr="00B40D0D" w:rsidRDefault="00580C68" w:rsidP="00580C68">
      <w:pPr>
        <w:numPr>
          <w:ilvl w:val="0"/>
          <w:numId w:val="69"/>
        </w:numPr>
      </w:pPr>
      <w:r w:rsidRPr="00B40D0D">
        <w:t>Reportes de transcripción.</w:t>
      </w:r>
    </w:p>
    <w:p w14:paraId="74A71942" w14:textId="77777777" w:rsidR="00580C68" w:rsidRPr="00B40D0D" w:rsidRDefault="00580C68" w:rsidP="00580C68">
      <w:pPr>
        <w:numPr>
          <w:ilvl w:val="0"/>
          <w:numId w:val="69"/>
        </w:numPr>
      </w:pPr>
      <w:r w:rsidRPr="00B40D0D">
        <w:t>Control del avance.</w:t>
      </w:r>
    </w:p>
    <w:p w14:paraId="4980F941" w14:textId="77777777" w:rsidR="00580C68" w:rsidRPr="00B40D0D" w:rsidRDefault="00580C68" w:rsidP="00580C68">
      <w:pPr>
        <w:numPr>
          <w:ilvl w:val="0"/>
          <w:numId w:val="69"/>
        </w:numPr>
      </w:pPr>
      <w:r w:rsidRPr="00B40D0D">
        <w:t>Regularización de obligaciones históricas.</w:t>
      </w:r>
    </w:p>
    <w:p w14:paraId="73E70B40" w14:textId="77777777" w:rsidR="00580C68" w:rsidRPr="00B40D0D" w:rsidRDefault="00580C68" w:rsidP="00580C68">
      <w:r w:rsidRPr="00B40D0D">
        <w:rPr>
          <w:b/>
          <w:bCs/>
        </w:rPr>
        <w:t>Fase 6. Reportes y portal del socio</w:t>
      </w:r>
    </w:p>
    <w:p w14:paraId="01A791E3" w14:textId="77777777" w:rsidR="00580C68" w:rsidRPr="00B40D0D" w:rsidRDefault="00580C68" w:rsidP="00580C68">
      <w:pPr>
        <w:numPr>
          <w:ilvl w:val="0"/>
          <w:numId w:val="70"/>
        </w:numPr>
      </w:pPr>
      <w:r w:rsidRPr="00B40D0D">
        <w:t>Reportes administrativos.</w:t>
      </w:r>
    </w:p>
    <w:p w14:paraId="149459DB" w14:textId="77777777" w:rsidR="00580C68" w:rsidRPr="00B40D0D" w:rsidRDefault="00580C68" w:rsidP="00580C68">
      <w:pPr>
        <w:numPr>
          <w:ilvl w:val="0"/>
          <w:numId w:val="70"/>
        </w:numPr>
      </w:pPr>
      <w:r w:rsidRPr="00B40D0D">
        <w:t>Reportes de consumo y recaudación.</w:t>
      </w:r>
    </w:p>
    <w:p w14:paraId="1A47D65E" w14:textId="77777777" w:rsidR="00580C68" w:rsidRPr="00B40D0D" w:rsidRDefault="00580C68" w:rsidP="00580C68">
      <w:pPr>
        <w:numPr>
          <w:ilvl w:val="0"/>
          <w:numId w:val="70"/>
        </w:numPr>
      </w:pPr>
      <w:r w:rsidRPr="00B40D0D">
        <w:t>Estados de cuenta.</w:t>
      </w:r>
    </w:p>
    <w:p w14:paraId="50F78EC7" w14:textId="77777777" w:rsidR="00580C68" w:rsidRPr="00B40D0D" w:rsidRDefault="00580C68" w:rsidP="00580C68">
      <w:pPr>
        <w:numPr>
          <w:ilvl w:val="0"/>
          <w:numId w:val="70"/>
        </w:numPr>
      </w:pPr>
      <w:r w:rsidRPr="00B40D0D">
        <w:t>Acceso de socios.</w:t>
      </w:r>
    </w:p>
    <w:p w14:paraId="442D5A72" w14:textId="77777777" w:rsidR="00580C68" w:rsidRPr="00B40D0D" w:rsidRDefault="00580C68" w:rsidP="00580C68">
      <w:pPr>
        <w:numPr>
          <w:ilvl w:val="0"/>
          <w:numId w:val="70"/>
        </w:numPr>
      </w:pPr>
      <w:r w:rsidRPr="00B40D0D">
        <w:t>Descarga de recibos.</w:t>
      </w:r>
    </w:p>
    <w:p w14:paraId="1AF3AA06" w14:textId="77777777" w:rsidR="00580C68" w:rsidRPr="00B40D0D" w:rsidRDefault="00580C68" w:rsidP="00580C68">
      <w:r w:rsidRPr="00B40D0D">
        <w:rPr>
          <w:b/>
          <w:bCs/>
        </w:rPr>
        <w:t>Fase 7. Pruebas y puesta en funcionamiento</w:t>
      </w:r>
    </w:p>
    <w:p w14:paraId="10CE5D28" w14:textId="77777777" w:rsidR="00580C68" w:rsidRPr="00B40D0D" w:rsidRDefault="00580C68" w:rsidP="00580C68">
      <w:pPr>
        <w:numPr>
          <w:ilvl w:val="0"/>
          <w:numId w:val="71"/>
        </w:numPr>
      </w:pPr>
      <w:r w:rsidRPr="00B40D0D">
        <w:t>Pruebas de cálculo de tarifas.</w:t>
      </w:r>
    </w:p>
    <w:p w14:paraId="57D88B1E" w14:textId="77777777" w:rsidR="00580C68" w:rsidRPr="00B40D0D" w:rsidRDefault="00580C68" w:rsidP="00580C68">
      <w:pPr>
        <w:numPr>
          <w:ilvl w:val="0"/>
          <w:numId w:val="71"/>
        </w:numPr>
      </w:pPr>
      <w:r w:rsidRPr="00B40D0D">
        <w:t>Pruebas de integridad y duplicación.</w:t>
      </w:r>
    </w:p>
    <w:p w14:paraId="295DD198" w14:textId="77777777" w:rsidR="00580C68" w:rsidRPr="00B40D0D" w:rsidRDefault="00580C68" w:rsidP="00580C68">
      <w:pPr>
        <w:numPr>
          <w:ilvl w:val="0"/>
          <w:numId w:val="71"/>
        </w:numPr>
      </w:pPr>
      <w:r w:rsidRPr="00B40D0D">
        <w:t>Pruebas de seguridad.</w:t>
      </w:r>
    </w:p>
    <w:p w14:paraId="0F3E89F1" w14:textId="77777777" w:rsidR="00580C68" w:rsidRPr="00B40D0D" w:rsidRDefault="00580C68" w:rsidP="00580C68">
      <w:pPr>
        <w:numPr>
          <w:ilvl w:val="0"/>
          <w:numId w:val="71"/>
        </w:numPr>
      </w:pPr>
      <w:r w:rsidRPr="00B40D0D">
        <w:t>Validación de reportes.</w:t>
      </w:r>
    </w:p>
    <w:p w14:paraId="6D3E8E3B" w14:textId="77777777" w:rsidR="00580C68" w:rsidRPr="00B40D0D" w:rsidRDefault="00580C68" w:rsidP="00580C68">
      <w:pPr>
        <w:numPr>
          <w:ilvl w:val="0"/>
          <w:numId w:val="71"/>
        </w:numPr>
      </w:pPr>
      <w:r w:rsidRPr="00B40D0D">
        <w:t>Pruebas de migración.</w:t>
      </w:r>
    </w:p>
    <w:p w14:paraId="13E369AB" w14:textId="77777777" w:rsidR="00580C68" w:rsidRPr="00B40D0D" w:rsidRDefault="00580C68" w:rsidP="00580C68">
      <w:pPr>
        <w:numPr>
          <w:ilvl w:val="0"/>
          <w:numId w:val="71"/>
        </w:numPr>
      </w:pPr>
      <w:r w:rsidRPr="00B40D0D">
        <w:lastRenderedPageBreak/>
        <w:t>Copias de seguridad y restauración.</w:t>
      </w:r>
    </w:p>
    <w:p w14:paraId="16597EE5" w14:textId="77777777" w:rsidR="00580C68" w:rsidRPr="00B40D0D" w:rsidRDefault="00580C68" w:rsidP="00580C68">
      <w:pPr>
        <w:numPr>
          <w:ilvl w:val="0"/>
          <w:numId w:val="71"/>
        </w:numPr>
      </w:pPr>
      <w:r w:rsidRPr="00B40D0D">
        <w:t>Capacitación de los usuarios.</w:t>
      </w:r>
    </w:p>
    <w:p w14:paraId="0265CC65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16. Criterios de aceptación</w:t>
      </w:r>
    </w:p>
    <w:p w14:paraId="165EF0D2" w14:textId="77777777" w:rsidR="00580C68" w:rsidRPr="00B40D0D" w:rsidRDefault="00580C68" w:rsidP="00580C68">
      <w:r w:rsidRPr="00B40D0D">
        <w:t>El sistema se considerará funcionalmente aceptable cuando se verifique que:</w:t>
      </w:r>
    </w:p>
    <w:p w14:paraId="53496F9F" w14:textId="77777777" w:rsidR="00580C68" w:rsidRPr="00B40D0D" w:rsidRDefault="00580C68" w:rsidP="00580C68">
      <w:pPr>
        <w:numPr>
          <w:ilvl w:val="0"/>
          <w:numId w:val="72"/>
        </w:numPr>
      </w:pPr>
      <w:r w:rsidRPr="00B40D0D">
        <w:t>Permite registrar socios y generar una sola membresía por socio.</w:t>
      </w:r>
    </w:p>
    <w:p w14:paraId="434C149B" w14:textId="77777777" w:rsidR="00580C68" w:rsidRPr="00B40D0D" w:rsidRDefault="00580C68" w:rsidP="00580C68">
      <w:pPr>
        <w:numPr>
          <w:ilvl w:val="0"/>
          <w:numId w:val="72"/>
        </w:numPr>
      </w:pPr>
      <w:r w:rsidRPr="00B40D0D">
        <w:t>Permite asignar varios medidores a un socio y conservar el historial de cada uno.</w:t>
      </w:r>
    </w:p>
    <w:p w14:paraId="58BF6316" w14:textId="77777777" w:rsidR="00580C68" w:rsidRPr="00B40D0D" w:rsidRDefault="00580C68" w:rsidP="00580C68">
      <w:pPr>
        <w:numPr>
          <w:ilvl w:val="0"/>
          <w:numId w:val="72"/>
        </w:numPr>
      </w:pPr>
      <w:r w:rsidRPr="00B40D0D">
        <w:t>Calcula correctamente el consumo a partir de las lecturas.</w:t>
      </w:r>
    </w:p>
    <w:p w14:paraId="41492898" w14:textId="77777777" w:rsidR="00580C68" w:rsidRPr="00B40D0D" w:rsidRDefault="00580C68" w:rsidP="00580C68">
      <w:pPr>
        <w:numPr>
          <w:ilvl w:val="0"/>
          <w:numId w:val="72"/>
        </w:numPr>
      </w:pPr>
      <w:r w:rsidRPr="00B40D0D">
        <w:t>Aplica las tarifas según las reglas aprobadas.</w:t>
      </w:r>
    </w:p>
    <w:p w14:paraId="2EA734BF" w14:textId="77777777" w:rsidR="00580C68" w:rsidRPr="00B40D0D" w:rsidRDefault="00580C68" w:rsidP="00580C68">
      <w:pPr>
        <w:numPr>
          <w:ilvl w:val="0"/>
          <w:numId w:val="72"/>
        </w:numPr>
      </w:pPr>
      <w:r w:rsidRPr="00B40D0D">
        <w:t>Impide la duplicación de lecturas y obligaciones.</w:t>
      </w:r>
    </w:p>
    <w:p w14:paraId="5F9F61F2" w14:textId="77777777" w:rsidR="00580C68" w:rsidRPr="00B40D0D" w:rsidRDefault="00580C68" w:rsidP="00580C68">
      <w:pPr>
        <w:numPr>
          <w:ilvl w:val="0"/>
          <w:numId w:val="72"/>
        </w:numPr>
      </w:pPr>
      <w:r w:rsidRPr="00B40D0D">
        <w:t>Genera obligaciones mensuales sin duplicarlas al repetir el proceso.</w:t>
      </w:r>
    </w:p>
    <w:p w14:paraId="007D6399" w14:textId="77777777" w:rsidR="00580C68" w:rsidRPr="00B40D0D" w:rsidRDefault="00580C68" w:rsidP="00580C68">
      <w:pPr>
        <w:numPr>
          <w:ilvl w:val="0"/>
          <w:numId w:val="72"/>
        </w:numPr>
      </w:pPr>
      <w:r w:rsidRPr="00B40D0D">
        <w:t>Permite cobrar el total de las obligaciones seleccionadas y rechaza pagos parciales.</w:t>
      </w:r>
    </w:p>
    <w:p w14:paraId="6562A086" w14:textId="77777777" w:rsidR="00580C68" w:rsidRPr="00B40D0D" w:rsidRDefault="00580C68" w:rsidP="00580C68">
      <w:pPr>
        <w:numPr>
          <w:ilvl w:val="0"/>
          <w:numId w:val="72"/>
        </w:numPr>
      </w:pPr>
      <w:r w:rsidRPr="00B40D0D">
        <w:t>Emite recibos únicos y conserva el historial de pagos.</w:t>
      </w:r>
    </w:p>
    <w:p w14:paraId="13B51A83" w14:textId="77777777" w:rsidR="00580C68" w:rsidRPr="00B40D0D" w:rsidRDefault="00580C68" w:rsidP="00580C68">
      <w:pPr>
        <w:numPr>
          <w:ilvl w:val="0"/>
          <w:numId w:val="72"/>
        </w:numPr>
      </w:pPr>
      <w:r w:rsidRPr="00B40D0D">
        <w:t>Permite consultar las deudas por socio, zona, medidor y servicio.</w:t>
      </w:r>
    </w:p>
    <w:p w14:paraId="25C6CCC3" w14:textId="77777777" w:rsidR="00580C68" w:rsidRPr="00B40D0D" w:rsidRDefault="00580C68" w:rsidP="00580C68">
      <w:pPr>
        <w:numPr>
          <w:ilvl w:val="0"/>
          <w:numId w:val="72"/>
        </w:numPr>
      </w:pPr>
      <w:r w:rsidRPr="00B40D0D">
        <w:t>Permite transcribir lecturas antiguas y generar reportes de respaldo.</w:t>
      </w:r>
    </w:p>
    <w:p w14:paraId="56AA1F05" w14:textId="77777777" w:rsidR="00580C68" w:rsidRPr="00B40D0D" w:rsidRDefault="00580C68" w:rsidP="00580C68">
      <w:pPr>
        <w:numPr>
          <w:ilvl w:val="0"/>
          <w:numId w:val="72"/>
        </w:numPr>
      </w:pPr>
      <w:r w:rsidRPr="00B40D0D">
        <w:t>Muestra el avance de migración por estados y responsables.</w:t>
      </w:r>
    </w:p>
    <w:p w14:paraId="5774D5E9" w14:textId="77777777" w:rsidR="00580C68" w:rsidRPr="00B40D0D" w:rsidRDefault="00580C68" w:rsidP="00580C68">
      <w:pPr>
        <w:numPr>
          <w:ilvl w:val="0"/>
          <w:numId w:val="72"/>
        </w:numPr>
      </w:pPr>
      <w:r w:rsidRPr="00B40D0D">
        <w:t>Distingue entre lecturas históricas y deudas históricas confirmadas.</w:t>
      </w:r>
    </w:p>
    <w:p w14:paraId="383F3658" w14:textId="77777777" w:rsidR="00580C68" w:rsidRPr="00B40D0D" w:rsidRDefault="00580C68" w:rsidP="00580C68">
      <w:pPr>
        <w:numPr>
          <w:ilvl w:val="0"/>
          <w:numId w:val="72"/>
        </w:numPr>
      </w:pPr>
      <w:r w:rsidRPr="00B40D0D">
        <w:t>Aplica los permisos en todas las operaciones protegidas.</w:t>
      </w:r>
    </w:p>
    <w:p w14:paraId="6C149A9E" w14:textId="77777777" w:rsidR="00580C68" w:rsidRPr="00B40D0D" w:rsidRDefault="00580C68" w:rsidP="00580C68">
      <w:pPr>
        <w:numPr>
          <w:ilvl w:val="0"/>
          <w:numId w:val="72"/>
        </w:numPr>
      </w:pPr>
      <w:r w:rsidRPr="00B40D0D">
        <w:t>Conserva la trazabilidad de las correcciones, anulaciones y regularizaciones.</w:t>
      </w:r>
    </w:p>
    <w:p w14:paraId="6D7C98A1" w14:textId="77777777" w:rsidR="00580C68" w:rsidRPr="00B40D0D" w:rsidRDefault="00580C68" w:rsidP="00580C68">
      <w:pPr>
        <w:numPr>
          <w:ilvl w:val="0"/>
          <w:numId w:val="72"/>
        </w:numPr>
      </w:pPr>
      <w:r w:rsidRPr="00B40D0D">
        <w:t>Permite generar reportes e imprimir o exportar los resultados autorizados.</w:t>
      </w:r>
    </w:p>
    <w:p w14:paraId="5FF854CB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17. Aspectos que deberán definirse antes de la implementación</w:t>
      </w:r>
    </w:p>
    <w:p w14:paraId="54D9D6C6" w14:textId="77777777" w:rsidR="00580C68" w:rsidRPr="00B40D0D" w:rsidRDefault="00580C68" w:rsidP="00580C68">
      <w:r w:rsidRPr="00B40D0D">
        <w:t>Para evitar decisiones improvisadas durante el desarrollo, la organización deberá confirmar:</w:t>
      </w:r>
    </w:p>
    <w:p w14:paraId="44113A67" w14:textId="77777777" w:rsidR="00580C68" w:rsidRPr="00B40D0D" w:rsidRDefault="00580C68" w:rsidP="00580C68">
      <w:pPr>
        <w:numPr>
          <w:ilvl w:val="0"/>
          <w:numId w:val="73"/>
        </w:numPr>
      </w:pPr>
      <w:r w:rsidRPr="00B40D0D">
        <w:t>El importe oficial de la membresía.</w:t>
      </w:r>
    </w:p>
    <w:p w14:paraId="63FA5E67" w14:textId="77777777" w:rsidR="00580C68" w:rsidRPr="00B40D0D" w:rsidRDefault="00580C68" w:rsidP="00580C68">
      <w:pPr>
        <w:numPr>
          <w:ilvl w:val="0"/>
          <w:numId w:val="73"/>
        </w:numPr>
      </w:pPr>
      <w:r w:rsidRPr="00B40D0D">
        <w:t>La regla tarifaria definitiva para consumos superiores a 15 m³.</w:t>
      </w:r>
    </w:p>
    <w:p w14:paraId="17047F38" w14:textId="77777777" w:rsidR="00580C68" w:rsidRPr="00B40D0D" w:rsidRDefault="00580C68" w:rsidP="00580C68">
      <w:pPr>
        <w:numPr>
          <w:ilvl w:val="0"/>
          <w:numId w:val="73"/>
        </w:numPr>
      </w:pPr>
      <w:r w:rsidRPr="00B40D0D">
        <w:t>El día fijo de vencimiento.</w:t>
      </w:r>
    </w:p>
    <w:p w14:paraId="22914D1B" w14:textId="77777777" w:rsidR="00580C68" w:rsidRPr="00B40D0D" w:rsidRDefault="00580C68" w:rsidP="00580C68">
      <w:pPr>
        <w:numPr>
          <w:ilvl w:val="0"/>
          <w:numId w:val="73"/>
        </w:numPr>
      </w:pPr>
      <w:r w:rsidRPr="00B40D0D">
        <w:t>Si los cobros se generarán automáticamente o requerirán confirmación administrativa.</w:t>
      </w:r>
    </w:p>
    <w:p w14:paraId="3B47BC68" w14:textId="77777777" w:rsidR="00580C68" w:rsidRPr="00B40D0D" w:rsidRDefault="00580C68" w:rsidP="00580C68">
      <w:pPr>
        <w:numPr>
          <w:ilvl w:val="0"/>
          <w:numId w:val="73"/>
        </w:numPr>
      </w:pPr>
      <w:r w:rsidRPr="00B40D0D">
        <w:lastRenderedPageBreak/>
        <w:t>La forma de pago inicial y si se habilitarán otros medios.</w:t>
      </w:r>
    </w:p>
    <w:p w14:paraId="4A13B314" w14:textId="77777777" w:rsidR="00580C68" w:rsidRPr="00B40D0D" w:rsidRDefault="00580C68" w:rsidP="00580C68">
      <w:pPr>
        <w:numPr>
          <w:ilvl w:val="0"/>
          <w:numId w:val="73"/>
        </w:numPr>
      </w:pPr>
      <w:r w:rsidRPr="00B40D0D">
        <w:t>El procedimiento para descuentos, exenciones, ajustes y anulaciones.</w:t>
      </w:r>
    </w:p>
    <w:p w14:paraId="70C9E32D" w14:textId="77777777" w:rsidR="00580C68" w:rsidRPr="00B40D0D" w:rsidRDefault="00580C68" w:rsidP="00580C68">
      <w:pPr>
        <w:numPr>
          <w:ilvl w:val="0"/>
          <w:numId w:val="73"/>
        </w:numPr>
      </w:pPr>
      <w:r w:rsidRPr="00B40D0D">
        <w:t>Las reglas para medidores sustituidos, lecturas faltantes y reinicios del contador.</w:t>
      </w:r>
    </w:p>
    <w:p w14:paraId="0C1D182E" w14:textId="77777777" w:rsidR="00580C68" w:rsidRPr="00B40D0D" w:rsidRDefault="00580C68" w:rsidP="00580C68">
      <w:pPr>
        <w:numPr>
          <w:ilvl w:val="0"/>
          <w:numId w:val="73"/>
        </w:numPr>
      </w:pPr>
      <w:r w:rsidRPr="00B40D0D">
        <w:t>La política para incorporar deudas históricas.</w:t>
      </w:r>
    </w:p>
    <w:p w14:paraId="533566AA" w14:textId="77777777" w:rsidR="00580C68" w:rsidRPr="00B40D0D" w:rsidRDefault="00580C68" w:rsidP="00580C68">
      <w:pPr>
        <w:numPr>
          <w:ilvl w:val="0"/>
          <w:numId w:val="73"/>
        </w:numPr>
      </w:pPr>
      <w:r w:rsidRPr="00B40D0D">
        <w:t>Los periodos que se migrarán y los documentos aceptados como respaldo.</w:t>
      </w:r>
    </w:p>
    <w:p w14:paraId="42B06C50" w14:textId="77777777" w:rsidR="00580C68" w:rsidRPr="00B40D0D" w:rsidRDefault="00580C68" w:rsidP="00580C68">
      <w:pPr>
        <w:numPr>
          <w:ilvl w:val="0"/>
          <w:numId w:val="73"/>
        </w:numPr>
      </w:pPr>
      <w:r w:rsidRPr="00B40D0D">
        <w:t>Los permisos para validar y aprobar la información histórica.</w:t>
      </w:r>
    </w:p>
    <w:p w14:paraId="053809C4" w14:textId="77777777" w:rsidR="00580C68" w:rsidRPr="00B40D0D" w:rsidRDefault="00580C68" w:rsidP="00580C68">
      <w:pPr>
        <w:numPr>
          <w:ilvl w:val="0"/>
          <w:numId w:val="73"/>
        </w:numPr>
      </w:pPr>
      <w:r w:rsidRPr="00B40D0D">
        <w:t>La tecnología y el entorno definitivo de instalación.</w:t>
      </w:r>
    </w:p>
    <w:p w14:paraId="51DB495E" w14:textId="77777777" w:rsidR="00580C68" w:rsidRPr="00B40D0D" w:rsidRDefault="00580C68" w:rsidP="00580C68">
      <w:r w:rsidRPr="00B40D0D">
        <w:t>Estas definiciones deberán documentarse y aprobarse antes de habilitar los procesos de facturación y cobro en producción.</w:t>
      </w:r>
    </w:p>
    <w:p w14:paraId="649A7895" w14:textId="77777777" w:rsidR="00580C68" w:rsidRPr="00B40D0D" w:rsidRDefault="00580C68" w:rsidP="00580C68">
      <w:pPr>
        <w:rPr>
          <w:b/>
          <w:bCs/>
        </w:rPr>
      </w:pPr>
      <w:r w:rsidRPr="00B40D0D">
        <w:rPr>
          <w:b/>
          <w:bCs/>
        </w:rPr>
        <w:t>18. Resultado esperado</w:t>
      </w:r>
    </w:p>
    <w:p w14:paraId="1510D961" w14:textId="77777777" w:rsidR="00580C68" w:rsidRPr="00B40D0D" w:rsidRDefault="00580C68" w:rsidP="00580C68">
      <w:r w:rsidRPr="00B40D0D">
        <w:t>El resultado será un sistema centralizado que permita administrar los socios, controlar sus medidores y consumos, calcular las obligaciones, registrar los pagos, emitir recibos y consultar las deudas de forma ordenada.</w:t>
      </w:r>
    </w:p>
    <w:p w14:paraId="42700B45" w14:textId="77777777" w:rsidR="00580C68" w:rsidRPr="00B40D0D" w:rsidRDefault="00580C68" w:rsidP="00580C68">
      <w:r w:rsidRPr="00B40D0D">
        <w:t>Asimismo, el módulo de transcripción facilitará la incorporación progresiva de lecturas de meses o años anteriores, con reportes descargables que permitan respaldar la información ingresada y demostrar el avance real de la migración.</w:t>
      </w:r>
    </w:p>
    <w:p w14:paraId="5F6D3646" w14:textId="77777777" w:rsidR="00580C68" w:rsidRPr="00B40D0D" w:rsidRDefault="00580C68" w:rsidP="00580C68">
      <w:r w:rsidRPr="00B40D0D">
        <w:t>La solución deberá priorizar la claridad de los procesos, la prevención de errores, la protección de los datos y la conservación del historial, de modo que pueda ser utilizada por el personal administrativo y los socios sin depender de procedimientos manuales innecesarios.</w:t>
      </w:r>
    </w:p>
    <w:p w14:paraId="7BC7FDF5" w14:textId="77777777" w:rsidR="00580C68" w:rsidRDefault="00580C68" w:rsidP="00580C68"/>
    <w:p w14:paraId="52872FB2" w14:textId="77777777" w:rsidR="00580C68" w:rsidRDefault="00580C68"/>
    <w:sectPr w:rsidR="00580C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327E"/>
    <w:multiLevelType w:val="multilevel"/>
    <w:tmpl w:val="B8623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D1695"/>
    <w:multiLevelType w:val="multilevel"/>
    <w:tmpl w:val="0A8C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663DF"/>
    <w:multiLevelType w:val="multilevel"/>
    <w:tmpl w:val="7D34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81EAA"/>
    <w:multiLevelType w:val="multilevel"/>
    <w:tmpl w:val="235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A52E9"/>
    <w:multiLevelType w:val="multilevel"/>
    <w:tmpl w:val="DA96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93F8C"/>
    <w:multiLevelType w:val="multilevel"/>
    <w:tmpl w:val="26E0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B62BE"/>
    <w:multiLevelType w:val="multilevel"/>
    <w:tmpl w:val="D53A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84A25"/>
    <w:multiLevelType w:val="multilevel"/>
    <w:tmpl w:val="6808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D7A3A"/>
    <w:multiLevelType w:val="multilevel"/>
    <w:tmpl w:val="A95C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73252C"/>
    <w:multiLevelType w:val="multilevel"/>
    <w:tmpl w:val="A990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051A65"/>
    <w:multiLevelType w:val="multilevel"/>
    <w:tmpl w:val="87D8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0535B"/>
    <w:multiLevelType w:val="multilevel"/>
    <w:tmpl w:val="458E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A37BB"/>
    <w:multiLevelType w:val="multilevel"/>
    <w:tmpl w:val="A286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AB3D49"/>
    <w:multiLevelType w:val="multilevel"/>
    <w:tmpl w:val="CDE67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5344F0"/>
    <w:multiLevelType w:val="multilevel"/>
    <w:tmpl w:val="F20E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A50DB3"/>
    <w:multiLevelType w:val="multilevel"/>
    <w:tmpl w:val="8C1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612B3D"/>
    <w:multiLevelType w:val="multilevel"/>
    <w:tmpl w:val="0582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900275"/>
    <w:multiLevelType w:val="multilevel"/>
    <w:tmpl w:val="F03C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1833D6"/>
    <w:multiLevelType w:val="multilevel"/>
    <w:tmpl w:val="A528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ED308B"/>
    <w:multiLevelType w:val="multilevel"/>
    <w:tmpl w:val="2220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9F4B5A"/>
    <w:multiLevelType w:val="multilevel"/>
    <w:tmpl w:val="1932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D82FC4"/>
    <w:multiLevelType w:val="multilevel"/>
    <w:tmpl w:val="7C3C9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2F3FE4"/>
    <w:multiLevelType w:val="multilevel"/>
    <w:tmpl w:val="B1FA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257C51"/>
    <w:multiLevelType w:val="multilevel"/>
    <w:tmpl w:val="FB12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1B3BEB"/>
    <w:multiLevelType w:val="multilevel"/>
    <w:tmpl w:val="D612F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FA268E"/>
    <w:multiLevelType w:val="multilevel"/>
    <w:tmpl w:val="8ADC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4C4E81"/>
    <w:multiLevelType w:val="multilevel"/>
    <w:tmpl w:val="F5C8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EF33D9"/>
    <w:multiLevelType w:val="multilevel"/>
    <w:tmpl w:val="86D4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3968F0"/>
    <w:multiLevelType w:val="multilevel"/>
    <w:tmpl w:val="3222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47774A"/>
    <w:multiLevelType w:val="multilevel"/>
    <w:tmpl w:val="5AC4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166CC8"/>
    <w:multiLevelType w:val="multilevel"/>
    <w:tmpl w:val="E630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C5703A"/>
    <w:multiLevelType w:val="multilevel"/>
    <w:tmpl w:val="3D2E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E43304"/>
    <w:multiLevelType w:val="multilevel"/>
    <w:tmpl w:val="CD4C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945C8D"/>
    <w:multiLevelType w:val="multilevel"/>
    <w:tmpl w:val="BC22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B53599"/>
    <w:multiLevelType w:val="multilevel"/>
    <w:tmpl w:val="BA36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A81946"/>
    <w:multiLevelType w:val="multilevel"/>
    <w:tmpl w:val="96F2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551136"/>
    <w:multiLevelType w:val="multilevel"/>
    <w:tmpl w:val="F664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8C63FF"/>
    <w:multiLevelType w:val="multilevel"/>
    <w:tmpl w:val="DA0C7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15686D"/>
    <w:multiLevelType w:val="multilevel"/>
    <w:tmpl w:val="CB38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003C49"/>
    <w:multiLevelType w:val="multilevel"/>
    <w:tmpl w:val="1718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225496"/>
    <w:multiLevelType w:val="multilevel"/>
    <w:tmpl w:val="7AD4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163466"/>
    <w:multiLevelType w:val="multilevel"/>
    <w:tmpl w:val="E216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4E0DC3"/>
    <w:multiLevelType w:val="multilevel"/>
    <w:tmpl w:val="3C38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C337A0"/>
    <w:multiLevelType w:val="multilevel"/>
    <w:tmpl w:val="4580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DB7A72"/>
    <w:multiLevelType w:val="multilevel"/>
    <w:tmpl w:val="8A4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8013D2"/>
    <w:multiLevelType w:val="multilevel"/>
    <w:tmpl w:val="3040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D50A30"/>
    <w:multiLevelType w:val="multilevel"/>
    <w:tmpl w:val="065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2C49CE"/>
    <w:multiLevelType w:val="multilevel"/>
    <w:tmpl w:val="3C1A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CB0970"/>
    <w:multiLevelType w:val="multilevel"/>
    <w:tmpl w:val="80D0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BF4452"/>
    <w:multiLevelType w:val="multilevel"/>
    <w:tmpl w:val="6FA6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FB2F87"/>
    <w:multiLevelType w:val="multilevel"/>
    <w:tmpl w:val="FE76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3A334F"/>
    <w:multiLevelType w:val="multilevel"/>
    <w:tmpl w:val="504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3F7A16"/>
    <w:multiLevelType w:val="multilevel"/>
    <w:tmpl w:val="022CA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DC6DA2"/>
    <w:multiLevelType w:val="multilevel"/>
    <w:tmpl w:val="3D1C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756E25"/>
    <w:multiLevelType w:val="multilevel"/>
    <w:tmpl w:val="A070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6A216D"/>
    <w:multiLevelType w:val="multilevel"/>
    <w:tmpl w:val="2E12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8473E2"/>
    <w:multiLevelType w:val="multilevel"/>
    <w:tmpl w:val="0F74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AB5EDA"/>
    <w:multiLevelType w:val="multilevel"/>
    <w:tmpl w:val="53A0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170F6E"/>
    <w:multiLevelType w:val="multilevel"/>
    <w:tmpl w:val="2C32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660145"/>
    <w:multiLevelType w:val="multilevel"/>
    <w:tmpl w:val="A526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6D2AC1"/>
    <w:multiLevelType w:val="multilevel"/>
    <w:tmpl w:val="E1DC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82237E"/>
    <w:multiLevelType w:val="multilevel"/>
    <w:tmpl w:val="C7D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6E2A1F"/>
    <w:multiLevelType w:val="multilevel"/>
    <w:tmpl w:val="4C6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BE7E13"/>
    <w:multiLevelType w:val="multilevel"/>
    <w:tmpl w:val="E60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423932"/>
    <w:multiLevelType w:val="multilevel"/>
    <w:tmpl w:val="C430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A343F1"/>
    <w:multiLevelType w:val="multilevel"/>
    <w:tmpl w:val="6002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C50EE1"/>
    <w:multiLevelType w:val="multilevel"/>
    <w:tmpl w:val="1DF0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1F62A7"/>
    <w:multiLevelType w:val="multilevel"/>
    <w:tmpl w:val="DA9C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9D65BF"/>
    <w:multiLevelType w:val="multilevel"/>
    <w:tmpl w:val="3956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E35E44"/>
    <w:multiLevelType w:val="multilevel"/>
    <w:tmpl w:val="39A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D43EB4"/>
    <w:multiLevelType w:val="multilevel"/>
    <w:tmpl w:val="8D08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201F6F"/>
    <w:multiLevelType w:val="multilevel"/>
    <w:tmpl w:val="1D8E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7F64AC"/>
    <w:multiLevelType w:val="multilevel"/>
    <w:tmpl w:val="E12E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758813">
    <w:abstractNumId w:val="63"/>
  </w:num>
  <w:num w:numId="2" w16cid:durableId="541747504">
    <w:abstractNumId w:val="51"/>
  </w:num>
  <w:num w:numId="3" w16cid:durableId="1618675815">
    <w:abstractNumId w:val="28"/>
  </w:num>
  <w:num w:numId="4" w16cid:durableId="2561303">
    <w:abstractNumId w:val="22"/>
  </w:num>
  <w:num w:numId="5" w16cid:durableId="1537424439">
    <w:abstractNumId w:val="43"/>
  </w:num>
  <w:num w:numId="6" w16cid:durableId="766464263">
    <w:abstractNumId w:val="39"/>
  </w:num>
  <w:num w:numId="7" w16cid:durableId="1167869332">
    <w:abstractNumId w:val="40"/>
  </w:num>
  <w:num w:numId="8" w16cid:durableId="1219824767">
    <w:abstractNumId w:val="4"/>
  </w:num>
  <w:num w:numId="9" w16cid:durableId="349649852">
    <w:abstractNumId w:val="25"/>
  </w:num>
  <w:num w:numId="10" w16cid:durableId="1081366927">
    <w:abstractNumId w:val="47"/>
  </w:num>
  <w:num w:numId="11" w16cid:durableId="1647397799">
    <w:abstractNumId w:val="7"/>
  </w:num>
  <w:num w:numId="12" w16cid:durableId="1873498775">
    <w:abstractNumId w:val="2"/>
  </w:num>
  <w:num w:numId="13" w16cid:durableId="391931145">
    <w:abstractNumId w:val="41"/>
  </w:num>
  <w:num w:numId="14" w16cid:durableId="1312446380">
    <w:abstractNumId w:val="57"/>
  </w:num>
  <w:num w:numId="15" w16cid:durableId="403528780">
    <w:abstractNumId w:val="19"/>
  </w:num>
  <w:num w:numId="16" w16cid:durableId="906957881">
    <w:abstractNumId w:val="15"/>
  </w:num>
  <w:num w:numId="17" w16cid:durableId="1572157619">
    <w:abstractNumId w:val="66"/>
  </w:num>
  <w:num w:numId="18" w16cid:durableId="571818334">
    <w:abstractNumId w:val="70"/>
  </w:num>
  <w:num w:numId="19" w16cid:durableId="608198499">
    <w:abstractNumId w:val="5"/>
  </w:num>
  <w:num w:numId="20" w16cid:durableId="1217863410">
    <w:abstractNumId w:val="23"/>
  </w:num>
  <w:num w:numId="21" w16cid:durableId="1255939767">
    <w:abstractNumId w:val="54"/>
  </w:num>
  <w:num w:numId="22" w16cid:durableId="585185370">
    <w:abstractNumId w:val="3"/>
  </w:num>
  <w:num w:numId="23" w16cid:durableId="179976092">
    <w:abstractNumId w:val="20"/>
  </w:num>
  <w:num w:numId="24" w16cid:durableId="227964848">
    <w:abstractNumId w:val="9"/>
  </w:num>
  <w:num w:numId="25" w16cid:durableId="931427256">
    <w:abstractNumId w:val="60"/>
  </w:num>
  <w:num w:numId="26" w16cid:durableId="399520350">
    <w:abstractNumId w:val="34"/>
  </w:num>
  <w:num w:numId="27" w16cid:durableId="1415735427">
    <w:abstractNumId w:val="1"/>
  </w:num>
  <w:num w:numId="28" w16cid:durableId="497159088">
    <w:abstractNumId w:val="44"/>
  </w:num>
  <w:num w:numId="29" w16cid:durableId="1621691305">
    <w:abstractNumId w:val="13"/>
  </w:num>
  <w:num w:numId="30" w16cid:durableId="1451782845">
    <w:abstractNumId w:val="6"/>
  </w:num>
  <w:num w:numId="31" w16cid:durableId="627013679">
    <w:abstractNumId w:val="8"/>
  </w:num>
  <w:num w:numId="32" w16cid:durableId="960264030">
    <w:abstractNumId w:val="61"/>
  </w:num>
  <w:num w:numId="33" w16cid:durableId="1279994750">
    <w:abstractNumId w:val="29"/>
  </w:num>
  <w:num w:numId="34" w16cid:durableId="1772777614">
    <w:abstractNumId w:val="35"/>
  </w:num>
  <w:num w:numId="35" w16cid:durableId="763460415">
    <w:abstractNumId w:val="53"/>
  </w:num>
  <w:num w:numId="36" w16cid:durableId="1088502269">
    <w:abstractNumId w:val="68"/>
  </w:num>
  <w:num w:numId="37" w16cid:durableId="1197352167">
    <w:abstractNumId w:val="52"/>
  </w:num>
  <w:num w:numId="38" w16cid:durableId="684675932">
    <w:abstractNumId w:val="65"/>
  </w:num>
  <w:num w:numId="39" w16cid:durableId="127013989">
    <w:abstractNumId w:val="42"/>
  </w:num>
  <w:num w:numId="40" w16cid:durableId="431240175">
    <w:abstractNumId w:val="14"/>
  </w:num>
  <w:num w:numId="41" w16cid:durableId="622002247">
    <w:abstractNumId w:val="24"/>
  </w:num>
  <w:num w:numId="42" w16cid:durableId="1462263462">
    <w:abstractNumId w:val="56"/>
  </w:num>
  <w:num w:numId="43" w16cid:durableId="1888712206">
    <w:abstractNumId w:val="45"/>
  </w:num>
  <w:num w:numId="44" w16cid:durableId="945192157">
    <w:abstractNumId w:val="37"/>
  </w:num>
  <w:num w:numId="45" w16cid:durableId="258950163">
    <w:abstractNumId w:val="12"/>
  </w:num>
  <w:num w:numId="46" w16cid:durableId="1592398264">
    <w:abstractNumId w:val="48"/>
  </w:num>
  <w:num w:numId="47" w16cid:durableId="1464230600">
    <w:abstractNumId w:val="69"/>
  </w:num>
  <w:num w:numId="48" w16cid:durableId="1307474650">
    <w:abstractNumId w:val="59"/>
  </w:num>
  <w:num w:numId="49" w16cid:durableId="440760321">
    <w:abstractNumId w:val="46"/>
  </w:num>
  <w:num w:numId="50" w16cid:durableId="2015840632">
    <w:abstractNumId w:val="0"/>
  </w:num>
  <w:num w:numId="51" w16cid:durableId="550457567">
    <w:abstractNumId w:val="49"/>
  </w:num>
  <w:num w:numId="52" w16cid:durableId="1155485458">
    <w:abstractNumId w:val="36"/>
  </w:num>
  <w:num w:numId="53" w16cid:durableId="1949003484">
    <w:abstractNumId w:val="31"/>
  </w:num>
  <w:num w:numId="54" w16cid:durableId="610551622">
    <w:abstractNumId w:val="50"/>
  </w:num>
  <w:num w:numId="55" w16cid:durableId="565846465">
    <w:abstractNumId w:val="11"/>
  </w:num>
  <w:num w:numId="56" w16cid:durableId="414519110">
    <w:abstractNumId w:val="32"/>
  </w:num>
  <w:num w:numId="57" w16cid:durableId="1558586239">
    <w:abstractNumId w:val="26"/>
  </w:num>
  <w:num w:numId="58" w16cid:durableId="1281570185">
    <w:abstractNumId w:val="72"/>
  </w:num>
  <w:num w:numId="59" w16cid:durableId="2073503400">
    <w:abstractNumId w:val="10"/>
  </w:num>
  <w:num w:numId="60" w16cid:durableId="1702589040">
    <w:abstractNumId w:val="30"/>
  </w:num>
  <w:num w:numId="61" w16cid:durableId="435095936">
    <w:abstractNumId w:val="17"/>
  </w:num>
  <w:num w:numId="62" w16cid:durableId="1560359618">
    <w:abstractNumId w:val="38"/>
  </w:num>
  <w:num w:numId="63" w16cid:durableId="1158576252">
    <w:abstractNumId w:val="67"/>
  </w:num>
  <w:num w:numId="64" w16cid:durableId="1819223388">
    <w:abstractNumId w:val="64"/>
  </w:num>
  <w:num w:numId="65" w16cid:durableId="10494535">
    <w:abstractNumId w:val="71"/>
  </w:num>
  <w:num w:numId="66" w16cid:durableId="1778600523">
    <w:abstractNumId w:val="33"/>
  </w:num>
  <w:num w:numId="67" w16cid:durableId="1420566001">
    <w:abstractNumId w:val="55"/>
  </w:num>
  <w:num w:numId="68" w16cid:durableId="2048096564">
    <w:abstractNumId w:val="62"/>
  </w:num>
  <w:num w:numId="69" w16cid:durableId="376514559">
    <w:abstractNumId w:val="18"/>
  </w:num>
  <w:num w:numId="70" w16cid:durableId="422262656">
    <w:abstractNumId w:val="16"/>
  </w:num>
  <w:num w:numId="71" w16cid:durableId="2029410426">
    <w:abstractNumId w:val="58"/>
  </w:num>
  <w:num w:numId="72" w16cid:durableId="613054482">
    <w:abstractNumId w:val="21"/>
  </w:num>
  <w:num w:numId="73" w16cid:durableId="78434487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C68"/>
    <w:rsid w:val="00411CCB"/>
    <w:rsid w:val="0058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B3682"/>
  <w15:chartTrackingRefBased/>
  <w15:docId w15:val="{F6A4101D-5853-45D5-996D-BBEAEDFB1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C68"/>
  </w:style>
  <w:style w:type="paragraph" w:styleId="Ttulo1">
    <w:name w:val="heading 1"/>
    <w:basedOn w:val="Normal"/>
    <w:next w:val="Normal"/>
    <w:link w:val="Ttulo1Car"/>
    <w:uiPriority w:val="9"/>
    <w:qFormat/>
    <w:rsid w:val="00580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0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0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0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0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0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0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0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0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0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80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80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0C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0C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0C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0C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0C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0C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0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0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0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0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0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0C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0C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0C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0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0C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0C6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80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B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80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BO"/>
      <w14:ligatures w14:val="none"/>
    </w:rPr>
  </w:style>
  <w:style w:type="character" w:styleId="Textoennegrita">
    <w:name w:val="Strong"/>
    <w:basedOn w:val="Fuentedeprrafopredeter"/>
    <w:uiPriority w:val="22"/>
    <w:qFormat/>
    <w:rsid w:val="00580C6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80C68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80C6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6381</Words>
  <Characters>35100</Characters>
  <Application>Microsoft Office Word</Application>
  <DocSecurity>0</DocSecurity>
  <Lines>292</Lines>
  <Paragraphs>82</Paragraphs>
  <ScaleCrop>false</ScaleCrop>
  <Company/>
  <LinksUpToDate>false</LinksUpToDate>
  <CharactersWithSpaces>41399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dc:description/>
  <cp:lastModifiedBy>Oscar</cp:lastModifiedBy>
  <cp:revision>1</cp:revision>
  <dcterms:created xsi:type="dcterms:W3CDTF">2026-10-28T01:26:00Z</dcterms:created>
  <dcterms:modified xsi:type="dcterms:W3CDTF">2026-10-28T01:26:00Z</dcterms:modified>
</cp:coreProperties>
</file>