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text" w:horzAnchor="margin" w:tblpXSpec="center" w:tblpY="36"/>
        <w:tblW w:w="10915" w:type="dxa"/>
        <w:tblInd w:w="0" w:type="dxa"/>
        <w:tblCellMar>
          <w:right w:w="8" w:type="dxa"/>
        </w:tblCellMar>
        <w:tblLook w:val="04A0" w:firstRow="1" w:lastRow="0" w:firstColumn="1" w:lastColumn="0" w:noHBand="0" w:noVBand="1"/>
      </w:tblPr>
      <w:tblGrid>
        <w:gridCol w:w="3717"/>
        <w:gridCol w:w="299"/>
        <w:gridCol w:w="685"/>
        <w:gridCol w:w="715"/>
        <w:gridCol w:w="1291"/>
        <w:gridCol w:w="711"/>
        <w:gridCol w:w="3497"/>
      </w:tblGrid>
      <w:tr w:rsidR="00B51F96" w:rsidRPr="00AC076F" w14:paraId="5BEAC7D6" w14:textId="77777777" w:rsidTr="00B51F96">
        <w:trPr>
          <w:trHeight w:val="271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231C205F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AGENTE FISCALIZADO: </w:t>
            </w:r>
          </w:p>
        </w:tc>
        <w:tc>
          <w:tcPr>
            <w:tcW w:w="984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129D67" w14:textId="77777777" w:rsidR="00B51F96" w:rsidRPr="00AC076F" w:rsidRDefault="00B51F96" w:rsidP="00DD4CA8">
            <w:pPr>
              <w:spacing w:before="20" w:after="20"/>
            </w:pPr>
          </w:p>
        </w:tc>
        <w:tc>
          <w:tcPr>
            <w:tcW w:w="2717" w:type="dxa"/>
            <w:gridSpan w:val="3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2D376F" w14:textId="77777777" w:rsidR="00B51F96" w:rsidRPr="00AC076F" w:rsidRDefault="00B51F96" w:rsidP="00DD4CA8">
            <w:pPr>
              <w:spacing w:before="20" w:after="20"/>
            </w:pPr>
          </w:p>
        </w:tc>
        <w:tc>
          <w:tcPr>
            <w:tcW w:w="349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3B46DF3" w14:textId="77777777" w:rsidR="00B51F96" w:rsidRPr="004B05A2" w:rsidRDefault="00B51F96" w:rsidP="00DD4CA8">
            <w:pPr>
              <w:spacing w:before="20" w:after="20"/>
              <w:rPr>
                <w:sz w:val="32"/>
                <w:szCs w:val="32"/>
              </w:rPr>
            </w:pPr>
          </w:p>
        </w:tc>
      </w:tr>
      <w:tr w:rsidR="00B51F96" w:rsidRPr="00AC076F" w14:paraId="071E785A" w14:textId="77777777" w:rsidTr="00B51F96">
        <w:trPr>
          <w:trHeight w:val="277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59013E4C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CÓDIGO OSINERGMIN: </w:t>
            </w:r>
          </w:p>
        </w:tc>
        <w:tc>
          <w:tcPr>
            <w:tcW w:w="984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FBFD67C" w14:textId="77777777" w:rsidR="00B51F96" w:rsidRPr="000163BF" w:rsidRDefault="00B51F96" w:rsidP="00DD4CA8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27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1D94039A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REGISTRO DE HIDROCARBUROS N</w:t>
            </w:r>
            <w:r>
              <w:rPr>
                <w:b/>
                <w:sz w:val="16"/>
              </w:rPr>
              <w:t>:</w:t>
            </w:r>
          </w:p>
        </w:tc>
        <w:tc>
          <w:tcPr>
            <w:tcW w:w="349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525AF965" w14:textId="77777777" w:rsidR="00B51F96" w:rsidRPr="00AC076F" w:rsidRDefault="00B51F96" w:rsidP="00DD4CA8">
            <w:pPr>
              <w:spacing w:before="20" w:after="20"/>
              <w:ind w:left="-44"/>
            </w:pPr>
            <w:r w:rsidRPr="00AC076F">
              <w:rPr>
                <w:b/>
                <w:sz w:val="16"/>
              </w:rPr>
              <w:t>°</w:t>
            </w:r>
          </w:p>
        </w:tc>
      </w:tr>
      <w:tr w:rsidR="00B51F96" w:rsidRPr="00AC076F" w14:paraId="2459567A" w14:textId="77777777" w:rsidTr="00B51F96">
        <w:trPr>
          <w:trHeight w:val="282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36FBD44F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FECHA DE DILIGENCIA: </w:t>
            </w:r>
          </w:p>
        </w:tc>
        <w:tc>
          <w:tcPr>
            <w:tcW w:w="299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760CBCB4" w14:textId="77777777" w:rsidR="00B51F96" w:rsidRPr="000163BF" w:rsidRDefault="00B51F96" w:rsidP="00DD4CA8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269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61B035B5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HORA DE APERTURA:                        </w:t>
            </w:r>
          </w:p>
        </w:tc>
        <w:tc>
          <w:tcPr>
            <w:tcW w:w="711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40094562" w14:textId="77777777" w:rsidR="00B51F96" w:rsidRPr="00AC076F" w:rsidRDefault="00B51F96" w:rsidP="00DD4CA8">
            <w:pPr>
              <w:spacing w:before="20" w:after="20"/>
              <w:ind w:left="-8"/>
            </w:pPr>
            <w:r w:rsidRPr="00AC076F">
              <w:rPr>
                <w:b/>
                <w:sz w:val="16"/>
              </w:rPr>
              <w:t xml:space="preserve">  </w:t>
            </w:r>
          </w:p>
        </w:tc>
        <w:tc>
          <w:tcPr>
            <w:tcW w:w="3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B79845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HORA DE CIERRE: </w:t>
            </w:r>
          </w:p>
        </w:tc>
      </w:tr>
      <w:tr w:rsidR="00B51F96" w:rsidRPr="00AC076F" w14:paraId="509828CD" w14:textId="77777777" w:rsidTr="00B51F96">
        <w:trPr>
          <w:trHeight w:val="289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12573DC5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DIRECCIÓN: </w:t>
            </w:r>
          </w:p>
        </w:tc>
        <w:tc>
          <w:tcPr>
            <w:tcW w:w="984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E971EE" w14:textId="77777777" w:rsidR="00B51F96" w:rsidRPr="000163BF" w:rsidRDefault="00B51F96" w:rsidP="00DD4CA8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2717" w:type="dxa"/>
            <w:gridSpan w:val="3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C47641" w14:textId="77777777" w:rsidR="00B51F96" w:rsidRPr="004B05A2" w:rsidRDefault="00B51F96" w:rsidP="00DD4CA8">
            <w:pPr>
              <w:spacing w:before="20" w:after="20"/>
              <w:rPr>
                <w:sz w:val="28"/>
                <w:szCs w:val="28"/>
              </w:rPr>
            </w:pPr>
          </w:p>
        </w:tc>
        <w:tc>
          <w:tcPr>
            <w:tcW w:w="349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38F95755" w14:textId="77777777" w:rsidR="00B51F96" w:rsidRPr="00AC076F" w:rsidRDefault="00B51F96" w:rsidP="00DD4CA8">
            <w:pPr>
              <w:spacing w:before="20" w:after="20"/>
            </w:pPr>
          </w:p>
        </w:tc>
      </w:tr>
      <w:tr w:rsidR="00B51F96" w:rsidRPr="00AC076F" w14:paraId="76D8D643" w14:textId="77777777" w:rsidTr="002E51FD">
        <w:trPr>
          <w:trHeight w:val="295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6220E7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DISTRITO: </w:t>
            </w:r>
          </w:p>
        </w:tc>
        <w:tc>
          <w:tcPr>
            <w:tcW w:w="98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6795355A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PROVINCIA: </w:t>
            </w:r>
          </w:p>
        </w:tc>
        <w:tc>
          <w:tcPr>
            <w:tcW w:w="2717" w:type="dxa"/>
            <w:gridSpan w:val="3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622CAC36" w14:textId="77777777" w:rsidR="00B51F96" w:rsidRPr="00AC076F" w:rsidRDefault="00B51F96" w:rsidP="00DD4CA8">
            <w:pPr>
              <w:spacing w:before="20" w:after="20"/>
            </w:pPr>
          </w:p>
        </w:tc>
        <w:tc>
          <w:tcPr>
            <w:tcW w:w="34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D790BF" w14:textId="3D2BEDE4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 xml:space="preserve">DEPARTAMENTO: </w:t>
            </w:r>
            <w:r>
              <w:rPr>
                <w:b/>
                <w:sz w:val="16"/>
              </w:rPr>
              <w:t xml:space="preserve"> </w:t>
            </w:r>
            <w:r w:rsidR="00DD4CA8">
              <w:rPr>
                <w:b/>
                <w:color w:val="4472C4" w:themeColor="accent1"/>
                <w:sz w:val="28"/>
                <w:szCs w:val="40"/>
              </w:rPr>
              <w:t>HUANUCO</w:t>
            </w:r>
          </w:p>
        </w:tc>
      </w:tr>
      <w:tr w:rsidR="00B51F96" w:rsidRPr="00AC076F" w14:paraId="5906B9FD" w14:textId="77777777" w:rsidTr="00B51F96">
        <w:trPr>
          <w:trHeight w:val="287"/>
        </w:trPr>
        <w:tc>
          <w:tcPr>
            <w:tcW w:w="37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77A0B13D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RUC/DNI:</w:t>
            </w:r>
          </w:p>
        </w:tc>
        <w:tc>
          <w:tcPr>
            <w:tcW w:w="984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center"/>
          </w:tcPr>
          <w:p w14:paraId="6ABC5663" w14:textId="77777777" w:rsidR="00B51F96" w:rsidRPr="00AC076F" w:rsidRDefault="00B51F96" w:rsidP="00DD4CA8">
            <w:pPr>
              <w:spacing w:before="20" w:after="20"/>
              <w:jc w:val="center"/>
            </w:pPr>
          </w:p>
        </w:tc>
        <w:tc>
          <w:tcPr>
            <w:tcW w:w="715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564AFD17" w14:textId="77777777" w:rsidR="00B51F96" w:rsidRPr="004B05A2" w:rsidRDefault="00B51F96" w:rsidP="00DD4CA8">
            <w:pPr>
              <w:spacing w:before="20" w:after="20"/>
              <w:jc w:val="center"/>
              <w:rPr>
                <w:sz w:val="28"/>
                <w:szCs w:val="28"/>
              </w:rPr>
            </w:pPr>
          </w:p>
        </w:tc>
        <w:tc>
          <w:tcPr>
            <w:tcW w:w="200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vAlign w:val="center"/>
          </w:tcPr>
          <w:p w14:paraId="15DC2F21" w14:textId="77777777" w:rsidR="00B51F96" w:rsidRPr="00AC076F" w:rsidRDefault="00B51F96" w:rsidP="00DD4CA8">
            <w:pPr>
              <w:spacing w:before="20" w:after="20"/>
              <w:ind w:left="108"/>
            </w:pPr>
            <w:r w:rsidRPr="00AC076F">
              <w:rPr>
                <w:b/>
                <w:sz w:val="16"/>
              </w:rPr>
              <w:t>TELÉFONO/FAX:</w:t>
            </w:r>
          </w:p>
        </w:tc>
        <w:tc>
          <w:tcPr>
            <w:tcW w:w="349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3B08BB50" w14:textId="77777777" w:rsidR="00B51F96" w:rsidRPr="00AC076F" w:rsidRDefault="00B51F96" w:rsidP="00DD4CA8">
            <w:pPr>
              <w:spacing w:before="20" w:after="20"/>
              <w:jc w:val="center"/>
            </w:pPr>
          </w:p>
        </w:tc>
      </w:tr>
      <w:tr w:rsidR="00B51F96" w:rsidRPr="00AC076F" w14:paraId="68DEB5A1" w14:textId="77777777" w:rsidTr="00B51F96">
        <w:trPr>
          <w:trHeight w:val="307"/>
        </w:trPr>
        <w:tc>
          <w:tcPr>
            <w:tcW w:w="10915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219F526" w14:textId="54309C78" w:rsidR="00B51F96" w:rsidRPr="00AC076F" w:rsidRDefault="00B51F96" w:rsidP="00DD4CA8">
            <w:pPr>
              <w:spacing w:before="40" w:after="40"/>
            </w:pPr>
            <w:r w:rsidRPr="00AC076F">
              <w:rPr>
                <w:b/>
                <w:sz w:val="16"/>
              </w:rPr>
              <w:t>FISCALIZADOR DE OSINERGMIN:</w:t>
            </w:r>
            <w:r>
              <w:rPr>
                <w:b/>
                <w:sz w:val="16"/>
              </w:rPr>
              <w:t xml:space="preserve"> </w:t>
            </w:r>
            <w:r w:rsidR="002E51FD">
              <w:rPr>
                <w:b/>
                <w:sz w:val="16"/>
              </w:rPr>
              <w:t xml:space="preserve"> </w:t>
            </w:r>
            <w:r w:rsidR="00DD4CA8">
              <w:rPr>
                <w:b/>
                <w:sz w:val="16"/>
              </w:rPr>
              <w:t>DARWIN UZURIAGA CLAUDIO</w:t>
            </w:r>
          </w:p>
        </w:tc>
      </w:tr>
    </w:tbl>
    <w:p w14:paraId="3B5640FE" w14:textId="39C09F30" w:rsidR="008439EE" w:rsidRPr="00AC076F" w:rsidRDefault="00905F98" w:rsidP="00B51F96">
      <w:pPr>
        <w:spacing w:after="0"/>
        <w:rPr>
          <w:sz w:val="2"/>
        </w:rPr>
      </w:pPr>
      <w:r w:rsidRPr="004143BE">
        <w:rPr>
          <w:b/>
          <w:sz w:val="10"/>
        </w:rPr>
        <w:t xml:space="preserve"> </w:t>
      </w:r>
      <w:r w:rsidRPr="00AC076F">
        <w:rPr>
          <w:b/>
          <w:sz w:val="16"/>
        </w:rPr>
        <w:t xml:space="preserve"> </w:t>
      </w:r>
    </w:p>
    <w:p w14:paraId="77082CA8" w14:textId="77777777" w:rsidR="008439EE" w:rsidRPr="00AC076F" w:rsidRDefault="00905F98">
      <w:pPr>
        <w:numPr>
          <w:ilvl w:val="0"/>
          <w:numId w:val="1"/>
        </w:numPr>
        <w:spacing w:after="0"/>
        <w:ind w:right="75" w:hanging="348"/>
        <w:jc w:val="center"/>
      </w:pPr>
      <w:r w:rsidRPr="00AC076F">
        <w:rPr>
          <w:b/>
          <w:sz w:val="16"/>
          <w:u w:val="single" w:color="000000"/>
        </w:rPr>
        <w:t>INFORMACIÓN RECABADA:</w:t>
      </w:r>
      <w:r w:rsidRPr="00AC076F">
        <w:rPr>
          <w:b/>
          <w:sz w:val="16"/>
        </w:rPr>
        <w:t xml:space="preserve"> </w:t>
      </w:r>
    </w:p>
    <w:p w14:paraId="0FA627D0" w14:textId="77777777" w:rsidR="008439EE" w:rsidRPr="00AC076F" w:rsidRDefault="00905F98">
      <w:pPr>
        <w:spacing w:after="0"/>
        <w:rPr>
          <w:sz w:val="6"/>
        </w:rPr>
      </w:pPr>
      <w:r w:rsidRPr="00AC076F">
        <w:rPr>
          <w:b/>
          <w:sz w:val="16"/>
        </w:rPr>
        <w:t xml:space="preserve"> </w:t>
      </w:r>
    </w:p>
    <w:tbl>
      <w:tblPr>
        <w:tblStyle w:val="TableGrid"/>
        <w:tblW w:w="10775" w:type="dxa"/>
        <w:tblInd w:w="-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0" w:type="dxa"/>
        </w:tblCellMar>
        <w:tblLook w:val="04A0" w:firstRow="1" w:lastRow="0" w:firstColumn="1" w:lastColumn="0" w:noHBand="0" w:noVBand="1"/>
      </w:tblPr>
      <w:tblGrid>
        <w:gridCol w:w="1402"/>
        <w:gridCol w:w="859"/>
        <w:gridCol w:w="984"/>
        <w:gridCol w:w="1147"/>
        <w:gridCol w:w="1290"/>
        <w:gridCol w:w="865"/>
        <w:gridCol w:w="572"/>
        <w:gridCol w:w="1114"/>
        <w:gridCol w:w="270"/>
        <w:gridCol w:w="567"/>
        <w:gridCol w:w="709"/>
        <w:gridCol w:w="283"/>
        <w:gridCol w:w="713"/>
      </w:tblGrid>
      <w:tr w:rsidR="00D05122" w:rsidRPr="00AC076F" w14:paraId="6FEAA330" w14:textId="33F34006" w:rsidTr="000163BF">
        <w:trPr>
          <w:trHeight w:val="407"/>
        </w:trPr>
        <w:tc>
          <w:tcPr>
            <w:tcW w:w="1402" w:type="dxa"/>
            <w:vMerge w:val="restart"/>
            <w:shd w:val="clear" w:color="auto" w:fill="DADADB"/>
            <w:vAlign w:val="center"/>
          </w:tcPr>
          <w:p w14:paraId="745216EC" w14:textId="77777777" w:rsidR="00D05122" w:rsidRPr="000163BF" w:rsidRDefault="00D05122" w:rsidP="00555347">
            <w:pPr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Producto Fiscalizado </w:t>
            </w:r>
          </w:p>
        </w:tc>
        <w:tc>
          <w:tcPr>
            <w:tcW w:w="859" w:type="dxa"/>
            <w:vMerge w:val="restart"/>
            <w:shd w:val="clear" w:color="auto" w:fill="FFFFFF" w:themeFill="background1"/>
            <w:vAlign w:val="center"/>
          </w:tcPr>
          <w:p w14:paraId="0C465D10" w14:textId="024EB1BA" w:rsidR="00D05122" w:rsidRPr="000163BF" w:rsidRDefault="00D05122" w:rsidP="000163BF">
            <w:pPr>
              <w:ind w:left="-130" w:right="-155"/>
              <w:jc w:val="center"/>
              <w:rPr>
                <w:sz w:val="14"/>
                <w:szCs w:val="20"/>
                <w:lang w:val="en-US"/>
              </w:rPr>
            </w:pPr>
            <w:r w:rsidRPr="000163BF">
              <w:rPr>
                <w:b/>
                <w:sz w:val="14"/>
                <w:szCs w:val="20"/>
                <w:lang w:val="en-US"/>
              </w:rPr>
              <w:t>Diesel B5 /</w:t>
            </w:r>
          </w:p>
          <w:p w14:paraId="2928E06A" w14:textId="6375A62E" w:rsidR="00D05122" w:rsidRPr="000163BF" w:rsidRDefault="00D05122" w:rsidP="000163BF">
            <w:pPr>
              <w:ind w:left="-130" w:right="-155"/>
              <w:jc w:val="center"/>
              <w:rPr>
                <w:sz w:val="14"/>
                <w:szCs w:val="20"/>
                <w:lang w:val="en-US"/>
              </w:rPr>
            </w:pPr>
            <w:r w:rsidRPr="000163BF">
              <w:rPr>
                <w:b/>
                <w:sz w:val="14"/>
                <w:szCs w:val="20"/>
                <w:lang w:val="en-US"/>
              </w:rPr>
              <w:t>Diesel B5 S-50</w:t>
            </w:r>
          </w:p>
          <w:p w14:paraId="20360E1D" w14:textId="6923C182" w:rsidR="00D05122" w:rsidRPr="000163BF" w:rsidRDefault="00D05122" w:rsidP="000163BF">
            <w:pPr>
              <w:ind w:left="-130" w:right="-155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(galón)</w:t>
            </w:r>
          </w:p>
        </w:tc>
        <w:tc>
          <w:tcPr>
            <w:tcW w:w="984" w:type="dxa"/>
            <w:vMerge w:val="restart"/>
            <w:vAlign w:val="center"/>
          </w:tcPr>
          <w:p w14:paraId="7B205C50" w14:textId="77777777" w:rsidR="00D05122" w:rsidRPr="000163BF" w:rsidRDefault="00D05122" w:rsidP="000163BF">
            <w:pPr>
              <w:ind w:left="-137" w:right="-156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G-84 /</w:t>
            </w:r>
          </w:p>
          <w:p w14:paraId="5C7D6DEA" w14:textId="40830639" w:rsidR="00D05122" w:rsidRPr="000163BF" w:rsidRDefault="00D05122" w:rsidP="000163BF">
            <w:pPr>
              <w:ind w:left="-137" w:right="-156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Gasohol</w:t>
            </w:r>
            <w:r w:rsidR="000163BF">
              <w:rPr>
                <w:b/>
                <w:sz w:val="14"/>
                <w:szCs w:val="20"/>
              </w:rPr>
              <w:t xml:space="preserve"> </w:t>
            </w:r>
            <w:r w:rsidRPr="000163BF">
              <w:rPr>
                <w:b/>
                <w:sz w:val="14"/>
                <w:szCs w:val="20"/>
              </w:rPr>
              <w:t>84 Plus</w:t>
            </w:r>
          </w:p>
          <w:p w14:paraId="6E3F0D20" w14:textId="52EE989A" w:rsidR="00D05122" w:rsidRPr="000163BF" w:rsidRDefault="00D05122" w:rsidP="000163BF">
            <w:pPr>
              <w:ind w:left="-137" w:right="-156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(galón)</w:t>
            </w:r>
          </w:p>
        </w:tc>
        <w:tc>
          <w:tcPr>
            <w:tcW w:w="1147" w:type="dxa"/>
            <w:vMerge w:val="restart"/>
            <w:vAlign w:val="center"/>
          </w:tcPr>
          <w:p w14:paraId="1161060D" w14:textId="55E14543" w:rsidR="00D05122" w:rsidRPr="000163BF" w:rsidRDefault="00D05122" w:rsidP="000163BF">
            <w:pPr>
              <w:ind w:left="14" w:right="-16"/>
              <w:jc w:val="center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Gasolina</w:t>
            </w:r>
          </w:p>
          <w:p w14:paraId="4AAD987F" w14:textId="73C2A048" w:rsidR="00D05122" w:rsidRPr="000163BF" w:rsidRDefault="00D05122" w:rsidP="000163BF">
            <w:pPr>
              <w:ind w:left="14" w:right="-16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Regular / Gasohol Regular (galón)</w:t>
            </w:r>
          </w:p>
        </w:tc>
        <w:tc>
          <w:tcPr>
            <w:tcW w:w="1290" w:type="dxa"/>
            <w:vMerge w:val="restart"/>
            <w:vAlign w:val="center"/>
          </w:tcPr>
          <w:p w14:paraId="2F45BF85" w14:textId="327F0AA5" w:rsidR="00D05122" w:rsidRPr="000163BF" w:rsidRDefault="00D05122" w:rsidP="000163BF">
            <w:pPr>
              <w:jc w:val="center"/>
              <w:rPr>
                <w:b/>
                <w:sz w:val="14"/>
                <w:szCs w:val="20"/>
                <w:lang w:val="pt-PT"/>
              </w:rPr>
            </w:pPr>
            <w:r w:rsidRPr="000163BF">
              <w:rPr>
                <w:b/>
                <w:sz w:val="14"/>
                <w:szCs w:val="20"/>
                <w:lang w:val="pt-PT"/>
              </w:rPr>
              <w:t xml:space="preserve">Gasolina </w:t>
            </w:r>
          </w:p>
          <w:p w14:paraId="053F163F" w14:textId="61884D3B" w:rsidR="00D05122" w:rsidRPr="000163BF" w:rsidRDefault="00D05122" w:rsidP="000163BF">
            <w:pPr>
              <w:jc w:val="center"/>
              <w:rPr>
                <w:b/>
                <w:sz w:val="14"/>
                <w:szCs w:val="20"/>
                <w:lang w:val="pt-PT"/>
              </w:rPr>
            </w:pPr>
            <w:r w:rsidRPr="000163BF">
              <w:rPr>
                <w:b/>
                <w:sz w:val="14"/>
                <w:szCs w:val="20"/>
                <w:lang w:val="pt-PT"/>
              </w:rPr>
              <w:t>Premium/ Gasohol Premium</w:t>
            </w:r>
          </w:p>
          <w:p w14:paraId="68C88DAA" w14:textId="6045311F" w:rsidR="00D05122" w:rsidRPr="000163BF" w:rsidRDefault="00D05122" w:rsidP="000163BF">
            <w:pPr>
              <w:jc w:val="center"/>
              <w:rPr>
                <w:sz w:val="14"/>
                <w:szCs w:val="20"/>
                <w:lang w:val="pt-PT"/>
              </w:rPr>
            </w:pPr>
            <w:r w:rsidRPr="000163BF">
              <w:rPr>
                <w:b/>
                <w:sz w:val="14"/>
                <w:szCs w:val="20"/>
                <w:lang w:val="pt-PT"/>
              </w:rPr>
              <w:t>(galón)</w:t>
            </w:r>
          </w:p>
        </w:tc>
        <w:tc>
          <w:tcPr>
            <w:tcW w:w="865" w:type="dxa"/>
            <w:vMerge w:val="restart"/>
            <w:vAlign w:val="center"/>
          </w:tcPr>
          <w:p w14:paraId="11275F4B" w14:textId="77777777" w:rsidR="00D05122" w:rsidRPr="000163BF" w:rsidRDefault="00D05122" w:rsidP="001A5CEE">
            <w:pPr>
              <w:tabs>
                <w:tab w:val="center" w:pos="425"/>
              </w:tabs>
              <w:spacing w:after="19"/>
              <w:ind w:left="-18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GLP</w:t>
            </w:r>
          </w:p>
          <w:p w14:paraId="2E7F82C9" w14:textId="77777777" w:rsidR="00D05122" w:rsidRPr="000163BF" w:rsidRDefault="00D05122" w:rsidP="001A5CEE">
            <w:pPr>
              <w:ind w:left="58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Automotor</w:t>
            </w:r>
          </w:p>
          <w:p w14:paraId="0D3AAA52" w14:textId="765BC43A" w:rsidR="00D05122" w:rsidRPr="000163BF" w:rsidRDefault="00D05122" w:rsidP="001A5CEE">
            <w:pPr>
              <w:ind w:left="3"/>
              <w:jc w:val="center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(galón)</w:t>
            </w:r>
          </w:p>
        </w:tc>
        <w:tc>
          <w:tcPr>
            <w:tcW w:w="572" w:type="dxa"/>
            <w:vMerge w:val="restart"/>
            <w:vAlign w:val="center"/>
          </w:tcPr>
          <w:p w14:paraId="1EA4CE8D" w14:textId="79A62226" w:rsidR="00D05122" w:rsidRPr="000163BF" w:rsidRDefault="00D05122" w:rsidP="001A5CEE">
            <w:pPr>
              <w:ind w:left="3"/>
              <w:jc w:val="center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Otros</w:t>
            </w:r>
          </w:p>
        </w:tc>
        <w:tc>
          <w:tcPr>
            <w:tcW w:w="1114" w:type="dxa"/>
            <w:vMerge w:val="restart"/>
            <w:vAlign w:val="center"/>
          </w:tcPr>
          <w:p w14:paraId="63D34334" w14:textId="3983CFB2" w:rsidR="00D05122" w:rsidRPr="000163BF" w:rsidRDefault="00D05122" w:rsidP="001A5CEE">
            <w:pPr>
              <w:ind w:left="3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Marca</w:t>
            </w:r>
          </w:p>
        </w:tc>
        <w:tc>
          <w:tcPr>
            <w:tcW w:w="2542" w:type="dxa"/>
            <w:gridSpan w:val="5"/>
          </w:tcPr>
          <w:p w14:paraId="3AC6094B" w14:textId="56726A8F" w:rsidR="00D05122" w:rsidRPr="000163BF" w:rsidRDefault="00D05122" w:rsidP="009B52FE">
            <w:pPr>
              <w:ind w:left="114"/>
              <w:jc w:val="center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GLP Envasado en Cilindros – Kilogramos:</w:t>
            </w:r>
          </w:p>
        </w:tc>
      </w:tr>
      <w:tr w:rsidR="00960840" w:rsidRPr="00AC076F" w14:paraId="79379806" w14:textId="77777777" w:rsidTr="000163BF">
        <w:trPr>
          <w:trHeight w:val="273"/>
        </w:trPr>
        <w:tc>
          <w:tcPr>
            <w:tcW w:w="1402" w:type="dxa"/>
            <w:vMerge/>
          </w:tcPr>
          <w:p w14:paraId="17836978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59" w:type="dxa"/>
            <w:vMerge/>
            <w:shd w:val="clear" w:color="auto" w:fill="FFFFFF" w:themeFill="background1"/>
          </w:tcPr>
          <w:p w14:paraId="2771CBFB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</w:tcPr>
          <w:p w14:paraId="442D4A55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</w:tcPr>
          <w:p w14:paraId="53AB162D" w14:textId="3BF514D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</w:tcPr>
          <w:p w14:paraId="657EACD0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</w:tcPr>
          <w:p w14:paraId="6E3C4EF5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572" w:type="dxa"/>
            <w:vMerge/>
          </w:tcPr>
          <w:p w14:paraId="1AAE014C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14" w:type="dxa"/>
            <w:vMerge/>
          </w:tcPr>
          <w:p w14:paraId="1AD84D53" w14:textId="3394CAFE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771B2D2F" w14:textId="038DDECB" w:rsidR="00D05122" w:rsidRPr="000163BF" w:rsidRDefault="00D05122" w:rsidP="001A5CEE">
            <w:pPr>
              <w:ind w:left="5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68A16194" w14:textId="01AC3F48" w:rsidR="00D05122" w:rsidRPr="000163BF" w:rsidRDefault="00D05122" w:rsidP="009B52FE">
            <w:pPr>
              <w:ind w:left="5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5</w:t>
            </w:r>
          </w:p>
        </w:tc>
        <w:tc>
          <w:tcPr>
            <w:tcW w:w="709" w:type="dxa"/>
            <w:vAlign w:val="center"/>
          </w:tcPr>
          <w:p w14:paraId="55A9AF6D" w14:textId="4DFEC12D" w:rsidR="00D05122" w:rsidRPr="000163BF" w:rsidRDefault="00D05122" w:rsidP="009B52FE">
            <w:pPr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10</w:t>
            </w:r>
          </w:p>
        </w:tc>
        <w:tc>
          <w:tcPr>
            <w:tcW w:w="283" w:type="dxa"/>
            <w:vAlign w:val="center"/>
          </w:tcPr>
          <w:p w14:paraId="647DC494" w14:textId="0978DA4E" w:rsidR="00D05122" w:rsidRPr="000163BF" w:rsidRDefault="00D05122" w:rsidP="009B52FE">
            <w:pPr>
              <w:ind w:left="1"/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15</w:t>
            </w:r>
          </w:p>
        </w:tc>
        <w:tc>
          <w:tcPr>
            <w:tcW w:w="713" w:type="dxa"/>
            <w:vAlign w:val="center"/>
          </w:tcPr>
          <w:p w14:paraId="2B6DC087" w14:textId="73B8DDF4" w:rsidR="00D05122" w:rsidRPr="000163BF" w:rsidRDefault="00D05122" w:rsidP="009B52FE">
            <w:pPr>
              <w:jc w:val="center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45</w:t>
            </w:r>
          </w:p>
        </w:tc>
      </w:tr>
      <w:tr w:rsidR="00960840" w:rsidRPr="00AC076F" w14:paraId="4FC7B09B" w14:textId="77777777" w:rsidTr="000163BF">
        <w:trPr>
          <w:trHeight w:val="146"/>
        </w:trPr>
        <w:tc>
          <w:tcPr>
            <w:tcW w:w="1402" w:type="dxa"/>
            <w:vMerge w:val="restart"/>
            <w:shd w:val="clear" w:color="auto" w:fill="DADADB"/>
            <w:vAlign w:val="center"/>
          </w:tcPr>
          <w:p w14:paraId="1E641059" w14:textId="1FE8552A" w:rsidR="00D05122" w:rsidRPr="000163BF" w:rsidRDefault="00D05122" w:rsidP="00746CA1">
            <w:pPr>
              <w:ind w:left="109" w:right="59"/>
              <w:jc w:val="both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Precio de venta registrado en el PRICE a la fecha de fiscalización</w:t>
            </w:r>
            <w:r w:rsidR="00746CA1" w:rsidRPr="000163BF">
              <w:rPr>
                <w:b/>
                <w:sz w:val="14"/>
                <w:szCs w:val="20"/>
              </w:rPr>
              <w:t xml:space="preserve"> </w:t>
            </w:r>
            <w:r w:rsidRPr="000163BF">
              <w:rPr>
                <w:b/>
                <w:sz w:val="14"/>
                <w:szCs w:val="20"/>
              </w:rPr>
              <w:t>(S</w:t>
            </w:r>
            <w:proofErr w:type="gramStart"/>
            <w:r w:rsidRPr="000163BF">
              <w:rPr>
                <w:b/>
                <w:sz w:val="14"/>
                <w:szCs w:val="20"/>
              </w:rPr>
              <w:t>/)*</w:t>
            </w:r>
            <w:proofErr w:type="gramEnd"/>
          </w:p>
        </w:tc>
        <w:tc>
          <w:tcPr>
            <w:tcW w:w="859" w:type="dxa"/>
            <w:vMerge w:val="restart"/>
            <w:vAlign w:val="center"/>
          </w:tcPr>
          <w:p w14:paraId="7FD3F71A" w14:textId="77777777" w:rsidR="00D05122" w:rsidRPr="000163BF" w:rsidRDefault="00D05122" w:rsidP="00555347">
            <w:pPr>
              <w:ind w:left="17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984" w:type="dxa"/>
            <w:vMerge w:val="restart"/>
            <w:vAlign w:val="center"/>
          </w:tcPr>
          <w:p w14:paraId="16247300" w14:textId="77777777" w:rsidR="00D05122" w:rsidRPr="000163BF" w:rsidRDefault="00D05122" w:rsidP="00555347">
            <w:pPr>
              <w:ind w:left="109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1147" w:type="dxa"/>
            <w:vMerge w:val="restart"/>
            <w:vAlign w:val="center"/>
          </w:tcPr>
          <w:p w14:paraId="01BB994F" w14:textId="58BAED0A" w:rsidR="00D05122" w:rsidRPr="000163BF" w:rsidRDefault="00D05122" w:rsidP="00555347">
            <w:pPr>
              <w:ind w:left="109"/>
              <w:rPr>
                <w:sz w:val="14"/>
                <w:szCs w:val="20"/>
              </w:rPr>
            </w:pPr>
          </w:p>
        </w:tc>
        <w:tc>
          <w:tcPr>
            <w:tcW w:w="1290" w:type="dxa"/>
            <w:vMerge w:val="restart"/>
            <w:vAlign w:val="center"/>
          </w:tcPr>
          <w:p w14:paraId="14F51EBA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865" w:type="dxa"/>
            <w:vMerge w:val="restart"/>
            <w:vAlign w:val="center"/>
          </w:tcPr>
          <w:p w14:paraId="2E0C47E0" w14:textId="7578FF1E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72" w:type="dxa"/>
            <w:vAlign w:val="center"/>
          </w:tcPr>
          <w:p w14:paraId="282E1566" w14:textId="3DE010B8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1114" w:type="dxa"/>
          </w:tcPr>
          <w:p w14:paraId="26C9CDA8" w14:textId="2074707E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26E37A7A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7FDE68FE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126ECDD7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3FDB646F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5EA8BA0F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60224056" w14:textId="77777777" w:rsidTr="000163BF">
        <w:trPr>
          <w:trHeight w:val="265"/>
        </w:trPr>
        <w:tc>
          <w:tcPr>
            <w:tcW w:w="1402" w:type="dxa"/>
            <w:vMerge/>
            <w:vAlign w:val="center"/>
          </w:tcPr>
          <w:p w14:paraId="3ACEF922" w14:textId="77777777" w:rsidR="00D05122" w:rsidRPr="000163BF" w:rsidRDefault="00D05122" w:rsidP="00F8792F">
            <w:pPr>
              <w:jc w:val="both"/>
              <w:rPr>
                <w:sz w:val="14"/>
                <w:szCs w:val="20"/>
              </w:rPr>
            </w:pPr>
          </w:p>
        </w:tc>
        <w:tc>
          <w:tcPr>
            <w:tcW w:w="859" w:type="dxa"/>
            <w:vMerge/>
          </w:tcPr>
          <w:p w14:paraId="31386A7D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</w:tcPr>
          <w:p w14:paraId="25FF9319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</w:tcPr>
          <w:p w14:paraId="5C5A0EC8" w14:textId="6D81C215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</w:tcPr>
          <w:p w14:paraId="05F5F28A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</w:tcPr>
          <w:p w14:paraId="59B38CF2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</w:tcPr>
          <w:p w14:paraId="583309DD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</w:tcPr>
          <w:p w14:paraId="1E32F2D4" w14:textId="0AF7A64D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239A7C0B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78958158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1A8FF486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1FA46D5B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02040A23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10AE5E73" w14:textId="77777777" w:rsidTr="000163BF">
        <w:trPr>
          <w:trHeight w:val="240"/>
        </w:trPr>
        <w:tc>
          <w:tcPr>
            <w:tcW w:w="1402" w:type="dxa"/>
            <w:vMerge/>
            <w:vAlign w:val="center"/>
          </w:tcPr>
          <w:p w14:paraId="1D0AFCB6" w14:textId="77777777" w:rsidR="00D05122" w:rsidRPr="000163BF" w:rsidRDefault="00D05122" w:rsidP="00F8792F">
            <w:pPr>
              <w:jc w:val="both"/>
              <w:rPr>
                <w:sz w:val="14"/>
                <w:szCs w:val="20"/>
              </w:rPr>
            </w:pPr>
          </w:p>
        </w:tc>
        <w:tc>
          <w:tcPr>
            <w:tcW w:w="859" w:type="dxa"/>
            <w:vMerge/>
          </w:tcPr>
          <w:p w14:paraId="498D80F2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</w:tcPr>
          <w:p w14:paraId="01C13E5A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</w:tcPr>
          <w:p w14:paraId="5498B1E8" w14:textId="5192A498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</w:tcPr>
          <w:p w14:paraId="00EE0400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</w:tcPr>
          <w:p w14:paraId="716010E6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</w:tcPr>
          <w:p w14:paraId="0D753FF8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  <w:vAlign w:val="center"/>
          </w:tcPr>
          <w:p w14:paraId="11D9D6BB" w14:textId="390E36FB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  <w:vAlign w:val="center"/>
          </w:tcPr>
          <w:p w14:paraId="6D0F72E9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04B85094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14:paraId="2DF80207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  <w:vAlign w:val="center"/>
          </w:tcPr>
          <w:p w14:paraId="1E728C3B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  <w:vAlign w:val="center"/>
          </w:tcPr>
          <w:p w14:paraId="2B7A6410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25BA90B4" w14:textId="77777777" w:rsidTr="000163BF">
        <w:trPr>
          <w:trHeight w:val="219"/>
        </w:trPr>
        <w:tc>
          <w:tcPr>
            <w:tcW w:w="1402" w:type="dxa"/>
            <w:vMerge w:val="restart"/>
            <w:shd w:val="clear" w:color="auto" w:fill="DADADB"/>
            <w:vAlign w:val="center"/>
          </w:tcPr>
          <w:p w14:paraId="0C6A19E7" w14:textId="01D01C32" w:rsidR="00D05122" w:rsidRPr="000163BF" w:rsidRDefault="00D05122" w:rsidP="00F8792F">
            <w:pPr>
              <w:ind w:left="109" w:right="141"/>
              <w:jc w:val="both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Precio de venta publicado en el establecimiento</w:t>
            </w:r>
          </w:p>
          <w:p w14:paraId="5D706844" w14:textId="37DAB2F3" w:rsidR="00D05122" w:rsidRPr="000163BF" w:rsidRDefault="00D05122" w:rsidP="00F8792F">
            <w:pPr>
              <w:ind w:left="109"/>
              <w:jc w:val="both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(S/)</w:t>
            </w:r>
          </w:p>
        </w:tc>
        <w:tc>
          <w:tcPr>
            <w:tcW w:w="859" w:type="dxa"/>
            <w:vMerge w:val="restart"/>
            <w:vAlign w:val="center"/>
          </w:tcPr>
          <w:p w14:paraId="3C5CDF21" w14:textId="77777777" w:rsidR="00D05122" w:rsidRPr="000163BF" w:rsidRDefault="00D05122" w:rsidP="00555347">
            <w:pPr>
              <w:ind w:left="17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984" w:type="dxa"/>
            <w:vMerge w:val="restart"/>
            <w:vAlign w:val="center"/>
          </w:tcPr>
          <w:p w14:paraId="1A1F5FE1" w14:textId="77777777" w:rsidR="00D05122" w:rsidRPr="000163BF" w:rsidRDefault="00D05122" w:rsidP="00555347">
            <w:pPr>
              <w:ind w:left="109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1147" w:type="dxa"/>
            <w:vMerge w:val="restart"/>
            <w:vAlign w:val="center"/>
          </w:tcPr>
          <w:p w14:paraId="51E8DA71" w14:textId="5723F94A" w:rsidR="00D05122" w:rsidRPr="000163BF" w:rsidRDefault="00D05122" w:rsidP="00555347">
            <w:pPr>
              <w:ind w:left="109"/>
              <w:rPr>
                <w:sz w:val="14"/>
                <w:szCs w:val="20"/>
              </w:rPr>
            </w:pPr>
          </w:p>
        </w:tc>
        <w:tc>
          <w:tcPr>
            <w:tcW w:w="1290" w:type="dxa"/>
            <w:vMerge w:val="restart"/>
            <w:vAlign w:val="center"/>
          </w:tcPr>
          <w:p w14:paraId="6D10F8A4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865" w:type="dxa"/>
            <w:vMerge w:val="restart"/>
            <w:vAlign w:val="center"/>
          </w:tcPr>
          <w:p w14:paraId="0409F971" w14:textId="57EE2F32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72" w:type="dxa"/>
            <w:vAlign w:val="center"/>
          </w:tcPr>
          <w:p w14:paraId="0DB30732" w14:textId="67956E86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1114" w:type="dxa"/>
          </w:tcPr>
          <w:p w14:paraId="67C9A1C4" w14:textId="6623BCAC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3D4FD2E4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3A5A43E1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33EADA6B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53C9FFE1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076A3FBF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62493556" w14:textId="77777777" w:rsidTr="000163BF">
        <w:trPr>
          <w:trHeight w:val="195"/>
        </w:trPr>
        <w:tc>
          <w:tcPr>
            <w:tcW w:w="1402" w:type="dxa"/>
            <w:vMerge/>
            <w:vAlign w:val="center"/>
          </w:tcPr>
          <w:p w14:paraId="014E2183" w14:textId="77777777" w:rsidR="00D05122" w:rsidRPr="000163BF" w:rsidRDefault="00D05122" w:rsidP="00F8792F">
            <w:pPr>
              <w:jc w:val="both"/>
              <w:rPr>
                <w:sz w:val="14"/>
                <w:szCs w:val="20"/>
              </w:rPr>
            </w:pPr>
          </w:p>
        </w:tc>
        <w:tc>
          <w:tcPr>
            <w:tcW w:w="859" w:type="dxa"/>
            <w:vMerge/>
          </w:tcPr>
          <w:p w14:paraId="2D684315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</w:tcPr>
          <w:p w14:paraId="276E8D00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</w:tcPr>
          <w:p w14:paraId="13E241B8" w14:textId="153182AB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</w:tcPr>
          <w:p w14:paraId="69FFDA97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</w:tcPr>
          <w:p w14:paraId="189384B5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</w:tcPr>
          <w:p w14:paraId="6E56DD08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</w:tcPr>
          <w:p w14:paraId="269DAB49" w14:textId="2827C3E9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09C0E517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48216777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448B1E57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2817CED7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3466E2C7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4D8484E8" w14:textId="77777777" w:rsidTr="000163BF">
        <w:trPr>
          <w:trHeight w:val="58"/>
        </w:trPr>
        <w:tc>
          <w:tcPr>
            <w:tcW w:w="1402" w:type="dxa"/>
            <w:vMerge/>
            <w:vAlign w:val="center"/>
          </w:tcPr>
          <w:p w14:paraId="2D8FFCD0" w14:textId="77777777" w:rsidR="00D05122" w:rsidRPr="000163BF" w:rsidRDefault="00D05122" w:rsidP="00F8792F">
            <w:pPr>
              <w:jc w:val="both"/>
              <w:rPr>
                <w:sz w:val="14"/>
                <w:szCs w:val="20"/>
              </w:rPr>
            </w:pPr>
          </w:p>
        </w:tc>
        <w:tc>
          <w:tcPr>
            <w:tcW w:w="859" w:type="dxa"/>
            <w:vMerge/>
          </w:tcPr>
          <w:p w14:paraId="07E27682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</w:tcPr>
          <w:p w14:paraId="34D2C738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</w:tcPr>
          <w:p w14:paraId="15E8FC85" w14:textId="23349F5F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</w:tcPr>
          <w:p w14:paraId="262C4300" w14:textId="77777777" w:rsidR="00D05122" w:rsidRPr="000163BF" w:rsidRDefault="00D05122" w:rsidP="00555347">
            <w:pPr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</w:tcPr>
          <w:p w14:paraId="2F1CE775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</w:tcPr>
          <w:p w14:paraId="02E842A2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</w:tcPr>
          <w:p w14:paraId="0B8073EF" w14:textId="156A6E79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59EC4455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5806522C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058B49B0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4B96A766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6DA0D250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66951E39" w14:textId="77777777" w:rsidTr="000163BF">
        <w:trPr>
          <w:trHeight w:val="263"/>
        </w:trPr>
        <w:tc>
          <w:tcPr>
            <w:tcW w:w="1402" w:type="dxa"/>
            <w:vMerge w:val="restart"/>
            <w:shd w:val="clear" w:color="auto" w:fill="DADADB"/>
            <w:vAlign w:val="center"/>
          </w:tcPr>
          <w:p w14:paraId="6FEB9650" w14:textId="5C0FE486" w:rsidR="00D05122" w:rsidRPr="000163BF" w:rsidRDefault="00D05122" w:rsidP="00F8792F">
            <w:pPr>
              <w:ind w:left="109" w:right="141"/>
              <w:jc w:val="both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Precio de venta consignado en el surtidor / dispensador (S/)</w:t>
            </w:r>
          </w:p>
        </w:tc>
        <w:tc>
          <w:tcPr>
            <w:tcW w:w="859" w:type="dxa"/>
            <w:vMerge w:val="restart"/>
            <w:vAlign w:val="center"/>
          </w:tcPr>
          <w:p w14:paraId="2C33994E" w14:textId="71022FBB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984" w:type="dxa"/>
            <w:vMerge w:val="restart"/>
            <w:vAlign w:val="center"/>
          </w:tcPr>
          <w:p w14:paraId="17B0AF49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147" w:type="dxa"/>
            <w:vMerge w:val="restart"/>
            <w:vAlign w:val="center"/>
          </w:tcPr>
          <w:p w14:paraId="1D34A7BA" w14:textId="18F8B126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290" w:type="dxa"/>
            <w:vMerge w:val="restart"/>
            <w:vAlign w:val="center"/>
          </w:tcPr>
          <w:p w14:paraId="2616A4DE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865" w:type="dxa"/>
            <w:vMerge w:val="restart"/>
            <w:vAlign w:val="center"/>
          </w:tcPr>
          <w:p w14:paraId="72A6189A" w14:textId="6ABDF0F4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72" w:type="dxa"/>
            <w:vAlign w:val="center"/>
          </w:tcPr>
          <w:p w14:paraId="690AC853" w14:textId="13D1BE86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1114" w:type="dxa"/>
          </w:tcPr>
          <w:p w14:paraId="3D151475" w14:textId="2350ED23" w:rsidR="00D05122" w:rsidRPr="000163BF" w:rsidRDefault="00D05122" w:rsidP="00555347">
            <w:pPr>
              <w:ind w:left="53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70" w:type="dxa"/>
          </w:tcPr>
          <w:p w14:paraId="6CBE96E8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567" w:type="dxa"/>
          </w:tcPr>
          <w:p w14:paraId="66B02A48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0F52EA7F" w14:textId="77777777" w:rsidR="00D05122" w:rsidRPr="000163BF" w:rsidRDefault="00D05122" w:rsidP="00555347">
            <w:pPr>
              <w:ind w:left="108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283" w:type="dxa"/>
          </w:tcPr>
          <w:p w14:paraId="7AFAB18C" w14:textId="77777777" w:rsidR="00D05122" w:rsidRPr="000163BF" w:rsidRDefault="00D05122" w:rsidP="00555347">
            <w:pPr>
              <w:ind w:left="106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  <w:tc>
          <w:tcPr>
            <w:tcW w:w="713" w:type="dxa"/>
          </w:tcPr>
          <w:p w14:paraId="7E7A3686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 xml:space="preserve"> </w:t>
            </w:r>
          </w:p>
        </w:tc>
      </w:tr>
      <w:tr w:rsidR="00960840" w:rsidRPr="00AC076F" w14:paraId="39DFD27D" w14:textId="77777777" w:rsidTr="000163BF">
        <w:trPr>
          <w:trHeight w:val="183"/>
        </w:trPr>
        <w:tc>
          <w:tcPr>
            <w:tcW w:w="1402" w:type="dxa"/>
            <w:vMerge/>
            <w:shd w:val="clear" w:color="auto" w:fill="DADADB"/>
          </w:tcPr>
          <w:p w14:paraId="065CE5FA" w14:textId="77777777" w:rsidR="00D05122" w:rsidRPr="000163BF" w:rsidRDefault="00D05122" w:rsidP="00555347">
            <w:pPr>
              <w:ind w:left="109" w:right="141"/>
              <w:rPr>
                <w:b/>
                <w:sz w:val="14"/>
                <w:szCs w:val="20"/>
              </w:rPr>
            </w:pPr>
          </w:p>
        </w:tc>
        <w:tc>
          <w:tcPr>
            <w:tcW w:w="859" w:type="dxa"/>
            <w:vMerge/>
            <w:vAlign w:val="center"/>
          </w:tcPr>
          <w:p w14:paraId="34EF5F0B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  <w:vAlign w:val="center"/>
          </w:tcPr>
          <w:p w14:paraId="1B6F5410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  <w:vAlign w:val="center"/>
          </w:tcPr>
          <w:p w14:paraId="5E1DFDD0" w14:textId="543F4CBA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  <w:vAlign w:val="center"/>
          </w:tcPr>
          <w:p w14:paraId="3F9F0614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  <w:vAlign w:val="center"/>
          </w:tcPr>
          <w:p w14:paraId="59EA3A64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09CEE4CD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</w:tcPr>
          <w:p w14:paraId="612C311C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270" w:type="dxa"/>
          </w:tcPr>
          <w:p w14:paraId="7764F88D" w14:textId="77777777" w:rsidR="00D05122" w:rsidRPr="000163BF" w:rsidRDefault="00D05122" w:rsidP="00555347">
            <w:pPr>
              <w:ind w:left="106"/>
              <w:rPr>
                <w:b/>
                <w:sz w:val="14"/>
                <w:szCs w:val="20"/>
              </w:rPr>
            </w:pPr>
          </w:p>
        </w:tc>
        <w:tc>
          <w:tcPr>
            <w:tcW w:w="567" w:type="dxa"/>
          </w:tcPr>
          <w:p w14:paraId="77A04350" w14:textId="77777777" w:rsidR="00D05122" w:rsidRPr="000163BF" w:rsidRDefault="00D05122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09" w:type="dxa"/>
          </w:tcPr>
          <w:p w14:paraId="5A434B46" w14:textId="77777777" w:rsidR="00D05122" w:rsidRPr="000163BF" w:rsidRDefault="00D05122" w:rsidP="00555347">
            <w:pPr>
              <w:ind w:left="108"/>
              <w:rPr>
                <w:b/>
                <w:sz w:val="14"/>
                <w:szCs w:val="20"/>
              </w:rPr>
            </w:pPr>
          </w:p>
        </w:tc>
        <w:tc>
          <w:tcPr>
            <w:tcW w:w="283" w:type="dxa"/>
          </w:tcPr>
          <w:p w14:paraId="62AB95F8" w14:textId="77777777" w:rsidR="00D05122" w:rsidRPr="000163BF" w:rsidRDefault="00D05122" w:rsidP="00555347">
            <w:pPr>
              <w:ind w:left="106"/>
              <w:rPr>
                <w:b/>
                <w:sz w:val="14"/>
                <w:szCs w:val="20"/>
              </w:rPr>
            </w:pPr>
          </w:p>
        </w:tc>
        <w:tc>
          <w:tcPr>
            <w:tcW w:w="713" w:type="dxa"/>
          </w:tcPr>
          <w:p w14:paraId="6BA52741" w14:textId="77777777" w:rsidR="00D05122" w:rsidRPr="000163BF" w:rsidRDefault="00D05122" w:rsidP="00555347">
            <w:pPr>
              <w:ind w:left="110"/>
              <w:rPr>
                <w:b/>
                <w:sz w:val="14"/>
                <w:szCs w:val="20"/>
              </w:rPr>
            </w:pPr>
          </w:p>
        </w:tc>
      </w:tr>
      <w:tr w:rsidR="00960840" w:rsidRPr="00AC076F" w14:paraId="54AA4154" w14:textId="77777777" w:rsidTr="000163BF">
        <w:trPr>
          <w:trHeight w:val="88"/>
        </w:trPr>
        <w:tc>
          <w:tcPr>
            <w:tcW w:w="1402" w:type="dxa"/>
            <w:vMerge/>
            <w:shd w:val="clear" w:color="auto" w:fill="DADADB"/>
          </w:tcPr>
          <w:p w14:paraId="2C676F56" w14:textId="77777777" w:rsidR="00D05122" w:rsidRPr="000163BF" w:rsidRDefault="00D05122" w:rsidP="00555347">
            <w:pPr>
              <w:ind w:left="109" w:right="141"/>
              <w:rPr>
                <w:b/>
                <w:sz w:val="14"/>
                <w:szCs w:val="20"/>
              </w:rPr>
            </w:pPr>
          </w:p>
        </w:tc>
        <w:tc>
          <w:tcPr>
            <w:tcW w:w="859" w:type="dxa"/>
            <w:vMerge/>
            <w:vAlign w:val="center"/>
          </w:tcPr>
          <w:p w14:paraId="1727140E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  <w:vAlign w:val="center"/>
          </w:tcPr>
          <w:p w14:paraId="5CE18F32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  <w:vAlign w:val="center"/>
          </w:tcPr>
          <w:p w14:paraId="51392072" w14:textId="28BC5A51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  <w:vAlign w:val="center"/>
          </w:tcPr>
          <w:p w14:paraId="179E9A92" w14:textId="77777777" w:rsidR="00D05122" w:rsidRPr="000163BF" w:rsidRDefault="00D05122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  <w:vAlign w:val="center"/>
          </w:tcPr>
          <w:p w14:paraId="3DE9727C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3FD9C70E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</w:tcPr>
          <w:p w14:paraId="20B62CEB" w14:textId="77777777" w:rsidR="00D05122" w:rsidRPr="000163BF" w:rsidRDefault="00D05122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270" w:type="dxa"/>
          </w:tcPr>
          <w:p w14:paraId="07E5FC21" w14:textId="77777777" w:rsidR="00D05122" w:rsidRPr="000163BF" w:rsidRDefault="00D05122" w:rsidP="00555347">
            <w:pPr>
              <w:ind w:left="106"/>
              <w:rPr>
                <w:b/>
                <w:sz w:val="14"/>
                <w:szCs w:val="20"/>
              </w:rPr>
            </w:pPr>
          </w:p>
        </w:tc>
        <w:tc>
          <w:tcPr>
            <w:tcW w:w="567" w:type="dxa"/>
          </w:tcPr>
          <w:p w14:paraId="1D063FC7" w14:textId="77777777" w:rsidR="00D05122" w:rsidRPr="000163BF" w:rsidRDefault="00D05122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09" w:type="dxa"/>
          </w:tcPr>
          <w:p w14:paraId="13C97B34" w14:textId="77777777" w:rsidR="00D05122" w:rsidRPr="000163BF" w:rsidRDefault="00D05122" w:rsidP="00555347">
            <w:pPr>
              <w:ind w:left="108"/>
              <w:rPr>
                <w:b/>
                <w:sz w:val="14"/>
                <w:szCs w:val="20"/>
              </w:rPr>
            </w:pPr>
          </w:p>
        </w:tc>
        <w:tc>
          <w:tcPr>
            <w:tcW w:w="283" w:type="dxa"/>
          </w:tcPr>
          <w:p w14:paraId="33883F6D" w14:textId="77777777" w:rsidR="00D05122" w:rsidRPr="000163BF" w:rsidRDefault="00D05122" w:rsidP="00555347">
            <w:pPr>
              <w:ind w:left="106"/>
              <w:rPr>
                <w:b/>
                <w:sz w:val="14"/>
                <w:szCs w:val="20"/>
              </w:rPr>
            </w:pPr>
          </w:p>
        </w:tc>
        <w:tc>
          <w:tcPr>
            <w:tcW w:w="713" w:type="dxa"/>
          </w:tcPr>
          <w:p w14:paraId="0CF601A8" w14:textId="77777777" w:rsidR="00D05122" w:rsidRPr="000163BF" w:rsidRDefault="00D05122" w:rsidP="00555347">
            <w:pPr>
              <w:ind w:left="110"/>
              <w:rPr>
                <w:b/>
                <w:sz w:val="14"/>
                <w:szCs w:val="20"/>
              </w:rPr>
            </w:pPr>
          </w:p>
        </w:tc>
      </w:tr>
      <w:tr w:rsidR="00941C41" w:rsidRPr="00AC076F" w14:paraId="20D85BEF" w14:textId="77777777" w:rsidTr="000163BF">
        <w:trPr>
          <w:trHeight w:val="161"/>
        </w:trPr>
        <w:tc>
          <w:tcPr>
            <w:tcW w:w="1402" w:type="dxa"/>
            <w:vMerge w:val="restart"/>
            <w:shd w:val="clear" w:color="auto" w:fill="DADADB"/>
          </w:tcPr>
          <w:p w14:paraId="2B4BD4FE" w14:textId="747B10F6" w:rsidR="0021153E" w:rsidRPr="000163BF" w:rsidRDefault="0021153E" w:rsidP="00555347">
            <w:pPr>
              <w:ind w:left="109" w:right="141"/>
              <w:rPr>
                <w:b/>
                <w:sz w:val="14"/>
                <w:szCs w:val="20"/>
              </w:rPr>
            </w:pPr>
            <w:r w:rsidRPr="000163BF">
              <w:rPr>
                <w:b/>
                <w:sz w:val="14"/>
                <w:szCs w:val="20"/>
              </w:rPr>
              <w:t>Precio con descuento registrado en el PRICE (S</w:t>
            </w:r>
            <w:proofErr w:type="gramStart"/>
            <w:r w:rsidRPr="000163BF">
              <w:rPr>
                <w:b/>
                <w:sz w:val="14"/>
                <w:szCs w:val="20"/>
              </w:rPr>
              <w:t>/)*</w:t>
            </w:r>
            <w:proofErr w:type="gramEnd"/>
            <w:r w:rsidRPr="000163BF">
              <w:rPr>
                <w:b/>
                <w:sz w:val="14"/>
                <w:szCs w:val="20"/>
              </w:rPr>
              <w:t>*</w:t>
            </w:r>
          </w:p>
        </w:tc>
        <w:tc>
          <w:tcPr>
            <w:tcW w:w="859" w:type="dxa"/>
            <w:vMerge w:val="restart"/>
            <w:vAlign w:val="center"/>
          </w:tcPr>
          <w:p w14:paraId="1736E80C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984" w:type="dxa"/>
            <w:vMerge w:val="restart"/>
            <w:vAlign w:val="center"/>
          </w:tcPr>
          <w:p w14:paraId="3070CAAF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147" w:type="dxa"/>
            <w:vMerge w:val="restart"/>
            <w:vAlign w:val="center"/>
          </w:tcPr>
          <w:p w14:paraId="721C697F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290" w:type="dxa"/>
            <w:vMerge w:val="restart"/>
            <w:vAlign w:val="center"/>
          </w:tcPr>
          <w:p w14:paraId="470829BE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865" w:type="dxa"/>
            <w:vMerge w:val="restart"/>
            <w:vAlign w:val="center"/>
          </w:tcPr>
          <w:p w14:paraId="1F363A90" w14:textId="77777777" w:rsidR="0021153E" w:rsidRPr="000163BF" w:rsidRDefault="0021153E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75C1CA93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  <w:vAlign w:val="center"/>
          </w:tcPr>
          <w:p w14:paraId="26855500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641AB48B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F8D26A3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5103BDF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283" w:type="dxa"/>
            <w:vAlign w:val="center"/>
          </w:tcPr>
          <w:p w14:paraId="2AD588D8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F7FE02" w14:textId="12E852EB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</w:tr>
      <w:tr w:rsidR="00941C41" w:rsidRPr="00AC076F" w14:paraId="417964AA" w14:textId="77777777" w:rsidTr="000163BF">
        <w:trPr>
          <w:trHeight w:val="161"/>
        </w:trPr>
        <w:tc>
          <w:tcPr>
            <w:tcW w:w="1402" w:type="dxa"/>
            <w:vMerge/>
            <w:shd w:val="clear" w:color="auto" w:fill="DADADB"/>
          </w:tcPr>
          <w:p w14:paraId="28EEEC83" w14:textId="77777777" w:rsidR="0021153E" w:rsidRPr="000163BF" w:rsidRDefault="0021153E" w:rsidP="00555347">
            <w:pPr>
              <w:ind w:left="109" w:right="141"/>
              <w:rPr>
                <w:b/>
                <w:sz w:val="14"/>
                <w:szCs w:val="20"/>
              </w:rPr>
            </w:pPr>
          </w:p>
        </w:tc>
        <w:tc>
          <w:tcPr>
            <w:tcW w:w="859" w:type="dxa"/>
            <w:vMerge/>
            <w:vAlign w:val="center"/>
          </w:tcPr>
          <w:p w14:paraId="70F438DA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984" w:type="dxa"/>
            <w:vMerge/>
            <w:vAlign w:val="center"/>
          </w:tcPr>
          <w:p w14:paraId="6435E62C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147" w:type="dxa"/>
            <w:vMerge/>
            <w:vAlign w:val="center"/>
          </w:tcPr>
          <w:p w14:paraId="02CC243E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1290" w:type="dxa"/>
            <w:vMerge/>
            <w:vAlign w:val="center"/>
          </w:tcPr>
          <w:p w14:paraId="6C971478" w14:textId="77777777" w:rsidR="0021153E" w:rsidRPr="000163BF" w:rsidRDefault="0021153E" w:rsidP="00555347">
            <w:pPr>
              <w:ind w:left="110"/>
              <w:rPr>
                <w:sz w:val="14"/>
                <w:szCs w:val="20"/>
              </w:rPr>
            </w:pPr>
          </w:p>
        </w:tc>
        <w:tc>
          <w:tcPr>
            <w:tcW w:w="865" w:type="dxa"/>
            <w:vMerge/>
            <w:vAlign w:val="center"/>
          </w:tcPr>
          <w:p w14:paraId="7AF93767" w14:textId="77777777" w:rsidR="0021153E" w:rsidRPr="000163BF" w:rsidRDefault="0021153E" w:rsidP="00555347">
            <w:pPr>
              <w:ind w:left="530"/>
              <w:rPr>
                <w:b/>
                <w:sz w:val="14"/>
                <w:szCs w:val="20"/>
              </w:rPr>
            </w:pPr>
          </w:p>
        </w:tc>
        <w:tc>
          <w:tcPr>
            <w:tcW w:w="572" w:type="dxa"/>
            <w:vAlign w:val="center"/>
          </w:tcPr>
          <w:p w14:paraId="120CDE36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1114" w:type="dxa"/>
            <w:vAlign w:val="center"/>
          </w:tcPr>
          <w:p w14:paraId="12B58BC5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270" w:type="dxa"/>
            <w:vAlign w:val="center"/>
          </w:tcPr>
          <w:p w14:paraId="59BFC959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D9C51CC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60FAB941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283" w:type="dxa"/>
            <w:vAlign w:val="center"/>
          </w:tcPr>
          <w:p w14:paraId="0DA1CAA8" w14:textId="77777777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5CF6C45" w14:textId="736C051B" w:rsidR="0021153E" w:rsidRPr="000163BF" w:rsidRDefault="0021153E" w:rsidP="00555347">
            <w:pPr>
              <w:ind w:left="110"/>
              <w:rPr>
                <w:b/>
                <w:sz w:val="14"/>
                <w:szCs w:val="20"/>
              </w:rPr>
            </w:pPr>
          </w:p>
        </w:tc>
      </w:tr>
      <w:tr w:rsidR="00941C41" w:rsidRPr="00AC076F" w14:paraId="0C0C2472" w14:textId="77777777" w:rsidTr="000163BF">
        <w:trPr>
          <w:trHeight w:val="121"/>
        </w:trPr>
        <w:tc>
          <w:tcPr>
            <w:tcW w:w="1402" w:type="dxa"/>
            <w:vMerge/>
            <w:shd w:val="clear" w:color="auto" w:fill="DADADB"/>
          </w:tcPr>
          <w:p w14:paraId="6917A02D" w14:textId="77777777" w:rsidR="0021153E" w:rsidRPr="00B51F96" w:rsidRDefault="0021153E" w:rsidP="00555347">
            <w:pPr>
              <w:ind w:left="109" w:right="141"/>
              <w:rPr>
                <w:b/>
                <w:sz w:val="14"/>
                <w:szCs w:val="20"/>
              </w:rPr>
            </w:pPr>
          </w:p>
        </w:tc>
        <w:tc>
          <w:tcPr>
            <w:tcW w:w="859" w:type="dxa"/>
            <w:vMerge/>
            <w:vAlign w:val="center"/>
          </w:tcPr>
          <w:p w14:paraId="4A68D70F" w14:textId="77777777" w:rsidR="0021153E" w:rsidRPr="00AC076F" w:rsidRDefault="0021153E" w:rsidP="00555347">
            <w:pPr>
              <w:ind w:left="110"/>
            </w:pPr>
          </w:p>
        </w:tc>
        <w:tc>
          <w:tcPr>
            <w:tcW w:w="984" w:type="dxa"/>
            <w:vMerge/>
            <w:vAlign w:val="center"/>
          </w:tcPr>
          <w:p w14:paraId="330F25D4" w14:textId="77777777" w:rsidR="0021153E" w:rsidRPr="00AC076F" w:rsidRDefault="0021153E" w:rsidP="00555347">
            <w:pPr>
              <w:ind w:left="110"/>
            </w:pPr>
          </w:p>
        </w:tc>
        <w:tc>
          <w:tcPr>
            <w:tcW w:w="1147" w:type="dxa"/>
            <w:vMerge/>
            <w:vAlign w:val="center"/>
          </w:tcPr>
          <w:p w14:paraId="672B0583" w14:textId="77777777" w:rsidR="0021153E" w:rsidRPr="00AC076F" w:rsidRDefault="0021153E" w:rsidP="00555347">
            <w:pPr>
              <w:ind w:left="110"/>
            </w:pPr>
          </w:p>
        </w:tc>
        <w:tc>
          <w:tcPr>
            <w:tcW w:w="1290" w:type="dxa"/>
            <w:vMerge/>
            <w:vAlign w:val="center"/>
          </w:tcPr>
          <w:p w14:paraId="787F6813" w14:textId="77777777" w:rsidR="0021153E" w:rsidRPr="00AC076F" w:rsidRDefault="0021153E" w:rsidP="00555347">
            <w:pPr>
              <w:ind w:left="110"/>
            </w:pPr>
          </w:p>
        </w:tc>
        <w:tc>
          <w:tcPr>
            <w:tcW w:w="865" w:type="dxa"/>
            <w:vMerge/>
            <w:vAlign w:val="center"/>
          </w:tcPr>
          <w:p w14:paraId="4AC899E9" w14:textId="77777777" w:rsidR="0021153E" w:rsidRPr="00AC076F" w:rsidRDefault="0021153E" w:rsidP="00555347">
            <w:pPr>
              <w:ind w:left="530"/>
              <w:rPr>
                <w:b/>
                <w:sz w:val="16"/>
              </w:rPr>
            </w:pPr>
          </w:p>
        </w:tc>
        <w:tc>
          <w:tcPr>
            <w:tcW w:w="572" w:type="dxa"/>
            <w:vAlign w:val="center"/>
          </w:tcPr>
          <w:p w14:paraId="52CBD649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1114" w:type="dxa"/>
            <w:vAlign w:val="center"/>
          </w:tcPr>
          <w:p w14:paraId="70E89325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270" w:type="dxa"/>
            <w:vAlign w:val="center"/>
          </w:tcPr>
          <w:p w14:paraId="2561F079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567" w:type="dxa"/>
            <w:vAlign w:val="center"/>
          </w:tcPr>
          <w:p w14:paraId="39531984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709" w:type="dxa"/>
            <w:vAlign w:val="center"/>
          </w:tcPr>
          <w:p w14:paraId="4406A256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283" w:type="dxa"/>
            <w:vAlign w:val="center"/>
          </w:tcPr>
          <w:p w14:paraId="4D8E9EB9" w14:textId="7777777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  <w:tc>
          <w:tcPr>
            <w:tcW w:w="713" w:type="dxa"/>
            <w:vAlign w:val="center"/>
          </w:tcPr>
          <w:p w14:paraId="0CC566F9" w14:textId="505B1F47" w:rsidR="0021153E" w:rsidRPr="00AC076F" w:rsidRDefault="0021153E" w:rsidP="00555347">
            <w:pPr>
              <w:ind w:left="110"/>
              <w:rPr>
                <w:b/>
                <w:sz w:val="16"/>
              </w:rPr>
            </w:pPr>
          </w:p>
        </w:tc>
      </w:tr>
    </w:tbl>
    <w:p w14:paraId="718DAE2D" w14:textId="77777777" w:rsidR="00C570E8" w:rsidRPr="00746CA1" w:rsidRDefault="00C570E8" w:rsidP="00C570E8">
      <w:pPr>
        <w:spacing w:after="0"/>
        <w:rPr>
          <w:sz w:val="4"/>
          <w:szCs w:val="4"/>
        </w:rPr>
      </w:pPr>
    </w:p>
    <w:tbl>
      <w:tblPr>
        <w:tblStyle w:val="TableGrid"/>
        <w:tblW w:w="10903" w:type="dxa"/>
        <w:tblInd w:w="-565" w:type="dxa"/>
        <w:tblLayout w:type="fixed"/>
        <w:tblCellMar>
          <w:top w:w="30" w:type="dxa"/>
        </w:tblCellMar>
        <w:tblLook w:val="04A0" w:firstRow="1" w:lastRow="0" w:firstColumn="1" w:lastColumn="0" w:noHBand="0" w:noVBand="1"/>
      </w:tblPr>
      <w:tblGrid>
        <w:gridCol w:w="1831"/>
        <w:gridCol w:w="425"/>
        <w:gridCol w:w="426"/>
        <w:gridCol w:w="283"/>
        <w:gridCol w:w="425"/>
        <w:gridCol w:w="1985"/>
        <w:gridCol w:w="425"/>
        <w:gridCol w:w="425"/>
        <w:gridCol w:w="426"/>
        <w:gridCol w:w="425"/>
        <w:gridCol w:w="2268"/>
        <w:gridCol w:w="283"/>
        <w:gridCol w:w="426"/>
        <w:gridCol w:w="425"/>
        <w:gridCol w:w="425"/>
      </w:tblGrid>
      <w:tr w:rsidR="00C570E8" w:rsidRPr="00AC076F" w14:paraId="3006428F" w14:textId="77777777" w:rsidTr="00960840">
        <w:trPr>
          <w:trHeight w:val="219"/>
        </w:trPr>
        <w:tc>
          <w:tcPr>
            <w:tcW w:w="183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E6C3A5C" w14:textId="77777777" w:rsidR="00600DE9" w:rsidRPr="00AC076F" w:rsidRDefault="00600DE9" w:rsidP="008B3503">
            <w:pPr>
              <w:ind w:left="110"/>
              <w:jc w:val="center"/>
            </w:pPr>
            <w:r w:rsidRPr="00AC076F">
              <w:rPr>
                <w:b/>
                <w:sz w:val="16"/>
              </w:rPr>
              <w:t xml:space="preserve">¿Teléfono publicado en el establecimiento? </w:t>
            </w:r>
            <w:r w:rsidRPr="00AC076F">
              <w:rPr>
                <w:b/>
                <w:sz w:val="20"/>
              </w:rPr>
              <w:t>*</w:t>
            </w:r>
            <w:r>
              <w:rPr>
                <w:b/>
                <w:sz w:val="20"/>
              </w:rPr>
              <w:t>**</w:t>
            </w: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BC7D1C1" w14:textId="69A0967A" w:rsidR="00600DE9" w:rsidRPr="00AC076F" w:rsidRDefault="00600DE9" w:rsidP="008B3503">
            <w:pPr>
              <w:ind w:left="110"/>
              <w:jc w:val="center"/>
            </w:pPr>
            <w:r w:rsidRPr="00AC076F">
              <w:rPr>
                <w:sz w:val="18"/>
              </w:rPr>
              <w:t>Si</w:t>
            </w:r>
          </w:p>
        </w:tc>
        <w:tc>
          <w:tcPr>
            <w:tcW w:w="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EBD44C4" w14:textId="382E7739" w:rsidR="00600DE9" w:rsidRPr="00AC076F" w:rsidRDefault="00600DE9" w:rsidP="008B3503">
            <w:pPr>
              <w:jc w:val="center"/>
            </w:pPr>
          </w:p>
        </w:tc>
        <w:tc>
          <w:tcPr>
            <w:tcW w:w="2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9AFAD26" w14:textId="1460CEDD" w:rsidR="00600DE9" w:rsidRPr="00AC076F" w:rsidRDefault="00600DE9" w:rsidP="008B3503">
            <w:pPr>
              <w:jc w:val="center"/>
            </w:pPr>
            <w:r w:rsidRPr="00AC076F">
              <w:rPr>
                <w:sz w:val="18"/>
              </w:rPr>
              <w:t>No</w:t>
            </w: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7585AB5" w14:textId="0795AED5" w:rsidR="00600DE9" w:rsidRPr="00AC076F" w:rsidRDefault="00600DE9" w:rsidP="00D05122">
            <w:pPr>
              <w:jc w:val="center"/>
              <w:rPr>
                <w:b/>
                <w:sz w:val="16"/>
              </w:rPr>
            </w:pPr>
          </w:p>
        </w:tc>
        <w:tc>
          <w:tcPr>
            <w:tcW w:w="19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D4F54D2" w14:textId="24EEB097" w:rsidR="00600DE9" w:rsidRPr="00BC641A" w:rsidRDefault="00600DE9" w:rsidP="00600DE9">
            <w:pPr>
              <w:jc w:val="center"/>
              <w:rPr>
                <w:b/>
                <w:sz w:val="16"/>
              </w:rPr>
            </w:pPr>
            <w:r w:rsidRPr="00BC641A">
              <w:rPr>
                <w:b/>
                <w:sz w:val="16"/>
              </w:rPr>
              <w:t xml:space="preserve">¿Teléfono registrado y actualizado en el PRICE? </w:t>
            </w:r>
            <w:r w:rsidRPr="00BC641A">
              <w:rPr>
                <w:b/>
                <w:sz w:val="20"/>
              </w:rPr>
              <w:t>***</w:t>
            </w: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7FCDA9E" w14:textId="6E59A20B" w:rsidR="00600DE9" w:rsidRPr="00BC641A" w:rsidRDefault="00600DE9" w:rsidP="008B3503">
            <w:pPr>
              <w:ind w:left="-1"/>
              <w:jc w:val="center"/>
              <w:rPr>
                <w:b/>
                <w:sz w:val="16"/>
              </w:rPr>
            </w:pPr>
            <w:r w:rsidRPr="00BC641A">
              <w:rPr>
                <w:sz w:val="18"/>
              </w:rPr>
              <w:t>Si</w:t>
            </w: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BFBA5AA" w14:textId="6A263CF1" w:rsidR="00600DE9" w:rsidRPr="00BC641A" w:rsidRDefault="00600DE9" w:rsidP="008B3503">
            <w:pPr>
              <w:ind w:left="106"/>
              <w:jc w:val="center"/>
              <w:rPr>
                <w:b/>
                <w:sz w:val="16"/>
              </w:rPr>
            </w:pPr>
          </w:p>
        </w:tc>
        <w:tc>
          <w:tcPr>
            <w:tcW w:w="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D99FD88" w14:textId="7FAA65D2" w:rsidR="00600DE9" w:rsidRPr="00BC641A" w:rsidRDefault="00600DE9" w:rsidP="008B3503">
            <w:pPr>
              <w:ind w:left="2"/>
              <w:jc w:val="center"/>
              <w:rPr>
                <w:b/>
                <w:sz w:val="16"/>
              </w:rPr>
            </w:pPr>
            <w:r w:rsidRPr="00BC641A">
              <w:rPr>
                <w:sz w:val="18"/>
              </w:rPr>
              <w:t>No</w:t>
            </w: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775ECD4" w14:textId="754E4341" w:rsidR="00600DE9" w:rsidRPr="00BC641A" w:rsidRDefault="00600DE9" w:rsidP="008B3503">
            <w:pPr>
              <w:ind w:left="106"/>
              <w:jc w:val="center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BD09083" w14:textId="0B77A43B" w:rsidR="00600DE9" w:rsidRPr="00AC076F" w:rsidRDefault="00600DE9" w:rsidP="00600DE9">
            <w:pPr>
              <w:jc w:val="center"/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 xml:space="preserve">¿Horario de atención publicado en el establecimiento? </w:t>
            </w:r>
            <w:r w:rsidRPr="00AC076F">
              <w:rPr>
                <w:b/>
                <w:sz w:val="20"/>
              </w:rPr>
              <w:t>*</w:t>
            </w:r>
            <w:r>
              <w:rPr>
                <w:b/>
                <w:sz w:val="20"/>
              </w:rPr>
              <w:t>**</w:t>
            </w:r>
          </w:p>
        </w:tc>
        <w:tc>
          <w:tcPr>
            <w:tcW w:w="2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B44B03B" w14:textId="37E3A2E7" w:rsidR="00600DE9" w:rsidRPr="00AC076F" w:rsidRDefault="00600DE9" w:rsidP="008B3503">
            <w:pPr>
              <w:ind w:left="39"/>
              <w:jc w:val="center"/>
              <w:rPr>
                <w:b/>
                <w:sz w:val="16"/>
              </w:rPr>
            </w:pPr>
            <w:r w:rsidRPr="00AC076F">
              <w:rPr>
                <w:sz w:val="18"/>
              </w:rPr>
              <w:t>Si</w:t>
            </w:r>
          </w:p>
        </w:tc>
        <w:tc>
          <w:tcPr>
            <w:tcW w:w="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5299B95" w14:textId="77777777" w:rsidR="00600DE9" w:rsidRPr="00AC076F" w:rsidRDefault="00600DE9" w:rsidP="008B3503">
            <w:pPr>
              <w:ind w:left="108"/>
              <w:jc w:val="center"/>
              <w:rPr>
                <w:b/>
                <w:sz w:val="16"/>
              </w:rPr>
            </w:pP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84255EF" w14:textId="32ED3AD4" w:rsidR="00600DE9" w:rsidRPr="00AC076F" w:rsidRDefault="00600DE9" w:rsidP="008B3503">
            <w:pPr>
              <w:jc w:val="center"/>
              <w:rPr>
                <w:b/>
                <w:sz w:val="16"/>
              </w:rPr>
            </w:pPr>
            <w:r w:rsidRPr="00AC076F">
              <w:rPr>
                <w:sz w:val="18"/>
              </w:rPr>
              <w:t>No</w:t>
            </w:r>
          </w:p>
        </w:tc>
        <w:tc>
          <w:tcPr>
            <w:tcW w:w="4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3E76B26" w14:textId="77777777" w:rsidR="00600DE9" w:rsidRPr="00AC076F" w:rsidRDefault="00600DE9" w:rsidP="008B3503">
            <w:pPr>
              <w:ind w:left="110"/>
              <w:jc w:val="center"/>
              <w:rPr>
                <w:b/>
                <w:sz w:val="16"/>
              </w:rPr>
            </w:pPr>
          </w:p>
        </w:tc>
      </w:tr>
    </w:tbl>
    <w:p w14:paraId="0EA559AD" w14:textId="731966D6" w:rsidR="00723451" w:rsidRPr="0057109E" w:rsidRDefault="00BC641A" w:rsidP="00BC652C">
      <w:pPr>
        <w:spacing w:after="0"/>
        <w:ind w:left="-567" w:right="-206"/>
        <w:jc w:val="both"/>
        <w:rPr>
          <w:bCs/>
          <w:sz w:val="16"/>
          <w:szCs w:val="16"/>
        </w:rPr>
      </w:pPr>
      <w:r w:rsidRPr="0057109E">
        <w:rPr>
          <w:bCs/>
          <w:sz w:val="16"/>
          <w:szCs w:val="16"/>
        </w:rPr>
        <w:t>*</w:t>
      </w:r>
      <w:r w:rsidR="002C6760" w:rsidRPr="0057109E">
        <w:rPr>
          <w:bCs/>
          <w:sz w:val="16"/>
          <w:szCs w:val="16"/>
        </w:rPr>
        <w:t xml:space="preserve"> </w:t>
      </w:r>
      <w:r w:rsidR="00723451" w:rsidRPr="0057109E">
        <w:rPr>
          <w:bCs/>
          <w:sz w:val="16"/>
          <w:szCs w:val="16"/>
        </w:rPr>
        <w:t>Para el caso de Productores, Importadores y Distribuidores Mayoristas es equivalente al precio sin descuento.</w:t>
      </w:r>
    </w:p>
    <w:p w14:paraId="36329F18" w14:textId="00AEE712" w:rsidR="00723451" w:rsidRPr="0057109E" w:rsidRDefault="00723451" w:rsidP="00BC652C">
      <w:pPr>
        <w:spacing w:after="0"/>
        <w:ind w:left="-567" w:right="-206"/>
        <w:jc w:val="both"/>
        <w:rPr>
          <w:bCs/>
          <w:sz w:val="16"/>
          <w:szCs w:val="16"/>
        </w:rPr>
      </w:pPr>
      <w:r w:rsidRPr="0057109E">
        <w:rPr>
          <w:bCs/>
          <w:sz w:val="16"/>
          <w:szCs w:val="16"/>
        </w:rPr>
        <w:t>** Aplica a Productores, Importadores y Distribuidores Mayoristas.</w:t>
      </w:r>
    </w:p>
    <w:p w14:paraId="34F989EB" w14:textId="34D5614C" w:rsidR="008439EE" w:rsidRPr="0057109E" w:rsidRDefault="00723451" w:rsidP="00BC652C">
      <w:pPr>
        <w:spacing w:after="0"/>
        <w:ind w:left="-567" w:right="-206"/>
        <w:jc w:val="both"/>
        <w:rPr>
          <w:sz w:val="16"/>
          <w:szCs w:val="16"/>
        </w:rPr>
      </w:pPr>
      <w:r w:rsidRPr="0057109E">
        <w:rPr>
          <w:sz w:val="16"/>
          <w:szCs w:val="16"/>
        </w:rPr>
        <w:t xml:space="preserve">*** </w:t>
      </w:r>
      <w:r w:rsidR="002C6760" w:rsidRPr="0057109E">
        <w:rPr>
          <w:sz w:val="16"/>
          <w:szCs w:val="16"/>
        </w:rPr>
        <w:t>Aplica a</w:t>
      </w:r>
      <w:r w:rsidR="002C6760" w:rsidRPr="0057109E">
        <w:rPr>
          <w:b/>
          <w:sz w:val="16"/>
          <w:szCs w:val="16"/>
        </w:rPr>
        <w:t xml:space="preserve"> </w:t>
      </w:r>
      <w:r w:rsidR="002C6760" w:rsidRPr="0057109E">
        <w:rPr>
          <w:sz w:val="16"/>
          <w:szCs w:val="16"/>
        </w:rPr>
        <w:t>Plantas Envasadoras, Locales de Venta, Grifos y Estaciones de servicio con autorización para vender GLP en cilindros y Distribuidores en cilindros que comercialicen cilindros conteniendo GLP a usuarios finales</w:t>
      </w:r>
      <w:r w:rsidR="00BC652C" w:rsidRPr="0057109E">
        <w:rPr>
          <w:sz w:val="16"/>
          <w:szCs w:val="16"/>
        </w:rPr>
        <w:t>.</w:t>
      </w:r>
    </w:p>
    <w:p w14:paraId="233EC007" w14:textId="77777777" w:rsidR="009F2DE3" w:rsidRPr="00746CA1" w:rsidRDefault="009F2DE3" w:rsidP="00BC652C">
      <w:pPr>
        <w:spacing w:after="0"/>
        <w:ind w:left="-567" w:right="-206"/>
        <w:jc w:val="both"/>
        <w:rPr>
          <w:sz w:val="2"/>
          <w:szCs w:val="2"/>
        </w:rPr>
      </w:pPr>
    </w:p>
    <w:p w14:paraId="642CC38D" w14:textId="24FC233F" w:rsidR="008439EE" w:rsidRPr="00AC076F" w:rsidRDefault="00905F98">
      <w:pPr>
        <w:numPr>
          <w:ilvl w:val="0"/>
          <w:numId w:val="1"/>
        </w:numPr>
        <w:spacing w:after="0"/>
        <w:ind w:right="75" w:hanging="348"/>
        <w:jc w:val="center"/>
      </w:pPr>
      <w:r w:rsidRPr="00AC076F">
        <w:rPr>
          <w:b/>
          <w:sz w:val="16"/>
          <w:u w:val="single" w:color="000000"/>
        </w:rPr>
        <w:t>HECHOS VERIFICADOS:</w:t>
      </w:r>
      <w:r w:rsidRPr="00AC076F">
        <w:rPr>
          <w:b/>
          <w:sz w:val="16"/>
        </w:rPr>
        <w:t xml:space="preserve"> </w:t>
      </w:r>
    </w:p>
    <w:p w14:paraId="2456E77E" w14:textId="77777777" w:rsidR="008439EE" w:rsidRPr="00746CA1" w:rsidRDefault="00905F98">
      <w:pPr>
        <w:spacing w:after="0"/>
        <w:ind w:left="1080"/>
        <w:rPr>
          <w:sz w:val="2"/>
          <w:szCs w:val="8"/>
        </w:rPr>
      </w:pPr>
      <w:r w:rsidRPr="00AC076F">
        <w:rPr>
          <w:b/>
          <w:sz w:val="16"/>
        </w:rPr>
        <w:t xml:space="preserve"> </w:t>
      </w:r>
    </w:p>
    <w:tbl>
      <w:tblPr>
        <w:tblStyle w:val="TableGrid"/>
        <w:tblW w:w="10772" w:type="dxa"/>
        <w:tblInd w:w="-565" w:type="dxa"/>
        <w:tblCellMar>
          <w:top w:w="32" w:type="dxa"/>
          <w:left w:w="108" w:type="dxa"/>
          <w:right w:w="1" w:type="dxa"/>
        </w:tblCellMar>
        <w:tblLook w:val="04A0" w:firstRow="1" w:lastRow="0" w:firstColumn="1" w:lastColumn="0" w:noHBand="0" w:noVBand="1"/>
      </w:tblPr>
      <w:tblGrid>
        <w:gridCol w:w="424"/>
        <w:gridCol w:w="5245"/>
        <w:gridCol w:w="5103"/>
      </w:tblGrid>
      <w:tr w:rsidR="008439EE" w:rsidRPr="00AC076F" w14:paraId="6B6AD94A" w14:textId="77777777" w:rsidTr="00C00607">
        <w:trPr>
          <w:trHeight w:val="309"/>
          <w:tblHeader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CECE"/>
            <w:vAlign w:val="center"/>
          </w:tcPr>
          <w:p w14:paraId="34FB9C80" w14:textId="4A214E7A" w:rsidR="008439EE" w:rsidRPr="00AC076F" w:rsidRDefault="00AF41D0">
            <w:pPr>
              <w:ind w:right="106"/>
              <w:jc w:val="center"/>
            </w:pPr>
            <w:r w:rsidRPr="00AC076F">
              <w:rPr>
                <w:b/>
                <w:sz w:val="16"/>
              </w:rPr>
              <w:t>N°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CECE"/>
            <w:vAlign w:val="center"/>
          </w:tcPr>
          <w:p w14:paraId="33AF982B" w14:textId="1449AA9E" w:rsidR="008439EE" w:rsidRPr="00AC076F" w:rsidRDefault="00AF41D0">
            <w:pPr>
              <w:ind w:right="104"/>
              <w:jc w:val="center"/>
            </w:pPr>
            <w:r w:rsidRPr="00AC076F">
              <w:rPr>
                <w:b/>
                <w:sz w:val="16"/>
              </w:rPr>
              <w:t>INCUMPLIMIENTO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DCECE"/>
            <w:vAlign w:val="center"/>
          </w:tcPr>
          <w:p w14:paraId="726D6FE7" w14:textId="04B5B4C6" w:rsidR="008439EE" w:rsidRPr="00AC076F" w:rsidRDefault="00AF41D0">
            <w:pPr>
              <w:ind w:right="106"/>
              <w:jc w:val="center"/>
            </w:pPr>
            <w:r w:rsidRPr="00AC076F">
              <w:rPr>
                <w:b/>
                <w:sz w:val="16"/>
              </w:rPr>
              <w:t>HECHOS VERIFICADOS</w:t>
            </w:r>
          </w:p>
        </w:tc>
      </w:tr>
      <w:tr w:rsidR="008439EE" w:rsidRPr="00AC076F" w14:paraId="5612D2DD" w14:textId="77777777" w:rsidTr="00AC076F">
        <w:trPr>
          <w:trHeight w:val="1381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1EED21" w14:textId="32478BFC" w:rsidR="008439EE" w:rsidRPr="00AC076F" w:rsidRDefault="00A83EFC" w:rsidP="00CD09D0">
            <w:pPr>
              <w:ind w:left="-111"/>
              <w:jc w:val="center"/>
            </w:pPr>
            <w:r w:rsidRPr="00AC076F">
              <w:rPr>
                <w:sz w:val="16"/>
              </w:rPr>
              <w:t>1.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AED291" w14:textId="054909F6" w:rsidR="008439EE" w:rsidRPr="00AC076F" w:rsidRDefault="00905F98" w:rsidP="00AC076F">
            <w:pPr>
              <w:ind w:left="1" w:right="140"/>
              <w:jc w:val="both"/>
            </w:pPr>
            <w:r w:rsidRPr="00AC076F">
              <w:rPr>
                <w:sz w:val="16"/>
              </w:rPr>
              <w:t xml:space="preserve">No registra </w:t>
            </w:r>
            <w:r w:rsidR="00470083" w:rsidRPr="00AC076F">
              <w:rPr>
                <w:sz w:val="16"/>
              </w:rPr>
              <w:t xml:space="preserve">ni actualiza en el módulo PRICE </w:t>
            </w:r>
            <w:r w:rsidR="009C1C89" w:rsidRPr="00AC076F">
              <w:rPr>
                <w:sz w:val="16"/>
              </w:rPr>
              <w:t>el precio de venta vigente por cada combustible</w:t>
            </w:r>
            <w:r w:rsidR="00F64D71" w:rsidRPr="00AC076F">
              <w:rPr>
                <w:sz w:val="16"/>
              </w:rPr>
              <w:t xml:space="preserve"> </w:t>
            </w:r>
            <w:r w:rsidR="00F955D3">
              <w:rPr>
                <w:sz w:val="16"/>
              </w:rPr>
              <w:t>y/o</w:t>
            </w:r>
            <w:r w:rsidR="00F64D71" w:rsidRPr="00AC076F">
              <w:rPr>
                <w:sz w:val="16"/>
              </w:rPr>
              <w:t xml:space="preserve"> </w:t>
            </w:r>
            <w:r w:rsidR="0014234E" w:rsidRPr="00AC076F">
              <w:rPr>
                <w:sz w:val="16"/>
              </w:rPr>
              <w:t xml:space="preserve">por cada signo y color de </w:t>
            </w:r>
            <w:r w:rsidR="00F64D71" w:rsidRPr="00AC076F">
              <w:rPr>
                <w:sz w:val="16"/>
              </w:rPr>
              <w:t>cilindro de GLP</w:t>
            </w:r>
            <w:r w:rsidR="00F955D3">
              <w:rPr>
                <w:sz w:val="16"/>
              </w:rPr>
              <w:t xml:space="preserve"> y/o no incluye </w:t>
            </w:r>
            <w:r w:rsidR="00723451">
              <w:rPr>
                <w:sz w:val="16"/>
              </w:rPr>
              <w:t>precio con y sin descuento</w:t>
            </w:r>
            <w:r w:rsidR="00F64D71" w:rsidRPr="00AC076F">
              <w:rPr>
                <w:sz w:val="16"/>
              </w:rPr>
              <w:t>.</w:t>
            </w:r>
          </w:p>
          <w:p w14:paraId="2AD0B4A2" w14:textId="77777777" w:rsidR="008439EE" w:rsidRPr="00B51F96" w:rsidRDefault="00905F98" w:rsidP="00AC076F">
            <w:pPr>
              <w:ind w:left="1" w:right="140"/>
              <w:jc w:val="both"/>
              <w:rPr>
                <w:sz w:val="6"/>
                <w:szCs w:val="12"/>
              </w:rPr>
            </w:pPr>
            <w:r w:rsidRPr="00AC076F">
              <w:rPr>
                <w:sz w:val="16"/>
              </w:rPr>
              <w:t xml:space="preserve"> </w:t>
            </w:r>
          </w:p>
          <w:p w14:paraId="74D594A2" w14:textId="59CA7643" w:rsidR="008439EE" w:rsidRPr="00AC076F" w:rsidRDefault="00905F98" w:rsidP="00AC076F">
            <w:pPr>
              <w:spacing w:line="241" w:lineRule="auto"/>
              <w:ind w:left="1" w:right="140"/>
              <w:jc w:val="both"/>
              <w:rPr>
                <w:sz w:val="6"/>
              </w:rPr>
            </w:pPr>
            <w:r w:rsidRPr="00AC076F">
              <w:rPr>
                <w:b/>
                <w:sz w:val="16"/>
              </w:rPr>
              <w:t>Base Legal:</w:t>
            </w:r>
            <w:r w:rsidRPr="00AC076F">
              <w:rPr>
                <w:sz w:val="16"/>
              </w:rPr>
              <w:t xml:space="preserve"> </w:t>
            </w:r>
            <w:r w:rsidR="00C756CC" w:rsidRPr="00AC076F">
              <w:rPr>
                <w:sz w:val="16"/>
              </w:rPr>
              <w:t xml:space="preserve">Art. </w:t>
            </w:r>
            <w:r w:rsidR="00AB0987" w:rsidRPr="00AC076F">
              <w:rPr>
                <w:sz w:val="16"/>
              </w:rPr>
              <w:t xml:space="preserve">3, </w:t>
            </w:r>
            <w:r w:rsidR="00F64D71" w:rsidRPr="00AC076F">
              <w:rPr>
                <w:sz w:val="16"/>
              </w:rPr>
              <w:t xml:space="preserve">4, </w:t>
            </w:r>
            <w:r w:rsidR="00E56A43" w:rsidRPr="00AC076F">
              <w:rPr>
                <w:sz w:val="16"/>
              </w:rPr>
              <w:t>6,</w:t>
            </w:r>
            <w:r w:rsidR="00D36F7E" w:rsidRPr="00AC076F">
              <w:rPr>
                <w:sz w:val="16"/>
              </w:rPr>
              <w:t xml:space="preserve"> 8,</w:t>
            </w:r>
            <w:r w:rsidR="00E56A43" w:rsidRPr="00AC076F">
              <w:rPr>
                <w:sz w:val="16"/>
              </w:rPr>
              <w:t xml:space="preserve"> </w:t>
            </w:r>
            <w:r w:rsidR="00C756CC" w:rsidRPr="00AC076F">
              <w:rPr>
                <w:sz w:val="16"/>
              </w:rPr>
              <w:t>14 y 15 del Anexo de la R</w:t>
            </w:r>
            <w:r w:rsidR="00DF77E5" w:rsidRPr="00AC076F">
              <w:rPr>
                <w:sz w:val="16"/>
              </w:rPr>
              <w:t>.</w:t>
            </w:r>
            <w:r w:rsidR="00C756CC" w:rsidRPr="00AC076F">
              <w:rPr>
                <w:sz w:val="16"/>
              </w:rPr>
              <w:t>C</w:t>
            </w:r>
            <w:r w:rsidR="00DF77E5" w:rsidRPr="00AC076F">
              <w:rPr>
                <w:sz w:val="16"/>
              </w:rPr>
              <w:t>.</w:t>
            </w:r>
            <w:r w:rsidR="00C756CC" w:rsidRPr="00AC076F">
              <w:rPr>
                <w:sz w:val="16"/>
              </w:rPr>
              <w:t>D</w:t>
            </w:r>
            <w:r w:rsidR="00DF77E5" w:rsidRPr="00AC076F">
              <w:rPr>
                <w:sz w:val="16"/>
              </w:rPr>
              <w:t xml:space="preserve">. </w:t>
            </w:r>
            <w:r w:rsidR="00C756CC" w:rsidRPr="00AC076F">
              <w:rPr>
                <w:sz w:val="16"/>
              </w:rPr>
              <w:t>N°</w:t>
            </w:r>
            <w:r w:rsidR="00DF77E5" w:rsidRPr="00AC076F">
              <w:rPr>
                <w:sz w:val="16"/>
              </w:rPr>
              <w:t xml:space="preserve"> </w:t>
            </w:r>
            <w:r w:rsidR="00C756CC" w:rsidRPr="00AC076F">
              <w:rPr>
                <w:sz w:val="16"/>
              </w:rPr>
              <w:t>256-2021-OS/CD</w:t>
            </w:r>
            <w:r w:rsidR="00E56A43" w:rsidRPr="00AC076F">
              <w:rPr>
                <w:sz w:val="16"/>
              </w:rPr>
              <w:t xml:space="preserve"> y modificatorias</w:t>
            </w:r>
            <w:r w:rsidR="00323FCA" w:rsidRPr="00AC076F">
              <w:rPr>
                <w:sz w:val="16"/>
              </w:rPr>
              <w:t>.</w:t>
            </w:r>
            <w:r w:rsidR="00E56A43" w:rsidRPr="00AC076F">
              <w:rPr>
                <w:sz w:val="16"/>
              </w:rPr>
              <w:t xml:space="preserve"> Art</w:t>
            </w:r>
            <w:r w:rsidR="003071E5" w:rsidRPr="00AC076F">
              <w:rPr>
                <w:sz w:val="16"/>
              </w:rPr>
              <w:t>. 1, 3 y 4 del D.S. N° 043-2005-EM</w:t>
            </w:r>
            <w:r w:rsidR="00C756CC" w:rsidRPr="00AC076F">
              <w:rPr>
                <w:sz w:val="16"/>
              </w:rPr>
              <w:t xml:space="preserve"> y modificatorias</w:t>
            </w:r>
            <w:r w:rsidR="00323FCA" w:rsidRPr="00AC076F">
              <w:rPr>
                <w:sz w:val="16"/>
              </w:rPr>
              <w:t xml:space="preserve">. </w:t>
            </w:r>
            <w:r w:rsidR="00C756CC" w:rsidRPr="00AC076F">
              <w:rPr>
                <w:sz w:val="16"/>
              </w:rPr>
              <w:t>Art. 63 del D.S. N° 01-94-EM</w:t>
            </w:r>
            <w:r w:rsidR="003071E5" w:rsidRPr="00AC076F">
              <w:rPr>
                <w:sz w:val="16"/>
              </w:rPr>
              <w:t>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72F653" w14:textId="77777777" w:rsidR="00DF7B69" w:rsidRPr="00B51F96" w:rsidRDefault="00DF7B69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40B40B21" w14:textId="4727BBBC" w:rsidR="008439EE" w:rsidRPr="00B51F96" w:rsidRDefault="00DF7B69">
            <w:pPr>
              <w:rPr>
                <w:color w:val="A6A6A6" w:themeColor="background1" w:themeShade="A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2063B09" w14:textId="77777777" w:rsidR="00DF7B69" w:rsidRPr="00B51F96" w:rsidRDefault="00DF7B69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A2DF89D" w14:textId="77777777" w:rsidR="00DF7B69" w:rsidRPr="00B51F96" w:rsidRDefault="00DF7B69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B81B2ED" w14:textId="77777777" w:rsidR="00DF7B69" w:rsidRPr="00B51F96" w:rsidRDefault="00DF7B69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2324CE80" w14:textId="6BBFB4AC" w:rsidR="001D0E72" w:rsidRPr="00B51F96" w:rsidRDefault="00DF7B69" w:rsidP="00B51F96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</w:tc>
      </w:tr>
      <w:tr w:rsidR="008439EE" w:rsidRPr="00AC076F" w14:paraId="3A6CA7C5" w14:textId="77777777" w:rsidTr="00AC076F">
        <w:trPr>
          <w:trHeight w:val="834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B305917" w14:textId="3A46AA46" w:rsidR="008439EE" w:rsidRPr="00AC076F" w:rsidRDefault="00A83EFC" w:rsidP="00CD09D0">
            <w:pPr>
              <w:ind w:left="-111"/>
              <w:jc w:val="center"/>
            </w:pPr>
            <w:r w:rsidRPr="00AC076F">
              <w:rPr>
                <w:sz w:val="16"/>
              </w:rPr>
              <w:t>2.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0C07FE" w14:textId="1D67D175" w:rsidR="00496E9A" w:rsidRPr="00AC076F" w:rsidRDefault="00902EF4" w:rsidP="00AC076F">
            <w:pPr>
              <w:ind w:right="140"/>
              <w:jc w:val="both"/>
              <w:rPr>
                <w:sz w:val="16"/>
              </w:rPr>
            </w:pPr>
            <w:r w:rsidRPr="00AC076F">
              <w:rPr>
                <w:sz w:val="16"/>
              </w:rPr>
              <w:t xml:space="preserve">No </w:t>
            </w:r>
            <w:r w:rsidR="00496E9A" w:rsidRPr="00AC076F">
              <w:rPr>
                <w:sz w:val="16"/>
              </w:rPr>
              <w:t>exhibe</w:t>
            </w:r>
            <w:r w:rsidR="0072525F" w:rsidRPr="00AC076F">
              <w:rPr>
                <w:sz w:val="16"/>
              </w:rPr>
              <w:t xml:space="preserve"> la</w:t>
            </w:r>
            <w:r w:rsidR="00496E9A" w:rsidRPr="00AC076F">
              <w:rPr>
                <w:sz w:val="16"/>
              </w:rPr>
              <w:t xml:space="preserve"> lista de precios vigente en un lugar visible del establecimiento o </w:t>
            </w:r>
            <w:r w:rsidR="0072525F" w:rsidRPr="00AC076F">
              <w:rPr>
                <w:sz w:val="16"/>
              </w:rPr>
              <w:t xml:space="preserve">en la </w:t>
            </w:r>
            <w:r w:rsidR="00496E9A" w:rsidRPr="00AC076F">
              <w:rPr>
                <w:sz w:val="16"/>
              </w:rPr>
              <w:t>unidad</w:t>
            </w:r>
            <w:r w:rsidR="0072525F" w:rsidRPr="00AC076F">
              <w:rPr>
                <w:sz w:val="16"/>
              </w:rPr>
              <w:t xml:space="preserve"> vehicular</w:t>
            </w:r>
            <w:r w:rsidR="00AA666D" w:rsidRPr="00AC076F">
              <w:rPr>
                <w:sz w:val="16"/>
              </w:rPr>
              <w:t>.</w:t>
            </w:r>
          </w:p>
          <w:p w14:paraId="7DD4C65F" w14:textId="459C1DB5" w:rsidR="00496E9A" w:rsidRPr="00AC076F" w:rsidRDefault="00496E9A" w:rsidP="00AC076F">
            <w:pPr>
              <w:ind w:right="140"/>
              <w:jc w:val="both"/>
              <w:rPr>
                <w:sz w:val="16"/>
              </w:rPr>
            </w:pPr>
          </w:p>
          <w:p w14:paraId="5DE25780" w14:textId="40A45334" w:rsidR="008439EE" w:rsidRPr="00AC076F" w:rsidRDefault="00EB1409" w:rsidP="00AC076F">
            <w:pPr>
              <w:spacing w:line="238" w:lineRule="auto"/>
              <w:ind w:right="102"/>
              <w:jc w:val="both"/>
            </w:pPr>
            <w:r w:rsidRPr="00AC076F">
              <w:rPr>
                <w:b/>
                <w:sz w:val="16"/>
              </w:rPr>
              <w:t>Base Legal:</w:t>
            </w:r>
            <w:r w:rsidRPr="00AC076F">
              <w:rPr>
                <w:sz w:val="16"/>
              </w:rPr>
              <w:t xml:space="preserve"> Art. 5, 8, 14 y 15 del Anexo de la R.C.D. N° 256-2021-OS/CD. Art. 1 y 4 del D.S. N° 043-2005-EM. Art. 63 del D.S. N° 01-94-EM.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72DB1" w14:textId="4F3142E3" w:rsidR="00B2333B" w:rsidRPr="00B51F96" w:rsidRDefault="00B2333B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</w:t>
            </w:r>
          </w:p>
          <w:p w14:paraId="2770BC5D" w14:textId="77777777" w:rsidR="00B2333B" w:rsidRPr="00B51F96" w:rsidRDefault="00B2333B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2AF70631" w14:textId="77777777" w:rsidR="00B2333B" w:rsidRPr="00B51F96" w:rsidRDefault="00B2333B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61B54770" w14:textId="77777777" w:rsidR="00B2333B" w:rsidRPr="00B51F96" w:rsidRDefault="00B2333B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02827207" w14:textId="0B66344F" w:rsidR="00B2333B" w:rsidRPr="00B51F96" w:rsidRDefault="00B2333B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6AF16C86" w14:textId="3A070A7B" w:rsidR="00153373" w:rsidRPr="00B51F96" w:rsidRDefault="00153373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60A87A67" w14:textId="77777777" w:rsidR="008439EE" w:rsidRPr="00AC076F" w:rsidRDefault="008439EE" w:rsidP="00AC076F">
            <w:pPr>
              <w:rPr>
                <w:sz w:val="16"/>
              </w:rPr>
            </w:pPr>
          </w:p>
        </w:tc>
      </w:tr>
      <w:tr w:rsidR="00A83EFC" w:rsidRPr="00AC076F" w14:paraId="0D38F674" w14:textId="77777777" w:rsidTr="00B51F96">
        <w:trPr>
          <w:trHeight w:val="415"/>
        </w:trPr>
        <w:tc>
          <w:tcPr>
            <w:tcW w:w="107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BCCE08" w14:textId="3A3E3959" w:rsidR="00A83EFC" w:rsidRPr="00AC076F" w:rsidRDefault="00A83EFC" w:rsidP="00AC076F">
            <w:pPr>
              <w:jc w:val="center"/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ÍTEMS ADICIONALES PARA PLANTAS ENVASADORAS, LOCALES DE VENTA, GRIFOS Y ESTACIONES DE SERVICIO CON AUTORIZACIÓN PARA VENDER GLP EN CILINDROS Y DISTRIBUIDORES EN CILINDROS QUE COMERCIALICEN CILINDROS CONTENIENDO GLP A USUARIOS FINALES</w:t>
            </w:r>
          </w:p>
        </w:tc>
      </w:tr>
      <w:tr w:rsidR="008A3C9F" w:rsidRPr="00AC076F" w14:paraId="5A758FFF" w14:textId="77777777" w:rsidTr="00B51F96">
        <w:trPr>
          <w:trHeight w:val="960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916F4E" w14:textId="03D35A3D" w:rsidR="008A3C9F" w:rsidRPr="00AC076F" w:rsidRDefault="0049746E" w:rsidP="00CD09D0">
            <w:pPr>
              <w:ind w:left="-111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  <w:r w:rsidR="00B2333B" w:rsidRPr="00AC076F">
              <w:rPr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6AE644" w14:textId="724219A6" w:rsidR="00AF25C5" w:rsidRPr="00AC076F" w:rsidRDefault="00AF25C5" w:rsidP="00AC076F">
            <w:pPr>
              <w:ind w:right="140"/>
              <w:jc w:val="both"/>
              <w:rPr>
                <w:sz w:val="16"/>
              </w:rPr>
            </w:pPr>
            <w:r w:rsidRPr="00AC076F">
              <w:rPr>
                <w:sz w:val="16"/>
              </w:rPr>
              <w:t xml:space="preserve">No registra ni actualiza en el módulo PRICE </w:t>
            </w:r>
            <w:r w:rsidR="00D36F7E" w:rsidRPr="00AC076F">
              <w:rPr>
                <w:sz w:val="16"/>
              </w:rPr>
              <w:t xml:space="preserve">su ubicación o </w:t>
            </w:r>
            <w:r w:rsidR="00080EEE" w:rsidRPr="00AC076F">
              <w:rPr>
                <w:sz w:val="16"/>
              </w:rPr>
              <w:t>número telefónico</w:t>
            </w:r>
            <w:r w:rsidR="00D36F7E" w:rsidRPr="00AC076F">
              <w:rPr>
                <w:sz w:val="16"/>
              </w:rPr>
              <w:t xml:space="preserve"> vigente.</w:t>
            </w:r>
          </w:p>
          <w:p w14:paraId="063149C1" w14:textId="77777777" w:rsidR="00AF25C5" w:rsidRPr="00B51F96" w:rsidRDefault="00AF25C5" w:rsidP="00AC076F">
            <w:pPr>
              <w:ind w:right="140"/>
              <w:jc w:val="both"/>
              <w:rPr>
                <w:sz w:val="8"/>
                <w:szCs w:val="14"/>
              </w:rPr>
            </w:pPr>
          </w:p>
          <w:p w14:paraId="5F67CF9D" w14:textId="79EE2B28" w:rsidR="008A3C9F" w:rsidRPr="00AC076F" w:rsidDel="008A3C9F" w:rsidRDefault="00AF25C5" w:rsidP="00AC076F">
            <w:pPr>
              <w:ind w:right="140"/>
              <w:jc w:val="both"/>
              <w:rPr>
                <w:sz w:val="16"/>
              </w:rPr>
            </w:pPr>
            <w:r w:rsidRPr="00AC076F">
              <w:rPr>
                <w:b/>
                <w:sz w:val="16"/>
              </w:rPr>
              <w:t>Base Legal:</w:t>
            </w:r>
            <w:r w:rsidRPr="00AC076F">
              <w:rPr>
                <w:sz w:val="16"/>
              </w:rPr>
              <w:t xml:space="preserve"> Art. 8, 14 y 15 </w:t>
            </w:r>
            <w:r w:rsidR="00FC37B5" w:rsidRPr="00AC076F">
              <w:rPr>
                <w:sz w:val="16"/>
              </w:rPr>
              <w:t>del Anexo de la R.C.D. N° 256-2021-OS/CD y modificatorias. Art. 63 del D.S. N° 01-94-EM.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1725AF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</w:t>
            </w:r>
          </w:p>
          <w:p w14:paraId="010D828B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E55CB69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2C94906E" w14:textId="5ED94639" w:rsidR="008A3C9F" w:rsidRPr="00DD4CA8" w:rsidRDefault="00F9770F" w:rsidP="00DD4CA8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</w:tc>
      </w:tr>
      <w:tr w:rsidR="00AF25C5" w:rsidRPr="00AC076F" w14:paraId="3FE68F40" w14:textId="77777777" w:rsidTr="00B51F96">
        <w:trPr>
          <w:trHeight w:val="834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0D0B8E" w14:textId="5DD2A15F" w:rsidR="00AF25C5" w:rsidRPr="00AC076F" w:rsidRDefault="0049746E" w:rsidP="00CD09D0">
            <w:pPr>
              <w:ind w:left="-111"/>
              <w:jc w:val="center"/>
              <w:rPr>
                <w:sz w:val="16"/>
              </w:rPr>
            </w:pPr>
            <w:r>
              <w:rPr>
                <w:sz w:val="16"/>
              </w:rPr>
              <w:lastRenderedPageBreak/>
              <w:t>4</w:t>
            </w:r>
            <w:r w:rsidR="005C5926" w:rsidRPr="00AC076F">
              <w:rPr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B29893" w14:textId="29F6C4C6" w:rsidR="005C5926" w:rsidRPr="00AC076F" w:rsidRDefault="005C5926" w:rsidP="00AC076F">
            <w:pPr>
              <w:ind w:right="140"/>
              <w:jc w:val="both"/>
              <w:rPr>
                <w:sz w:val="16"/>
              </w:rPr>
            </w:pPr>
            <w:r w:rsidRPr="00AC076F">
              <w:rPr>
                <w:sz w:val="16"/>
              </w:rPr>
              <w:t xml:space="preserve">No exhibe </w:t>
            </w:r>
            <w:r w:rsidR="00B004D8" w:rsidRPr="00AC076F">
              <w:rPr>
                <w:sz w:val="16"/>
              </w:rPr>
              <w:t>e</w:t>
            </w:r>
            <w:r w:rsidRPr="00AC076F">
              <w:rPr>
                <w:sz w:val="16"/>
              </w:rPr>
              <w:t>l</w:t>
            </w:r>
            <w:r w:rsidR="00B004D8" w:rsidRPr="00AC076F">
              <w:rPr>
                <w:sz w:val="16"/>
              </w:rPr>
              <w:t xml:space="preserve"> horario de atención </w:t>
            </w:r>
            <w:r w:rsidR="007B0BE0" w:rsidRPr="00AC076F">
              <w:rPr>
                <w:sz w:val="16"/>
              </w:rPr>
              <w:t xml:space="preserve">ni </w:t>
            </w:r>
            <w:r w:rsidR="00B004D8" w:rsidRPr="00AC076F">
              <w:rPr>
                <w:sz w:val="16"/>
              </w:rPr>
              <w:t xml:space="preserve">número telefónico vigente </w:t>
            </w:r>
            <w:r w:rsidRPr="00AC076F">
              <w:rPr>
                <w:sz w:val="16"/>
              </w:rPr>
              <w:t xml:space="preserve">en </w:t>
            </w:r>
            <w:r w:rsidR="00B004D8" w:rsidRPr="00AC076F">
              <w:rPr>
                <w:sz w:val="16"/>
              </w:rPr>
              <w:t xml:space="preserve">paneles visibles </w:t>
            </w:r>
            <w:r w:rsidRPr="00AC076F">
              <w:rPr>
                <w:sz w:val="16"/>
              </w:rPr>
              <w:t>del establecimiento o en la unidad vehicular.</w:t>
            </w:r>
          </w:p>
          <w:p w14:paraId="0F9426E2" w14:textId="77777777" w:rsidR="005C5926" w:rsidRPr="00B51F96" w:rsidRDefault="005C5926" w:rsidP="00AC076F">
            <w:pPr>
              <w:ind w:right="140"/>
              <w:jc w:val="both"/>
              <w:rPr>
                <w:sz w:val="8"/>
                <w:szCs w:val="14"/>
              </w:rPr>
            </w:pPr>
          </w:p>
          <w:p w14:paraId="22811C75" w14:textId="45691AAC" w:rsidR="00AF25C5" w:rsidRPr="00AC076F" w:rsidRDefault="005C5926" w:rsidP="00AC076F">
            <w:pPr>
              <w:ind w:right="140"/>
              <w:jc w:val="both"/>
              <w:rPr>
                <w:sz w:val="16"/>
              </w:rPr>
            </w:pPr>
            <w:r w:rsidRPr="00AC076F">
              <w:rPr>
                <w:b/>
                <w:sz w:val="16"/>
              </w:rPr>
              <w:t>Base Legal:</w:t>
            </w:r>
            <w:r w:rsidRPr="00AC076F">
              <w:rPr>
                <w:sz w:val="16"/>
              </w:rPr>
              <w:t xml:space="preserve"> Art. 8, 14 y 15 del Anexo de la R.C.D. N° 256-2021-OS/CD. Art. 63 del D.S. N° 01-94-EM.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4AD06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</w:t>
            </w:r>
          </w:p>
          <w:p w14:paraId="6B1EB809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148730F3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05DAD4A6" w14:textId="77777777" w:rsidR="00F9770F" w:rsidRPr="00B51F96" w:rsidRDefault="00F9770F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4E2D6E20" w14:textId="30602DCF" w:rsidR="00AF25C5" w:rsidRPr="00B51F96" w:rsidRDefault="00AF25C5" w:rsidP="00B51F96">
            <w:pPr>
              <w:rPr>
                <w:color w:val="A6A6A6" w:themeColor="background1" w:themeShade="A6"/>
                <w:sz w:val="16"/>
              </w:rPr>
            </w:pPr>
          </w:p>
        </w:tc>
      </w:tr>
      <w:tr w:rsidR="00F35891" w:rsidRPr="00AC076F" w14:paraId="5DDBD7DB" w14:textId="77777777" w:rsidTr="00B51F96">
        <w:trPr>
          <w:trHeight w:val="239"/>
        </w:trPr>
        <w:tc>
          <w:tcPr>
            <w:tcW w:w="107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EE0251" w14:textId="610F9A04" w:rsidR="00F35891" w:rsidRPr="00AC076F" w:rsidRDefault="00F35891" w:rsidP="00F35891">
            <w:pPr>
              <w:jc w:val="center"/>
              <w:rPr>
                <w:sz w:val="16"/>
              </w:rPr>
            </w:pPr>
            <w:r w:rsidRPr="00AC076F">
              <w:rPr>
                <w:b/>
                <w:sz w:val="16"/>
              </w:rPr>
              <w:t xml:space="preserve">ÍTEMS ADICIONALES PARA </w:t>
            </w:r>
            <w:r w:rsidRPr="00F35891">
              <w:rPr>
                <w:b/>
                <w:sz w:val="16"/>
              </w:rPr>
              <w:t>ESTABLECIMIENTOS DE VENTA AL PÚBLICO DE COMBUSTIBLES</w:t>
            </w:r>
          </w:p>
        </w:tc>
      </w:tr>
      <w:tr w:rsidR="00F35891" w:rsidRPr="00AC076F" w14:paraId="625087D7" w14:textId="77777777" w:rsidTr="00746CA1">
        <w:trPr>
          <w:trHeight w:val="817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D7DF21" w14:textId="4635D58E" w:rsidR="00F35891" w:rsidRPr="00AC076F" w:rsidRDefault="0049746E" w:rsidP="00CD09D0">
            <w:pPr>
              <w:ind w:left="-111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  <w:r w:rsidR="00F35891">
              <w:rPr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5CF0A30" w14:textId="103FAD21" w:rsidR="00F35891" w:rsidRDefault="00F35891" w:rsidP="00AC076F">
            <w:pPr>
              <w:ind w:right="140"/>
              <w:jc w:val="both"/>
              <w:rPr>
                <w:sz w:val="16"/>
              </w:rPr>
            </w:pPr>
            <w:r>
              <w:rPr>
                <w:sz w:val="16"/>
              </w:rPr>
              <w:t xml:space="preserve">No </w:t>
            </w:r>
            <w:r w:rsidRPr="00F35891">
              <w:rPr>
                <w:sz w:val="16"/>
              </w:rPr>
              <w:t>emplea el galón como unidad de medida para la comercialización</w:t>
            </w:r>
            <w:r w:rsidR="00611E8A">
              <w:rPr>
                <w:sz w:val="16"/>
              </w:rPr>
              <w:t xml:space="preserve"> y/o publicación</w:t>
            </w:r>
            <w:r w:rsidRPr="00F35891">
              <w:rPr>
                <w:sz w:val="16"/>
              </w:rPr>
              <w:t xml:space="preserve"> de los combustibles</w:t>
            </w:r>
            <w:r>
              <w:rPr>
                <w:sz w:val="16"/>
              </w:rPr>
              <w:t>.</w:t>
            </w:r>
          </w:p>
          <w:p w14:paraId="54708CED" w14:textId="7CDB3F54" w:rsidR="00F35891" w:rsidRPr="00B51F96" w:rsidRDefault="00F35891" w:rsidP="00AC076F">
            <w:pPr>
              <w:ind w:right="140"/>
              <w:jc w:val="both"/>
              <w:rPr>
                <w:sz w:val="10"/>
                <w:szCs w:val="16"/>
              </w:rPr>
            </w:pPr>
          </w:p>
          <w:p w14:paraId="0397EE00" w14:textId="48175EB1" w:rsidR="00F35891" w:rsidRPr="000163BF" w:rsidRDefault="00F35891" w:rsidP="00F35891">
            <w:pPr>
              <w:ind w:right="140"/>
              <w:jc w:val="both"/>
              <w:rPr>
                <w:sz w:val="16"/>
                <w:lang w:val="pt-PT"/>
              </w:rPr>
            </w:pPr>
            <w:r w:rsidRPr="000163BF">
              <w:rPr>
                <w:b/>
                <w:bCs/>
                <w:sz w:val="16"/>
                <w:lang w:val="pt-PT"/>
              </w:rPr>
              <w:t>Base Legal:</w:t>
            </w:r>
            <w:r w:rsidRPr="000163BF">
              <w:rPr>
                <w:sz w:val="16"/>
                <w:lang w:val="pt-PT"/>
              </w:rPr>
              <w:t xml:space="preserve"> Art. 1 del D.S. N° 013-2021-EM.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1B6A10" w14:textId="77777777" w:rsidR="00611E8A" w:rsidRPr="00B51F96" w:rsidRDefault="00611E8A" w:rsidP="00611E8A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</w:t>
            </w:r>
          </w:p>
          <w:p w14:paraId="6FC0A04E" w14:textId="77777777" w:rsidR="00611E8A" w:rsidRPr="00B51F96" w:rsidRDefault="00611E8A" w:rsidP="00611E8A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4BD2CEE4" w14:textId="77777777" w:rsidR="00611E8A" w:rsidRPr="00B51F96" w:rsidRDefault="00611E8A" w:rsidP="00611E8A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157D2B9" w14:textId="77777777" w:rsidR="00611E8A" w:rsidRPr="00B51F96" w:rsidRDefault="00611E8A" w:rsidP="00611E8A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769236E3" w14:textId="5DE9CEE4" w:rsidR="00F35891" w:rsidRPr="00B51F96" w:rsidRDefault="00F35891" w:rsidP="00F9770F">
            <w:pPr>
              <w:rPr>
                <w:color w:val="A6A6A6" w:themeColor="background1" w:themeShade="A6"/>
                <w:sz w:val="16"/>
              </w:rPr>
            </w:pPr>
          </w:p>
        </w:tc>
      </w:tr>
      <w:tr w:rsidR="00F35891" w:rsidRPr="00AC076F" w14:paraId="1FE6C90D" w14:textId="77777777" w:rsidTr="00B51F96">
        <w:trPr>
          <w:trHeight w:val="1080"/>
        </w:trPr>
        <w:tc>
          <w:tcPr>
            <w:tcW w:w="4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C69A54" w14:textId="4E6A7E3D" w:rsidR="00F35891" w:rsidRDefault="0049746E" w:rsidP="00CD09D0">
            <w:pPr>
              <w:ind w:left="-111"/>
              <w:jc w:val="center"/>
              <w:rPr>
                <w:sz w:val="16"/>
              </w:rPr>
            </w:pPr>
            <w:r>
              <w:rPr>
                <w:sz w:val="16"/>
              </w:rPr>
              <w:t>6</w:t>
            </w:r>
            <w:r w:rsidR="00F35891">
              <w:rPr>
                <w:sz w:val="16"/>
              </w:rPr>
              <w:t>.</w:t>
            </w:r>
          </w:p>
        </w:tc>
        <w:tc>
          <w:tcPr>
            <w:tcW w:w="5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8604FF" w14:textId="1623B698" w:rsidR="00F35891" w:rsidRDefault="00F35891" w:rsidP="00AC076F">
            <w:pPr>
              <w:ind w:right="140"/>
              <w:jc w:val="both"/>
              <w:rPr>
                <w:sz w:val="16"/>
              </w:rPr>
            </w:pPr>
            <w:r>
              <w:rPr>
                <w:sz w:val="16"/>
              </w:rPr>
              <w:t xml:space="preserve">No coloca </w:t>
            </w:r>
            <w:r w:rsidRPr="00F35891">
              <w:rPr>
                <w:sz w:val="16"/>
              </w:rPr>
              <w:t>en</w:t>
            </w:r>
            <w:r>
              <w:rPr>
                <w:sz w:val="16"/>
              </w:rPr>
              <w:t xml:space="preserve"> la parte frontal de </w:t>
            </w:r>
            <w:r w:rsidRPr="00F35891">
              <w:rPr>
                <w:sz w:val="16"/>
              </w:rPr>
              <w:t>los dispensadores una etiqueta</w:t>
            </w:r>
            <w:r>
              <w:rPr>
                <w:sz w:val="16"/>
              </w:rPr>
              <w:t xml:space="preserve"> visible conteniendo </w:t>
            </w:r>
            <w:r w:rsidRPr="00F35891">
              <w:rPr>
                <w:sz w:val="16"/>
              </w:rPr>
              <w:t xml:space="preserve">el precio </w:t>
            </w:r>
            <w:r w:rsidRPr="00611E8A">
              <w:rPr>
                <w:sz w:val="16"/>
              </w:rPr>
              <w:t>por galón u otra unidad</w:t>
            </w:r>
            <w:r w:rsidRPr="00F35891">
              <w:rPr>
                <w:sz w:val="16"/>
              </w:rPr>
              <w:t xml:space="preserve"> energética equivalente, de acuerdo a los lineamientos que establezca la Dirección General de Hidrocarburos</w:t>
            </w:r>
            <w:r>
              <w:rPr>
                <w:sz w:val="16"/>
              </w:rPr>
              <w:t>.</w:t>
            </w:r>
          </w:p>
          <w:p w14:paraId="14ADE6CF" w14:textId="77777777" w:rsidR="00F35891" w:rsidRPr="00B51F96" w:rsidRDefault="00F35891" w:rsidP="00AC076F">
            <w:pPr>
              <w:ind w:right="140"/>
              <w:jc w:val="both"/>
              <w:rPr>
                <w:sz w:val="8"/>
                <w:szCs w:val="14"/>
              </w:rPr>
            </w:pPr>
          </w:p>
          <w:p w14:paraId="1B1B72FE" w14:textId="48C4FC7F" w:rsidR="00F35891" w:rsidRPr="000163BF" w:rsidRDefault="00F35891" w:rsidP="00AC076F">
            <w:pPr>
              <w:ind w:right="140"/>
              <w:jc w:val="both"/>
              <w:rPr>
                <w:sz w:val="16"/>
                <w:lang w:val="pt-PT"/>
              </w:rPr>
            </w:pPr>
            <w:r w:rsidRPr="000163BF">
              <w:rPr>
                <w:b/>
                <w:bCs/>
                <w:sz w:val="16"/>
                <w:lang w:val="pt-PT"/>
              </w:rPr>
              <w:t>Base Legal:</w:t>
            </w:r>
            <w:r w:rsidRPr="000163BF">
              <w:rPr>
                <w:sz w:val="16"/>
                <w:lang w:val="pt-PT"/>
              </w:rPr>
              <w:t xml:space="preserve"> Art. 1 del D.S. N° 013-2021-EM.</w:t>
            </w:r>
          </w:p>
        </w:tc>
        <w:tc>
          <w:tcPr>
            <w:tcW w:w="51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42B659" w14:textId="77777777" w:rsidR="00A92D1E" w:rsidRPr="00B51F96" w:rsidRDefault="00A92D1E" w:rsidP="00A92D1E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</w:t>
            </w:r>
          </w:p>
          <w:p w14:paraId="195A299C" w14:textId="77777777" w:rsidR="00A92D1E" w:rsidRPr="00B51F96" w:rsidRDefault="00A92D1E" w:rsidP="00A92D1E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32FAFEC5" w14:textId="77777777" w:rsidR="00A92D1E" w:rsidRPr="00B51F96" w:rsidRDefault="00A92D1E" w:rsidP="00A92D1E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620C8EC6" w14:textId="77777777" w:rsidR="00A92D1E" w:rsidRPr="00B51F96" w:rsidRDefault="00A92D1E" w:rsidP="00A92D1E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  <w:p w14:paraId="07173206" w14:textId="71D3B4BA" w:rsidR="00F35891" w:rsidRPr="00B51F96" w:rsidRDefault="00A92D1E" w:rsidP="00F9770F">
            <w:pPr>
              <w:rPr>
                <w:color w:val="A6A6A6" w:themeColor="background1" w:themeShade="A6"/>
                <w:sz w:val="16"/>
              </w:rPr>
            </w:pPr>
            <w:r w:rsidRPr="00B51F96">
              <w:rPr>
                <w:color w:val="A6A6A6" w:themeColor="background1" w:themeShade="A6"/>
                <w:sz w:val="16"/>
              </w:rPr>
              <w:t>______________________________________________________________</w:t>
            </w:r>
          </w:p>
        </w:tc>
      </w:tr>
    </w:tbl>
    <w:p w14:paraId="756D0F0C" w14:textId="55648980" w:rsidR="008439EE" w:rsidRPr="00C00607" w:rsidRDefault="008439EE">
      <w:pPr>
        <w:spacing w:after="0"/>
        <w:ind w:left="105"/>
        <w:jc w:val="center"/>
        <w:rPr>
          <w:b/>
          <w:bCs/>
          <w:sz w:val="6"/>
          <w:szCs w:val="14"/>
        </w:rPr>
      </w:pPr>
    </w:p>
    <w:p w14:paraId="65BC75A2" w14:textId="77777777" w:rsidR="00CD09D0" w:rsidRPr="00CD09D0" w:rsidRDefault="00CD09D0" w:rsidP="00CD09D0">
      <w:pPr>
        <w:spacing w:after="0" w:line="240" w:lineRule="auto"/>
        <w:ind w:left="-567"/>
        <w:jc w:val="both"/>
        <w:rPr>
          <w:rFonts w:eastAsia="Times New Roman" w:cs="Times New Roman"/>
          <w:color w:val="auto"/>
          <w:sz w:val="16"/>
          <w:szCs w:val="16"/>
          <w:lang w:val="es-MX" w:eastAsia="es-ES"/>
        </w:rPr>
      </w:pPr>
      <w:r w:rsidRPr="00CD09D0">
        <w:rPr>
          <w:rFonts w:eastAsia="Times New Roman" w:cs="Times New Roman"/>
          <w:b/>
          <w:color w:val="auto"/>
          <w:sz w:val="16"/>
          <w:szCs w:val="16"/>
          <w:u w:val="single"/>
          <w:lang w:val="es-MX" w:eastAsia="es-ES"/>
        </w:rPr>
        <w:t>LEYENDA</w:t>
      </w:r>
      <w:r w:rsidRPr="00CD09D0">
        <w:rPr>
          <w:rFonts w:eastAsia="Times New Roman" w:cs="Times New Roman"/>
          <w:color w:val="auto"/>
          <w:sz w:val="16"/>
          <w:szCs w:val="16"/>
          <w:lang w:val="es-MX" w:eastAsia="es-ES"/>
        </w:rPr>
        <w:t>:</w:t>
      </w:r>
    </w:p>
    <w:p w14:paraId="09F9B57A" w14:textId="77777777" w:rsidR="00CD09D0" w:rsidRPr="00746CA1" w:rsidRDefault="00CD09D0" w:rsidP="00CD09D0">
      <w:pPr>
        <w:spacing w:after="0" w:line="240" w:lineRule="auto"/>
        <w:ind w:left="-567"/>
        <w:jc w:val="both"/>
        <w:rPr>
          <w:rFonts w:eastAsia="Times New Roman" w:cs="Times New Roman"/>
          <w:color w:val="auto"/>
          <w:sz w:val="4"/>
          <w:szCs w:val="4"/>
          <w:lang w:val="es-MX" w:eastAsia="es-ES"/>
        </w:rPr>
      </w:pPr>
    </w:p>
    <w:p w14:paraId="05F56197" w14:textId="480C6D01" w:rsidR="00CD09D0" w:rsidRPr="00CD09D0" w:rsidRDefault="00CD09D0" w:rsidP="00CD09D0">
      <w:pPr>
        <w:spacing w:after="0" w:line="240" w:lineRule="auto"/>
        <w:ind w:left="-567"/>
        <w:jc w:val="both"/>
        <w:rPr>
          <w:rFonts w:eastAsia="Times New Roman" w:cs="Arial"/>
          <w:color w:val="auto"/>
          <w:sz w:val="16"/>
          <w:szCs w:val="16"/>
          <w:lang w:val="es-ES_tradnl" w:eastAsia="es-ES"/>
        </w:rPr>
      </w:pPr>
      <w:bookmarkStart w:id="0" w:name="_Hlk80885117"/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>Art.: Artículo</w:t>
      </w:r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ab/>
      </w:r>
      <w:r w:rsidR="00902674">
        <w:rPr>
          <w:rFonts w:eastAsia="Times New Roman" w:cs="Arial"/>
          <w:color w:val="auto"/>
          <w:sz w:val="16"/>
          <w:szCs w:val="16"/>
          <w:lang w:val="es-ES_tradnl" w:eastAsia="es-ES"/>
        </w:rPr>
        <w:tab/>
      </w:r>
      <w:proofErr w:type="spellStart"/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>Num</w:t>
      </w:r>
      <w:proofErr w:type="spellEnd"/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>.: Numeral</w:t>
      </w:r>
      <w:r w:rsidR="00902674">
        <w:rPr>
          <w:rFonts w:eastAsia="Times New Roman" w:cs="Arial"/>
          <w:color w:val="auto"/>
          <w:sz w:val="16"/>
          <w:szCs w:val="16"/>
          <w:lang w:val="es-ES_tradnl" w:eastAsia="es-ES"/>
        </w:rPr>
        <w:tab/>
      </w:r>
      <w:r w:rsidR="00902674">
        <w:rPr>
          <w:rFonts w:eastAsia="Times New Roman" w:cs="Arial"/>
          <w:color w:val="auto"/>
          <w:sz w:val="16"/>
          <w:szCs w:val="16"/>
          <w:lang w:val="es-ES_tradnl" w:eastAsia="es-ES"/>
        </w:rPr>
        <w:tab/>
      </w:r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>R.C.D.: Resolución de Consejo Directivo</w:t>
      </w:r>
      <w:bookmarkEnd w:id="0"/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ab/>
      </w:r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ab/>
        <w:t>D.S.:</w:t>
      </w:r>
      <w:r w:rsidR="00902674">
        <w:rPr>
          <w:rFonts w:eastAsia="Times New Roman" w:cs="Arial"/>
          <w:color w:val="auto"/>
          <w:sz w:val="16"/>
          <w:szCs w:val="16"/>
          <w:lang w:val="es-ES_tradnl" w:eastAsia="es-ES"/>
        </w:rPr>
        <w:t xml:space="preserve"> </w:t>
      </w:r>
      <w:r w:rsidRPr="00CD09D0">
        <w:rPr>
          <w:rFonts w:eastAsia="Times New Roman" w:cs="Arial"/>
          <w:color w:val="auto"/>
          <w:sz w:val="16"/>
          <w:szCs w:val="16"/>
          <w:lang w:val="es-ES_tradnl" w:eastAsia="es-ES"/>
        </w:rPr>
        <w:t>Decreto Suprem</w:t>
      </w:r>
      <w:r>
        <w:rPr>
          <w:rFonts w:eastAsia="Times New Roman" w:cs="Arial"/>
          <w:color w:val="auto"/>
          <w:sz w:val="16"/>
          <w:szCs w:val="16"/>
          <w:lang w:val="es-ES_tradnl" w:eastAsia="es-ES"/>
        </w:rPr>
        <w:t>o</w:t>
      </w:r>
    </w:p>
    <w:p w14:paraId="5E4F3B49" w14:textId="77777777" w:rsidR="00CD09D0" w:rsidRPr="00746CA1" w:rsidRDefault="00CD09D0">
      <w:pPr>
        <w:spacing w:after="0"/>
        <w:ind w:left="105"/>
        <w:jc w:val="center"/>
        <w:rPr>
          <w:sz w:val="2"/>
          <w:szCs w:val="10"/>
        </w:rPr>
      </w:pPr>
    </w:p>
    <w:p w14:paraId="75EF1668" w14:textId="40FA97E4" w:rsidR="00C72FF6" w:rsidRPr="00AC076F" w:rsidRDefault="00905F98">
      <w:pPr>
        <w:spacing w:after="0"/>
        <w:ind w:left="10" w:right="75" w:hanging="10"/>
        <w:jc w:val="center"/>
      </w:pPr>
      <w:r w:rsidRPr="00AC076F">
        <w:rPr>
          <w:b/>
          <w:sz w:val="20"/>
        </w:rPr>
        <w:t>III.</w:t>
      </w:r>
      <w:r w:rsidRPr="00AC076F">
        <w:rPr>
          <w:rFonts w:ascii="Arial" w:eastAsia="Arial" w:hAnsi="Arial" w:cs="Arial"/>
          <w:b/>
          <w:sz w:val="20"/>
        </w:rPr>
        <w:t xml:space="preserve"> </w:t>
      </w:r>
      <w:r w:rsidRPr="00AC076F">
        <w:rPr>
          <w:b/>
          <w:sz w:val="16"/>
          <w:u w:val="single" w:color="000000"/>
        </w:rPr>
        <w:t>OTROS:</w:t>
      </w:r>
      <w:r w:rsidRPr="00AC076F">
        <w:rPr>
          <w:b/>
          <w:sz w:val="16"/>
        </w:rPr>
        <w:t xml:space="preserve"> </w:t>
      </w:r>
    </w:p>
    <w:p w14:paraId="09C625C1" w14:textId="68A1D121" w:rsidR="008439EE" w:rsidRPr="00C00607" w:rsidRDefault="008439EE" w:rsidP="00AC076F">
      <w:pPr>
        <w:spacing w:after="0"/>
        <w:ind w:left="10" w:right="75" w:hanging="10"/>
        <w:jc w:val="center"/>
        <w:rPr>
          <w:sz w:val="8"/>
          <w:szCs w:val="8"/>
        </w:rPr>
      </w:pPr>
    </w:p>
    <w:tbl>
      <w:tblPr>
        <w:tblStyle w:val="TableGrid"/>
        <w:tblW w:w="10779" w:type="dxa"/>
        <w:tblInd w:w="-571" w:type="dxa"/>
        <w:tblCellMar>
          <w:top w:w="32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10779"/>
      </w:tblGrid>
      <w:tr w:rsidR="008439EE" w:rsidRPr="00AC076F" w14:paraId="3980AE5A" w14:textId="77777777" w:rsidTr="00CD09D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A31C48" w14:textId="77777777" w:rsidR="008439EE" w:rsidRPr="00AC076F" w:rsidRDefault="00905F98">
            <w:r w:rsidRPr="00AC076F">
              <w:rPr>
                <w:b/>
                <w:sz w:val="16"/>
              </w:rPr>
              <w:t xml:space="preserve">Otras ocurrencias detectadas en la fiscalización: </w:t>
            </w:r>
          </w:p>
        </w:tc>
      </w:tr>
      <w:tr w:rsidR="008439EE" w:rsidRPr="00AC076F" w14:paraId="5648662E" w14:textId="77777777" w:rsidTr="00CD09D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D9561" w14:textId="77777777" w:rsidR="008439EE" w:rsidRPr="00AC076F" w:rsidRDefault="00905F98">
            <w:r w:rsidRPr="00AC076F">
              <w:rPr>
                <w:sz w:val="16"/>
              </w:rPr>
              <w:t xml:space="preserve"> </w:t>
            </w:r>
          </w:p>
        </w:tc>
      </w:tr>
      <w:tr w:rsidR="008439EE" w:rsidRPr="00AC076F" w14:paraId="2D73FA34" w14:textId="77777777" w:rsidTr="00CD09D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84D88A" w14:textId="77777777" w:rsidR="008439EE" w:rsidRPr="00AC076F" w:rsidRDefault="00905F98">
            <w:r w:rsidRPr="00AC076F">
              <w:rPr>
                <w:sz w:val="16"/>
              </w:rPr>
              <w:t xml:space="preserve"> </w:t>
            </w:r>
          </w:p>
        </w:tc>
      </w:tr>
      <w:tr w:rsidR="008439EE" w:rsidRPr="00AC076F" w14:paraId="567C82CC" w14:textId="77777777" w:rsidTr="00CD09D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526F16" w14:textId="77777777" w:rsidR="008439EE" w:rsidRPr="00AC076F" w:rsidRDefault="00905F98">
            <w:r w:rsidRPr="00AC076F">
              <w:rPr>
                <w:b/>
                <w:sz w:val="16"/>
              </w:rPr>
              <w:t>Documentación recabada en la fiscalización:</w:t>
            </w:r>
            <w:r w:rsidRPr="00AC076F">
              <w:rPr>
                <w:sz w:val="16"/>
              </w:rPr>
              <w:t xml:space="preserve"> </w:t>
            </w:r>
          </w:p>
        </w:tc>
      </w:tr>
      <w:tr w:rsidR="008439EE" w:rsidRPr="00AC076F" w14:paraId="3D44B092" w14:textId="77777777" w:rsidTr="00CD09D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B2A3DB" w14:textId="77777777" w:rsidR="008439EE" w:rsidRPr="00AC076F" w:rsidRDefault="00905F98">
            <w:r w:rsidRPr="00AC076F">
              <w:rPr>
                <w:sz w:val="16"/>
              </w:rPr>
              <w:t xml:space="preserve"> </w:t>
            </w:r>
          </w:p>
        </w:tc>
      </w:tr>
      <w:tr w:rsidR="008439EE" w:rsidRPr="00AC076F" w14:paraId="3F40A2AC" w14:textId="77777777" w:rsidTr="00CD09D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36AABC" w14:textId="77777777" w:rsidR="008439EE" w:rsidRPr="00AC076F" w:rsidRDefault="00905F98">
            <w:r w:rsidRPr="00AC076F">
              <w:rPr>
                <w:sz w:val="16"/>
              </w:rPr>
              <w:t xml:space="preserve"> </w:t>
            </w:r>
          </w:p>
        </w:tc>
      </w:tr>
      <w:tr w:rsidR="00CD09D0" w:rsidRPr="00AC076F" w14:paraId="73A619BA" w14:textId="77777777" w:rsidTr="00991F5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8DCAB3" w14:textId="1FBE9203" w:rsidR="00CD09D0" w:rsidRPr="00AC076F" w:rsidRDefault="00905F98" w:rsidP="00991F50">
            <w:r w:rsidRPr="00AC076F">
              <w:rPr>
                <w:color w:val="FF0000"/>
                <w:sz w:val="16"/>
              </w:rPr>
              <w:t xml:space="preserve"> </w:t>
            </w:r>
            <w:r w:rsidR="00CD09D0" w:rsidRPr="00AC076F">
              <w:rPr>
                <w:b/>
                <w:sz w:val="16"/>
              </w:rPr>
              <w:t>Manifestaciones u observaciones del Agente Fiscalizado:</w:t>
            </w:r>
            <w:r w:rsidR="00CD09D0" w:rsidRPr="00AC076F">
              <w:rPr>
                <w:sz w:val="16"/>
              </w:rPr>
              <w:t xml:space="preserve"> </w:t>
            </w:r>
          </w:p>
        </w:tc>
      </w:tr>
      <w:tr w:rsidR="00CD09D0" w:rsidRPr="00AC076F" w14:paraId="1FB41967" w14:textId="77777777" w:rsidTr="00991F5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35F991" w14:textId="77777777" w:rsidR="00CD09D0" w:rsidRPr="00AC076F" w:rsidRDefault="00CD09D0" w:rsidP="00991F50">
            <w:r w:rsidRPr="00AC076F">
              <w:rPr>
                <w:sz w:val="16"/>
              </w:rPr>
              <w:t xml:space="preserve"> </w:t>
            </w:r>
          </w:p>
        </w:tc>
      </w:tr>
      <w:tr w:rsidR="00C00607" w:rsidRPr="00AC076F" w14:paraId="35DF09B0" w14:textId="77777777" w:rsidTr="00991F5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51F2DD" w14:textId="77777777" w:rsidR="00C00607" w:rsidRPr="00AC076F" w:rsidRDefault="00C00607" w:rsidP="00991F50">
            <w:pPr>
              <w:rPr>
                <w:sz w:val="16"/>
              </w:rPr>
            </w:pPr>
          </w:p>
        </w:tc>
      </w:tr>
      <w:tr w:rsidR="00CD09D0" w:rsidRPr="00AC076F" w14:paraId="41D689B1" w14:textId="77777777" w:rsidTr="00991F50">
        <w:trPr>
          <w:trHeight w:val="215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1EF62A" w14:textId="77777777" w:rsidR="00CD09D0" w:rsidRPr="00AC076F" w:rsidRDefault="00CD09D0" w:rsidP="00991F50">
            <w:r w:rsidRPr="00AC076F">
              <w:rPr>
                <w:b/>
                <w:sz w:val="16"/>
              </w:rPr>
              <w:t xml:space="preserve">Negativa del Agente Fiscalizado o demás participantes a identificarse, suscribir o recibir el acta: </w:t>
            </w:r>
          </w:p>
        </w:tc>
      </w:tr>
      <w:tr w:rsidR="00CD09D0" w:rsidRPr="00AC076F" w14:paraId="1AE656E2" w14:textId="77777777" w:rsidTr="00991F5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6D1C5F" w14:textId="77777777" w:rsidR="00CD09D0" w:rsidRPr="00AC076F" w:rsidRDefault="00CD09D0" w:rsidP="00991F50">
            <w:r w:rsidRPr="00AC076F">
              <w:rPr>
                <w:sz w:val="16"/>
              </w:rPr>
              <w:t xml:space="preserve"> </w:t>
            </w:r>
          </w:p>
        </w:tc>
      </w:tr>
      <w:tr w:rsidR="00CD09D0" w:rsidRPr="00AC076F" w14:paraId="3E1E6D94" w14:textId="77777777" w:rsidTr="00991F50">
        <w:trPr>
          <w:trHeight w:val="214"/>
        </w:trPr>
        <w:tc>
          <w:tcPr>
            <w:tcW w:w="107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9FE4EF" w14:textId="77777777" w:rsidR="00CD09D0" w:rsidRPr="00AC076F" w:rsidRDefault="00CD09D0" w:rsidP="00991F50">
            <w:r w:rsidRPr="00AC076F">
              <w:rPr>
                <w:sz w:val="16"/>
              </w:rPr>
              <w:t xml:space="preserve"> </w:t>
            </w:r>
          </w:p>
        </w:tc>
      </w:tr>
    </w:tbl>
    <w:p w14:paraId="21449DBD" w14:textId="2ADF2115" w:rsidR="007609E4" w:rsidRPr="00AC076F" w:rsidRDefault="00905F98">
      <w:pPr>
        <w:spacing w:after="0"/>
        <w:rPr>
          <w:color w:val="FF0000"/>
          <w:sz w:val="16"/>
        </w:rPr>
      </w:pPr>
      <w:r w:rsidRPr="00AC076F">
        <w:rPr>
          <w:color w:val="FF0000"/>
          <w:sz w:val="16"/>
        </w:rPr>
        <w:t xml:space="preserve">  </w:t>
      </w:r>
    </w:p>
    <w:p w14:paraId="5F7AC5CB" w14:textId="77777777" w:rsidR="00D91374" w:rsidRDefault="00D91374">
      <w:pPr>
        <w:spacing w:after="0"/>
      </w:pPr>
    </w:p>
    <w:p w14:paraId="2AFBC76C" w14:textId="77777777" w:rsidR="00DD4CA8" w:rsidRDefault="00DD4CA8">
      <w:pPr>
        <w:spacing w:after="0"/>
      </w:pPr>
    </w:p>
    <w:p w14:paraId="5B3954DA" w14:textId="77777777" w:rsidR="00DD4CA8" w:rsidRPr="00AC076F" w:rsidRDefault="00DD4CA8">
      <w:pPr>
        <w:spacing w:after="0"/>
      </w:pPr>
    </w:p>
    <w:p w14:paraId="441AE5C7" w14:textId="77777777" w:rsidR="007609E4" w:rsidRPr="00AC076F" w:rsidRDefault="007609E4">
      <w:pPr>
        <w:spacing w:after="0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4"/>
        <w:gridCol w:w="4925"/>
      </w:tblGrid>
      <w:tr w:rsidR="007609E4" w:rsidRPr="00AC076F" w14:paraId="14B446A0" w14:textId="77777777" w:rsidTr="007609E4">
        <w:tc>
          <w:tcPr>
            <w:tcW w:w="4924" w:type="dxa"/>
          </w:tcPr>
          <w:p w14:paraId="56EDCCA6" w14:textId="77777777" w:rsidR="007609E4" w:rsidRPr="00AC076F" w:rsidRDefault="007609E4">
            <w:r w:rsidRPr="00AC076F">
              <w:t>………………………………………………………</w:t>
            </w:r>
          </w:p>
        </w:tc>
        <w:tc>
          <w:tcPr>
            <w:tcW w:w="4925" w:type="dxa"/>
          </w:tcPr>
          <w:p w14:paraId="7BD0CF79" w14:textId="77777777" w:rsidR="007609E4" w:rsidRPr="00AC076F" w:rsidRDefault="007609E4">
            <w:r w:rsidRPr="00AC076F">
              <w:t>………………………………………………………..</w:t>
            </w:r>
          </w:p>
        </w:tc>
      </w:tr>
      <w:tr w:rsidR="007609E4" w:rsidRPr="00AC076F" w14:paraId="520E102F" w14:textId="77777777" w:rsidTr="007609E4">
        <w:tc>
          <w:tcPr>
            <w:tcW w:w="4924" w:type="dxa"/>
          </w:tcPr>
          <w:p w14:paraId="630630BB" w14:textId="3D6A7F56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Firma del Fiscalizador de Osinergmin</w:t>
            </w:r>
          </w:p>
          <w:p w14:paraId="713139DA" w14:textId="77777777" w:rsidR="0011658B" w:rsidRPr="00746CA1" w:rsidRDefault="0011658B" w:rsidP="006E15B2">
            <w:pPr>
              <w:ind w:firstLine="708"/>
              <w:rPr>
                <w:b/>
                <w:sz w:val="8"/>
                <w:szCs w:val="14"/>
              </w:rPr>
            </w:pPr>
          </w:p>
          <w:p w14:paraId="2B778FF5" w14:textId="55A7671B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DNI:</w:t>
            </w:r>
            <w:r w:rsidR="00C00607">
              <w:rPr>
                <w:b/>
                <w:sz w:val="16"/>
              </w:rPr>
              <w:t xml:space="preserve"> </w:t>
            </w:r>
            <w:bookmarkStart w:id="1" w:name="_Hlk178431546"/>
            <w:r w:rsidR="00DD4CA8">
              <w:rPr>
                <w:b/>
                <w:sz w:val="16"/>
              </w:rPr>
              <w:t>46060749</w:t>
            </w:r>
            <w:bookmarkEnd w:id="1"/>
          </w:p>
          <w:p w14:paraId="7D717603" w14:textId="77777777" w:rsidR="0011658B" w:rsidRPr="00746CA1" w:rsidRDefault="0011658B">
            <w:pPr>
              <w:rPr>
                <w:b/>
                <w:sz w:val="8"/>
                <w:szCs w:val="14"/>
              </w:rPr>
            </w:pPr>
          </w:p>
          <w:p w14:paraId="3843B2F6" w14:textId="77777777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Apellidos y nombres:</w:t>
            </w:r>
          </w:p>
          <w:p w14:paraId="6ADBEB59" w14:textId="28E28E51" w:rsidR="0011658B" w:rsidRPr="00AC076F" w:rsidRDefault="00DD4CA8">
            <w:bookmarkStart w:id="2" w:name="_Hlk178431483"/>
            <w:r>
              <w:rPr>
                <w:b/>
                <w:sz w:val="16"/>
              </w:rPr>
              <w:t>UZURIAGA CLAUDIO</w:t>
            </w:r>
            <w:r w:rsidR="00A80175">
              <w:rPr>
                <w:b/>
                <w:sz w:val="16"/>
              </w:rPr>
              <w:t xml:space="preserve"> DARWIN</w:t>
            </w:r>
            <w:bookmarkEnd w:id="2"/>
          </w:p>
        </w:tc>
        <w:tc>
          <w:tcPr>
            <w:tcW w:w="4925" w:type="dxa"/>
          </w:tcPr>
          <w:p w14:paraId="11E0B816" w14:textId="49136350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Firma de quien recibe</w:t>
            </w:r>
          </w:p>
          <w:p w14:paraId="5844F435" w14:textId="77777777" w:rsidR="00C00607" w:rsidRPr="00746CA1" w:rsidRDefault="00C00607">
            <w:pPr>
              <w:rPr>
                <w:b/>
                <w:sz w:val="10"/>
                <w:szCs w:val="16"/>
              </w:rPr>
            </w:pPr>
          </w:p>
          <w:p w14:paraId="08DD2A99" w14:textId="77777777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DNI:</w:t>
            </w:r>
          </w:p>
          <w:p w14:paraId="3484CC87" w14:textId="77777777" w:rsidR="00C00607" w:rsidRPr="00AC076F" w:rsidRDefault="00C00607">
            <w:pPr>
              <w:rPr>
                <w:b/>
                <w:sz w:val="16"/>
              </w:rPr>
            </w:pPr>
          </w:p>
          <w:p w14:paraId="541B8D4B" w14:textId="73B8E996" w:rsidR="007609E4" w:rsidRDefault="007609E4">
            <w:pPr>
              <w:rPr>
                <w:b/>
                <w:sz w:val="16"/>
              </w:rPr>
            </w:pPr>
            <w:r w:rsidRPr="00AC076F">
              <w:rPr>
                <w:b/>
                <w:sz w:val="16"/>
              </w:rPr>
              <w:t>Apellidos y nombres:</w:t>
            </w:r>
          </w:p>
          <w:p w14:paraId="7F39E326" w14:textId="77777777" w:rsidR="00C00607" w:rsidRDefault="00C00607">
            <w:pPr>
              <w:rPr>
                <w:b/>
                <w:sz w:val="16"/>
              </w:rPr>
            </w:pPr>
          </w:p>
          <w:p w14:paraId="45314C3F" w14:textId="77777777" w:rsidR="00746CA1" w:rsidRPr="00AC076F" w:rsidRDefault="00746CA1">
            <w:pPr>
              <w:rPr>
                <w:b/>
                <w:sz w:val="16"/>
              </w:rPr>
            </w:pPr>
          </w:p>
          <w:p w14:paraId="1B98DAC9" w14:textId="77777777" w:rsidR="007609E4" w:rsidRPr="00AC076F" w:rsidRDefault="007609E4">
            <w:r w:rsidRPr="00AC076F">
              <w:rPr>
                <w:b/>
                <w:sz w:val="16"/>
              </w:rPr>
              <w:t>Relación con Agente Fiscalizado:</w:t>
            </w:r>
          </w:p>
        </w:tc>
      </w:tr>
    </w:tbl>
    <w:p w14:paraId="24D15E89" w14:textId="7A7680B7" w:rsidR="008439EE" w:rsidRDefault="008439EE">
      <w:pPr>
        <w:spacing w:after="0"/>
      </w:pPr>
    </w:p>
    <w:p w14:paraId="68AE1118" w14:textId="77777777" w:rsidR="00746CA1" w:rsidRDefault="00746CA1">
      <w:pPr>
        <w:spacing w:after="0"/>
      </w:pPr>
    </w:p>
    <w:p w14:paraId="02F85C73" w14:textId="4C74C7DD" w:rsidR="008439EE" w:rsidRPr="00746CA1" w:rsidRDefault="00905F98" w:rsidP="00746CA1">
      <w:pPr>
        <w:spacing w:after="0" w:line="240" w:lineRule="auto"/>
        <w:jc w:val="both"/>
        <w:rPr>
          <w:sz w:val="24"/>
          <w:szCs w:val="24"/>
        </w:rPr>
      </w:pPr>
      <w:r w:rsidRPr="00746CA1">
        <w:rPr>
          <w:b/>
          <w:sz w:val="16"/>
        </w:rPr>
        <w:t xml:space="preserve">Base Legal: </w:t>
      </w:r>
      <w:r w:rsidRPr="00746CA1">
        <w:rPr>
          <w:sz w:val="16"/>
        </w:rPr>
        <w:t>Texto Único Ordenado de la Ley N</w:t>
      </w:r>
      <w:r w:rsidR="000730F8" w:rsidRPr="00746CA1">
        <w:rPr>
          <w:sz w:val="16"/>
        </w:rPr>
        <w:t>°</w:t>
      </w:r>
      <w:r w:rsidRPr="00746CA1">
        <w:rPr>
          <w:sz w:val="16"/>
        </w:rPr>
        <w:t xml:space="preserve"> 27444, Ley del Procedimiento Administrativo General, aprobado por Decreto Supremo Nº 004-2019</w:t>
      </w:r>
      <w:r w:rsidR="00902674" w:rsidRPr="00746CA1">
        <w:rPr>
          <w:sz w:val="16"/>
        </w:rPr>
        <w:t>-</w:t>
      </w:r>
      <w:r w:rsidRPr="00746CA1">
        <w:rPr>
          <w:sz w:val="16"/>
        </w:rPr>
        <w:t>JUS</w:t>
      </w:r>
      <w:r w:rsidR="00902674" w:rsidRPr="00746CA1">
        <w:rPr>
          <w:sz w:val="16"/>
        </w:rPr>
        <w:t>;</w:t>
      </w:r>
      <w:r w:rsidRPr="00746CA1">
        <w:rPr>
          <w:sz w:val="16"/>
        </w:rPr>
        <w:t xml:space="preserve"> Ley de Creación de Osinergmin, Ley Nº 26734</w:t>
      </w:r>
      <w:r w:rsidR="00902674" w:rsidRPr="00746CA1">
        <w:rPr>
          <w:sz w:val="16"/>
        </w:rPr>
        <w:t>;</w:t>
      </w:r>
      <w:r w:rsidRPr="00746CA1">
        <w:rPr>
          <w:sz w:val="16"/>
        </w:rPr>
        <w:t xml:space="preserve"> Ley Marco de los Organismos Reguladores de la Inversión Privada en los Servicios Públicos, Ley Nº 27332</w:t>
      </w:r>
      <w:r w:rsidR="00902674" w:rsidRPr="00746CA1">
        <w:rPr>
          <w:sz w:val="16"/>
        </w:rPr>
        <w:t>;</w:t>
      </w:r>
      <w:r w:rsidRPr="00746CA1">
        <w:rPr>
          <w:sz w:val="16"/>
        </w:rPr>
        <w:t xml:space="preserve"> Ley Complementaria de Fortalecimiento Institucional de Osinergmin, Ley Nº 27699</w:t>
      </w:r>
      <w:r w:rsidR="00902674" w:rsidRPr="00746CA1">
        <w:rPr>
          <w:sz w:val="16"/>
        </w:rPr>
        <w:t>;</w:t>
      </w:r>
      <w:r w:rsidRPr="00746CA1">
        <w:rPr>
          <w:sz w:val="16"/>
        </w:rPr>
        <w:t xml:space="preserve"> Reglamento General de Osinergmin, aprobado por Decreto Supremo Nº 054-2001-PCM, y el Reglamento de Fiscalización y Sanción de las actividades energéticas y mineras a cargo de Osinergmin, aprobado por Resolución de Consejo Directivo N° 208-2020-OS/CD.</w:t>
      </w:r>
      <w:r w:rsidRPr="00746CA1">
        <w:rPr>
          <w:rFonts w:ascii="Arial" w:eastAsia="Arial" w:hAnsi="Arial" w:cs="Arial"/>
        </w:rPr>
        <w:t xml:space="preserve"> </w:t>
      </w:r>
    </w:p>
    <w:sectPr w:rsidR="008439EE" w:rsidRPr="00746CA1" w:rsidSect="004B05A2">
      <w:headerReference w:type="default" r:id="rId7"/>
      <w:footerReference w:type="default" r:id="rId8"/>
      <w:pgSz w:w="11908" w:h="16840" w:code="9"/>
      <w:pgMar w:top="578" w:right="917" w:bottom="851" w:left="1132" w:header="284" w:footer="21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09DEA" w14:textId="77777777" w:rsidR="008577D7" w:rsidRDefault="008577D7" w:rsidP="004143BE">
      <w:pPr>
        <w:spacing w:after="0" w:line="240" w:lineRule="auto"/>
      </w:pPr>
      <w:r>
        <w:separator/>
      </w:r>
    </w:p>
  </w:endnote>
  <w:endnote w:type="continuationSeparator" w:id="0">
    <w:p w14:paraId="13B0243B" w14:textId="77777777" w:rsidR="008577D7" w:rsidRDefault="008577D7" w:rsidP="00414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773" w:type="dxa"/>
      <w:tblInd w:w="-572" w:type="dxa"/>
      <w:tblLook w:val="04A0" w:firstRow="1" w:lastRow="0" w:firstColumn="1" w:lastColumn="0" w:noHBand="0" w:noVBand="1"/>
    </w:tblPr>
    <w:tblGrid>
      <w:gridCol w:w="10773"/>
    </w:tblGrid>
    <w:tr w:rsidR="007609E4" w14:paraId="6B0A79DE" w14:textId="77777777" w:rsidTr="00C00607">
      <w:tc>
        <w:tcPr>
          <w:tcW w:w="10773" w:type="dxa"/>
        </w:tcPr>
        <w:p w14:paraId="0AAB5C8E" w14:textId="0D51A735" w:rsidR="007609E4" w:rsidRPr="007609E4" w:rsidRDefault="007609E4" w:rsidP="00C00607">
          <w:pPr>
            <w:pStyle w:val="Piedepgina"/>
            <w:spacing w:before="40" w:after="40"/>
            <w:rPr>
              <w:b/>
              <w:sz w:val="18"/>
            </w:rPr>
          </w:pPr>
          <w:r w:rsidRPr="007609E4">
            <w:rPr>
              <w:b/>
              <w:sz w:val="18"/>
            </w:rPr>
            <w:t xml:space="preserve">PARA TRÁMITES POSTERIORES REFERENTES A ESTA FISCALIZACIÓN, SEÑALAR EL NÚMERO DE </w:t>
          </w:r>
          <w:r w:rsidRPr="007609E4">
            <w:rPr>
              <w:b/>
              <w:sz w:val="18"/>
              <w:szCs w:val="18"/>
            </w:rPr>
            <w:t xml:space="preserve">EXPEDIENTE: </w:t>
          </w:r>
          <w:r w:rsidRPr="00C00607">
            <w:rPr>
              <w:rFonts w:asciiTheme="minorHAnsi" w:hAnsiTheme="minorHAnsi" w:cs="Arial"/>
              <w:b/>
              <w:color w:val="FFFFFF" w:themeColor="background1"/>
              <w:sz w:val="18"/>
              <w:szCs w:val="18"/>
              <w:lang w:val="es-MX"/>
            </w:rPr>
            <w:fldChar w:fldCharType="begin"/>
          </w:r>
          <w:r w:rsidRPr="00C00607">
            <w:rPr>
              <w:rFonts w:asciiTheme="minorHAnsi" w:hAnsiTheme="minorHAnsi" w:cs="Arial"/>
              <w:b/>
              <w:color w:val="FFFFFF" w:themeColor="background1"/>
              <w:sz w:val="18"/>
              <w:szCs w:val="18"/>
              <w:lang w:val="es-MX"/>
            </w:rPr>
            <w:instrText xml:space="preserve"> MERGEFIELD  osiexpediente  \* MERGEFORMAT </w:instrText>
          </w:r>
          <w:r w:rsidRPr="00C00607">
            <w:rPr>
              <w:rFonts w:asciiTheme="minorHAnsi" w:hAnsiTheme="minorHAnsi" w:cs="Arial"/>
              <w:b/>
              <w:color w:val="FFFFFF" w:themeColor="background1"/>
              <w:sz w:val="18"/>
              <w:szCs w:val="18"/>
              <w:lang w:val="es-MX"/>
            </w:rPr>
            <w:fldChar w:fldCharType="separate"/>
          </w:r>
          <w:r w:rsidR="00AF7215">
            <w:rPr>
              <w:rFonts w:asciiTheme="minorHAnsi" w:hAnsiTheme="minorHAnsi" w:cs="Arial"/>
              <w:b/>
              <w:noProof/>
              <w:color w:val="FFFFFF" w:themeColor="background1"/>
              <w:sz w:val="18"/>
              <w:szCs w:val="18"/>
              <w:lang w:val="es-MX"/>
            </w:rPr>
            <w:t>«osiexpediente»</w:t>
          </w:r>
          <w:r w:rsidRPr="00C00607">
            <w:rPr>
              <w:rFonts w:asciiTheme="minorHAnsi" w:hAnsiTheme="minorHAnsi" w:cs="Arial"/>
              <w:b/>
              <w:color w:val="FFFFFF" w:themeColor="background1"/>
              <w:sz w:val="18"/>
              <w:szCs w:val="18"/>
              <w:lang w:val="es-MX"/>
            </w:rPr>
            <w:fldChar w:fldCharType="end"/>
          </w:r>
        </w:p>
      </w:tc>
    </w:tr>
  </w:tbl>
  <w:p w14:paraId="64C95740" w14:textId="397F19C3" w:rsidR="004143BE" w:rsidRPr="00B51F96" w:rsidRDefault="007609E4" w:rsidP="00B51F96">
    <w:pPr>
      <w:pStyle w:val="Piedepgina"/>
      <w:jc w:val="center"/>
      <w:rPr>
        <w:b/>
        <w:bCs/>
        <w:color w:val="000000" w:themeColor="text1"/>
      </w:rPr>
    </w:pPr>
    <w:r w:rsidRPr="00C00607">
      <w:rPr>
        <w:b/>
        <w:bCs/>
        <w:color w:val="000000" w:themeColor="text1"/>
        <w:lang w:val="es-ES"/>
      </w:rPr>
      <w:t xml:space="preserve">Página </w:t>
    </w:r>
    <w:r w:rsidRPr="00C00607">
      <w:rPr>
        <w:b/>
        <w:bCs/>
        <w:color w:val="000000" w:themeColor="text1"/>
      </w:rPr>
      <w:fldChar w:fldCharType="begin"/>
    </w:r>
    <w:r w:rsidRPr="00C00607">
      <w:rPr>
        <w:b/>
        <w:bCs/>
        <w:color w:val="000000" w:themeColor="text1"/>
      </w:rPr>
      <w:instrText>PAGE  \* Arabic  \* MERGEFORMAT</w:instrText>
    </w:r>
    <w:r w:rsidRPr="00C00607">
      <w:rPr>
        <w:b/>
        <w:bCs/>
        <w:color w:val="000000" w:themeColor="text1"/>
      </w:rPr>
      <w:fldChar w:fldCharType="separate"/>
    </w:r>
    <w:r w:rsidR="007E2A4F" w:rsidRPr="00C00607">
      <w:rPr>
        <w:b/>
        <w:bCs/>
        <w:noProof/>
        <w:color w:val="000000" w:themeColor="text1"/>
        <w:lang w:val="es-ES"/>
      </w:rPr>
      <w:t>2</w:t>
    </w:r>
    <w:r w:rsidRPr="00C00607">
      <w:rPr>
        <w:b/>
        <w:bCs/>
        <w:color w:val="000000" w:themeColor="text1"/>
      </w:rPr>
      <w:fldChar w:fldCharType="end"/>
    </w:r>
    <w:r w:rsidRPr="00C00607">
      <w:rPr>
        <w:b/>
        <w:bCs/>
        <w:color w:val="000000" w:themeColor="text1"/>
        <w:lang w:val="es-ES"/>
      </w:rPr>
      <w:t xml:space="preserve"> de </w:t>
    </w:r>
    <w:r w:rsidRPr="00C00607">
      <w:rPr>
        <w:b/>
        <w:bCs/>
        <w:color w:val="000000" w:themeColor="text1"/>
      </w:rPr>
      <w:fldChar w:fldCharType="begin"/>
    </w:r>
    <w:r w:rsidRPr="00C00607">
      <w:rPr>
        <w:b/>
        <w:bCs/>
        <w:color w:val="000000" w:themeColor="text1"/>
      </w:rPr>
      <w:instrText>NUMPAGES  \* Arabic  \* MERGEFORMAT</w:instrText>
    </w:r>
    <w:r w:rsidRPr="00C00607">
      <w:rPr>
        <w:b/>
        <w:bCs/>
        <w:color w:val="000000" w:themeColor="text1"/>
      </w:rPr>
      <w:fldChar w:fldCharType="separate"/>
    </w:r>
    <w:r w:rsidR="007E2A4F" w:rsidRPr="00C00607">
      <w:rPr>
        <w:b/>
        <w:bCs/>
        <w:noProof/>
        <w:color w:val="000000" w:themeColor="text1"/>
        <w:lang w:val="es-ES"/>
      </w:rPr>
      <w:t>2</w:t>
    </w:r>
    <w:r w:rsidRPr="00C00607">
      <w:rPr>
        <w:b/>
        <w:bCs/>
        <w:color w:val="000000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3ED1E" w14:textId="77777777" w:rsidR="008577D7" w:rsidRDefault="008577D7" w:rsidP="004143BE">
      <w:pPr>
        <w:spacing w:after="0" w:line="240" w:lineRule="auto"/>
      </w:pPr>
      <w:r>
        <w:separator/>
      </w:r>
    </w:p>
  </w:footnote>
  <w:footnote w:type="continuationSeparator" w:id="0">
    <w:p w14:paraId="2F2B304C" w14:textId="77777777" w:rsidR="008577D7" w:rsidRDefault="008577D7" w:rsidP="00414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7FF1B" w14:textId="000810B0" w:rsidR="004143BE" w:rsidRDefault="006E15B2" w:rsidP="004143BE">
    <w:pPr>
      <w:spacing w:after="0"/>
      <w:ind w:left="5"/>
      <w:rPr>
        <w:b/>
        <w:sz w:val="24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2E621903" wp14:editId="597E825B">
          <wp:simplePos x="0" y="0"/>
          <wp:positionH relativeFrom="margin">
            <wp:align>left</wp:align>
          </wp:positionH>
          <wp:positionV relativeFrom="paragraph">
            <wp:posOffset>-113665</wp:posOffset>
          </wp:positionV>
          <wp:extent cx="2143125" cy="502285"/>
          <wp:effectExtent l="0" t="0" r="9525" b="0"/>
          <wp:wrapNone/>
          <wp:docPr id="17087067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áfico 8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502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43BE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3453C7" wp14:editId="462F219B">
              <wp:simplePos x="0" y="0"/>
              <wp:positionH relativeFrom="column">
                <wp:posOffset>3415030</wp:posOffset>
              </wp:positionH>
              <wp:positionV relativeFrom="paragraph">
                <wp:posOffset>85725</wp:posOffset>
              </wp:positionV>
              <wp:extent cx="3048000" cy="390525"/>
              <wp:effectExtent l="0" t="0" r="19050" b="285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8000" cy="3905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2C2DA55" w14:textId="75EF27C1" w:rsidR="004143BE" w:rsidRPr="007609E4" w:rsidRDefault="004143BE" w:rsidP="00C00607">
                          <w:pPr>
                            <w:spacing w:after="0"/>
                            <w:ind w:left="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EXPEDIENTE Nro. </w:t>
                          </w:r>
                          <w:r w:rsidR="00902674" w:rsidRPr="00C00607">
                            <w:rPr>
                              <w:b/>
                              <w:color w:val="FFFFFF" w:themeColor="background1"/>
                              <w:sz w:val="24"/>
                            </w:rPr>
                            <w:fldChar w:fldCharType="begin"/>
                          </w:r>
                          <w:r w:rsidR="00902674" w:rsidRPr="00C00607">
                            <w:rPr>
                              <w:b/>
                              <w:color w:val="FFFFFF" w:themeColor="background1"/>
                              <w:sz w:val="24"/>
                            </w:rPr>
                            <w:instrText xml:space="preserve"> MERGEFIELD  osiexpediente  \* MERGEFORMAT </w:instrText>
                          </w:r>
                          <w:r w:rsidR="00902674" w:rsidRPr="00C00607">
                            <w:rPr>
                              <w:b/>
                              <w:color w:val="FFFFFF" w:themeColor="background1"/>
                              <w:sz w:val="24"/>
                            </w:rPr>
                            <w:fldChar w:fldCharType="separate"/>
                          </w:r>
                          <w:r w:rsidR="00AF7215">
                            <w:rPr>
                              <w:b/>
                              <w:noProof/>
                              <w:color w:val="FFFFFF" w:themeColor="background1"/>
                              <w:sz w:val="24"/>
                            </w:rPr>
                            <w:t>«osiexpediente»</w:t>
                          </w:r>
                          <w:r w:rsidR="00902674" w:rsidRPr="00C00607">
                            <w:rPr>
                              <w:b/>
                              <w:color w:val="FFFFFF" w:themeColor="background1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3453C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268.9pt;margin-top:6.75pt;width:240pt;height:30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" fillcolor="white [3201]" strokeweight=".5pt">
              <v:textbox>
                <w:txbxContent>
                  <w:p w14:paraId="52C2DA55" w14:textId="75EF27C1" w:rsidR="004143BE" w:rsidRPr="007609E4" w:rsidRDefault="004143BE" w:rsidP="00C00607">
                    <w:pPr>
                      <w:spacing w:after="0"/>
                      <w:ind w:left="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EXPEDIENTE Nro. </w:t>
                    </w:r>
                    <w:r w:rsidR="00902674" w:rsidRPr="00C00607">
                      <w:rPr>
                        <w:b/>
                        <w:color w:val="FFFFFF" w:themeColor="background1"/>
                        <w:sz w:val="24"/>
                      </w:rPr>
                      <w:fldChar w:fldCharType="begin"/>
                    </w:r>
                    <w:r w:rsidR="00902674" w:rsidRPr="00C00607">
                      <w:rPr>
                        <w:b/>
                        <w:color w:val="FFFFFF" w:themeColor="background1"/>
                        <w:sz w:val="24"/>
                      </w:rPr>
                      <w:instrText xml:space="preserve"> MERGEFIELD  osiexpediente  \* MERGEFORMAT </w:instrText>
                    </w:r>
                    <w:r w:rsidR="00902674" w:rsidRPr="00C00607">
                      <w:rPr>
                        <w:b/>
                        <w:color w:val="FFFFFF" w:themeColor="background1"/>
                        <w:sz w:val="24"/>
                      </w:rPr>
                      <w:fldChar w:fldCharType="separate"/>
                    </w:r>
                    <w:r w:rsidR="00AF7215">
                      <w:rPr>
                        <w:b/>
                        <w:noProof/>
                        <w:color w:val="FFFFFF" w:themeColor="background1"/>
                        <w:sz w:val="24"/>
                      </w:rPr>
                      <w:t>«osiexpediente»</w:t>
                    </w:r>
                    <w:r w:rsidR="00902674" w:rsidRPr="00C00607">
                      <w:rPr>
                        <w:b/>
                        <w:color w:val="FFFFFF" w:themeColor="background1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4143BE">
      <w:tab/>
    </w:r>
    <w:r w:rsidR="004143BE">
      <w:rPr>
        <w:b/>
        <w:sz w:val="24"/>
      </w:rPr>
      <w:t xml:space="preserve"> </w:t>
    </w:r>
  </w:p>
  <w:p w14:paraId="781A6395" w14:textId="53DA7D5C" w:rsidR="006E15B2" w:rsidRDefault="006E15B2" w:rsidP="004143BE">
    <w:pPr>
      <w:spacing w:after="0"/>
      <w:ind w:left="5"/>
      <w:rPr>
        <w:b/>
        <w:sz w:val="24"/>
      </w:rPr>
    </w:pPr>
  </w:p>
  <w:p w14:paraId="1F7AB561" w14:textId="77777777" w:rsidR="00DD4CA8" w:rsidRPr="00DD4CA8" w:rsidRDefault="0040514D" w:rsidP="00DD4CA8">
    <w:pPr>
      <w:pStyle w:val="Encabezado"/>
      <w:rPr>
        <w:b/>
        <w:sz w:val="18"/>
      </w:rPr>
    </w:pPr>
    <w:r w:rsidRPr="00C00607">
      <w:rPr>
        <w:b/>
        <w:sz w:val="18"/>
      </w:rPr>
      <w:t xml:space="preserve">Oficina </w:t>
    </w:r>
    <w:r w:rsidR="00DD4CA8" w:rsidRPr="00DD4CA8">
      <w:rPr>
        <w:b/>
        <w:sz w:val="18"/>
      </w:rPr>
      <w:t>Regional Huánuco</w:t>
    </w:r>
    <w:r w:rsidR="00DD4CA8" w:rsidRPr="00DD4CA8">
      <w:rPr>
        <w:b/>
        <w:sz w:val="18"/>
      </w:rPr>
      <w:tab/>
      <w:t xml:space="preserve">         </w:t>
    </w:r>
  </w:p>
  <w:p w14:paraId="418D135E" w14:textId="17790783" w:rsidR="00DD4CA8" w:rsidRPr="00DD4CA8" w:rsidRDefault="00DD4CA8" w:rsidP="00DD4CA8">
    <w:pPr>
      <w:pStyle w:val="Encabezado"/>
      <w:rPr>
        <w:b/>
        <w:sz w:val="18"/>
      </w:rPr>
    </w:pPr>
    <w:r w:rsidRPr="00DD4CA8">
      <w:rPr>
        <w:b/>
        <w:sz w:val="18"/>
      </w:rPr>
      <w:t xml:space="preserve">Dirección: </w:t>
    </w:r>
    <w:r w:rsidR="006E15B2">
      <w:rPr>
        <w:b/>
        <w:sz w:val="18"/>
      </w:rPr>
      <w:t>Pasaje Mayro</w:t>
    </w:r>
    <w:r w:rsidRPr="00DD4CA8">
      <w:rPr>
        <w:b/>
        <w:sz w:val="18"/>
      </w:rPr>
      <w:t xml:space="preserve"> </w:t>
    </w:r>
    <w:r w:rsidR="006E15B2" w:rsidRPr="00DD4CA8">
      <w:rPr>
        <w:b/>
        <w:sz w:val="18"/>
      </w:rPr>
      <w:t>No</w:t>
    </w:r>
    <w:r w:rsidRPr="00DD4CA8">
      <w:rPr>
        <w:b/>
        <w:sz w:val="18"/>
      </w:rPr>
      <w:t xml:space="preserve"> </w:t>
    </w:r>
    <w:r w:rsidR="006E15B2">
      <w:rPr>
        <w:b/>
        <w:sz w:val="18"/>
      </w:rPr>
      <w:t>121</w:t>
    </w:r>
    <w:r w:rsidR="006E15B2">
      <w:rPr>
        <w:b/>
        <w:sz w:val="18"/>
      </w:rPr>
      <w:tab/>
    </w:r>
    <w:r w:rsidRPr="00DD4CA8">
      <w:rPr>
        <w:b/>
        <w:sz w:val="18"/>
      </w:rPr>
      <w:t xml:space="preserve">  </w:t>
    </w:r>
  </w:p>
  <w:p w14:paraId="235CE3F6" w14:textId="5C2CE1C7" w:rsidR="004143BE" w:rsidRDefault="00DD4CA8" w:rsidP="00DD4CA8">
    <w:pPr>
      <w:pStyle w:val="Encabezado"/>
      <w:rPr>
        <w:sz w:val="2"/>
      </w:rPr>
    </w:pPr>
    <w:r w:rsidRPr="00DD4CA8">
      <w:rPr>
        <w:b/>
        <w:sz w:val="18"/>
      </w:rPr>
      <w:t xml:space="preserve">Teléfono: 062 - 518499      </w:t>
    </w:r>
    <w:r w:rsidR="0040514D" w:rsidRPr="0040514D">
      <w:rPr>
        <w:sz w:val="2"/>
      </w:rPr>
      <w:tab/>
    </w:r>
    <w:r w:rsidR="0040514D" w:rsidRPr="0040514D">
      <w:rPr>
        <w:sz w:val="2"/>
      </w:rPr>
      <w:tab/>
    </w:r>
  </w:p>
  <w:p w14:paraId="3DA20FA3" w14:textId="77777777" w:rsidR="0040514D" w:rsidRDefault="0040514D" w:rsidP="004143BE">
    <w:pPr>
      <w:pStyle w:val="Encabezado"/>
      <w:rPr>
        <w:sz w:val="2"/>
      </w:rPr>
    </w:pPr>
  </w:p>
  <w:p w14:paraId="0D3EADB2" w14:textId="77777777" w:rsidR="0040514D" w:rsidRDefault="0040514D" w:rsidP="004143BE">
    <w:pPr>
      <w:pStyle w:val="Encabezado"/>
      <w:rPr>
        <w:sz w:val="2"/>
      </w:rPr>
    </w:pPr>
  </w:p>
  <w:p w14:paraId="389A3219" w14:textId="77777777" w:rsidR="0040514D" w:rsidRDefault="0040514D" w:rsidP="004143BE">
    <w:pPr>
      <w:pStyle w:val="Encabezado"/>
      <w:rPr>
        <w:sz w:val="2"/>
      </w:rPr>
    </w:pPr>
  </w:p>
  <w:p w14:paraId="0E80B7E9" w14:textId="77777777" w:rsidR="0040514D" w:rsidRDefault="0040514D" w:rsidP="0040514D">
    <w:pPr>
      <w:pBdr>
        <w:bottom w:val="single" w:sz="6" w:space="1" w:color="auto"/>
      </w:pBdr>
      <w:spacing w:after="0"/>
      <w:ind w:right="389"/>
      <w:jc w:val="center"/>
      <w:rPr>
        <w:b/>
      </w:rPr>
    </w:pPr>
    <w:r>
      <w:rPr>
        <w:b/>
      </w:rPr>
      <w:t xml:space="preserve">Acta de Fiscalización del Cumplimiento del Procedimiento de Entrega de Información de Precios de </w:t>
    </w:r>
    <w:r w:rsidRPr="0040514D">
      <w:rPr>
        <w:b/>
      </w:rPr>
      <w:t>Combustibles Derivados de Hidrocarburos PRICE</w:t>
    </w:r>
  </w:p>
  <w:p w14:paraId="7B1C1C6A" w14:textId="77777777" w:rsidR="0040514D" w:rsidRPr="0040514D" w:rsidRDefault="0040514D" w:rsidP="0040514D">
    <w:pPr>
      <w:spacing w:after="0"/>
      <w:ind w:right="389"/>
      <w:jc w:val="center"/>
      <w:rPr>
        <w:b/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49B"/>
    <w:multiLevelType w:val="hybridMultilevel"/>
    <w:tmpl w:val="5448AAFA"/>
    <w:lvl w:ilvl="0" w:tplc="D108D282">
      <w:start w:val="1"/>
      <w:numFmt w:val="upperRoman"/>
      <w:lvlText w:val="%1."/>
      <w:lvlJc w:val="left"/>
      <w:pPr>
        <w:ind w:left="3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FAAA90">
      <w:start w:val="1"/>
      <w:numFmt w:val="lowerLetter"/>
      <w:lvlText w:val="%2"/>
      <w:lvlJc w:val="left"/>
      <w:pPr>
        <w:ind w:left="49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6270EE">
      <w:start w:val="1"/>
      <w:numFmt w:val="lowerRoman"/>
      <w:lvlText w:val="%3"/>
      <w:lvlJc w:val="left"/>
      <w:pPr>
        <w:ind w:left="56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96C772">
      <w:start w:val="1"/>
      <w:numFmt w:val="decimal"/>
      <w:lvlText w:val="%4"/>
      <w:lvlJc w:val="left"/>
      <w:pPr>
        <w:ind w:left="64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546CD0">
      <w:start w:val="1"/>
      <w:numFmt w:val="lowerLetter"/>
      <w:lvlText w:val="%5"/>
      <w:lvlJc w:val="left"/>
      <w:pPr>
        <w:ind w:left="71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B00B5E">
      <w:start w:val="1"/>
      <w:numFmt w:val="lowerRoman"/>
      <w:lvlText w:val="%6"/>
      <w:lvlJc w:val="left"/>
      <w:pPr>
        <w:ind w:left="784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26DFB4">
      <w:start w:val="1"/>
      <w:numFmt w:val="decimal"/>
      <w:lvlText w:val="%7"/>
      <w:lvlJc w:val="left"/>
      <w:pPr>
        <w:ind w:left="856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DE5622">
      <w:start w:val="1"/>
      <w:numFmt w:val="lowerLetter"/>
      <w:lvlText w:val="%8"/>
      <w:lvlJc w:val="left"/>
      <w:pPr>
        <w:ind w:left="928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4858A0">
      <w:start w:val="1"/>
      <w:numFmt w:val="lowerRoman"/>
      <w:lvlText w:val="%9"/>
      <w:lvlJc w:val="left"/>
      <w:pPr>
        <w:ind w:left="100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7809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9EE"/>
    <w:rsid w:val="000163BF"/>
    <w:rsid w:val="00047244"/>
    <w:rsid w:val="00063C5B"/>
    <w:rsid w:val="00065501"/>
    <w:rsid w:val="000730F8"/>
    <w:rsid w:val="00080EEE"/>
    <w:rsid w:val="00086A75"/>
    <w:rsid w:val="000B5503"/>
    <w:rsid w:val="000E5DCA"/>
    <w:rsid w:val="00104372"/>
    <w:rsid w:val="0011658B"/>
    <w:rsid w:val="00120F40"/>
    <w:rsid w:val="0014234E"/>
    <w:rsid w:val="00153373"/>
    <w:rsid w:val="001A5CEE"/>
    <w:rsid w:val="001D0E72"/>
    <w:rsid w:val="001E06F1"/>
    <w:rsid w:val="001E22CE"/>
    <w:rsid w:val="0021153E"/>
    <w:rsid w:val="00217E5F"/>
    <w:rsid w:val="00224A5E"/>
    <w:rsid w:val="00247C6F"/>
    <w:rsid w:val="00287E3D"/>
    <w:rsid w:val="0029617F"/>
    <w:rsid w:val="002B0917"/>
    <w:rsid w:val="002C6760"/>
    <w:rsid w:val="002D3BDD"/>
    <w:rsid w:val="002E51FD"/>
    <w:rsid w:val="003071E5"/>
    <w:rsid w:val="00323FCA"/>
    <w:rsid w:val="00360A3E"/>
    <w:rsid w:val="0037010F"/>
    <w:rsid w:val="00380D44"/>
    <w:rsid w:val="003B6964"/>
    <w:rsid w:val="003D1EC0"/>
    <w:rsid w:val="0040514D"/>
    <w:rsid w:val="004143BE"/>
    <w:rsid w:val="00433D82"/>
    <w:rsid w:val="00470083"/>
    <w:rsid w:val="00496E9A"/>
    <w:rsid w:val="0049746E"/>
    <w:rsid w:val="004A6373"/>
    <w:rsid w:val="004B05A2"/>
    <w:rsid w:val="004B22D7"/>
    <w:rsid w:val="004C18C1"/>
    <w:rsid w:val="005107EB"/>
    <w:rsid w:val="00537A82"/>
    <w:rsid w:val="00555347"/>
    <w:rsid w:val="0057109E"/>
    <w:rsid w:val="00596CA6"/>
    <w:rsid w:val="005C5926"/>
    <w:rsid w:val="005D6D6D"/>
    <w:rsid w:val="00600DE9"/>
    <w:rsid w:val="00611E8A"/>
    <w:rsid w:val="00656BC6"/>
    <w:rsid w:val="00660FDE"/>
    <w:rsid w:val="006A32CC"/>
    <w:rsid w:val="006A3646"/>
    <w:rsid w:val="006E15B2"/>
    <w:rsid w:val="00723451"/>
    <w:rsid w:val="0072525F"/>
    <w:rsid w:val="00746CA1"/>
    <w:rsid w:val="007609E4"/>
    <w:rsid w:val="00763EF9"/>
    <w:rsid w:val="007A6469"/>
    <w:rsid w:val="007B020C"/>
    <w:rsid w:val="007B03D1"/>
    <w:rsid w:val="007B0BE0"/>
    <w:rsid w:val="007B5D03"/>
    <w:rsid w:val="007E2A4F"/>
    <w:rsid w:val="008439EE"/>
    <w:rsid w:val="008577D7"/>
    <w:rsid w:val="00880650"/>
    <w:rsid w:val="008A3C9F"/>
    <w:rsid w:val="008B3503"/>
    <w:rsid w:val="008C573F"/>
    <w:rsid w:val="008C6B9E"/>
    <w:rsid w:val="008D421A"/>
    <w:rsid w:val="00902674"/>
    <w:rsid w:val="00902EF4"/>
    <w:rsid w:val="00905F98"/>
    <w:rsid w:val="00941C41"/>
    <w:rsid w:val="00950038"/>
    <w:rsid w:val="00960840"/>
    <w:rsid w:val="009643AD"/>
    <w:rsid w:val="00984E4E"/>
    <w:rsid w:val="009B52FE"/>
    <w:rsid w:val="009C1C89"/>
    <w:rsid w:val="009E1B7E"/>
    <w:rsid w:val="009F2DE3"/>
    <w:rsid w:val="00A075FA"/>
    <w:rsid w:val="00A41C16"/>
    <w:rsid w:val="00A465FB"/>
    <w:rsid w:val="00A51A84"/>
    <w:rsid w:val="00A55043"/>
    <w:rsid w:val="00A80175"/>
    <w:rsid w:val="00A83EFC"/>
    <w:rsid w:val="00A92D1E"/>
    <w:rsid w:val="00AA666D"/>
    <w:rsid w:val="00AB0987"/>
    <w:rsid w:val="00AC076F"/>
    <w:rsid w:val="00AD1DEB"/>
    <w:rsid w:val="00AF25C5"/>
    <w:rsid w:val="00AF41D0"/>
    <w:rsid w:val="00AF7215"/>
    <w:rsid w:val="00B004D8"/>
    <w:rsid w:val="00B2333B"/>
    <w:rsid w:val="00B51F96"/>
    <w:rsid w:val="00B60282"/>
    <w:rsid w:val="00B724BB"/>
    <w:rsid w:val="00BC641A"/>
    <w:rsid w:val="00BC652C"/>
    <w:rsid w:val="00C00607"/>
    <w:rsid w:val="00C16F82"/>
    <w:rsid w:val="00C214D2"/>
    <w:rsid w:val="00C513D3"/>
    <w:rsid w:val="00C570E8"/>
    <w:rsid w:val="00C72FF6"/>
    <w:rsid w:val="00C756CC"/>
    <w:rsid w:val="00C96910"/>
    <w:rsid w:val="00CC08CB"/>
    <w:rsid w:val="00CC0D11"/>
    <w:rsid w:val="00CD09D0"/>
    <w:rsid w:val="00D05122"/>
    <w:rsid w:val="00D142B8"/>
    <w:rsid w:val="00D36F7E"/>
    <w:rsid w:val="00D54BA2"/>
    <w:rsid w:val="00D91374"/>
    <w:rsid w:val="00DD21E5"/>
    <w:rsid w:val="00DD4CA8"/>
    <w:rsid w:val="00DD5422"/>
    <w:rsid w:val="00DF77E5"/>
    <w:rsid w:val="00DF7B69"/>
    <w:rsid w:val="00E11A10"/>
    <w:rsid w:val="00E4015B"/>
    <w:rsid w:val="00E56A43"/>
    <w:rsid w:val="00E92B7D"/>
    <w:rsid w:val="00EB1409"/>
    <w:rsid w:val="00EE3A68"/>
    <w:rsid w:val="00F35891"/>
    <w:rsid w:val="00F64D71"/>
    <w:rsid w:val="00F8792F"/>
    <w:rsid w:val="00F955D3"/>
    <w:rsid w:val="00F96CA8"/>
    <w:rsid w:val="00F9770F"/>
    <w:rsid w:val="00FA12B4"/>
    <w:rsid w:val="00FC37B5"/>
    <w:rsid w:val="00FE2616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C3E4A1C"/>
  <w15:docId w15:val="{30B7B189-C3C4-4CC2-A4AC-2DE468DD3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right="389" w:hanging="10"/>
      <w:jc w:val="center"/>
      <w:outlineLvl w:val="0"/>
    </w:pPr>
    <w:rPr>
      <w:rFonts w:ascii="Calibri" w:eastAsia="Calibri" w:hAnsi="Calibri" w:cs="Calibri"/>
      <w:b/>
      <w:color w:val="00000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pBdr>
        <w:top w:val="single" w:sz="11" w:space="0" w:color="000000"/>
        <w:left w:val="single" w:sz="11" w:space="0" w:color="000000"/>
        <w:bottom w:val="single" w:sz="11" w:space="0" w:color="000000"/>
        <w:right w:val="single" w:sz="11" w:space="0" w:color="000000"/>
      </w:pBdr>
      <w:spacing w:after="7"/>
      <w:ind w:left="134" w:hanging="10"/>
      <w:outlineLvl w:val="1"/>
    </w:pPr>
    <w:rPr>
      <w:rFonts w:ascii="Calibri" w:eastAsia="Calibri" w:hAnsi="Calibri" w:cs="Calibri"/>
      <w:b/>
      <w:color w:val="000000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00000"/>
      <w:sz w:val="18"/>
    </w:rPr>
  </w:style>
  <w:style w:type="character" w:customStyle="1" w:styleId="Ttulo1Car">
    <w:name w:val="Título 1 Car"/>
    <w:link w:val="Ttulo1"/>
    <w:uiPriority w:val="9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143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43BE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4143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43BE"/>
    <w:rPr>
      <w:rFonts w:ascii="Calibri" w:eastAsia="Calibri" w:hAnsi="Calibri" w:cs="Calibri"/>
      <w:color w:val="000000"/>
    </w:rPr>
  </w:style>
  <w:style w:type="table" w:styleId="Tablaconcuadrcula">
    <w:name w:val="Table Grid"/>
    <w:basedOn w:val="Tablanormal"/>
    <w:uiPriority w:val="39"/>
    <w:rsid w:val="00760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C6760"/>
    <w:pPr>
      <w:ind w:left="720"/>
      <w:contextualSpacing/>
    </w:pPr>
  </w:style>
  <w:style w:type="paragraph" w:styleId="Revisin">
    <w:name w:val="Revision"/>
    <w:hidden/>
    <w:uiPriority w:val="99"/>
    <w:semiHidden/>
    <w:rsid w:val="00AC076F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2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1015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Osinergmin</vt:lpstr>
    </vt:vector>
  </TitlesOfParts>
  <Company/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Osinergmin</dc:title>
  <dc:creator>Osinergmin</dc:creator>
  <cp:lastModifiedBy>DARWIN UZURIAGA CLAUDIO</cp:lastModifiedBy>
  <cp:revision>2</cp:revision>
  <cp:lastPrinted>2023-10-27T14:54:00Z</cp:lastPrinted>
  <dcterms:created xsi:type="dcterms:W3CDTF">2026-04-20T15:54:00Z</dcterms:created>
  <dcterms:modified xsi:type="dcterms:W3CDTF">2026-04-20T15:54:00Z</dcterms:modified>
</cp:coreProperties>
</file>