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3AAEF" w14:textId="60F25AE0" w:rsidR="00B86870" w:rsidRPr="00B93616" w:rsidRDefault="00B86870" w:rsidP="003445C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93616">
        <w:rPr>
          <w:rFonts w:ascii="Arial" w:hAnsi="Arial" w:cs="Arial"/>
          <w:b/>
          <w:bCs/>
          <w:sz w:val="28"/>
          <w:szCs w:val="28"/>
        </w:rPr>
        <w:t xml:space="preserve">Working with </w:t>
      </w:r>
      <w:r w:rsidR="004449CA">
        <w:rPr>
          <w:rFonts w:ascii="Arial" w:hAnsi="Arial" w:cs="Arial"/>
          <w:b/>
          <w:bCs/>
          <w:sz w:val="28"/>
          <w:szCs w:val="28"/>
        </w:rPr>
        <w:t>F</w:t>
      </w:r>
      <w:r w:rsidRPr="00B93616">
        <w:rPr>
          <w:rFonts w:ascii="Arial" w:hAnsi="Arial" w:cs="Arial"/>
          <w:b/>
          <w:bCs/>
          <w:sz w:val="28"/>
          <w:szCs w:val="28"/>
        </w:rPr>
        <w:t>orms</w:t>
      </w:r>
    </w:p>
    <w:p w14:paraId="0FFE13CF" w14:textId="6E3C8BDC" w:rsidR="00B86870" w:rsidRPr="00B93616" w:rsidRDefault="00B86870" w:rsidP="00B8687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93616">
        <w:rPr>
          <w:rFonts w:ascii="Arial" w:hAnsi="Arial" w:cs="Arial"/>
          <w:b/>
          <w:bCs/>
          <w:sz w:val="22"/>
          <w:szCs w:val="22"/>
        </w:rPr>
        <w:t>HTML forms</w:t>
      </w:r>
    </w:p>
    <w:p w14:paraId="214AAD17" w14:textId="77777777" w:rsidR="00B86870" w:rsidRPr="00B93616" w:rsidRDefault="00B86870" w:rsidP="00B86870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>In HTML, a form is a collection of elements inside &lt;form&gt;...&lt;/form&gt; that allow a visitor to do things like enter text, select options, manipulate objects or controls, and so on, and then send that information back to the server.</w:t>
      </w:r>
    </w:p>
    <w:p w14:paraId="3F872426" w14:textId="56F4E673" w:rsidR="00B86870" w:rsidRPr="00B93616" w:rsidRDefault="00B86870" w:rsidP="00B86870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93616">
        <w:rPr>
          <w:rFonts w:ascii="Arial" w:hAnsi="Arial" w:cs="Arial"/>
          <w:b/>
          <w:bCs/>
          <w:sz w:val="22"/>
          <w:szCs w:val="22"/>
        </w:rPr>
        <w:t xml:space="preserve">The Django </w:t>
      </w:r>
      <w:hyperlink r:id="rId5" w:anchor="django.forms.Form" w:tooltip="django.forms.Form" w:history="1">
        <w:r w:rsidRPr="00B93616">
          <w:rPr>
            <w:rStyle w:val="Hyperlink"/>
            <w:rFonts w:ascii="Arial" w:hAnsi="Arial" w:cs="Arial"/>
            <w:b/>
            <w:bCs/>
            <w:sz w:val="22"/>
            <w:szCs w:val="22"/>
          </w:rPr>
          <w:t>Form</w:t>
        </w:r>
      </w:hyperlink>
      <w:r w:rsidRPr="00B93616">
        <w:rPr>
          <w:rFonts w:ascii="Arial" w:hAnsi="Arial" w:cs="Arial"/>
          <w:b/>
          <w:bCs/>
          <w:sz w:val="22"/>
          <w:szCs w:val="22"/>
        </w:rPr>
        <w:t xml:space="preserve"> class</w:t>
      </w:r>
    </w:p>
    <w:p w14:paraId="3E82AC75" w14:textId="77777777" w:rsidR="00B86870" w:rsidRPr="00B93616" w:rsidRDefault="00B86870" w:rsidP="00B86870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At the heart of this system of components is Django’s </w:t>
      </w:r>
      <w:hyperlink r:id="rId6" w:anchor="django.forms.Form" w:tooltip="django.forms.Form" w:history="1">
        <w:r w:rsidRPr="00B93616">
          <w:rPr>
            <w:rStyle w:val="Hyperlink"/>
            <w:rFonts w:ascii="Arial" w:hAnsi="Arial" w:cs="Arial"/>
            <w:sz w:val="22"/>
            <w:szCs w:val="22"/>
          </w:rPr>
          <w:t>Form</w:t>
        </w:r>
      </w:hyperlink>
      <w:r w:rsidRPr="00B93616">
        <w:rPr>
          <w:rFonts w:ascii="Arial" w:hAnsi="Arial" w:cs="Arial"/>
          <w:sz w:val="22"/>
          <w:szCs w:val="22"/>
        </w:rPr>
        <w:t xml:space="preserve"> class. In much the same way that a Django model describes the logical structure of an object, its behavior, and the way its parts are represented to us, a </w:t>
      </w:r>
      <w:hyperlink r:id="rId7" w:anchor="django.forms.Form" w:tooltip="django.forms.Form" w:history="1">
        <w:r w:rsidRPr="00B93616">
          <w:rPr>
            <w:rStyle w:val="Hyperlink"/>
            <w:rFonts w:ascii="Arial" w:hAnsi="Arial" w:cs="Arial"/>
            <w:sz w:val="22"/>
            <w:szCs w:val="22"/>
          </w:rPr>
          <w:t>Form</w:t>
        </w:r>
      </w:hyperlink>
      <w:r w:rsidRPr="00B93616">
        <w:rPr>
          <w:rFonts w:ascii="Arial" w:hAnsi="Arial" w:cs="Arial"/>
          <w:sz w:val="22"/>
          <w:szCs w:val="22"/>
        </w:rPr>
        <w:t xml:space="preserve"> class describes a form and determines how it works and appears.</w:t>
      </w:r>
    </w:p>
    <w:p w14:paraId="361ED880" w14:textId="0C39B753" w:rsidR="00B86870" w:rsidRPr="00B93616" w:rsidRDefault="00B86870" w:rsidP="00B868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In a similar way that a model class’s fields map to database fields, a form class’s fields map to HTML form &lt;input&gt; elements. (A </w:t>
      </w:r>
      <w:hyperlink r:id="rId8" w:anchor="django.forms.ModelForm" w:tooltip="django.forms.ModelForm" w:history="1">
        <w:r w:rsidRPr="00B93616">
          <w:rPr>
            <w:rStyle w:val="Hyperlink"/>
            <w:rFonts w:ascii="Arial" w:hAnsi="Arial" w:cs="Arial"/>
            <w:sz w:val="22"/>
            <w:szCs w:val="22"/>
          </w:rPr>
          <w:t>ModelForm</w:t>
        </w:r>
      </w:hyperlink>
      <w:r w:rsidRPr="00B93616">
        <w:rPr>
          <w:rFonts w:ascii="Arial" w:hAnsi="Arial" w:cs="Arial"/>
          <w:sz w:val="22"/>
          <w:szCs w:val="22"/>
        </w:rPr>
        <w:t xml:space="preserve"> maps a model class’s fields to HTML form &lt;input&gt; elements via a </w:t>
      </w:r>
      <w:hyperlink r:id="rId9" w:anchor="django.forms.Form" w:tooltip="django.forms.Form" w:history="1">
        <w:r w:rsidRPr="00B93616">
          <w:rPr>
            <w:rStyle w:val="Hyperlink"/>
            <w:rFonts w:ascii="Arial" w:hAnsi="Arial" w:cs="Arial"/>
            <w:sz w:val="22"/>
            <w:szCs w:val="22"/>
          </w:rPr>
          <w:t>Form</w:t>
        </w:r>
      </w:hyperlink>
      <w:r w:rsidRPr="00B93616">
        <w:rPr>
          <w:rFonts w:ascii="Arial" w:hAnsi="Arial" w:cs="Arial"/>
          <w:sz w:val="22"/>
          <w:szCs w:val="22"/>
        </w:rPr>
        <w:t>; this is what the Django admin is based upon.)</w:t>
      </w:r>
    </w:p>
    <w:p w14:paraId="586471BA" w14:textId="77777777" w:rsidR="00B86870" w:rsidRPr="00B93616" w:rsidRDefault="00B86870" w:rsidP="00B868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A form’s fields are themselves classes; they manage form data and perform validation when a form is submitted. A </w:t>
      </w:r>
      <w:hyperlink r:id="rId10" w:anchor="django.forms.DateField" w:tooltip="django.forms.DateField" w:history="1">
        <w:r w:rsidRPr="00B93616">
          <w:rPr>
            <w:rStyle w:val="Hyperlink"/>
            <w:rFonts w:ascii="Arial" w:hAnsi="Arial" w:cs="Arial"/>
            <w:sz w:val="22"/>
            <w:szCs w:val="22"/>
          </w:rPr>
          <w:t>DateField</w:t>
        </w:r>
      </w:hyperlink>
      <w:r w:rsidRPr="00B93616">
        <w:rPr>
          <w:rFonts w:ascii="Arial" w:hAnsi="Arial" w:cs="Arial"/>
          <w:sz w:val="22"/>
          <w:szCs w:val="22"/>
        </w:rPr>
        <w:t xml:space="preserve"> and a </w:t>
      </w:r>
      <w:hyperlink r:id="rId11" w:anchor="django.forms.FileField" w:tooltip="django.forms.FileField" w:history="1">
        <w:r w:rsidRPr="00B93616">
          <w:rPr>
            <w:rStyle w:val="Hyperlink"/>
            <w:rFonts w:ascii="Arial" w:hAnsi="Arial" w:cs="Arial"/>
            <w:sz w:val="22"/>
            <w:szCs w:val="22"/>
          </w:rPr>
          <w:t>FileField</w:t>
        </w:r>
      </w:hyperlink>
      <w:r w:rsidRPr="00B93616">
        <w:rPr>
          <w:rFonts w:ascii="Arial" w:hAnsi="Arial" w:cs="Arial"/>
          <w:sz w:val="22"/>
          <w:szCs w:val="22"/>
        </w:rPr>
        <w:t xml:space="preserve"> handle very different kinds of data and have to do different things with it.</w:t>
      </w:r>
    </w:p>
    <w:p w14:paraId="206BD480" w14:textId="77777777" w:rsidR="00B86870" w:rsidRPr="00B93616" w:rsidRDefault="00B86870" w:rsidP="00B8687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A form field is represented to a user in the browser as an HTML “widget” - a piece of user interface machinery. Each field type has an appropriate default </w:t>
      </w:r>
      <w:hyperlink r:id="rId12" w:history="1">
        <w:r w:rsidRPr="00B93616">
          <w:rPr>
            <w:rStyle w:val="Hyperlink"/>
            <w:rFonts w:ascii="Arial" w:hAnsi="Arial" w:cs="Arial"/>
            <w:sz w:val="22"/>
            <w:szCs w:val="22"/>
          </w:rPr>
          <w:t>Widget class</w:t>
        </w:r>
      </w:hyperlink>
      <w:r w:rsidRPr="00B93616">
        <w:rPr>
          <w:rFonts w:ascii="Arial" w:hAnsi="Arial" w:cs="Arial"/>
          <w:sz w:val="22"/>
          <w:szCs w:val="22"/>
        </w:rPr>
        <w:t>, but these can be overridden as required.</w:t>
      </w:r>
    </w:p>
    <w:p w14:paraId="77E79F2D" w14:textId="792E67FD" w:rsidR="00B86870" w:rsidRPr="00B93616" w:rsidRDefault="00B86870" w:rsidP="00B86870">
      <w:pPr>
        <w:pStyle w:val="Heading2"/>
        <w:rPr>
          <w:rFonts w:ascii="Arial" w:hAnsi="Arial" w:cs="Arial"/>
          <w:b/>
          <w:bCs/>
          <w:sz w:val="22"/>
          <w:szCs w:val="22"/>
        </w:rPr>
      </w:pPr>
      <w:r w:rsidRPr="00B93616">
        <w:rPr>
          <w:rFonts w:ascii="Arial" w:hAnsi="Arial" w:cs="Arial"/>
          <w:b/>
          <w:bCs/>
          <w:sz w:val="22"/>
          <w:szCs w:val="22"/>
        </w:rPr>
        <w:t>Building a form</w:t>
      </w:r>
    </w:p>
    <w:p w14:paraId="26816762" w14:textId="520D843F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Suppose you want to create a simple form on your website, </w:t>
      </w:r>
      <w:r w:rsidR="00C306D5" w:rsidRPr="00B93616">
        <w:rPr>
          <w:rFonts w:ascii="Arial" w:hAnsi="Arial" w:cs="Arial"/>
          <w:sz w:val="22"/>
          <w:szCs w:val="22"/>
        </w:rPr>
        <w:t>to</w:t>
      </w:r>
      <w:r w:rsidRPr="00B93616">
        <w:rPr>
          <w:rFonts w:ascii="Arial" w:hAnsi="Arial" w:cs="Arial"/>
          <w:sz w:val="22"/>
          <w:szCs w:val="22"/>
        </w:rPr>
        <w:t xml:space="preserve"> obtain the user’s name. You’d need something like this in your template:</w:t>
      </w:r>
    </w:p>
    <w:p w14:paraId="48B54EAA" w14:textId="6E88DC4A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77FD18" wp14:editId="0A1257F6">
            <wp:extent cx="4286250" cy="794055"/>
            <wp:effectExtent l="0" t="0" r="0" b="6350"/>
            <wp:docPr id="157888321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83212" name="Picture 1" descr="A computer code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6738" cy="7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3C7" w14:textId="24E55676" w:rsidR="00B86870" w:rsidRPr="00B93616" w:rsidRDefault="00B86870" w:rsidP="00B86870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B93616">
        <w:rPr>
          <w:rFonts w:ascii="Arial" w:hAnsi="Arial" w:cs="Arial"/>
          <w:b/>
          <w:bCs/>
          <w:sz w:val="22"/>
          <w:szCs w:val="22"/>
        </w:rPr>
        <w:t>Building a form in Django</w:t>
      </w:r>
    </w:p>
    <w:p w14:paraId="14BAC2C9" w14:textId="77777777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>We already know what we want our HTML form to look like. Our starting point for it in Django is this:</w:t>
      </w:r>
    </w:p>
    <w:p w14:paraId="34270405" w14:textId="0124F4A2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1C98B60" wp14:editId="10F18DF3">
            <wp:extent cx="2863108" cy="685800"/>
            <wp:effectExtent l="0" t="0" r="0" b="0"/>
            <wp:docPr id="2778981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9817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461" cy="6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53A" w14:textId="118D4F77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>The whole form, when rendered for the first time, will look like:</w:t>
      </w:r>
    </w:p>
    <w:p w14:paraId="346DA8F5" w14:textId="62CEC3B0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136327F" wp14:editId="53DF394F">
            <wp:extent cx="5943600" cy="491490"/>
            <wp:effectExtent l="0" t="0" r="0" b="3810"/>
            <wp:docPr id="77832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28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9249" w14:textId="4C3C12AB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Note that it </w:t>
      </w:r>
      <w:r w:rsidRPr="00B93616">
        <w:rPr>
          <w:rFonts w:ascii="Arial" w:hAnsi="Arial" w:cs="Arial"/>
          <w:b/>
          <w:bCs/>
          <w:sz w:val="22"/>
          <w:szCs w:val="22"/>
        </w:rPr>
        <w:t>does not</w:t>
      </w:r>
      <w:r w:rsidRPr="00B93616">
        <w:rPr>
          <w:rFonts w:ascii="Arial" w:hAnsi="Arial" w:cs="Arial"/>
          <w:sz w:val="22"/>
          <w:szCs w:val="22"/>
        </w:rPr>
        <w:t xml:space="preserve"> include the &lt;form&gt; tags, or a submit button. We’ll have to provide those ourselves in the template.</w:t>
      </w:r>
    </w:p>
    <w:p w14:paraId="6012C939" w14:textId="22CDA96A" w:rsidR="00B86870" w:rsidRPr="00B93616" w:rsidRDefault="00B86870" w:rsidP="00B86870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B93616">
        <w:rPr>
          <w:rFonts w:ascii="Arial" w:hAnsi="Arial" w:cs="Arial"/>
          <w:b/>
          <w:bCs/>
          <w:sz w:val="22"/>
          <w:szCs w:val="22"/>
        </w:rPr>
        <w:t>The view</w:t>
      </w:r>
    </w:p>
    <w:p w14:paraId="4BBE760F" w14:textId="77777777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Form data sent back to a Django website is processed by a </w:t>
      </w:r>
      <w:r w:rsidRPr="00AC3E8C">
        <w:rPr>
          <w:rFonts w:ascii="Arial" w:hAnsi="Arial" w:cs="Arial"/>
          <w:b/>
          <w:bCs/>
          <w:sz w:val="22"/>
          <w:szCs w:val="22"/>
          <w:u w:val="single"/>
        </w:rPr>
        <w:t>view</w:t>
      </w:r>
      <w:r w:rsidRPr="00B93616">
        <w:rPr>
          <w:rFonts w:ascii="Arial" w:hAnsi="Arial" w:cs="Arial"/>
          <w:sz w:val="22"/>
          <w:szCs w:val="22"/>
        </w:rPr>
        <w:t>, generally the same view which published the form. This allows us to reuse some of the same logic.</w:t>
      </w:r>
    </w:p>
    <w:p w14:paraId="64C3FBEF" w14:textId="185312C2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To handle the </w:t>
      </w:r>
      <w:r w:rsidR="00C63AF4" w:rsidRPr="00AC3E8C">
        <w:rPr>
          <w:rFonts w:ascii="Arial" w:hAnsi="Arial" w:cs="Arial"/>
          <w:b/>
          <w:bCs/>
          <w:sz w:val="22"/>
          <w:szCs w:val="22"/>
          <w:u w:val="single"/>
        </w:rPr>
        <w:t>form</w:t>
      </w:r>
      <w:r w:rsidR="00C63AF4" w:rsidRPr="00B93616">
        <w:rPr>
          <w:rFonts w:ascii="Arial" w:hAnsi="Arial" w:cs="Arial"/>
          <w:sz w:val="22"/>
          <w:szCs w:val="22"/>
        </w:rPr>
        <w:t>,</w:t>
      </w:r>
      <w:r w:rsidRPr="00B93616">
        <w:rPr>
          <w:rFonts w:ascii="Arial" w:hAnsi="Arial" w:cs="Arial"/>
          <w:sz w:val="22"/>
          <w:szCs w:val="22"/>
        </w:rPr>
        <w:t xml:space="preserve"> we need to instantiate it in the </w:t>
      </w:r>
      <w:r w:rsidRPr="00AC3E8C">
        <w:rPr>
          <w:rFonts w:ascii="Arial" w:hAnsi="Arial" w:cs="Arial"/>
          <w:b/>
          <w:bCs/>
          <w:sz w:val="22"/>
          <w:szCs w:val="22"/>
          <w:u w:val="single"/>
        </w:rPr>
        <w:t>view</w:t>
      </w:r>
      <w:r w:rsidRPr="00B93616">
        <w:rPr>
          <w:rFonts w:ascii="Arial" w:hAnsi="Arial" w:cs="Arial"/>
          <w:sz w:val="22"/>
          <w:szCs w:val="22"/>
        </w:rPr>
        <w:t xml:space="preserve"> for the URL where we want it to be published:</w:t>
      </w:r>
    </w:p>
    <w:p w14:paraId="0F8A5D7A" w14:textId="2FD9D2F5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7ED00D" wp14:editId="5C993591">
            <wp:extent cx="3793787" cy="2228850"/>
            <wp:effectExtent l="0" t="0" r="0" b="0"/>
            <wp:docPr id="5560245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459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837" cy="223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085D" w14:textId="1086E02B" w:rsidR="00B86870" w:rsidRPr="00B93616" w:rsidRDefault="00B86870" w:rsidP="00B86870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B93616">
        <w:rPr>
          <w:rFonts w:ascii="Arial" w:hAnsi="Arial" w:cs="Arial"/>
          <w:b/>
          <w:bCs/>
          <w:sz w:val="22"/>
          <w:szCs w:val="22"/>
        </w:rPr>
        <w:t>The template</w:t>
      </w:r>
    </w:p>
    <w:p w14:paraId="7E4F99FB" w14:textId="77777777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t xml:space="preserve">We don’t need to do much in our </w:t>
      </w:r>
      <w:r w:rsidRPr="00AC3E8C">
        <w:rPr>
          <w:rFonts w:ascii="Arial" w:hAnsi="Arial" w:cs="Arial"/>
          <w:b/>
          <w:bCs/>
          <w:sz w:val="22"/>
          <w:szCs w:val="22"/>
          <w:u w:val="single"/>
        </w:rPr>
        <w:t>name.html</w:t>
      </w:r>
      <w:r w:rsidRPr="00B93616">
        <w:rPr>
          <w:rFonts w:ascii="Arial" w:hAnsi="Arial" w:cs="Arial"/>
          <w:sz w:val="22"/>
          <w:szCs w:val="22"/>
        </w:rPr>
        <w:t xml:space="preserve"> template:</w:t>
      </w:r>
    </w:p>
    <w:p w14:paraId="78B72536" w14:textId="35E0AEB0" w:rsidR="00B86870" w:rsidRPr="00B93616" w:rsidRDefault="00B86870" w:rsidP="00B86870">
      <w:pPr>
        <w:pStyle w:val="NormalWeb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79A5F73" wp14:editId="5F40611F">
            <wp:extent cx="2614613" cy="825440"/>
            <wp:effectExtent l="0" t="0" r="0" b="0"/>
            <wp:docPr id="1490847001" name="Picture 1" descr="A blue arrow pointing to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7001" name="Picture 1" descr="A blue arrow pointing to a blu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654" cy="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65A1" w14:textId="77777777" w:rsidR="00EB21FC" w:rsidRDefault="00EB21F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A36593" w14:textId="5AB2885E" w:rsidR="00EB21FC" w:rsidRPr="00EB21FC" w:rsidRDefault="00EB21FC">
      <w:pPr>
        <w:rPr>
          <w:rFonts w:ascii="Arial" w:hAnsi="Arial" w:cs="Arial"/>
          <w:b/>
          <w:bCs/>
          <w:sz w:val="22"/>
          <w:szCs w:val="22"/>
        </w:rPr>
      </w:pPr>
      <w:r w:rsidRPr="00EB21FC">
        <w:rPr>
          <w:rFonts w:ascii="Arial" w:hAnsi="Arial" w:cs="Arial"/>
          <w:b/>
          <w:bCs/>
          <w:sz w:val="22"/>
          <w:szCs w:val="22"/>
        </w:rPr>
        <w:lastRenderedPageBreak/>
        <w:t>Complete Code:</w:t>
      </w:r>
    </w:p>
    <w:p w14:paraId="3DB7B39F" w14:textId="1E5ED6DB" w:rsidR="00EB21FC" w:rsidRPr="00EB21FC" w:rsidRDefault="00EB21FC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B21FC">
        <w:rPr>
          <w:rFonts w:ascii="Arial" w:hAnsi="Arial" w:cs="Arial"/>
          <w:b/>
          <w:bCs/>
          <w:sz w:val="22"/>
          <w:szCs w:val="22"/>
          <w:u w:val="single"/>
        </w:rPr>
        <w:t>forms.py</w:t>
      </w:r>
    </w:p>
    <w:p w14:paraId="4797CA97" w14:textId="77777777" w:rsidR="00EB21FC" w:rsidRDefault="00EB21FC">
      <w:pPr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09EE1BE" wp14:editId="2A470AD8">
            <wp:extent cx="2863108" cy="685800"/>
            <wp:effectExtent l="0" t="0" r="0" b="0"/>
            <wp:docPr id="9579879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9817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461" cy="6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80BE" w14:textId="68CF39F4" w:rsidR="00EB21FC" w:rsidRPr="00EB21FC" w:rsidRDefault="00EB21FC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B21FC">
        <w:rPr>
          <w:rFonts w:ascii="Arial" w:hAnsi="Arial" w:cs="Arial"/>
          <w:b/>
          <w:bCs/>
          <w:sz w:val="22"/>
          <w:szCs w:val="22"/>
          <w:u w:val="single"/>
        </w:rPr>
        <w:t>views.py</w:t>
      </w:r>
    </w:p>
    <w:p w14:paraId="264601EB" w14:textId="77777777" w:rsidR="00EB21FC" w:rsidRDefault="00EB21FC">
      <w:pPr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1AFAC07" wp14:editId="5B67569E">
            <wp:extent cx="3793787" cy="2228850"/>
            <wp:effectExtent l="0" t="0" r="0" b="0"/>
            <wp:docPr id="1466457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2459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8837" cy="223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7EDB" w14:textId="3DE0CB7A" w:rsidR="00EB21FC" w:rsidRPr="00EB21FC" w:rsidRDefault="00EB21FC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B21FC">
        <w:rPr>
          <w:rFonts w:ascii="Arial" w:hAnsi="Arial" w:cs="Arial"/>
          <w:b/>
          <w:bCs/>
          <w:sz w:val="22"/>
          <w:szCs w:val="22"/>
          <w:u w:val="single"/>
        </w:rPr>
        <w:t>name.html</w:t>
      </w:r>
    </w:p>
    <w:p w14:paraId="2B7D6F32" w14:textId="19FEAB83" w:rsidR="00043E4F" w:rsidRPr="00B93616" w:rsidRDefault="00EB21FC">
      <w:pPr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0F6821F" wp14:editId="7BEAA10C">
            <wp:extent cx="2614613" cy="825440"/>
            <wp:effectExtent l="0" t="0" r="0" b="0"/>
            <wp:docPr id="1119405475" name="Picture 1" descr="A blue arrow pointing to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47001" name="Picture 1" descr="A blue arrow pointing to a blu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654" cy="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E4F" w:rsidRPr="00B93616">
        <w:rPr>
          <w:rFonts w:ascii="Arial" w:hAnsi="Arial" w:cs="Arial"/>
          <w:sz w:val="22"/>
          <w:szCs w:val="22"/>
        </w:rPr>
        <w:br w:type="page"/>
      </w:r>
    </w:p>
    <w:p w14:paraId="7F424D30" w14:textId="5CD8DE4D" w:rsidR="0054231D" w:rsidRPr="00B93616" w:rsidRDefault="0054231D" w:rsidP="00B86870">
      <w:pPr>
        <w:jc w:val="both"/>
        <w:rPr>
          <w:rFonts w:ascii="Arial" w:hAnsi="Arial" w:cs="Arial"/>
          <w:sz w:val="22"/>
          <w:szCs w:val="22"/>
        </w:rPr>
      </w:pPr>
      <w:r w:rsidRPr="00B93616">
        <w:rPr>
          <w:rFonts w:ascii="Arial" w:hAnsi="Arial" w:cs="Arial"/>
          <w:sz w:val="22"/>
          <w:szCs w:val="22"/>
        </w:rPr>
        <w:lastRenderedPageBreak/>
        <w:t>References:</w:t>
      </w:r>
    </w:p>
    <w:p w14:paraId="57CAAF43" w14:textId="2C489B3E" w:rsidR="00B10EDB" w:rsidRPr="00B93616" w:rsidRDefault="00161702" w:rsidP="00161702">
      <w:pPr>
        <w:ind w:firstLine="720"/>
        <w:jc w:val="both"/>
        <w:rPr>
          <w:rFonts w:ascii="Arial" w:hAnsi="Arial" w:cs="Arial"/>
          <w:sz w:val="22"/>
          <w:szCs w:val="22"/>
        </w:rPr>
      </w:pPr>
      <w:hyperlink r:id="rId18" w:history="1">
        <w:r w:rsidRPr="00B93616">
          <w:rPr>
            <w:rStyle w:val="Hyperlink"/>
            <w:rFonts w:ascii="Arial" w:hAnsi="Arial" w:cs="Arial"/>
            <w:sz w:val="22"/>
            <w:szCs w:val="22"/>
          </w:rPr>
          <w:t>https://docs.djangoproject.com/en/5.1/topics/forms/</w:t>
        </w:r>
      </w:hyperlink>
      <w:r w:rsidR="00043E4F" w:rsidRPr="00B93616">
        <w:rPr>
          <w:rFonts w:ascii="Arial" w:hAnsi="Arial" w:cs="Arial"/>
          <w:sz w:val="22"/>
          <w:szCs w:val="22"/>
        </w:rPr>
        <w:t xml:space="preserve"> </w:t>
      </w:r>
    </w:p>
    <w:sectPr w:rsidR="00B10EDB" w:rsidRPr="00B9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43755"/>
    <w:multiLevelType w:val="hybridMultilevel"/>
    <w:tmpl w:val="F822C3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70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C2"/>
    <w:rsid w:val="00043E4F"/>
    <w:rsid w:val="00161702"/>
    <w:rsid w:val="001F05C2"/>
    <w:rsid w:val="003445C3"/>
    <w:rsid w:val="004449CA"/>
    <w:rsid w:val="0054231D"/>
    <w:rsid w:val="0055228C"/>
    <w:rsid w:val="00737DBE"/>
    <w:rsid w:val="009A536F"/>
    <w:rsid w:val="00AC3E8C"/>
    <w:rsid w:val="00B10EDB"/>
    <w:rsid w:val="00B86870"/>
    <w:rsid w:val="00B93616"/>
    <w:rsid w:val="00C306D5"/>
    <w:rsid w:val="00C63AF4"/>
    <w:rsid w:val="00EB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9C6C"/>
  <w15:chartTrackingRefBased/>
  <w15:docId w15:val="{9CA2F5C9-BFAE-4A54-9E45-9E50CFE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0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8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1/topics/forms/modelform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s.djangoproject.com/en/5.1/topics/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5.1/ref/forms/api/" TargetMode="External"/><Relationship Id="rId12" Type="http://schemas.openxmlformats.org/officeDocument/2006/relationships/hyperlink" Target="https://docs.djangoproject.com/en/5.1/ref/forms/widgets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5.1/ref/forms/api/" TargetMode="External"/><Relationship Id="rId11" Type="http://schemas.openxmlformats.org/officeDocument/2006/relationships/hyperlink" Target="https://docs.djangoproject.com/en/5.1/ref/forms/fields/" TargetMode="External"/><Relationship Id="rId5" Type="http://schemas.openxmlformats.org/officeDocument/2006/relationships/hyperlink" Target="https://docs.djangoproject.com/en/5.1/ref/forms/api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ocs.djangoproject.com/en/5.1/ref/forms/field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5.1/ref/forms/api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18</cp:revision>
  <dcterms:created xsi:type="dcterms:W3CDTF">2024-10-29T16:35:00Z</dcterms:created>
  <dcterms:modified xsi:type="dcterms:W3CDTF">2024-11-09T13:35:00Z</dcterms:modified>
</cp:coreProperties>
</file>