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F5D017" w14:textId="77777777" w:rsidR="00626906" w:rsidRDefault="00626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1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72"/>
        <w:gridCol w:w="3672"/>
        <w:gridCol w:w="3672"/>
      </w:tblGrid>
      <w:tr w:rsidR="00626906" w14:paraId="171A650A" w14:textId="77777777">
        <w:trPr>
          <w:trHeight w:val="280"/>
        </w:trPr>
        <w:tc>
          <w:tcPr>
            <w:tcW w:w="3672" w:type="dxa"/>
          </w:tcPr>
          <w:p w14:paraId="023CD84D" w14:textId="77777777" w:rsidR="00626906" w:rsidRDefault="00A63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Permanent Address:</w:t>
            </w:r>
          </w:p>
        </w:tc>
        <w:tc>
          <w:tcPr>
            <w:tcW w:w="3672" w:type="dxa"/>
          </w:tcPr>
          <w:p w14:paraId="7342C28F" w14:textId="77777777" w:rsidR="00626906" w:rsidRDefault="00A63FF3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Wilfred Wahee</w:t>
            </w:r>
            <w:r w:rsidR="002E377E">
              <w:rPr>
                <w:b/>
                <w:sz w:val="24"/>
                <w:szCs w:val="24"/>
              </w:rPr>
              <w:t xml:space="preserve"> Jr.</w:t>
            </w:r>
          </w:p>
        </w:tc>
        <w:tc>
          <w:tcPr>
            <w:tcW w:w="3672" w:type="dxa"/>
          </w:tcPr>
          <w:p w14:paraId="632ED7D1" w14:textId="77777777" w:rsidR="00626906" w:rsidRDefault="00A63F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Address:</w:t>
            </w:r>
          </w:p>
        </w:tc>
      </w:tr>
      <w:tr w:rsidR="00626906" w14:paraId="1F94D1CA" w14:textId="77777777">
        <w:trPr>
          <w:trHeight w:val="280"/>
        </w:trPr>
        <w:tc>
          <w:tcPr>
            <w:tcW w:w="3672" w:type="dxa"/>
          </w:tcPr>
          <w:p w14:paraId="6AA2EAA0" w14:textId="77777777" w:rsidR="00626906" w:rsidRDefault="00A63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800 Semmes Ave </w:t>
            </w:r>
          </w:p>
        </w:tc>
        <w:tc>
          <w:tcPr>
            <w:tcW w:w="3672" w:type="dxa"/>
          </w:tcPr>
          <w:p w14:paraId="070FEC99" w14:textId="67EBF57A" w:rsidR="00626906" w:rsidRDefault="00963E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wilfredwaheejr</w:t>
            </w:r>
            <w:r w:rsidR="002E377E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gmail</w:t>
            </w:r>
            <w:r w:rsidR="002E377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com</w:t>
            </w:r>
            <w:r w:rsidR="00A63FF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72" w:type="dxa"/>
          </w:tcPr>
          <w:p w14:paraId="08F44F59" w14:textId="77777777" w:rsidR="00626906" w:rsidRDefault="00A63F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 Semmes Ave</w:t>
            </w:r>
          </w:p>
        </w:tc>
      </w:tr>
      <w:tr w:rsidR="00626906" w14:paraId="6A054C03" w14:textId="77777777">
        <w:trPr>
          <w:trHeight w:val="280"/>
        </w:trPr>
        <w:tc>
          <w:tcPr>
            <w:tcW w:w="3672" w:type="dxa"/>
          </w:tcPr>
          <w:p w14:paraId="2B40FEA9" w14:textId="77777777" w:rsidR="00626906" w:rsidRDefault="00A63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Richmond, VA 23224</w:t>
            </w:r>
          </w:p>
        </w:tc>
        <w:tc>
          <w:tcPr>
            <w:tcW w:w="3672" w:type="dxa"/>
          </w:tcPr>
          <w:p w14:paraId="77766FC9" w14:textId="4ACC0525" w:rsidR="00626906" w:rsidRDefault="00A63F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(757)</w:t>
            </w:r>
            <w:r w:rsidR="00CD1C26">
              <w:rPr>
                <w:sz w:val="20"/>
                <w:szCs w:val="20"/>
              </w:rPr>
              <w:t>500</w:t>
            </w:r>
            <w:r>
              <w:rPr>
                <w:sz w:val="20"/>
                <w:szCs w:val="20"/>
              </w:rPr>
              <w:t>-8379</w:t>
            </w:r>
          </w:p>
        </w:tc>
        <w:tc>
          <w:tcPr>
            <w:tcW w:w="3672" w:type="dxa"/>
          </w:tcPr>
          <w:p w14:paraId="15AB5C6C" w14:textId="77777777" w:rsidR="00626906" w:rsidRDefault="00A63F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Richmond, VA 23224</w:t>
            </w:r>
          </w:p>
        </w:tc>
      </w:tr>
    </w:tbl>
    <w:p w14:paraId="6841F271" w14:textId="72C752AB" w:rsidR="00626906" w:rsidRDefault="00626906">
      <w:pPr>
        <w:pBdr>
          <w:bottom w:val="single" w:sz="4" w:space="1" w:color="000000"/>
        </w:pBdr>
        <w:spacing w:after="0"/>
        <w:jc w:val="center"/>
      </w:pPr>
    </w:p>
    <w:p w14:paraId="63BB5125" w14:textId="00E66274" w:rsidR="006B03C9" w:rsidRDefault="006B03C9" w:rsidP="006B03C9">
      <w:pPr>
        <w:pBdr>
          <w:bottom w:val="single" w:sz="4" w:space="1" w:color="000000"/>
        </w:pBdr>
        <w:spacing w:after="0"/>
      </w:pPr>
      <w:r>
        <w:t xml:space="preserve">I am an eager and adaptable SQL Developer. I have Microsoft Excel experience creating pivot tables and formulas to relay performance and goals to teams. I’m most proficient in team setting and excel in communication, organization, and creative thinking. I have five years of experience with transferable skills and a passion for self-improvement. </w:t>
      </w:r>
    </w:p>
    <w:p w14:paraId="37FF33A7" w14:textId="77777777" w:rsidR="006B03C9" w:rsidRDefault="006B03C9">
      <w:pPr>
        <w:pBdr>
          <w:bottom w:val="single" w:sz="4" w:space="1" w:color="000000"/>
        </w:pBdr>
        <w:spacing w:after="0"/>
        <w:jc w:val="center"/>
      </w:pPr>
    </w:p>
    <w:p w14:paraId="44FED3B5" w14:textId="77777777" w:rsidR="00626906" w:rsidRDefault="00A63FF3">
      <w:pPr>
        <w:pBdr>
          <w:bottom w:val="single" w:sz="4" w:space="1" w:color="000000"/>
        </w:pBdr>
        <w:spacing w:after="0"/>
        <w:jc w:val="center"/>
        <w:rPr>
          <w:b/>
        </w:rPr>
      </w:pPr>
      <w:r>
        <w:rPr>
          <w:b/>
        </w:rPr>
        <w:t>Education</w:t>
      </w:r>
    </w:p>
    <w:p w14:paraId="3DC2B865" w14:textId="77777777" w:rsidR="00CE31A5" w:rsidRDefault="00963E36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University of </w:t>
      </w:r>
      <w:r>
        <w:rPr>
          <w:b/>
          <w:sz w:val="20"/>
          <w:szCs w:val="20"/>
        </w:rPr>
        <w:t>Richmond</w:t>
      </w:r>
      <w:r>
        <w:rPr>
          <w:sz w:val="20"/>
          <w:szCs w:val="20"/>
        </w:rPr>
        <w:t xml:space="preserve">, </w:t>
      </w:r>
      <w:r w:rsidRPr="00963E36">
        <w:rPr>
          <w:sz w:val="20"/>
          <w:szCs w:val="20"/>
        </w:rPr>
        <w:t>Richmond</w:t>
      </w:r>
      <w:r>
        <w:rPr>
          <w:sz w:val="20"/>
          <w:szCs w:val="20"/>
        </w:rPr>
        <w:t xml:space="preserve">, Virginia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</w:p>
    <w:p w14:paraId="2EB4A97C" w14:textId="1DBCC5B4" w:rsidR="00963E36" w:rsidRDefault="00CE31A5">
      <w:pPr>
        <w:spacing w:after="0" w:line="240" w:lineRule="auto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Coding Bootcamp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963E36">
        <w:rPr>
          <w:sz w:val="20"/>
          <w:szCs w:val="20"/>
        </w:rPr>
        <w:tab/>
        <w:t xml:space="preserve">            </w:t>
      </w:r>
      <w:r w:rsidR="00963E3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    </w:t>
      </w:r>
      <w:r w:rsidR="00963E36">
        <w:rPr>
          <w:i/>
          <w:sz w:val="20"/>
          <w:szCs w:val="20"/>
        </w:rPr>
        <w:t xml:space="preserve"> </w:t>
      </w:r>
      <w:r w:rsidR="00963E36">
        <w:rPr>
          <w:i/>
          <w:sz w:val="20"/>
          <w:szCs w:val="20"/>
        </w:rPr>
        <w:t>December 2022</w:t>
      </w:r>
    </w:p>
    <w:p w14:paraId="1375A7C8" w14:textId="35A1FDA6" w:rsidR="00883D12" w:rsidRPr="00883D12" w:rsidRDefault="00883D12" w:rsidP="00883D12">
      <w:pPr>
        <w:pStyle w:val="ListParagraph"/>
        <w:numPr>
          <w:ilvl w:val="0"/>
          <w:numId w:val="11"/>
        </w:numPr>
        <w:spacing w:after="0" w:line="240" w:lineRule="auto"/>
        <w:rPr>
          <w:i/>
          <w:sz w:val="20"/>
          <w:szCs w:val="20"/>
        </w:rPr>
      </w:pPr>
      <w:r>
        <w:rPr>
          <w:iCs/>
          <w:sz w:val="20"/>
          <w:szCs w:val="20"/>
        </w:rPr>
        <w:t xml:space="preserve">Developed interactive web pages </w:t>
      </w:r>
    </w:p>
    <w:p w14:paraId="228CAA7D" w14:textId="3A3F5464" w:rsidR="00883D12" w:rsidRPr="00883D12" w:rsidRDefault="00883D12" w:rsidP="00883D12">
      <w:pPr>
        <w:pStyle w:val="ListParagraph"/>
        <w:numPr>
          <w:ilvl w:val="0"/>
          <w:numId w:val="11"/>
        </w:numPr>
        <w:spacing w:after="0" w:line="240" w:lineRule="auto"/>
        <w:rPr>
          <w:i/>
          <w:sz w:val="20"/>
          <w:szCs w:val="20"/>
        </w:rPr>
      </w:pPr>
      <w:r>
        <w:rPr>
          <w:iCs/>
          <w:sz w:val="20"/>
          <w:szCs w:val="20"/>
        </w:rPr>
        <w:t xml:space="preserve">Cleaned </w:t>
      </w:r>
      <w:r w:rsidR="00CE31A5">
        <w:rPr>
          <w:iCs/>
          <w:sz w:val="20"/>
          <w:szCs w:val="20"/>
        </w:rPr>
        <w:t>and stored data using SQL and cloud computing</w:t>
      </w:r>
    </w:p>
    <w:p w14:paraId="43A55BF9" w14:textId="77777777" w:rsidR="00963E36" w:rsidRDefault="00963E36">
      <w:pPr>
        <w:spacing w:after="0" w:line="240" w:lineRule="auto"/>
        <w:rPr>
          <w:b/>
          <w:sz w:val="20"/>
          <w:szCs w:val="20"/>
        </w:rPr>
      </w:pPr>
    </w:p>
    <w:p w14:paraId="24768200" w14:textId="54C901C8" w:rsidR="00626906" w:rsidRDefault="00A63FF3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University of Virginia</w:t>
      </w:r>
      <w:r>
        <w:rPr>
          <w:sz w:val="20"/>
          <w:szCs w:val="20"/>
        </w:rPr>
        <w:t xml:space="preserve">, Charlottesville, Virginia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Masters</w:t>
      </w:r>
      <w:proofErr w:type="gramEnd"/>
      <w:r>
        <w:rPr>
          <w:b/>
          <w:sz w:val="20"/>
          <w:szCs w:val="20"/>
        </w:rPr>
        <w:t xml:space="preserve"> in Higher Education, Emphasis in Student Affairs and Intercollegiate Athletics</w:t>
      </w:r>
      <w:r w:rsidR="00963E36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>
        <w:rPr>
          <w:i/>
          <w:sz w:val="20"/>
          <w:szCs w:val="20"/>
        </w:rPr>
        <w:t xml:space="preserve">                 May 2017</w:t>
      </w:r>
      <w:r>
        <w:rPr>
          <w:b/>
          <w:i/>
          <w:sz w:val="20"/>
          <w:szCs w:val="20"/>
        </w:rPr>
        <w:t xml:space="preserve"> </w:t>
      </w:r>
    </w:p>
    <w:p w14:paraId="716612F0" w14:textId="77777777" w:rsidR="00626906" w:rsidRDefault="00626906">
      <w:pPr>
        <w:spacing w:after="0" w:line="240" w:lineRule="auto"/>
        <w:rPr>
          <w:sz w:val="20"/>
          <w:szCs w:val="20"/>
        </w:rPr>
      </w:pPr>
    </w:p>
    <w:p w14:paraId="73F17254" w14:textId="6FEB11C9" w:rsidR="00626906" w:rsidRDefault="00A63FF3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University of Virginia</w:t>
      </w:r>
      <w:r>
        <w:rPr>
          <w:sz w:val="20"/>
          <w:szCs w:val="20"/>
        </w:rPr>
        <w:t xml:space="preserve">, Charlottesville, Virginia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</w:t>
      </w:r>
      <w:r>
        <w:rPr>
          <w:b/>
          <w:sz w:val="20"/>
          <w:szCs w:val="20"/>
        </w:rPr>
        <w:t>Bachelor of Arts, Sociology</w:t>
      </w:r>
      <w:r w:rsidR="00963E36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>
        <w:rPr>
          <w:i/>
          <w:sz w:val="20"/>
          <w:szCs w:val="20"/>
        </w:rPr>
        <w:t xml:space="preserve">December 2015 </w:t>
      </w:r>
    </w:p>
    <w:p w14:paraId="10BBE526" w14:textId="77777777" w:rsidR="00626906" w:rsidRDefault="00626906">
      <w:pPr>
        <w:spacing w:after="0" w:line="240" w:lineRule="auto"/>
        <w:rPr>
          <w:sz w:val="20"/>
          <w:szCs w:val="20"/>
        </w:rPr>
      </w:pPr>
    </w:p>
    <w:p w14:paraId="1352942F" w14:textId="77777777" w:rsidR="00626906" w:rsidRDefault="00A63FF3">
      <w:pPr>
        <w:pBdr>
          <w:bottom w:val="single" w:sz="4" w:space="1" w:color="000000"/>
        </w:pBdr>
        <w:spacing w:after="0" w:line="240" w:lineRule="auto"/>
        <w:jc w:val="center"/>
        <w:rPr>
          <w:b/>
        </w:rPr>
      </w:pPr>
      <w:r>
        <w:rPr>
          <w:b/>
        </w:rPr>
        <w:t>Intercollegiate Experience</w:t>
      </w:r>
    </w:p>
    <w:p w14:paraId="620B9D73" w14:textId="77777777" w:rsidR="00626906" w:rsidRDefault="00A63FF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</w:t>
      </w:r>
    </w:p>
    <w:p w14:paraId="72A41E77" w14:textId="416D6C98" w:rsidR="00CE31A5" w:rsidRDefault="00A63FF3" w:rsidP="00CE31A5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Virginia Football</w:t>
      </w:r>
      <w:r>
        <w:rPr>
          <w:sz w:val="20"/>
          <w:szCs w:val="20"/>
        </w:rPr>
        <w:t>, Charlottesville, Virginia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i/>
          <w:sz w:val="20"/>
          <w:szCs w:val="20"/>
        </w:rPr>
        <w:t>Summer 2012-Spring 2017</w:t>
      </w:r>
    </w:p>
    <w:p w14:paraId="10A6E55F" w14:textId="1DEBE30E" w:rsidR="00626906" w:rsidRDefault="00A63FF3">
      <w:pPr>
        <w:spacing w:after="0" w:line="240" w:lineRule="auto"/>
        <w:rPr>
          <w:i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</w:t>
      </w:r>
    </w:p>
    <w:p w14:paraId="6DBA1885" w14:textId="77777777" w:rsidR="00626906" w:rsidRDefault="00A63FF3">
      <w:pPr>
        <w:spacing w:after="0" w:line="240" w:lineRule="auto"/>
        <w:rPr>
          <w:i/>
          <w:sz w:val="20"/>
          <w:szCs w:val="20"/>
        </w:rPr>
      </w:pPr>
      <w:r>
        <w:rPr>
          <w:b/>
          <w:sz w:val="20"/>
          <w:szCs w:val="20"/>
        </w:rPr>
        <w:t>Student-Athlete Mentors (SAMs)</w:t>
      </w:r>
      <w:r>
        <w:rPr>
          <w:sz w:val="20"/>
          <w:szCs w:val="20"/>
        </w:rPr>
        <w:t>, Charlottesville, Virginia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</w:t>
      </w:r>
      <w:r>
        <w:rPr>
          <w:i/>
          <w:sz w:val="20"/>
          <w:szCs w:val="20"/>
        </w:rPr>
        <w:t>Fall 2014-Spring 2015</w:t>
      </w:r>
    </w:p>
    <w:p w14:paraId="174B8A33" w14:textId="77777777" w:rsidR="00626906" w:rsidRDefault="00A63F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Collaborated with members of other varsity athletic teams to create strategies to improve team morale and team awareness of university issues</w:t>
      </w:r>
    </w:p>
    <w:p w14:paraId="48017EF3" w14:textId="77777777" w:rsidR="00626906" w:rsidRDefault="00626906">
      <w:pPr>
        <w:spacing w:after="0" w:line="240" w:lineRule="auto"/>
        <w:rPr>
          <w:i/>
          <w:sz w:val="20"/>
          <w:szCs w:val="20"/>
        </w:rPr>
      </w:pPr>
    </w:p>
    <w:p w14:paraId="7C70017F" w14:textId="77777777" w:rsidR="00626906" w:rsidRDefault="00A63FF3">
      <w:pPr>
        <w:pBdr>
          <w:bottom w:val="single" w:sz="4" w:space="1" w:color="000000"/>
        </w:pBdr>
        <w:spacing w:after="0" w:line="240" w:lineRule="auto"/>
        <w:jc w:val="center"/>
        <w:rPr>
          <w:b/>
        </w:rPr>
      </w:pPr>
      <w:r>
        <w:rPr>
          <w:b/>
        </w:rPr>
        <w:t>Work Experience</w:t>
      </w:r>
    </w:p>
    <w:p w14:paraId="6FF66171" w14:textId="77777777" w:rsidR="00626906" w:rsidRDefault="00626906">
      <w:pPr>
        <w:spacing w:after="0" w:line="240" w:lineRule="auto"/>
        <w:rPr>
          <w:b/>
          <w:sz w:val="20"/>
          <w:szCs w:val="20"/>
        </w:rPr>
      </w:pPr>
    </w:p>
    <w:p w14:paraId="5A051313" w14:textId="0FE1F0DA" w:rsidR="00626906" w:rsidRDefault="00A63FF3">
      <w:pPr>
        <w:spacing w:after="0" w:line="240" w:lineRule="auto"/>
        <w:rPr>
          <w:i/>
          <w:sz w:val="20"/>
          <w:szCs w:val="20"/>
        </w:rPr>
      </w:pPr>
      <w:r>
        <w:rPr>
          <w:b/>
          <w:sz w:val="20"/>
          <w:szCs w:val="20"/>
        </w:rPr>
        <w:t>CoStar Group</w:t>
      </w:r>
      <w:r>
        <w:rPr>
          <w:sz w:val="20"/>
          <w:szCs w:val="20"/>
        </w:rPr>
        <w:t>, Richmond, Virginia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Fall 2017-</w:t>
      </w:r>
      <w:r w:rsidR="007A0ADB">
        <w:rPr>
          <w:i/>
          <w:sz w:val="20"/>
          <w:szCs w:val="20"/>
        </w:rPr>
        <w:t>December 2022</w:t>
      </w:r>
    </w:p>
    <w:p w14:paraId="45632B5D" w14:textId="77777777" w:rsidR="007A0ADB" w:rsidRDefault="007A0ADB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Accounts Receivable Specialist</w:t>
      </w:r>
    </w:p>
    <w:p w14:paraId="735508FD" w14:textId="66A99F3C" w:rsidR="007A0ADB" w:rsidRPr="001D2A97" w:rsidRDefault="007A0ADB" w:rsidP="001D2A97">
      <w:pPr>
        <w:pStyle w:val="ListParagraph"/>
        <w:numPr>
          <w:ilvl w:val="0"/>
          <w:numId w:val="10"/>
        </w:numPr>
        <w:spacing w:after="0" w:line="240" w:lineRule="auto"/>
        <w:rPr>
          <w:i/>
          <w:sz w:val="20"/>
          <w:szCs w:val="20"/>
        </w:rPr>
      </w:pPr>
      <w:r>
        <w:rPr>
          <w:iCs/>
          <w:sz w:val="20"/>
          <w:szCs w:val="20"/>
        </w:rPr>
        <w:t>Managed a portfolio of customers with past due open invoices</w:t>
      </w:r>
    </w:p>
    <w:p w14:paraId="2091878D" w14:textId="69E19064" w:rsidR="00217CC0" w:rsidRDefault="00217CC0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Client Relationship Consultant</w:t>
      </w:r>
    </w:p>
    <w:p w14:paraId="25B5B8F3" w14:textId="339FC72A" w:rsidR="00217CC0" w:rsidRPr="0078662D" w:rsidRDefault="00217CC0" w:rsidP="00217CC0">
      <w:pPr>
        <w:pStyle w:val="ListParagraph"/>
        <w:numPr>
          <w:ilvl w:val="0"/>
          <w:numId w:val="9"/>
        </w:numPr>
        <w:spacing w:after="0" w:line="240" w:lineRule="auto"/>
        <w:rPr>
          <w:i/>
          <w:sz w:val="20"/>
          <w:szCs w:val="20"/>
        </w:rPr>
      </w:pPr>
      <w:r>
        <w:rPr>
          <w:iCs/>
          <w:sz w:val="20"/>
          <w:szCs w:val="20"/>
        </w:rPr>
        <w:t xml:space="preserve">Maintained </w:t>
      </w:r>
      <w:r w:rsidR="008205A1">
        <w:rPr>
          <w:iCs/>
          <w:sz w:val="20"/>
          <w:szCs w:val="20"/>
        </w:rPr>
        <w:t xml:space="preserve">a </w:t>
      </w:r>
      <w:r w:rsidR="00B0564E">
        <w:rPr>
          <w:iCs/>
          <w:sz w:val="20"/>
          <w:szCs w:val="20"/>
        </w:rPr>
        <w:t>high level of customer service while balancing additional roles</w:t>
      </w:r>
    </w:p>
    <w:p w14:paraId="076D8370" w14:textId="4A9CC05E" w:rsidR="00B0564E" w:rsidRPr="00045652" w:rsidRDefault="00EE3B9F" w:rsidP="00217CC0">
      <w:pPr>
        <w:pStyle w:val="ListParagraph"/>
        <w:numPr>
          <w:ilvl w:val="0"/>
          <w:numId w:val="9"/>
        </w:numPr>
        <w:spacing w:after="0" w:line="240" w:lineRule="auto"/>
        <w:rPr>
          <w:i/>
          <w:sz w:val="20"/>
          <w:szCs w:val="20"/>
        </w:rPr>
      </w:pPr>
      <w:r>
        <w:rPr>
          <w:iCs/>
          <w:sz w:val="20"/>
          <w:szCs w:val="20"/>
        </w:rPr>
        <w:t>Currently assisting with new hire</w:t>
      </w:r>
      <w:r w:rsidR="00CD1C26">
        <w:rPr>
          <w:iCs/>
          <w:sz w:val="20"/>
          <w:szCs w:val="20"/>
        </w:rPr>
        <w:t xml:space="preserve"> onboarding</w:t>
      </w:r>
      <w:r>
        <w:rPr>
          <w:iCs/>
          <w:sz w:val="20"/>
          <w:szCs w:val="20"/>
        </w:rPr>
        <w:t xml:space="preserve"> </w:t>
      </w:r>
      <w:r w:rsidR="00045652">
        <w:rPr>
          <w:iCs/>
          <w:sz w:val="20"/>
          <w:szCs w:val="20"/>
        </w:rPr>
        <w:t xml:space="preserve">process by serving as an orientation lead </w:t>
      </w:r>
    </w:p>
    <w:p w14:paraId="07ADB5E4" w14:textId="1253DD27" w:rsidR="00045652" w:rsidRPr="00D60597" w:rsidRDefault="004E3A06" w:rsidP="00217CC0">
      <w:pPr>
        <w:pStyle w:val="ListParagraph"/>
        <w:numPr>
          <w:ilvl w:val="0"/>
          <w:numId w:val="9"/>
        </w:numPr>
        <w:spacing w:after="0" w:line="240" w:lineRule="auto"/>
        <w:rPr>
          <w:i/>
          <w:sz w:val="20"/>
          <w:szCs w:val="20"/>
        </w:rPr>
      </w:pPr>
      <w:r>
        <w:rPr>
          <w:iCs/>
          <w:sz w:val="20"/>
          <w:szCs w:val="20"/>
        </w:rPr>
        <w:t xml:space="preserve">Currently assisting in the interview process </w:t>
      </w:r>
      <w:r w:rsidR="00D60597">
        <w:rPr>
          <w:iCs/>
          <w:sz w:val="20"/>
          <w:szCs w:val="20"/>
        </w:rPr>
        <w:t>by doing side by sides</w:t>
      </w:r>
    </w:p>
    <w:p w14:paraId="3657E92D" w14:textId="7062D4D7" w:rsidR="00D60597" w:rsidRPr="00217CC0" w:rsidRDefault="00D60597" w:rsidP="00217CC0">
      <w:pPr>
        <w:pStyle w:val="ListParagraph"/>
        <w:numPr>
          <w:ilvl w:val="0"/>
          <w:numId w:val="9"/>
        </w:numPr>
        <w:spacing w:after="0" w:line="240" w:lineRule="auto"/>
        <w:rPr>
          <w:i/>
          <w:sz w:val="20"/>
          <w:szCs w:val="20"/>
        </w:rPr>
      </w:pPr>
      <w:r>
        <w:rPr>
          <w:iCs/>
          <w:sz w:val="20"/>
          <w:szCs w:val="20"/>
        </w:rPr>
        <w:t>Experience with all captain roles</w:t>
      </w:r>
      <w:r w:rsidR="0042513C">
        <w:rPr>
          <w:iCs/>
          <w:sz w:val="20"/>
          <w:szCs w:val="20"/>
        </w:rPr>
        <w:t xml:space="preserve"> implementing strategies to increase team performance and collaborating with managers on ways to make processes more efficient </w:t>
      </w:r>
    </w:p>
    <w:p w14:paraId="1B3AE9A0" w14:textId="77777777" w:rsidR="00626906" w:rsidRDefault="00626906">
      <w:pPr>
        <w:spacing w:after="0" w:line="240" w:lineRule="auto"/>
        <w:rPr>
          <w:i/>
          <w:sz w:val="20"/>
          <w:szCs w:val="20"/>
        </w:rPr>
      </w:pPr>
    </w:p>
    <w:p w14:paraId="3E2168A2" w14:textId="77777777" w:rsidR="00626906" w:rsidRDefault="00A63FF3">
      <w:pPr>
        <w:spacing w:after="0" w:line="240" w:lineRule="auto"/>
        <w:rPr>
          <w:i/>
          <w:sz w:val="20"/>
          <w:szCs w:val="20"/>
        </w:rPr>
      </w:pPr>
      <w:r>
        <w:rPr>
          <w:b/>
          <w:sz w:val="20"/>
          <w:szCs w:val="20"/>
        </w:rPr>
        <w:t>University of Virginia Data Science Institute</w:t>
      </w:r>
      <w:r>
        <w:rPr>
          <w:sz w:val="20"/>
          <w:szCs w:val="20"/>
        </w:rPr>
        <w:t xml:space="preserve">, Charlottesville, Virginia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>Spring 2017 Student Worker</w:t>
      </w:r>
    </w:p>
    <w:p w14:paraId="22B7D519" w14:textId="77777777" w:rsidR="00626906" w:rsidRDefault="00A63F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Observed and assisted in facilitating the event planning process </w:t>
      </w:r>
    </w:p>
    <w:p w14:paraId="0176F1C2" w14:textId="77777777" w:rsidR="0057279F" w:rsidRPr="0057279F" w:rsidRDefault="00A63FF3" w:rsidP="005727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Analyzed web pages and provided feedback w</w:t>
      </w:r>
      <w:r w:rsidR="0057279F">
        <w:rPr>
          <w:color w:val="000000"/>
          <w:sz w:val="20"/>
          <w:szCs w:val="20"/>
        </w:rPr>
        <w:t>ith improvements to supervisors</w:t>
      </w:r>
    </w:p>
    <w:p w14:paraId="41350C39" w14:textId="77777777" w:rsidR="00E55469" w:rsidRDefault="00E55469" w:rsidP="00E554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0"/>
          <w:szCs w:val="20"/>
        </w:rPr>
      </w:pPr>
    </w:p>
    <w:p w14:paraId="08C0CB8F" w14:textId="4B21C8DF" w:rsidR="00E55469" w:rsidRDefault="00E55469" w:rsidP="00E55469">
      <w:pPr>
        <w:pBdr>
          <w:bottom w:val="single" w:sz="4" w:space="1" w:color="000000"/>
        </w:pBdr>
        <w:spacing w:after="0" w:line="240" w:lineRule="auto"/>
        <w:jc w:val="center"/>
        <w:rPr>
          <w:b/>
        </w:rPr>
      </w:pPr>
      <w:r>
        <w:rPr>
          <w:b/>
        </w:rPr>
        <w:t>Technical Skills</w:t>
      </w:r>
    </w:p>
    <w:p w14:paraId="674DD57C" w14:textId="77777777" w:rsidR="00E55469" w:rsidRDefault="00E55469" w:rsidP="00E55469">
      <w:pPr>
        <w:spacing w:after="0" w:line="240" w:lineRule="auto"/>
        <w:rPr>
          <w:b/>
          <w:sz w:val="20"/>
          <w:szCs w:val="20"/>
        </w:rPr>
      </w:pPr>
    </w:p>
    <w:p w14:paraId="6847671E" w14:textId="6767E4DE" w:rsidR="002E377E" w:rsidRPr="00CE31A5" w:rsidRDefault="00E55469" w:rsidP="00CE31A5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Excel, VBA, Python, Pandas,</w:t>
      </w:r>
      <w:r w:rsidR="00A57361">
        <w:rPr>
          <w:color w:val="000000"/>
          <w:sz w:val="20"/>
          <w:szCs w:val="20"/>
        </w:rPr>
        <w:t xml:space="preserve"> Matplotlib</w:t>
      </w:r>
      <w:r w:rsidR="00F04AF5">
        <w:rPr>
          <w:color w:val="000000"/>
          <w:sz w:val="20"/>
          <w:szCs w:val="20"/>
        </w:rPr>
        <w:t>, SQL</w:t>
      </w:r>
      <w:r w:rsidR="001D2A97">
        <w:rPr>
          <w:color w:val="000000"/>
          <w:sz w:val="20"/>
          <w:szCs w:val="20"/>
        </w:rPr>
        <w:t>, S</w:t>
      </w:r>
      <w:r w:rsidR="001D2A97" w:rsidRPr="001D2A97">
        <w:rPr>
          <w:color w:val="000000"/>
          <w:sz w:val="20"/>
          <w:szCs w:val="20"/>
        </w:rPr>
        <w:t>cikit-learn</w:t>
      </w:r>
      <w:r w:rsidR="001D2A97">
        <w:rPr>
          <w:color w:val="000000"/>
          <w:sz w:val="20"/>
          <w:szCs w:val="20"/>
        </w:rPr>
        <w:t>, M</w:t>
      </w:r>
      <w:r w:rsidR="001D2A97" w:rsidRPr="001D2A97">
        <w:rPr>
          <w:color w:val="000000"/>
          <w:sz w:val="20"/>
          <w:szCs w:val="20"/>
        </w:rPr>
        <w:t xml:space="preserve">achine </w:t>
      </w:r>
      <w:r w:rsidR="001D2A97">
        <w:rPr>
          <w:color w:val="000000"/>
          <w:sz w:val="20"/>
          <w:szCs w:val="20"/>
        </w:rPr>
        <w:t>L</w:t>
      </w:r>
      <w:r w:rsidR="001D2A97" w:rsidRPr="001D2A97">
        <w:rPr>
          <w:color w:val="000000"/>
          <w:sz w:val="20"/>
          <w:szCs w:val="20"/>
        </w:rPr>
        <w:t>earning</w:t>
      </w:r>
      <w:r w:rsidR="001D2A97">
        <w:rPr>
          <w:color w:val="000000"/>
          <w:sz w:val="20"/>
          <w:szCs w:val="20"/>
        </w:rPr>
        <w:t xml:space="preserve">, Big Data, </w:t>
      </w:r>
      <w:r w:rsidR="001D2A97" w:rsidRPr="001D2A97">
        <w:rPr>
          <w:color w:val="000000"/>
          <w:sz w:val="20"/>
          <w:szCs w:val="20"/>
        </w:rPr>
        <w:t>Hadoop, Spark, NLP, AWS</w:t>
      </w:r>
      <w:r w:rsidR="00CE31A5">
        <w:rPr>
          <w:color w:val="000000"/>
          <w:sz w:val="20"/>
          <w:szCs w:val="20"/>
        </w:rPr>
        <w:t xml:space="preserve">, Tableau </w:t>
      </w:r>
    </w:p>
    <w:sectPr w:rsidR="002E377E" w:rsidRPr="00CE3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75" w:right="720" w:bottom="36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4413" w14:textId="77777777" w:rsidR="00771649" w:rsidRDefault="00771649" w:rsidP="00E55469">
      <w:pPr>
        <w:spacing w:after="0" w:line="240" w:lineRule="auto"/>
      </w:pPr>
      <w:r>
        <w:separator/>
      </w:r>
    </w:p>
  </w:endnote>
  <w:endnote w:type="continuationSeparator" w:id="0">
    <w:p w14:paraId="4C498638" w14:textId="77777777" w:rsidR="00771649" w:rsidRDefault="00771649" w:rsidP="00E55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9BEB" w14:textId="77777777" w:rsidR="00E55469" w:rsidRDefault="00E55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AB2D" w14:textId="77777777" w:rsidR="00E55469" w:rsidRDefault="00E554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3311" w14:textId="77777777" w:rsidR="00E55469" w:rsidRDefault="00E55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ABF14" w14:textId="77777777" w:rsidR="00771649" w:rsidRDefault="00771649" w:rsidP="00E55469">
      <w:pPr>
        <w:spacing w:after="0" w:line="240" w:lineRule="auto"/>
      </w:pPr>
      <w:r>
        <w:separator/>
      </w:r>
    </w:p>
  </w:footnote>
  <w:footnote w:type="continuationSeparator" w:id="0">
    <w:p w14:paraId="28F2A432" w14:textId="77777777" w:rsidR="00771649" w:rsidRDefault="00771649" w:rsidP="00E55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8003" w14:textId="77777777" w:rsidR="00E55469" w:rsidRDefault="00E554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1FC9" w14:textId="77777777" w:rsidR="00E55469" w:rsidRDefault="00E554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4307" w14:textId="77777777" w:rsidR="00E55469" w:rsidRDefault="00E55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008A8"/>
    <w:multiLevelType w:val="multilevel"/>
    <w:tmpl w:val="799A80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38054EE3"/>
    <w:multiLevelType w:val="multilevel"/>
    <w:tmpl w:val="2D322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BA2193"/>
    <w:multiLevelType w:val="hybridMultilevel"/>
    <w:tmpl w:val="9DA084D6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478454F9"/>
    <w:multiLevelType w:val="hybridMultilevel"/>
    <w:tmpl w:val="1A60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7658B"/>
    <w:multiLevelType w:val="multilevel"/>
    <w:tmpl w:val="91B099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552D5F28"/>
    <w:multiLevelType w:val="multilevel"/>
    <w:tmpl w:val="8778AE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5F023FA"/>
    <w:multiLevelType w:val="multilevel"/>
    <w:tmpl w:val="F21E21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60073F99"/>
    <w:multiLevelType w:val="multilevel"/>
    <w:tmpl w:val="023C05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6484711B"/>
    <w:multiLevelType w:val="multilevel"/>
    <w:tmpl w:val="D5768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4848BD"/>
    <w:multiLevelType w:val="hybridMultilevel"/>
    <w:tmpl w:val="859E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86E78"/>
    <w:multiLevelType w:val="multilevel"/>
    <w:tmpl w:val="637612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933001597">
    <w:abstractNumId w:val="6"/>
  </w:num>
  <w:num w:numId="2" w16cid:durableId="590747520">
    <w:abstractNumId w:val="10"/>
  </w:num>
  <w:num w:numId="3" w16cid:durableId="1161655046">
    <w:abstractNumId w:val="4"/>
  </w:num>
  <w:num w:numId="4" w16cid:durableId="1062173928">
    <w:abstractNumId w:val="5"/>
  </w:num>
  <w:num w:numId="5" w16cid:durableId="259605731">
    <w:abstractNumId w:val="0"/>
  </w:num>
  <w:num w:numId="6" w16cid:durableId="1082222154">
    <w:abstractNumId w:val="8"/>
  </w:num>
  <w:num w:numId="7" w16cid:durableId="995230153">
    <w:abstractNumId w:val="1"/>
  </w:num>
  <w:num w:numId="8" w16cid:durableId="448935025">
    <w:abstractNumId w:val="7"/>
  </w:num>
  <w:num w:numId="9" w16cid:durableId="2014523672">
    <w:abstractNumId w:val="3"/>
  </w:num>
  <w:num w:numId="10" w16cid:durableId="1727683207">
    <w:abstractNumId w:val="2"/>
  </w:num>
  <w:num w:numId="11" w16cid:durableId="14383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906"/>
    <w:rsid w:val="00045652"/>
    <w:rsid w:val="00142B7F"/>
    <w:rsid w:val="001D2A97"/>
    <w:rsid w:val="001F7687"/>
    <w:rsid w:val="00217CC0"/>
    <w:rsid w:val="002E377E"/>
    <w:rsid w:val="0042513C"/>
    <w:rsid w:val="0047280A"/>
    <w:rsid w:val="004E3A06"/>
    <w:rsid w:val="005371DA"/>
    <w:rsid w:val="0057279F"/>
    <w:rsid w:val="00626906"/>
    <w:rsid w:val="00634B5C"/>
    <w:rsid w:val="00635B2C"/>
    <w:rsid w:val="00663031"/>
    <w:rsid w:val="006730C5"/>
    <w:rsid w:val="00697532"/>
    <w:rsid w:val="006B03C9"/>
    <w:rsid w:val="00771649"/>
    <w:rsid w:val="0078662D"/>
    <w:rsid w:val="007A0ADB"/>
    <w:rsid w:val="008205A1"/>
    <w:rsid w:val="00832BF0"/>
    <w:rsid w:val="00883D12"/>
    <w:rsid w:val="00963E36"/>
    <w:rsid w:val="00A214BE"/>
    <w:rsid w:val="00A57361"/>
    <w:rsid w:val="00A63FF3"/>
    <w:rsid w:val="00AB4440"/>
    <w:rsid w:val="00B0564E"/>
    <w:rsid w:val="00C365F7"/>
    <w:rsid w:val="00CD1C26"/>
    <w:rsid w:val="00CE31A5"/>
    <w:rsid w:val="00D4275A"/>
    <w:rsid w:val="00D60597"/>
    <w:rsid w:val="00DD6847"/>
    <w:rsid w:val="00DE6D28"/>
    <w:rsid w:val="00E41D32"/>
    <w:rsid w:val="00E55469"/>
    <w:rsid w:val="00E9618C"/>
    <w:rsid w:val="00EE3B9F"/>
    <w:rsid w:val="00F04AF5"/>
    <w:rsid w:val="00F478D0"/>
    <w:rsid w:val="00FE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96948"/>
  <w15:docId w15:val="{972E2B48-E4EF-49AE-A3A9-4E9B6BAE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E37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C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469"/>
  </w:style>
  <w:style w:type="paragraph" w:styleId="Footer">
    <w:name w:val="footer"/>
    <w:basedOn w:val="Normal"/>
    <w:link w:val="FooterChar"/>
    <w:uiPriority w:val="99"/>
    <w:unhideWhenUsed/>
    <w:rsid w:val="00E5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CoStar Group, Inc.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Wilfred Wahee Jr.</dc:creator>
  <cp:lastModifiedBy>Wilfred Wahee Jr.</cp:lastModifiedBy>
  <cp:revision>11</cp:revision>
  <dcterms:created xsi:type="dcterms:W3CDTF">2022-04-10T18:41:00Z</dcterms:created>
  <dcterms:modified xsi:type="dcterms:W3CDTF">2022-12-09T01:50:00Z</dcterms:modified>
</cp:coreProperties>
</file>