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7B79" w14:textId="3D86159B" w:rsidR="0076086C" w:rsidRPr="00A84F2F" w:rsidRDefault="003C62DF">
      <w:pPr>
        <w:rPr>
          <w:b/>
          <w:bCs/>
        </w:rPr>
      </w:pPr>
      <w:r w:rsidRPr="00A84F2F">
        <w:rPr>
          <w:b/>
          <w:bCs/>
        </w:rPr>
        <w:t>TUGAS KODE ETIKA ACM</w:t>
      </w:r>
    </w:p>
    <w:p w14:paraId="5BF7AA6E" w14:textId="793745F6" w:rsidR="003C62DF" w:rsidRPr="00A84F2F" w:rsidRDefault="003C62DF">
      <w:pPr>
        <w:rPr>
          <w:b/>
          <w:bCs/>
        </w:rPr>
      </w:pPr>
      <w:r w:rsidRPr="00A84F2F">
        <w:rPr>
          <w:b/>
          <w:bCs/>
        </w:rPr>
        <w:t>Nim : 7218</w:t>
      </w:r>
      <w:r w:rsidR="00E15BBA">
        <w:rPr>
          <w:b/>
          <w:bCs/>
        </w:rPr>
        <w:t>0</w:t>
      </w:r>
      <w:r w:rsidRPr="00A84F2F">
        <w:rPr>
          <w:b/>
          <w:bCs/>
        </w:rPr>
        <w:t>230 (GENAP SOFTWERE FREE)</w:t>
      </w:r>
    </w:p>
    <w:p w14:paraId="0496D173" w14:textId="1770E0A5" w:rsidR="003C62DF" w:rsidRPr="00A84F2F" w:rsidRDefault="003C62DF">
      <w:pPr>
        <w:rPr>
          <w:b/>
          <w:bCs/>
        </w:rPr>
      </w:pPr>
      <w:r w:rsidRPr="00A84F2F">
        <w:rPr>
          <w:b/>
          <w:bCs/>
        </w:rPr>
        <w:t xml:space="preserve">Nama : Wilfridus Bau Mau </w:t>
      </w:r>
    </w:p>
    <w:p w14:paraId="6066EA30" w14:textId="272F352E" w:rsidR="003C62DF" w:rsidRDefault="003C62DF">
      <w:pPr>
        <w:rPr>
          <w:b/>
          <w:bCs/>
        </w:rPr>
      </w:pPr>
      <w:r w:rsidRPr="00A84F2F">
        <w:rPr>
          <w:b/>
          <w:bCs/>
        </w:rPr>
        <w:t>Group : A</w:t>
      </w:r>
    </w:p>
    <w:p w14:paraId="5917F7C2" w14:textId="0788A359" w:rsidR="00C27203" w:rsidRDefault="00C27203">
      <w:pPr>
        <w:rPr>
          <w:b/>
          <w:bCs/>
        </w:rPr>
      </w:pPr>
    </w:p>
    <w:p w14:paraId="1FEF46F4" w14:textId="3439765B" w:rsidR="00C27203" w:rsidRPr="00A84F2F" w:rsidRDefault="00C27203">
      <w:pPr>
        <w:rPr>
          <w:b/>
          <w:bCs/>
        </w:rPr>
      </w:pPr>
      <w:r>
        <w:rPr>
          <w:b/>
          <w:bCs/>
        </w:rPr>
        <w:t xml:space="preserve">Sumber : </w:t>
      </w:r>
      <w:hyperlink r:id="rId4" w:history="1">
        <w:r w:rsidRPr="00600726">
          <w:rPr>
            <w:rStyle w:val="Hyperlink"/>
            <w:b/>
            <w:bCs/>
          </w:rPr>
          <w:t>https://www.internetdownloadmanager.com/support/terms-and-conditions.html</w:t>
        </w:r>
      </w:hyperlink>
      <w:r>
        <w:rPr>
          <w:b/>
          <w:bCs/>
        </w:rPr>
        <w:t xml:space="preserve"> </w:t>
      </w:r>
    </w:p>
    <w:p w14:paraId="5D9E9717" w14:textId="2817477E" w:rsidR="003C62DF" w:rsidRDefault="003C62DF"/>
    <w:tbl>
      <w:tblPr>
        <w:tblStyle w:val="TableGrid"/>
        <w:tblW w:w="0" w:type="auto"/>
        <w:tblLook w:val="04A0" w:firstRow="1" w:lastRow="0" w:firstColumn="1" w:lastColumn="0" w:noHBand="0" w:noVBand="1"/>
      </w:tblPr>
      <w:tblGrid>
        <w:gridCol w:w="510"/>
        <w:gridCol w:w="3501"/>
        <w:gridCol w:w="1948"/>
        <w:gridCol w:w="1968"/>
      </w:tblGrid>
      <w:tr w:rsidR="00E6338D" w14:paraId="1FD9B52A" w14:textId="77777777" w:rsidTr="00E97A8F">
        <w:tc>
          <w:tcPr>
            <w:tcW w:w="421" w:type="dxa"/>
          </w:tcPr>
          <w:p w14:paraId="0A9F050B" w14:textId="4C7DFDF1" w:rsidR="00E97A8F" w:rsidRPr="00E97A8F" w:rsidRDefault="00E97A8F">
            <w:pPr>
              <w:rPr>
                <w:b/>
                <w:bCs/>
              </w:rPr>
            </w:pPr>
            <w:r w:rsidRPr="00E97A8F">
              <w:rPr>
                <w:b/>
                <w:bCs/>
              </w:rPr>
              <w:t>NO</w:t>
            </w:r>
          </w:p>
        </w:tc>
        <w:tc>
          <w:tcPr>
            <w:tcW w:w="3542" w:type="dxa"/>
          </w:tcPr>
          <w:p w14:paraId="11913544" w14:textId="4E9DD110" w:rsidR="00E97A8F" w:rsidRPr="00E97A8F" w:rsidRDefault="00E97A8F">
            <w:pPr>
              <w:rPr>
                <w:b/>
                <w:bCs/>
              </w:rPr>
            </w:pPr>
            <w:r w:rsidRPr="00E97A8F">
              <w:rPr>
                <w:b/>
                <w:bCs/>
              </w:rPr>
              <w:t>Item ToC</w:t>
            </w:r>
          </w:p>
        </w:tc>
        <w:tc>
          <w:tcPr>
            <w:tcW w:w="1982" w:type="dxa"/>
          </w:tcPr>
          <w:p w14:paraId="0AB52302" w14:textId="47977226" w:rsidR="00E97A8F" w:rsidRPr="00E97A8F" w:rsidRDefault="00E97A8F">
            <w:pPr>
              <w:rPr>
                <w:b/>
                <w:bCs/>
              </w:rPr>
            </w:pPr>
            <w:r w:rsidRPr="00E97A8F">
              <w:rPr>
                <w:b/>
                <w:bCs/>
              </w:rPr>
              <w:t>Code ACM</w:t>
            </w:r>
          </w:p>
        </w:tc>
        <w:tc>
          <w:tcPr>
            <w:tcW w:w="1982" w:type="dxa"/>
          </w:tcPr>
          <w:p w14:paraId="620CCB22" w14:textId="3EE1BE71" w:rsidR="00E97A8F" w:rsidRPr="00E97A8F" w:rsidRDefault="00E97A8F">
            <w:pPr>
              <w:rPr>
                <w:b/>
                <w:bCs/>
              </w:rPr>
            </w:pPr>
            <w:r w:rsidRPr="00E97A8F">
              <w:rPr>
                <w:b/>
                <w:bCs/>
              </w:rPr>
              <w:t>Penjelasan</w:t>
            </w:r>
          </w:p>
        </w:tc>
      </w:tr>
      <w:tr w:rsidR="004A01C0" w14:paraId="0E05B0B7" w14:textId="77777777" w:rsidTr="00E97A8F">
        <w:tc>
          <w:tcPr>
            <w:tcW w:w="421" w:type="dxa"/>
          </w:tcPr>
          <w:p w14:paraId="467C7134" w14:textId="72B2D6E7" w:rsidR="00E97A8F" w:rsidRPr="00E97A8F" w:rsidRDefault="00E97A8F">
            <w:r>
              <w:t>1</w:t>
            </w:r>
          </w:p>
        </w:tc>
        <w:tc>
          <w:tcPr>
            <w:tcW w:w="3542" w:type="dxa"/>
          </w:tcPr>
          <w:p w14:paraId="2F0FB361" w14:textId="7C83F9A3" w:rsidR="00E97A8F" w:rsidRPr="00E97A8F" w:rsidRDefault="00E97A8F">
            <w:r>
              <w:t>Pengguna tidak diperkenankan untuk menjual</w:t>
            </w:r>
            <w:r w:rsidR="00E6338D">
              <w:t xml:space="preserve">, </w:t>
            </w:r>
            <w:r>
              <w:t>menyewakan</w:t>
            </w:r>
            <w:r w:rsidR="00E6338D">
              <w:t xml:space="preserve">, </w:t>
            </w:r>
            <w:r w:rsidR="00E6338D" w:rsidRPr="00E6338D">
              <w:t xml:space="preserve">menggadaikan, atau mensublisensikan seluruh </w:t>
            </w:r>
            <w:r>
              <w:t>softwere internet download manager tanpa seizin pihak terkait</w:t>
            </w:r>
          </w:p>
        </w:tc>
        <w:tc>
          <w:tcPr>
            <w:tcW w:w="1982" w:type="dxa"/>
          </w:tcPr>
          <w:p w14:paraId="086161C4" w14:textId="55675DD0" w:rsidR="00E97A8F" w:rsidRPr="00E97A8F" w:rsidRDefault="00C42C27">
            <w:r>
              <w:t>1.6, 2.6</w:t>
            </w:r>
          </w:p>
        </w:tc>
        <w:tc>
          <w:tcPr>
            <w:tcW w:w="1982" w:type="dxa"/>
          </w:tcPr>
          <w:p w14:paraId="1AF0414C" w14:textId="3770F594" w:rsidR="00E97A8F" w:rsidRPr="00E97A8F" w:rsidRDefault="00C42C27">
            <w:r>
              <w:t>Kita harus menghargai hasil karya orang lain</w:t>
            </w:r>
            <w:r w:rsidR="00BB52CD">
              <w:t>. Maka dari itu harus mematuhi aturan yang berlaku.</w:t>
            </w:r>
          </w:p>
        </w:tc>
      </w:tr>
      <w:tr w:rsidR="005871CA" w14:paraId="7F4152E6" w14:textId="77777777" w:rsidTr="00E97A8F">
        <w:tc>
          <w:tcPr>
            <w:tcW w:w="421" w:type="dxa"/>
          </w:tcPr>
          <w:p w14:paraId="5F17B272" w14:textId="08163EC3" w:rsidR="00E97A8F" w:rsidRDefault="00E97A8F">
            <w:r>
              <w:t>2</w:t>
            </w:r>
          </w:p>
        </w:tc>
        <w:tc>
          <w:tcPr>
            <w:tcW w:w="3542" w:type="dxa"/>
          </w:tcPr>
          <w:p w14:paraId="2B259F8C" w14:textId="781B5F34" w:rsidR="00E97A8F" w:rsidRDefault="00E6338D">
            <w:r>
              <w:t xml:space="preserve">Pengguna dilarang </w:t>
            </w:r>
            <w:r w:rsidRPr="00E6338D">
              <w:t>memodifikasi atau mempersiapkan produk turunan</w:t>
            </w:r>
            <w:r>
              <w:t xml:space="preserve"> dari softwere ini tanpa ada izin.</w:t>
            </w:r>
          </w:p>
        </w:tc>
        <w:tc>
          <w:tcPr>
            <w:tcW w:w="1982" w:type="dxa"/>
          </w:tcPr>
          <w:p w14:paraId="5D66996C" w14:textId="0B295593" w:rsidR="00E97A8F" w:rsidRPr="00E97A8F" w:rsidRDefault="00BB52CD">
            <w:r>
              <w:t>1.5, 2.6</w:t>
            </w:r>
          </w:p>
        </w:tc>
        <w:tc>
          <w:tcPr>
            <w:tcW w:w="1982" w:type="dxa"/>
          </w:tcPr>
          <w:p w14:paraId="44189CBA" w14:textId="564EDA34" w:rsidR="00E97A8F" w:rsidRPr="00E97A8F" w:rsidRDefault="005871CA">
            <w:r>
              <w:t>Kita dilarang mengubah atau membuat softwere turunan dari idm tanpa ada izin.</w:t>
            </w:r>
          </w:p>
        </w:tc>
      </w:tr>
      <w:tr w:rsidR="00A84F2F" w14:paraId="2234EB31" w14:textId="77777777" w:rsidTr="00E97A8F">
        <w:tc>
          <w:tcPr>
            <w:tcW w:w="421" w:type="dxa"/>
          </w:tcPr>
          <w:p w14:paraId="1F0E1586" w14:textId="632F6A20" w:rsidR="00E6338D" w:rsidRDefault="00E6338D">
            <w:r>
              <w:t>3</w:t>
            </w:r>
          </w:p>
        </w:tc>
        <w:tc>
          <w:tcPr>
            <w:tcW w:w="3542" w:type="dxa"/>
          </w:tcPr>
          <w:p w14:paraId="7A5C75BD" w14:textId="27775066" w:rsidR="00E6338D" w:rsidRDefault="00E6338D">
            <w:r>
              <w:t xml:space="preserve">Pengguna tidak diperkenankan </w:t>
            </w:r>
            <w:r w:rsidRPr="00E6338D">
              <w:t>merekayasa ulang, mendekompilasi atau membongkar</w:t>
            </w:r>
            <w:r>
              <w:t xml:space="preserve"> softwere tanpa izin</w:t>
            </w:r>
          </w:p>
        </w:tc>
        <w:tc>
          <w:tcPr>
            <w:tcW w:w="1982" w:type="dxa"/>
          </w:tcPr>
          <w:p w14:paraId="481DDF7A" w14:textId="51C703A3" w:rsidR="00E6338D" w:rsidRPr="00E97A8F" w:rsidRDefault="004A01C0">
            <w:r>
              <w:t>1.4</w:t>
            </w:r>
          </w:p>
        </w:tc>
        <w:tc>
          <w:tcPr>
            <w:tcW w:w="1982" w:type="dxa"/>
          </w:tcPr>
          <w:p w14:paraId="3D132310" w14:textId="428FB80E" w:rsidR="00E6338D" w:rsidRPr="00E97A8F" w:rsidRDefault="005871CA">
            <w:r>
              <w:t>Kita dilarang membuat ulang softwere atau memodifikasi softwere tanpa izin</w:t>
            </w:r>
          </w:p>
        </w:tc>
      </w:tr>
      <w:tr w:rsidR="00E6338D" w14:paraId="1D433AAA" w14:textId="77777777" w:rsidTr="00E97A8F">
        <w:tc>
          <w:tcPr>
            <w:tcW w:w="421" w:type="dxa"/>
          </w:tcPr>
          <w:p w14:paraId="4CD7DDC1" w14:textId="372E46F4" w:rsidR="00E6338D" w:rsidRDefault="00E6338D">
            <w:r>
              <w:t>4</w:t>
            </w:r>
          </w:p>
        </w:tc>
        <w:tc>
          <w:tcPr>
            <w:tcW w:w="3542" w:type="dxa"/>
          </w:tcPr>
          <w:p w14:paraId="10631C5E" w14:textId="4E0D0D1A" w:rsidR="00E6338D" w:rsidRDefault="00A84F2F">
            <w:r>
              <w:t xml:space="preserve">Dilarang </w:t>
            </w:r>
            <w:r w:rsidRPr="00A84F2F">
              <w:t>menerbitkan nomor serial atau algoritma pembuatan nomor seri.</w:t>
            </w:r>
          </w:p>
        </w:tc>
        <w:tc>
          <w:tcPr>
            <w:tcW w:w="1982" w:type="dxa"/>
          </w:tcPr>
          <w:p w14:paraId="4544012A" w14:textId="2A3CF0C5" w:rsidR="00E6338D" w:rsidRPr="00E97A8F" w:rsidRDefault="004A01C0">
            <w:r>
              <w:t>1.8, 1.5</w:t>
            </w:r>
          </w:p>
        </w:tc>
        <w:tc>
          <w:tcPr>
            <w:tcW w:w="1982" w:type="dxa"/>
          </w:tcPr>
          <w:p w14:paraId="5CED78E1" w14:textId="79D1DC62" w:rsidR="00E6338D" w:rsidRPr="00E97A8F" w:rsidRDefault="005871CA">
            <w:r>
              <w:t>Kita dilarang membuat duplicate nomor serial yang telah diberikan atau mengubah algortima pembuatan nomor seri,</w:t>
            </w:r>
          </w:p>
        </w:tc>
      </w:tr>
      <w:tr w:rsidR="00A84F2F" w14:paraId="6779833A" w14:textId="77777777" w:rsidTr="00E97A8F">
        <w:tc>
          <w:tcPr>
            <w:tcW w:w="421" w:type="dxa"/>
          </w:tcPr>
          <w:p w14:paraId="6592DD0F" w14:textId="3BAC4367" w:rsidR="00A84F2F" w:rsidRDefault="00A84F2F">
            <w:r>
              <w:t>5</w:t>
            </w:r>
          </w:p>
        </w:tc>
        <w:tc>
          <w:tcPr>
            <w:tcW w:w="3542" w:type="dxa"/>
          </w:tcPr>
          <w:p w14:paraId="4E376CB4" w14:textId="34ACCC0E" w:rsidR="00A84F2F" w:rsidRDefault="00A84F2F">
            <w:r w:rsidRPr="00A84F2F">
              <w:t xml:space="preserve">Anda diberikan satu lisensi pengguna untuk menggunakan </w:t>
            </w:r>
            <w:r w:rsidR="004A01C0">
              <w:t>Softwere</w:t>
            </w:r>
            <w:r w:rsidRPr="00A84F2F">
              <w:t xml:space="preserve"> ini pada satu komputer. Anda dapat menggunakan </w:t>
            </w:r>
            <w:r>
              <w:t>Softwere</w:t>
            </w:r>
            <w:r w:rsidRPr="00A84F2F">
              <w:t xml:space="preserve"> ini untuk tujuan legal apapun</w:t>
            </w:r>
            <w:r>
              <w:t>.</w:t>
            </w:r>
          </w:p>
        </w:tc>
        <w:tc>
          <w:tcPr>
            <w:tcW w:w="1982" w:type="dxa"/>
          </w:tcPr>
          <w:p w14:paraId="3F521094" w14:textId="320B7A73" w:rsidR="00A84F2F" w:rsidRPr="00E97A8F" w:rsidRDefault="004A01C0">
            <w:r>
              <w:t>1.3</w:t>
            </w:r>
          </w:p>
        </w:tc>
        <w:tc>
          <w:tcPr>
            <w:tcW w:w="1982" w:type="dxa"/>
          </w:tcPr>
          <w:p w14:paraId="4A52D9C7" w14:textId="40E29145" w:rsidR="00A84F2F" w:rsidRPr="00E97A8F" w:rsidRDefault="005871CA">
            <w:r>
              <w:t>Kita diberikan 1 lisensi hanya untuk satu komputer dilarang memberikan atau membagikan kepada orang lain. Dan juga softwere ini bisa digunakan secara legal</w:t>
            </w:r>
          </w:p>
        </w:tc>
      </w:tr>
      <w:tr w:rsidR="00A84F2F" w14:paraId="18FCA7DE" w14:textId="77777777" w:rsidTr="00E97A8F">
        <w:tc>
          <w:tcPr>
            <w:tcW w:w="421" w:type="dxa"/>
          </w:tcPr>
          <w:p w14:paraId="0D601ECA" w14:textId="2FC0B76E" w:rsidR="00A84F2F" w:rsidRDefault="00A84F2F">
            <w:r>
              <w:lastRenderedPageBreak/>
              <w:t>6</w:t>
            </w:r>
          </w:p>
        </w:tc>
        <w:tc>
          <w:tcPr>
            <w:tcW w:w="3542" w:type="dxa"/>
          </w:tcPr>
          <w:p w14:paraId="3B89EC0C" w14:textId="6F2204C5" w:rsidR="00A84F2F" w:rsidRPr="00A84F2F" w:rsidRDefault="00A84F2F">
            <w:r>
              <w:t>Softwere</w:t>
            </w:r>
            <w:r w:rsidRPr="00A84F2F">
              <w:t xml:space="preserve"> ini tidak dapat didistribusikan. Anda dilarang membundel </w:t>
            </w:r>
            <w:r>
              <w:t>Softwere</w:t>
            </w:r>
            <w:r w:rsidRPr="00A84F2F">
              <w:t xml:space="preserve"> </w:t>
            </w:r>
            <w:r>
              <w:t xml:space="preserve"> </w:t>
            </w:r>
            <w:r w:rsidRPr="00A84F2F">
              <w:t>ke dalam paket distribusi lainnya dan mengambil biaya distribusi tanpa persetujuan kami.</w:t>
            </w:r>
          </w:p>
        </w:tc>
        <w:tc>
          <w:tcPr>
            <w:tcW w:w="1982" w:type="dxa"/>
          </w:tcPr>
          <w:p w14:paraId="35316456" w14:textId="291E5180" w:rsidR="00A84F2F" w:rsidRPr="00E97A8F" w:rsidRDefault="005871CA">
            <w:r>
              <w:t>2.6</w:t>
            </w:r>
          </w:p>
        </w:tc>
        <w:tc>
          <w:tcPr>
            <w:tcW w:w="1982" w:type="dxa"/>
          </w:tcPr>
          <w:p w14:paraId="42E2FC7A" w14:textId="6304C6AA" w:rsidR="00A84F2F" w:rsidRPr="00E97A8F" w:rsidRDefault="005871CA">
            <w:r>
              <w:t xml:space="preserve">Kita dilarang menjual kembali atau membuat jadi paketan softwere ini </w:t>
            </w:r>
            <w:r w:rsidR="000C79D5">
              <w:t>dengan tujuan mengambil keuntungan semata tanpa seizin.</w:t>
            </w:r>
          </w:p>
        </w:tc>
      </w:tr>
      <w:tr w:rsidR="00A84F2F" w14:paraId="381E70B1" w14:textId="77777777" w:rsidTr="00E97A8F">
        <w:tc>
          <w:tcPr>
            <w:tcW w:w="421" w:type="dxa"/>
          </w:tcPr>
          <w:p w14:paraId="54C05148" w14:textId="4317EBDE" w:rsidR="00A84F2F" w:rsidRDefault="00A84F2F">
            <w:r>
              <w:t>7</w:t>
            </w:r>
          </w:p>
        </w:tc>
        <w:tc>
          <w:tcPr>
            <w:tcW w:w="3542" w:type="dxa"/>
          </w:tcPr>
          <w:p w14:paraId="70FB25BF" w14:textId="09B8C744" w:rsidR="00A84F2F" w:rsidRDefault="00A84F2F">
            <w:r>
              <w:t>SOFTWERE</w:t>
            </w:r>
            <w:r w:rsidRPr="00A84F2F">
              <w:t xml:space="preserve"> INI DIDISTRIBUSIKAN "SEBAGAIMANA ADANYA". TIDAK ADA JAMINAN APAPUN BAIK TERSURAT ATAU TERSIRAT. ANDA MENGGUNAKAN PERANGKAT LUNAK INI DENGAN RISIKO YANG ANDA TANGGUNG SENDIRI. PEMBUAT PROGRAM TIDAK BERTANGGUNG JAWAB ATAS KEHILANGAN DATA, KERUSAKAN, HILANGNYA LABA ATAU KERUGIAN LAINNYA SAAT MENGGUNAKAN ATAU MENYALAHGUNAKAN </w:t>
            </w:r>
            <w:r>
              <w:t>SOFTWERE</w:t>
            </w:r>
            <w:r w:rsidRPr="00A84F2F">
              <w:t>.</w:t>
            </w:r>
          </w:p>
        </w:tc>
        <w:tc>
          <w:tcPr>
            <w:tcW w:w="1982" w:type="dxa"/>
          </w:tcPr>
          <w:p w14:paraId="6DE4147C" w14:textId="517CF31E" w:rsidR="00A84F2F" w:rsidRPr="00E97A8F" w:rsidRDefault="00F806F0">
            <w:r>
              <w:t>1.3,2.7</w:t>
            </w:r>
          </w:p>
        </w:tc>
        <w:tc>
          <w:tcPr>
            <w:tcW w:w="1982" w:type="dxa"/>
          </w:tcPr>
          <w:p w14:paraId="61F2BBE0" w14:textId="6BDA71A2" w:rsidR="00A84F2F" w:rsidRPr="00E97A8F" w:rsidRDefault="000C79D5">
            <w:r>
              <w:t>Dalam menggunakan softwere ini ada resiko yang dapat diterima, pemilki softwere tidak bertanggung jawab atas resiko yang didapat pada kemudian harinya.</w:t>
            </w:r>
          </w:p>
        </w:tc>
      </w:tr>
      <w:tr w:rsidR="00A84F2F" w14:paraId="41A464DD" w14:textId="77777777" w:rsidTr="00E97A8F">
        <w:tc>
          <w:tcPr>
            <w:tcW w:w="421" w:type="dxa"/>
          </w:tcPr>
          <w:p w14:paraId="30F81C71" w14:textId="5ABE5650" w:rsidR="00A84F2F" w:rsidRDefault="00A84F2F">
            <w:r>
              <w:t>8</w:t>
            </w:r>
          </w:p>
        </w:tc>
        <w:tc>
          <w:tcPr>
            <w:tcW w:w="3542" w:type="dxa"/>
          </w:tcPr>
          <w:p w14:paraId="3967F531" w14:textId="62763EA4" w:rsidR="00A84F2F" w:rsidRDefault="00A84F2F">
            <w:r w:rsidRPr="00A84F2F">
              <w:t xml:space="preserve">Instalasi dan penggunaan </w:t>
            </w:r>
            <w:r>
              <w:t>Softwere</w:t>
            </w:r>
            <w:r w:rsidRPr="00A84F2F">
              <w:t xml:space="preserve"> ini berarti penerimaan atas syarat dan ketentuan dari lisensi.</w:t>
            </w:r>
          </w:p>
        </w:tc>
        <w:tc>
          <w:tcPr>
            <w:tcW w:w="1982" w:type="dxa"/>
          </w:tcPr>
          <w:p w14:paraId="64361FFB" w14:textId="46F04855" w:rsidR="00A84F2F" w:rsidRPr="00E97A8F" w:rsidRDefault="000C79D5">
            <w:r>
              <w:t>2.</w:t>
            </w:r>
            <w:r w:rsidR="00F806F0">
              <w:t>7</w:t>
            </w:r>
          </w:p>
        </w:tc>
        <w:tc>
          <w:tcPr>
            <w:tcW w:w="1982" w:type="dxa"/>
          </w:tcPr>
          <w:p w14:paraId="0B75CF75" w14:textId="0A17ABBF" w:rsidR="00A84F2F" w:rsidRPr="00E97A8F" w:rsidRDefault="000C79D5">
            <w:r>
              <w:t>Setelah melakukan instalasi softwere ini berarti sudah setuju syarat dan ketentuannya.</w:t>
            </w:r>
          </w:p>
        </w:tc>
      </w:tr>
      <w:tr w:rsidR="00A84F2F" w14:paraId="589678F8" w14:textId="77777777" w:rsidTr="00E97A8F">
        <w:tc>
          <w:tcPr>
            <w:tcW w:w="421" w:type="dxa"/>
          </w:tcPr>
          <w:p w14:paraId="7AF7812D" w14:textId="1FAB9F02" w:rsidR="00A84F2F" w:rsidRDefault="00A84F2F">
            <w:r>
              <w:t>9</w:t>
            </w:r>
          </w:p>
        </w:tc>
        <w:tc>
          <w:tcPr>
            <w:tcW w:w="3542" w:type="dxa"/>
          </w:tcPr>
          <w:p w14:paraId="042386CC" w14:textId="620C88E8" w:rsidR="00A84F2F" w:rsidRPr="00A84F2F" w:rsidRDefault="00A84F2F">
            <w:r w:rsidRPr="00A84F2F">
              <w:t xml:space="preserve">Jika Anda tidak setuju dengan ketentuan lisensi ini Anda harus menghentikan penggunaan </w:t>
            </w:r>
            <w:r w:rsidR="000C79D5">
              <w:t xml:space="preserve">softwere </w:t>
            </w:r>
            <w:r w:rsidRPr="00A84F2F">
              <w:t>ini dan mencopotnya.</w:t>
            </w:r>
          </w:p>
        </w:tc>
        <w:tc>
          <w:tcPr>
            <w:tcW w:w="1982" w:type="dxa"/>
          </w:tcPr>
          <w:p w14:paraId="61F705DE" w14:textId="0E0B1925" w:rsidR="00A84F2F" w:rsidRPr="00E97A8F" w:rsidRDefault="00F806F0">
            <w:r>
              <w:t>2.7</w:t>
            </w:r>
          </w:p>
        </w:tc>
        <w:tc>
          <w:tcPr>
            <w:tcW w:w="1982" w:type="dxa"/>
          </w:tcPr>
          <w:p w14:paraId="5CA8F39B" w14:textId="462C3963" w:rsidR="00A84F2F" w:rsidRPr="00E97A8F" w:rsidRDefault="000C79D5">
            <w:r>
              <w:t>Kita jika tidak setuju bisa melakukan uninstall softwere ini</w:t>
            </w:r>
          </w:p>
        </w:tc>
      </w:tr>
      <w:tr w:rsidR="002F6513" w14:paraId="2AECE6C0" w14:textId="77777777" w:rsidTr="00E97A8F">
        <w:tc>
          <w:tcPr>
            <w:tcW w:w="421" w:type="dxa"/>
          </w:tcPr>
          <w:p w14:paraId="24777E4E" w14:textId="57C80CC3" w:rsidR="002F6513" w:rsidRDefault="002F6513">
            <w:r>
              <w:t>10</w:t>
            </w:r>
          </w:p>
        </w:tc>
        <w:tc>
          <w:tcPr>
            <w:tcW w:w="3542" w:type="dxa"/>
          </w:tcPr>
          <w:p w14:paraId="17352D7C" w14:textId="31147FC5" w:rsidR="002F6513" w:rsidRPr="00A84F2F" w:rsidRDefault="00DF18F5">
            <w:r>
              <w:t xml:space="preserve">Pengguna tidak diperkenankan mempublish softwere ini dihalaman website lainnya tanpa izin pihak terkait. </w:t>
            </w:r>
          </w:p>
        </w:tc>
        <w:tc>
          <w:tcPr>
            <w:tcW w:w="1982" w:type="dxa"/>
          </w:tcPr>
          <w:p w14:paraId="6E1EBBE5" w14:textId="06A8760C" w:rsidR="002F6513" w:rsidRDefault="000423A0">
            <w:r>
              <w:t>2.7</w:t>
            </w:r>
          </w:p>
        </w:tc>
        <w:tc>
          <w:tcPr>
            <w:tcW w:w="1982" w:type="dxa"/>
          </w:tcPr>
          <w:p w14:paraId="2C1B35D5" w14:textId="6D97BB3D" w:rsidR="002F6513" w:rsidRDefault="00BC06F7">
            <w:r>
              <w:t>Softwere ini hanya boleh dipublish dengan izin</w:t>
            </w:r>
          </w:p>
        </w:tc>
      </w:tr>
    </w:tbl>
    <w:p w14:paraId="201E6319" w14:textId="77777777" w:rsidR="003C62DF" w:rsidRDefault="003C62DF"/>
    <w:p w14:paraId="526F53C2" w14:textId="4E027CCF" w:rsidR="00FC5044" w:rsidRPr="00DC1761" w:rsidRDefault="00FC5044">
      <w:pPr>
        <w:rPr>
          <w:b/>
          <w:bCs/>
        </w:rPr>
      </w:pPr>
      <w:r w:rsidRPr="00DC1761">
        <w:rPr>
          <w:b/>
          <w:bCs/>
        </w:rPr>
        <w:t>Alasan saya memilih poin-poin diatas karena saat ini masih banyak terjadi plagiarisme dalam bidang teknologi yang dilakukan oleh profesional maupun non profesional, maka diperlukan penerapan kode etik ACM ini untuk meminimalisir atau menghargai suatu karya orang lain.</w:t>
      </w:r>
    </w:p>
    <w:sectPr w:rsidR="00FC5044" w:rsidRPr="00DC1761" w:rsidSect="00C9604C">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2CD"/>
    <w:rsid w:val="000423A0"/>
    <w:rsid w:val="000C79D5"/>
    <w:rsid w:val="002522AC"/>
    <w:rsid w:val="002F6513"/>
    <w:rsid w:val="0033157F"/>
    <w:rsid w:val="00392B1D"/>
    <w:rsid w:val="003C62DF"/>
    <w:rsid w:val="004A01C0"/>
    <w:rsid w:val="005871CA"/>
    <w:rsid w:val="0076086C"/>
    <w:rsid w:val="008716C5"/>
    <w:rsid w:val="00946FDE"/>
    <w:rsid w:val="00A84F2F"/>
    <w:rsid w:val="00AF12CD"/>
    <w:rsid w:val="00BB52CD"/>
    <w:rsid w:val="00BC06F7"/>
    <w:rsid w:val="00C27203"/>
    <w:rsid w:val="00C42C27"/>
    <w:rsid w:val="00C9604C"/>
    <w:rsid w:val="00DC1761"/>
    <w:rsid w:val="00DF18F5"/>
    <w:rsid w:val="00E15BBA"/>
    <w:rsid w:val="00E528FF"/>
    <w:rsid w:val="00E6338D"/>
    <w:rsid w:val="00E97A8F"/>
    <w:rsid w:val="00F806F0"/>
    <w:rsid w:val="00F86F5D"/>
    <w:rsid w:val="00FC5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91D0"/>
  <w15:chartTrackingRefBased/>
  <w15:docId w15:val="{6A87A7F9-6875-4DAD-B4A5-5C2060AFD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7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7203"/>
    <w:rPr>
      <w:color w:val="0563C1" w:themeColor="hyperlink"/>
      <w:u w:val="single"/>
    </w:rPr>
  </w:style>
  <w:style w:type="character" w:styleId="UnresolvedMention">
    <w:name w:val="Unresolved Mention"/>
    <w:basedOn w:val="DefaultParagraphFont"/>
    <w:uiPriority w:val="99"/>
    <w:semiHidden/>
    <w:unhideWhenUsed/>
    <w:rsid w:val="00C27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ternetdownloadmanager.com/support/terms-and-condi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Wilfridus Mau</dc:creator>
  <cp:keywords/>
  <dc:description/>
  <cp:lastModifiedBy>Wilfridus Mau</cp:lastModifiedBy>
  <cp:revision>80</cp:revision>
  <dcterms:created xsi:type="dcterms:W3CDTF">2021-05-09T13:10:00Z</dcterms:created>
  <dcterms:modified xsi:type="dcterms:W3CDTF">2021-05-19T07:04:00Z</dcterms:modified>
</cp:coreProperties>
</file>