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213F8" w14:textId="77777777" w:rsidR="005A7B4A" w:rsidRDefault="005A7B4A" w:rsidP="009764EA"/>
    <w:p w14:paraId="6E8A9646" w14:textId="63073C52" w:rsidR="00FE7BBB" w:rsidRPr="007D3333" w:rsidRDefault="00F4284D" w:rsidP="009764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362D" wp14:editId="005898A0">
                <wp:simplePos x="0" y="0"/>
                <wp:positionH relativeFrom="page">
                  <wp:posOffset>1546908</wp:posOffset>
                </wp:positionH>
                <wp:positionV relativeFrom="paragraph">
                  <wp:posOffset>-577508</wp:posOffset>
                </wp:positionV>
                <wp:extent cx="7426570" cy="644769"/>
                <wp:effectExtent l="0" t="0" r="22225" b="22225"/>
                <wp:wrapNone/>
                <wp:docPr id="141564916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570" cy="64476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D2931" w14:textId="77777777" w:rsidR="00F4284D" w:rsidRPr="007D3333" w:rsidRDefault="00F4284D" w:rsidP="002B0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75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r w:rsidRPr="007D33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7D3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MON FORFAIT IDEAL Analyse des usages mobiles (Data,Appels,Sms, etc...) pour choisir le meilleur forfait du moment.</w:t>
                            </w:r>
                          </w:p>
                          <w:p w14:paraId="32B01741" w14:textId="77777777" w:rsidR="00F4284D" w:rsidRPr="007D3333" w:rsidRDefault="00F4284D" w:rsidP="00F42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5362D" id="Rectangle : coins arrondis 2" o:spid="_x0000_s1026" style="position:absolute;margin-left:121.8pt;margin-top:-45.45pt;width:584.7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" fillcolor="black [3213]" strokecolor="#030e13 [484]" strokeweight="1pt">
                <v:stroke joinstyle="miter"/>
                <v:textbox>
                  <w:txbxContent>
                    <w:p w14:paraId="41FD2931" w14:textId="77777777" w:rsidR="00F4284D" w:rsidRPr="007D3333" w:rsidRDefault="00F4284D" w:rsidP="002B09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753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SUJET</w:t>
                      </w:r>
                      <w:r w:rsidRPr="007D33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 </w:t>
                      </w:r>
                      <w:r w:rsidRPr="007D33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MON FORFAIT IDEAL Analyse des usages mobiles (Data,Appels,Sms, etc...) pour choisir le meilleur forfait du moment.</w:t>
                      </w:r>
                    </w:p>
                    <w:p w14:paraId="32B01741" w14:textId="77777777" w:rsidR="00F4284D" w:rsidRPr="007D3333" w:rsidRDefault="00F4284D" w:rsidP="00F4284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51D9C59" w14:textId="77777777" w:rsidR="00D1756A" w:rsidRDefault="00D1756A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20EA60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7287F9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7DCECD" w14:textId="71AE415E" w:rsidR="00FF061F" w:rsidRPr="003F4F4E" w:rsidRDefault="00FF061F" w:rsidP="009764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4F4E">
        <w:rPr>
          <w:rFonts w:ascii="Times New Roman" w:hAnsi="Times New Roman" w:cs="Times New Roman"/>
          <w:b/>
          <w:bCs/>
          <w:sz w:val="32"/>
          <w:szCs w:val="32"/>
          <w:u w:val="single"/>
        </w:rPr>
        <w:t>SOMMAIRE</w:t>
      </w:r>
    </w:p>
    <w:p w14:paraId="5DA4D0A7" w14:textId="77777777" w:rsidR="00FF061F" w:rsidRDefault="00FF061F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CF192" w14:textId="2EA7C3D3" w:rsidR="00FF061F" w:rsidRPr="00AC6072" w:rsidRDefault="00FF061F" w:rsidP="003F4F4E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072">
        <w:rPr>
          <w:rFonts w:ascii="Times New Roman" w:hAnsi="Times New Roman" w:cs="Times New Roman"/>
          <w:b/>
          <w:bCs/>
          <w:sz w:val="24"/>
          <w:szCs w:val="24"/>
        </w:rPr>
        <w:t>CONSTAT</w:t>
      </w:r>
    </w:p>
    <w:p w14:paraId="0D000F5F" w14:textId="406E60A7" w:rsidR="00FF061F" w:rsidRPr="00AC6072" w:rsidRDefault="00FF061F" w:rsidP="003F4F4E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072">
        <w:rPr>
          <w:rFonts w:ascii="Times New Roman" w:hAnsi="Times New Roman" w:cs="Times New Roman"/>
          <w:b/>
          <w:bCs/>
          <w:sz w:val="24"/>
          <w:szCs w:val="24"/>
        </w:rPr>
        <w:t>PROBLEME</w:t>
      </w:r>
    </w:p>
    <w:p w14:paraId="48368938" w14:textId="33C3DAF2" w:rsidR="00FF061F" w:rsidRPr="00AC6072" w:rsidRDefault="00FF061F" w:rsidP="003F4F4E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072">
        <w:rPr>
          <w:rFonts w:ascii="Times New Roman" w:hAnsi="Times New Roman" w:cs="Times New Roman"/>
          <w:b/>
          <w:bCs/>
          <w:sz w:val="24"/>
          <w:szCs w:val="24"/>
        </w:rPr>
        <w:t>DEMARCHE</w:t>
      </w:r>
    </w:p>
    <w:p w14:paraId="26F68895" w14:textId="0E4E18CC" w:rsidR="00FF061F" w:rsidRPr="00AC6072" w:rsidRDefault="00FF061F" w:rsidP="003F4F4E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072">
        <w:rPr>
          <w:rFonts w:ascii="Times New Roman" w:hAnsi="Times New Roman" w:cs="Times New Roman"/>
          <w:b/>
          <w:bCs/>
          <w:sz w:val="24"/>
          <w:szCs w:val="24"/>
        </w:rPr>
        <w:t>TECHNOLOGIE</w:t>
      </w:r>
    </w:p>
    <w:p w14:paraId="3239089F" w14:textId="44CDC9AF" w:rsidR="00FF061F" w:rsidRPr="00AC6072" w:rsidRDefault="00FF061F" w:rsidP="003F4F4E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6072">
        <w:rPr>
          <w:rFonts w:ascii="Times New Roman" w:hAnsi="Times New Roman" w:cs="Times New Roman"/>
          <w:b/>
          <w:bCs/>
          <w:sz w:val="24"/>
          <w:szCs w:val="24"/>
        </w:rPr>
        <w:t>LIVRA</w:t>
      </w:r>
      <w:r w:rsidR="00AC6072" w:rsidRPr="00AC6072">
        <w:rPr>
          <w:rFonts w:ascii="Times New Roman" w:hAnsi="Times New Roman" w:cs="Times New Roman"/>
          <w:b/>
          <w:bCs/>
          <w:sz w:val="24"/>
          <w:szCs w:val="24"/>
        </w:rPr>
        <w:t>BLE</w:t>
      </w:r>
    </w:p>
    <w:p w14:paraId="156BA503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C0357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95AFB9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A86913" w14:textId="6CFBA5B7" w:rsidR="003F4F4E" w:rsidRDefault="003F4F4E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C3B9AE" w14:textId="77777777" w:rsidR="00190ACC" w:rsidRDefault="00190ACC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93E69F" w14:textId="77777777" w:rsidR="000A7AAD" w:rsidRDefault="000A7AAD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DD8445" w14:textId="505C28BE" w:rsidR="00D1756A" w:rsidRDefault="00DD3E1E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0AF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Constat</w:t>
      </w:r>
      <w:r w:rsidR="001B150F" w:rsidRPr="00E20AF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B150F" w:rsidRPr="00E20A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25D176" w14:textId="6FE83F16" w:rsidR="001B150F" w:rsidRDefault="00AF0FF7" w:rsidP="009764EA">
      <w:pPr>
        <w:rPr>
          <w:rFonts w:ascii="Times New Roman" w:hAnsi="Times New Roman" w:cs="Times New Roman"/>
          <w:sz w:val="24"/>
          <w:szCs w:val="24"/>
        </w:rPr>
      </w:pPr>
      <w:r w:rsidRPr="009F1B60">
        <w:rPr>
          <w:rFonts w:ascii="Times New Roman" w:hAnsi="Times New Roman" w:cs="Times New Roman"/>
          <w:sz w:val="24"/>
          <w:szCs w:val="24"/>
        </w:rPr>
        <w:t>Faible pouvoir d’achat de certains utilisateurs</w:t>
      </w:r>
    </w:p>
    <w:p w14:paraId="7B9E9176" w14:textId="2F376128" w:rsidR="00516A0F" w:rsidRDefault="00516A0F" w:rsidP="00976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Certaines offres existantes mais méconnue de certains utilisateurs</w:t>
      </w:r>
    </w:p>
    <w:p w14:paraId="07C7C04E" w14:textId="77777777" w:rsidR="007E4531" w:rsidRDefault="007E4531" w:rsidP="007E4531">
      <w:pPr>
        <w:rPr>
          <w:rFonts w:ascii="Times New Roman" w:hAnsi="Times New Roman" w:cs="Times New Roman"/>
          <w:sz w:val="24"/>
          <w:szCs w:val="24"/>
        </w:rPr>
      </w:pPr>
      <w:r w:rsidRPr="00E21702">
        <w:rPr>
          <w:rFonts w:ascii="Times New Roman" w:hAnsi="Times New Roman" w:cs="Times New Roman"/>
          <w:sz w:val="24"/>
          <w:szCs w:val="24"/>
        </w:rPr>
        <w:t>Besoin croissant de personnalisation des offres pour répondre aux usages spécifiques de chaque utilisateur</w:t>
      </w:r>
    </w:p>
    <w:p w14:paraId="22F76418" w14:textId="5822D94F" w:rsidR="007E4531" w:rsidRDefault="007E4531" w:rsidP="009764EA">
      <w:pPr>
        <w:rPr>
          <w:rFonts w:ascii="Times New Roman" w:hAnsi="Times New Roman" w:cs="Times New Roman"/>
          <w:sz w:val="24"/>
          <w:szCs w:val="24"/>
        </w:rPr>
      </w:pPr>
      <w:r w:rsidRPr="002A6D91">
        <w:rPr>
          <w:rFonts w:ascii="Times New Roman" w:hAnsi="Times New Roman" w:cs="Times New Roman"/>
          <w:sz w:val="24"/>
          <w:szCs w:val="24"/>
        </w:rPr>
        <w:t>Manque de flexibilité dans les forfaits actuels pour s'adapter aux variations de consommation des utilisateurs</w:t>
      </w:r>
    </w:p>
    <w:p w14:paraId="2E137AB5" w14:textId="6C348F4E" w:rsidR="00E212E8" w:rsidRDefault="003630EE" w:rsidP="00976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</w:t>
      </w:r>
      <w:r w:rsidR="00C11EFF">
        <w:rPr>
          <w:rFonts w:ascii="Times New Roman" w:hAnsi="Times New Roman" w:cs="Times New Roman"/>
          <w:sz w:val="24"/>
          <w:szCs w:val="24"/>
        </w:rPr>
        <w:t xml:space="preserve"> souscription</w:t>
      </w:r>
      <w:r w:rsidR="00D94A92">
        <w:rPr>
          <w:rFonts w:ascii="Times New Roman" w:hAnsi="Times New Roman" w:cs="Times New Roman"/>
          <w:sz w:val="24"/>
          <w:szCs w:val="24"/>
        </w:rPr>
        <w:t xml:space="preserve"> et consommation partielle</w:t>
      </w:r>
      <w:r w:rsidR="00C11EFF">
        <w:rPr>
          <w:rFonts w:ascii="Times New Roman" w:hAnsi="Times New Roman" w:cs="Times New Roman"/>
          <w:sz w:val="24"/>
          <w:szCs w:val="24"/>
        </w:rPr>
        <w:t xml:space="preserve"> d’un forfait, les utilisateurs se retrouvent avec des </w:t>
      </w:r>
      <w:r w:rsidR="006A2EC4">
        <w:rPr>
          <w:rFonts w:ascii="Times New Roman" w:hAnsi="Times New Roman" w:cs="Times New Roman"/>
          <w:sz w:val="24"/>
          <w:szCs w:val="24"/>
        </w:rPr>
        <w:t>reliquats</w:t>
      </w:r>
      <w:r w:rsidR="00167475">
        <w:rPr>
          <w:rFonts w:ascii="Times New Roman" w:hAnsi="Times New Roman" w:cs="Times New Roman"/>
          <w:sz w:val="24"/>
          <w:szCs w:val="24"/>
        </w:rPr>
        <w:t xml:space="preserve"> inutiles</w:t>
      </w:r>
    </w:p>
    <w:p w14:paraId="20682737" w14:textId="77777777" w:rsidR="001B150F" w:rsidRDefault="001B150F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AEB1C" w14:textId="385E3609" w:rsidR="00665D9D" w:rsidRDefault="00FF6AA6" w:rsidP="009764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AF1">
        <w:rPr>
          <w:rFonts w:ascii="Times New Roman" w:hAnsi="Times New Roman" w:cs="Times New Roman"/>
          <w:b/>
          <w:bCs/>
          <w:sz w:val="28"/>
          <w:szCs w:val="28"/>
          <w:u w:val="single"/>
        </w:rPr>
        <w:t>Problème</w:t>
      </w:r>
      <w:r w:rsidRPr="007D3333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402D20A" w14:textId="160A7EDF" w:rsidR="00FF6AA6" w:rsidRDefault="00FF6AA6" w:rsidP="009764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333">
        <w:rPr>
          <w:rFonts w:ascii="Times New Roman" w:hAnsi="Times New Roman" w:cs="Times New Roman"/>
          <w:b/>
          <w:bCs/>
          <w:sz w:val="24"/>
          <w:szCs w:val="24"/>
        </w:rPr>
        <w:t>Comment connaitre et comprendre l’intégralité des forfaits mobiles ?</w:t>
      </w:r>
    </w:p>
    <w:p w14:paraId="7D4B4E89" w14:textId="17CFC194" w:rsidR="00257418" w:rsidRDefault="00257418" w:rsidP="009764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adapter </w:t>
      </w:r>
      <w:r w:rsidR="00482B93">
        <w:rPr>
          <w:rFonts w:ascii="Times New Roman" w:hAnsi="Times New Roman" w:cs="Times New Roman"/>
          <w:b/>
          <w:bCs/>
          <w:sz w:val="24"/>
          <w:szCs w:val="24"/>
        </w:rPr>
        <w:t>un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forfait aux différents profils d’utilisateurs ?</w:t>
      </w:r>
    </w:p>
    <w:p w14:paraId="478965A5" w14:textId="77777777" w:rsidR="006F0B27" w:rsidRDefault="006F0B27" w:rsidP="009764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5B026" w14:textId="5B06BB50" w:rsidR="009764EA" w:rsidRPr="007D3333" w:rsidRDefault="00FE7BBB" w:rsidP="009764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AF1">
        <w:rPr>
          <w:rFonts w:ascii="Times New Roman" w:hAnsi="Times New Roman" w:cs="Times New Roman"/>
          <w:b/>
          <w:bCs/>
          <w:sz w:val="28"/>
          <w:szCs w:val="28"/>
          <w:u w:val="single"/>
        </w:rPr>
        <w:t>Démarche pour répondre au problème</w:t>
      </w:r>
      <w:r w:rsidRPr="00E20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33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A2EA5E" w14:textId="4F8133D4" w:rsidR="009764EA" w:rsidRPr="007D3333" w:rsidRDefault="00940205" w:rsidP="0035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764EA" w:rsidRPr="007D3333">
        <w:rPr>
          <w:rFonts w:ascii="Times New Roman" w:hAnsi="Times New Roman" w:cs="Times New Roman"/>
          <w:sz w:val="24"/>
          <w:szCs w:val="24"/>
        </w:rPr>
        <w:t>Communiquer avec un bot IA</w:t>
      </w:r>
      <w:r w:rsidR="00FE7BBB" w:rsidRPr="007D3333">
        <w:rPr>
          <w:rFonts w:ascii="Times New Roman" w:hAnsi="Times New Roman" w:cs="Times New Roman"/>
          <w:sz w:val="24"/>
          <w:szCs w:val="24"/>
        </w:rPr>
        <w:t xml:space="preserve"> dans l’application</w:t>
      </w:r>
      <w:r w:rsidR="009764EA" w:rsidRPr="007D3333">
        <w:rPr>
          <w:rFonts w:ascii="Times New Roman" w:hAnsi="Times New Roman" w:cs="Times New Roman"/>
          <w:sz w:val="24"/>
          <w:szCs w:val="24"/>
        </w:rPr>
        <w:t xml:space="preserve"> pour choisir un meilleur forfait, un forfait adapté</w:t>
      </w:r>
      <w:r w:rsidR="00FF6AA6" w:rsidRPr="007D3333">
        <w:rPr>
          <w:rFonts w:ascii="Times New Roman" w:hAnsi="Times New Roman" w:cs="Times New Roman"/>
          <w:sz w:val="24"/>
          <w:szCs w:val="24"/>
        </w:rPr>
        <w:t xml:space="preserve"> en fonction des besoins de l’utilisateur</w:t>
      </w:r>
    </w:p>
    <w:p w14:paraId="3D3525F1" w14:textId="2AAE2DCC" w:rsidR="0013066D" w:rsidRDefault="00940205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7BBB" w:rsidRPr="007D3333">
        <w:rPr>
          <w:rFonts w:ascii="Times New Roman" w:hAnsi="Times New Roman" w:cs="Times New Roman"/>
          <w:sz w:val="24"/>
          <w:szCs w:val="24"/>
        </w:rPr>
        <w:t>Dans l’application : c</w:t>
      </w:r>
      <w:r w:rsidR="009764EA" w:rsidRPr="007D3333">
        <w:rPr>
          <w:rFonts w:ascii="Times New Roman" w:hAnsi="Times New Roman" w:cs="Times New Roman"/>
          <w:sz w:val="24"/>
          <w:szCs w:val="24"/>
        </w:rPr>
        <w:t>onsulter la rubrique perso où des offres sont offertes à l'utilisateur en fonction de</w:t>
      </w:r>
      <w:r w:rsidR="00FF6AA6" w:rsidRPr="007D3333">
        <w:rPr>
          <w:rFonts w:ascii="Times New Roman" w:hAnsi="Times New Roman" w:cs="Times New Roman"/>
          <w:sz w:val="24"/>
          <w:szCs w:val="24"/>
        </w:rPr>
        <w:t xml:space="preserve"> ses discussions avec le bot, de ses périodes de consommation, du volume de consommation des appels, sms, internet… </w:t>
      </w:r>
    </w:p>
    <w:p w14:paraId="6C9A2EA8" w14:textId="771FC685" w:rsidR="009764EA" w:rsidRPr="007D3333" w:rsidRDefault="00940205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3066D">
        <w:rPr>
          <w:rFonts w:ascii="Times New Roman" w:hAnsi="Times New Roman" w:cs="Times New Roman"/>
          <w:sz w:val="24"/>
          <w:szCs w:val="24"/>
        </w:rPr>
        <w:t>S</w:t>
      </w:r>
      <w:r w:rsidR="00FF6AA6" w:rsidRPr="007D3333">
        <w:rPr>
          <w:rFonts w:ascii="Times New Roman" w:hAnsi="Times New Roman" w:cs="Times New Roman"/>
          <w:sz w:val="24"/>
          <w:szCs w:val="24"/>
        </w:rPr>
        <w:t>ystème de notification à chaque nouvelle offre de la rubrique perso</w:t>
      </w:r>
    </w:p>
    <w:p w14:paraId="2C6F9FF9" w14:textId="190FCD3C" w:rsidR="00FF6AA6" w:rsidRDefault="00940205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A4224" w:rsidRPr="007D3333">
        <w:rPr>
          <w:rFonts w:ascii="Times New Roman" w:hAnsi="Times New Roman" w:cs="Times New Roman"/>
          <w:sz w:val="24"/>
          <w:szCs w:val="24"/>
        </w:rPr>
        <w:t>Conversion de volume</w:t>
      </w:r>
      <w:r w:rsidR="00735BB2">
        <w:rPr>
          <w:rFonts w:ascii="Times New Roman" w:hAnsi="Times New Roman" w:cs="Times New Roman"/>
          <w:sz w:val="24"/>
          <w:szCs w:val="24"/>
        </w:rPr>
        <w:t xml:space="preserve"> (ex : SMS en </w:t>
      </w:r>
      <w:r w:rsidR="00884F4B">
        <w:rPr>
          <w:rFonts w:ascii="Times New Roman" w:hAnsi="Times New Roman" w:cs="Times New Roman"/>
          <w:sz w:val="24"/>
          <w:szCs w:val="24"/>
        </w:rPr>
        <w:t>Appel)</w:t>
      </w:r>
    </w:p>
    <w:p w14:paraId="237130F1" w14:textId="40323938" w:rsidR="00812849" w:rsidRDefault="00812849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6DFC">
        <w:rPr>
          <w:rFonts w:ascii="Times New Roman" w:hAnsi="Times New Roman" w:cs="Times New Roman"/>
          <w:sz w:val="24"/>
          <w:szCs w:val="24"/>
        </w:rPr>
        <w:t xml:space="preserve">Proposer des offres </w:t>
      </w:r>
      <w:r w:rsidR="007B35F6">
        <w:rPr>
          <w:rFonts w:ascii="Times New Roman" w:hAnsi="Times New Roman" w:cs="Times New Roman"/>
          <w:sz w:val="24"/>
          <w:szCs w:val="24"/>
        </w:rPr>
        <w:t>variantes en fonction du débit internet</w:t>
      </w:r>
    </w:p>
    <w:p w14:paraId="2F163542" w14:textId="582E4624" w:rsidR="003E47E1" w:rsidRDefault="003E47E1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-Indiquer aux utilisateurs </w:t>
      </w:r>
      <w:r w:rsidR="006B6CB0">
        <w:rPr>
          <w:rFonts w:ascii="Times New Roman" w:hAnsi="Times New Roman" w:cs="Times New Roman"/>
          <w:sz w:val="24"/>
          <w:szCs w:val="24"/>
        </w:rPr>
        <w:t>l’état</w:t>
      </w:r>
      <w:r>
        <w:rPr>
          <w:rFonts w:ascii="Times New Roman" w:hAnsi="Times New Roman" w:cs="Times New Roman"/>
          <w:sz w:val="24"/>
          <w:szCs w:val="24"/>
        </w:rPr>
        <w:t xml:space="preserve"> du réseau</w:t>
      </w:r>
      <w:r w:rsidR="00F55C81">
        <w:rPr>
          <w:rFonts w:ascii="Times New Roman" w:hAnsi="Times New Roman" w:cs="Times New Roman"/>
          <w:sz w:val="24"/>
          <w:szCs w:val="24"/>
        </w:rPr>
        <w:t xml:space="preserve"> mobile Moov</w:t>
      </w:r>
      <w:r>
        <w:rPr>
          <w:rFonts w:ascii="Times New Roman" w:hAnsi="Times New Roman" w:cs="Times New Roman"/>
          <w:sz w:val="24"/>
          <w:szCs w:val="24"/>
        </w:rPr>
        <w:t xml:space="preserve"> en temps réel</w:t>
      </w:r>
    </w:p>
    <w:p w14:paraId="61187649" w14:textId="4D85CE4E" w:rsidR="00986918" w:rsidRDefault="00035F68" w:rsidP="0013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020D">
        <w:rPr>
          <w:rFonts w:ascii="Times New Roman" w:hAnsi="Times New Roman" w:cs="Times New Roman"/>
          <w:sz w:val="24"/>
          <w:szCs w:val="24"/>
        </w:rPr>
        <w:t>Service client</w:t>
      </w:r>
    </w:p>
    <w:p w14:paraId="1E5433CB" w14:textId="77777777" w:rsidR="009A0B06" w:rsidRDefault="009A0B06" w:rsidP="0013066D">
      <w:pPr>
        <w:rPr>
          <w:rFonts w:ascii="Times New Roman" w:hAnsi="Times New Roman" w:cs="Times New Roman"/>
          <w:sz w:val="24"/>
          <w:szCs w:val="24"/>
        </w:rPr>
      </w:pPr>
    </w:p>
    <w:p w14:paraId="2FA6944E" w14:textId="77777777" w:rsidR="00693B3F" w:rsidRDefault="00693B3F" w:rsidP="0013066D">
      <w:pPr>
        <w:rPr>
          <w:rFonts w:ascii="Times New Roman" w:hAnsi="Times New Roman" w:cs="Times New Roman"/>
          <w:sz w:val="24"/>
          <w:szCs w:val="24"/>
        </w:rPr>
      </w:pPr>
    </w:p>
    <w:p w14:paraId="63E79B4D" w14:textId="5274063F" w:rsidR="00693B3F" w:rsidRDefault="0050631E" w:rsidP="001306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1E">
        <w:rPr>
          <w:rFonts w:ascii="Times New Roman" w:hAnsi="Times New Roman" w:cs="Times New Roman"/>
          <w:b/>
          <w:bCs/>
          <w:sz w:val="28"/>
          <w:szCs w:val="28"/>
          <w:u w:val="single"/>
        </w:rPr>
        <w:t>Idées sur les technologies :</w:t>
      </w:r>
    </w:p>
    <w:p w14:paraId="3B7DA735" w14:textId="13F15536" w:rsidR="005C7B29" w:rsidRDefault="005D7049" w:rsidP="005D70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</w:t>
      </w:r>
    </w:p>
    <w:p w14:paraId="469B2ACA" w14:textId="59821265" w:rsidR="005D7049" w:rsidRDefault="00BD547E" w:rsidP="005D70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Intelligence </w:t>
      </w:r>
      <w:r w:rsidR="00877F4B">
        <w:rPr>
          <w:rFonts w:ascii="Times New Roman" w:hAnsi="Times New Roman" w:cs="Times New Roman"/>
          <w:sz w:val="28"/>
          <w:szCs w:val="28"/>
        </w:rPr>
        <w:t>artificielle (</w:t>
      </w:r>
      <w:r w:rsidR="004F7777">
        <w:rPr>
          <w:rFonts w:ascii="Times New Roman" w:hAnsi="Times New Roman" w:cs="Times New Roman"/>
          <w:sz w:val="28"/>
          <w:szCs w:val="28"/>
        </w:rPr>
        <w:t>Java, python)</w:t>
      </w:r>
    </w:p>
    <w:p w14:paraId="1E59A9B4" w14:textId="3C06FCA4" w:rsidR="00BD547E" w:rsidRDefault="00986918" w:rsidP="005D70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Fire</w:t>
      </w:r>
      <w:r w:rsidR="000C1F96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9459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597E">
        <w:rPr>
          <w:rFonts w:ascii="Times New Roman" w:hAnsi="Times New Roman" w:cs="Times New Roman"/>
          <w:sz w:val="28"/>
          <w:szCs w:val="28"/>
        </w:rPr>
        <w:t>notification</w:t>
      </w:r>
      <w:r w:rsidR="00BB0639">
        <w:rPr>
          <w:rFonts w:ascii="Times New Roman" w:hAnsi="Times New Roman" w:cs="Times New Roman"/>
          <w:sz w:val="28"/>
          <w:szCs w:val="28"/>
        </w:rPr>
        <w:t>s</w:t>
      </w:r>
      <w:r w:rsidR="0094597E">
        <w:rPr>
          <w:rFonts w:ascii="Times New Roman" w:hAnsi="Times New Roman" w:cs="Times New Roman"/>
          <w:sz w:val="28"/>
          <w:szCs w:val="28"/>
        </w:rPr>
        <w:t xml:space="preserve">, </w:t>
      </w:r>
      <w:r w:rsidR="00335743">
        <w:rPr>
          <w:rFonts w:ascii="Times New Roman" w:hAnsi="Times New Roman" w:cs="Times New Roman"/>
          <w:sz w:val="28"/>
          <w:szCs w:val="28"/>
        </w:rPr>
        <w:t>publici</w:t>
      </w:r>
      <w:r w:rsidR="00D32861">
        <w:rPr>
          <w:rFonts w:ascii="Times New Roman" w:hAnsi="Times New Roman" w:cs="Times New Roman"/>
          <w:sz w:val="28"/>
          <w:szCs w:val="28"/>
        </w:rPr>
        <w:t>té, vérification O</w:t>
      </w:r>
      <w:r w:rsidR="0080748E">
        <w:rPr>
          <w:rFonts w:ascii="Times New Roman" w:hAnsi="Times New Roman" w:cs="Times New Roman"/>
          <w:sz w:val="28"/>
          <w:szCs w:val="28"/>
        </w:rPr>
        <w:t>TP)</w:t>
      </w:r>
    </w:p>
    <w:p w14:paraId="312B688A" w14:textId="5D33142D" w:rsidR="00EF3E44" w:rsidRDefault="00EF3E44" w:rsidP="005D70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14:paraId="6BE54230" w14:textId="0599D0F6" w:rsidR="006035F0" w:rsidRPr="005D7049" w:rsidRDefault="006035F0" w:rsidP="0080748E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E8A02A6" w14:textId="77777777" w:rsidR="00414AB6" w:rsidRDefault="00414AB6" w:rsidP="001306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BEEB03" w14:textId="77777777" w:rsidR="00414AB6" w:rsidRPr="0050631E" w:rsidRDefault="00414AB6" w:rsidP="001306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F961E0" w14:textId="77777777" w:rsidR="001A52B5" w:rsidRDefault="001A52B5" w:rsidP="009764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FD3AE1" w14:textId="45535D3B" w:rsidR="00F4284D" w:rsidRDefault="009764EA" w:rsidP="009764EA">
      <w:pPr>
        <w:rPr>
          <w:rFonts w:ascii="Times New Roman" w:hAnsi="Times New Roman" w:cs="Times New Roman"/>
          <w:sz w:val="24"/>
          <w:szCs w:val="24"/>
        </w:rPr>
      </w:pPr>
      <w:r w:rsidRPr="004B1CFE">
        <w:rPr>
          <w:rFonts w:ascii="Times New Roman" w:hAnsi="Times New Roman" w:cs="Times New Roman"/>
          <w:b/>
          <w:bCs/>
          <w:sz w:val="28"/>
          <w:szCs w:val="28"/>
          <w:u w:val="single"/>
        </w:rPr>
        <w:t>Livrable</w:t>
      </w:r>
      <w:r w:rsidRPr="004B1CFE">
        <w:rPr>
          <w:rFonts w:ascii="Times New Roman" w:hAnsi="Times New Roman" w:cs="Times New Roman"/>
          <w:sz w:val="28"/>
          <w:szCs w:val="28"/>
        </w:rPr>
        <w:t xml:space="preserve"> </w:t>
      </w:r>
      <w:r w:rsidRPr="007D3333">
        <w:rPr>
          <w:rFonts w:ascii="Times New Roman" w:hAnsi="Times New Roman" w:cs="Times New Roman"/>
          <w:sz w:val="24"/>
          <w:szCs w:val="24"/>
        </w:rPr>
        <w:t xml:space="preserve">: MON FORFAIT IDEAL, une application mobile développée avec FLUTTER intégrant un bot </w:t>
      </w:r>
      <w:r w:rsidR="009E1C45" w:rsidRPr="007D3333">
        <w:rPr>
          <w:rFonts w:ascii="Times New Roman" w:hAnsi="Times New Roman" w:cs="Times New Roman"/>
          <w:sz w:val="24"/>
          <w:szCs w:val="24"/>
        </w:rPr>
        <w:t xml:space="preserve">IA, </w:t>
      </w:r>
      <w:r w:rsidR="009E1C45">
        <w:rPr>
          <w:rFonts w:ascii="Times New Roman" w:hAnsi="Times New Roman" w:cs="Times New Roman"/>
          <w:sz w:val="24"/>
          <w:szCs w:val="24"/>
        </w:rPr>
        <w:t>qui</w:t>
      </w:r>
      <w:r w:rsidR="00F4284D" w:rsidRPr="007D3333">
        <w:rPr>
          <w:rFonts w:ascii="Times New Roman" w:hAnsi="Times New Roman" w:cs="Times New Roman"/>
          <w:sz w:val="24"/>
          <w:szCs w:val="24"/>
        </w:rPr>
        <w:t xml:space="preserve"> dispose d’un chat permettant un échange avec l’utilisateur au sujet d’un forfait sur mesure</w:t>
      </w:r>
      <w:r w:rsidR="00C86940">
        <w:rPr>
          <w:rFonts w:ascii="Times New Roman" w:hAnsi="Times New Roman" w:cs="Times New Roman"/>
          <w:sz w:val="24"/>
          <w:szCs w:val="24"/>
        </w:rPr>
        <w:t xml:space="preserve"> ou d’autres </w:t>
      </w:r>
      <w:r w:rsidR="000F081F">
        <w:rPr>
          <w:rFonts w:ascii="Times New Roman" w:hAnsi="Times New Roman" w:cs="Times New Roman"/>
          <w:sz w:val="24"/>
          <w:szCs w:val="24"/>
        </w:rPr>
        <w:t>informations,</w:t>
      </w:r>
      <w:r w:rsidR="00F4284D" w:rsidRPr="007D3333">
        <w:rPr>
          <w:rFonts w:ascii="Times New Roman" w:hAnsi="Times New Roman" w:cs="Times New Roman"/>
          <w:sz w:val="24"/>
          <w:szCs w:val="24"/>
        </w:rPr>
        <w:t xml:space="preserve"> et enfin qui après analyse des échanges avec le chat bot puis</w:t>
      </w:r>
      <w:r w:rsidR="00DE3996">
        <w:rPr>
          <w:rFonts w:ascii="Times New Roman" w:hAnsi="Times New Roman" w:cs="Times New Roman"/>
          <w:sz w:val="24"/>
          <w:szCs w:val="24"/>
        </w:rPr>
        <w:t xml:space="preserve"> </w:t>
      </w:r>
      <w:r w:rsidR="00F4284D" w:rsidRPr="007D3333">
        <w:rPr>
          <w:rFonts w:ascii="Times New Roman" w:hAnsi="Times New Roman" w:cs="Times New Roman"/>
          <w:sz w:val="24"/>
          <w:szCs w:val="24"/>
        </w:rPr>
        <w:t>de l’utilisation des données mobiles, sms</w:t>
      </w:r>
      <w:r w:rsidR="00FF6AA6" w:rsidRPr="007D3333">
        <w:rPr>
          <w:rFonts w:ascii="Times New Roman" w:hAnsi="Times New Roman" w:cs="Times New Roman"/>
          <w:sz w:val="24"/>
          <w:szCs w:val="24"/>
        </w:rPr>
        <w:t>,</w:t>
      </w:r>
      <w:r w:rsidR="00F4284D" w:rsidRPr="007D3333">
        <w:rPr>
          <w:rFonts w:ascii="Times New Roman" w:hAnsi="Times New Roman" w:cs="Times New Roman"/>
          <w:sz w:val="24"/>
          <w:szCs w:val="24"/>
        </w:rPr>
        <w:t xml:space="preserve"> appel</w:t>
      </w:r>
      <w:r w:rsidR="00FF6AA6" w:rsidRPr="007D3333">
        <w:rPr>
          <w:rFonts w:ascii="Times New Roman" w:hAnsi="Times New Roman" w:cs="Times New Roman"/>
          <w:sz w:val="24"/>
          <w:szCs w:val="24"/>
        </w:rPr>
        <w:t>…</w:t>
      </w:r>
      <w:r w:rsidR="00F4284D" w:rsidRPr="007D3333">
        <w:rPr>
          <w:rFonts w:ascii="Times New Roman" w:hAnsi="Times New Roman" w:cs="Times New Roman"/>
          <w:sz w:val="24"/>
          <w:szCs w:val="24"/>
        </w:rPr>
        <w:t>, propose une rubrique PERSO destinée à proposer des forfaits personnels.</w:t>
      </w:r>
    </w:p>
    <w:p w14:paraId="6BEDCFD2" w14:textId="3A418478" w:rsidR="00C86940" w:rsidRPr="007D3333" w:rsidRDefault="00C86940" w:rsidP="009764EA">
      <w:pPr>
        <w:rPr>
          <w:rFonts w:ascii="Times New Roman" w:hAnsi="Times New Roman" w:cs="Times New Roman"/>
          <w:sz w:val="24"/>
          <w:szCs w:val="24"/>
        </w:rPr>
      </w:pPr>
    </w:p>
    <w:sectPr w:rsidR="00C86940" w:rsidRPr="007D3333" w:rsidSect="008B451F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5752F" w14:textId="77777777" w:rsidR="00352B07" w:rsidRDefault="00352B07" w:rsidP="003F7AD3">
      <w:pPr>
        <w:spacing w:after="0" w:line="240" w:lineRule="auto"/>
      </w:pPr>
      <w:r>
        <w:separator/>
      </w:r>
    </w:p>
  </w:endnote>
  <w:endnote w:type="continuationSeparator" w:id="0">
    <w:p w14:paraId="0660E79A" w14:textId="77777777" w:rsidR="00352B07" w:rsidRDefault="00352B07" w:rsidP="003F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325554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A59B3D7" w14:textId="346F28EA" w:rsidR="003F7AD3" w:rsidRDefault="003F7AD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E4DED9" wp14:editId="5993CFE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30527676" name="El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61D66" w14:textId="77777777" w:rsidR="003F7AD3" w:rsidRDefault="003F7AD3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E4DED9" id="Ellipse 2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25461D66" w14:textId="77777777" w:rsidR="003F7AD3" w:rsidRDefault="003F7AD3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6C964C2" w14:textId="77777777" w:rsidR="003F7AD3" w:rsidRDefault="003F7A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94D26" w14:textId="77777777" w:rsidR="00352B07" w:rsidRDefault="00352B07" w:rsidP="003F7AD3">
      <w:pPr>
        <w:spacing w:after="0" w:line="240" w:lineRule="auto"/>
      </w:pPr>
      <w:r>
        <w:separator/>
      </w:r>
    </w:p>
  </w:footnote>
  <w:footnote w:type="continuationSeparator" w:id="0">
    <w:p w14:paraId="65E02ECD" w14:textId="77777777" w:rsidR="00352B07" w:rsidRDefault="00352B07" w:rsidP="003F7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206EC"/>
    <w:multiLevelType w:val="hybridMultilevel"/>
    <w:tmpl w:val="CE366A9E"/>
    <w:lvl w:ilvl="0" w:tplc="DF402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5B7E"/>
    <w:multiLevelType w:val="hybridMultilevel"/>
    <w:tmpl w:val="675EE39C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37111">
    <w:abstractNumId w:val="0"/>
  </w:num>
  <w:num w:numId="2" w16cid:durableId="138841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EA"/>
    <w:rsid w:val="00035F68"/>
    <w:rsid w:val="000656C5"/>
    <w:rsid w:val="000A7AAD"/>
    <w:rsid w:val="000C07DA"/>
    <w:rsid w:val="000C1F96"/>
    <w:rsid w:val="000F081F"/>
    <w:rsid w:val="0013066D"/>
    <w:rsid w:val="00162AEB"/>
    <w:rsid w:val="00167475"/>
    <w:rsid w:val="00190ACC"/>
    <w:rsid w:val="001940D8"/>
    <w:rsid w:val="001A08DE"/>
    <w:rsid w:val="001A52B5"/>
    <w:rsid w:val="001B150F"/>
    <w:rsid w:val="001B4CEC"/>
    <w:rsid w:val="00230A26"/>
    <w:rsid w:val="00257418"/>
    <w:rsid w:val="00283B0E"/>
    <w:rsid w:val="00292747"/>
    <w:rsid w:val="002A6D91"/>
    <w:rsid w:val="002B09CD"/>
    <w:rsid w:val="002C2403"/>
    <w:rsid w:val="002E1DD5"/>
    <w:rsid w:val="002E474D"/>
    <w:rsid w:val="002E5CF4"/>
    <w:rsid w:val="002F5CD5"/>
    <w:rsid w:val="00310FD1"/>
    <w:rsid w:val="00335743"/>
    <w:rsid w:val="00352B07"/>
    <w:rsid w:val="00357250"/>
    <w:rsid w:val="003630EE"/>
    <w:rsid w:val="00376DFC"/>
    <w:rsid w:val="003C5834"/>
    <w:rsid w:val="003E47E1"/>
    <w:rsid w:val="003F4F4E"/>
    <w:rsid w:val="003F7AD3"/>
    <w:rsid w:val="00414AB6"/>
    <w:rsid w:val="00460321"/>
    <w:rsid w:val="004779D0"/>
    <w:rsid w:val="00482B93"/>
    <w:rsid w:val="00490345"/>
    <w:rsid w:val="004B1CFE"/>
    <w:rsid w:val="004D2F3E"/>
    <w:rsid w:val="004F7777"/>
    <w:rsid w:val="004F77B6"/>
    <w:rsid w:val="0050631E"/>
    <w:rsid w:val="00516A0F"/>
    <w:rsid w:val="00564319"/>
    <w:rsid w:val="005A7B4A"/>
    <w:rsid w:val="005C1FA1"/>
    <w:rsid w:val="005C7B29"/>
    <w:rsid w:val="005D1746"/>
    <w:rsid w:val="005D7049"/>
    <w:rsid w:val="006035F0"/>
    <w:rsid w:val="00611984"/>
    <w:rsid w:val="0064430B"/>
    <w:rsid w:val="00665D9D"/>
    <w:rsid w:val="00693B3F"/>
    <w:rsid w:val="006A0F36"/>
    <w:rsid w:val="006A2EC4"/>
    <w:rsid w:val="006B6CB0"/>
    <w:rsid w:val="006E6DFC"/>
    <w:rsid w:val="006F0B27"/>
    <w:rsid w:val="00735BB2"/>
    <w:rsid w:val="007B35F6"/>
    <w:rsid w:val="007D3333"/>
    <w:rsid w:val="007E4531"/>
    <w:rsid w:val="007F5521"/>
    <w:rsid w:val="0080748E"/>
    <w:rsid w:val="00812849"/>
    <w:rsid w:val="00815723"/>
    <w:rsid w:val="00836120"/>
    <w:rsid w:val="0085062D"/>
    <w:rsid w:val="008567DB"/>
    <w:rsid w:val="008766A7"/>
    <w:rsid w:val="00877F4B"/>
    <w:rsid w:val="00884F4B"/>
    <w:rsid w:val="008B451F"/>
    <w:rsid w:val="00910870"/>
    <w:rsid w:val="00940205"/>
    <w:rsid w:val="0094597E"/>
    <w:rsid w:val="0095020D"/>
    <w:rsid w:val="009764EA"/>
    <w:rsid w:val="00985C69"/>
    <w:rsid w:val="00986918"/>
    <w:rsid w:val="009A0B06"/>
    <w:rsid w:val="009A149E"/>
    <w:rsid w:val="009E1C45"/>
    <w:rsid w:val="009F19CA"/>
    <w:rsid w:val="009F1B60"/>
    <w:rsid w:val="00A949B8"/>
    <w:rsid w:val="00AC6072"/>
    <w:rsid w:val="00AF0FF7"/>
    <w:rsid w:val="00B277C9"/>
    <w:rsid w:val="00B5471F"/>
    <w:rsid w:val="00B644D2"/>
    <w:rsid w:val="00B7122F"/>
    <w:rsid w:val="00B93F18"/>
    <w:rsid w:val="00BB0639"/>
    <w:rsid w:val="00BD3DFA"/>
    <w:rsid w:val="00BD547E"/>
    <w:rsid w:val="00BE5896"/>
    <w:rsid w:val="00BF7A18"/>
    <w:rsid w:val="00C11EFF"/>
    <w:rsid w:val="00C47372"/>
    <w:rsid w:val="00C86940"/>
    <w:rsid w:val="00CE16D8"/>
    <w:rsid w:val="00D1756A"/>
    <w:rsid w:val="00D32861"/>
    <w:rsid w:val="00D843B0"/>
    <w:rsid w:val="00D94A92"/>
    <w:rsid w:val="00D97530"/>
    <w:rsid w:val="00DA4224"/>
    <w:rsid w:val="00DD01DF"/>
    <w:rsid w:val="00DD3E1E"/>
    <w:rsid w:val="00DE070D"/>
    <w:rsid w:val="00DE3996"/>
    <w:rsid w:val="00E17CB4"/>
    <w:rsid w:val="00E20AF1"/>
    <w:rsid w:val="00E212E8"/>
    <w:rsid w:val="00E21702"/>
    <w:rsid w:val="00E3379F"/>
    <w:rsid w:val="00E541A0"/>
    <w:rsid w:val="00EC7167"/>
    <w:rsid w:val="00EE2B18"/>
    <w:rsid w:val="00EF3E44"/>
    <w:rsid w:val="00F4284D"/>
    <w:rsid w:val="00F55C81"/>
    <w:rsid w:val="00FE7BBB"/>
    <w:rsid w:val="00FF061F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A4F45"/>
  <w15:chartTrackingRefBased/>
  <w15:docId w15:val="{DC2899AE-577F-4704-995E-5A23B078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4D"/>
  </w:style>
  <w:style w:type="paragraph" w:styleId="Titre1">
    <w:name w:val="heading 1"/>
    <w:basedOn w:val="Normal"/>
    <w:next w:val="Normal"/>
    <w:link w:val="Titre1Car"/>
    <w:uiPriority w:val="9"/>
    <w:qFormat/>
    <w:rsid w:val="0097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4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64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64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64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64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64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64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64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64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4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64E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F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AD3"/>
  </w:style>
  <w:style w:type="paragraph" w:styleId="Pieddepage">
    <w:name w:val="footer"/>
    <w:basedOn w:val="Normal"/>
    <w:link w:val="PieddepageCar"/>
    <w:uiPriority w:val="99"/>
    <w:unhideWhenUsed/>
    <w:rsid w:val="003F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6716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NOEL YAO KOUADIO</dc:creator>
  <cp:keywords/>
  <dc:description/>
  <cp:lastModifiedBy>TOURE	WILFRIED KIGNINMAN</cp:lastModifiedBy>
  <cp:revision>121</cp:revision>
  <cp:lastPrinted>2024-07-20T12:00:00Z</cp:lastPrinted>
  <dcterms:created xsi:type="dcterms:W3CDTF">2024-06-25T14:46:00Z</dcterms:created>
  <dcterms:modified xsi:type="dcterms:W3CDTF">2024-09-22T17:54:00Z</dcterms:modified>
</cp:coreProperties>
</file>