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C5D" w:rsidRPr="00625DC4" w:rsidRDefault="00625DC4" w:rsidP="00625DC4">
      <w:pPr>
        <w:jc w:val="center"/>
        <w:rPr>
          <w:sz w:val="36"/>
          <w:u w:val="single"/>
        </w:rPr>
      </w:pPr>
      <w:r w:rsidRPr="00625DC4">
        <w:rPr>
          <w:sz w:val="36"/>
          <w:u w:val="single"/>
        </w:rPr>
        <w:t>Tree cutting robot</w:t>
      </w:r>
    </w:p>
    <w:p w:rsidR="00625DC4" w:rsidRDefault="00625DC4" w:rsidP="00625DC4">
      <w:pPr>
        <w:rPr>
          <w:sz w:val="32"/>
        </w:rPr>
      </w:pPr>
      <w:r w:rsidRPr="00625DC4">
        <w:rPr>
          <w:sz w:val="32"/>
        </w:rPr>
        <w:t>Chainsaw on a scissor lift controlled by VR controllers</w:t>
      </w:r>
    </w:p>
    <w:p w:rsidR="00625DC4" w:rsidRDefault="00625DC4" w:rsidP="00625DC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Technology that tracks movement of something and robot that copies it. IR tracking.</w:t>
      </w:r>
    </w:p>
    <w:p w:rsidR="00625DC4" w:rsidRPr="00625DC4" w:rsidRDefault="0054539E" w:rsidP="00625DC4">
      <w:pPr>
        <w:rPr>
          <w:sz w:val="32"/>
        </w:rPr>
      </w:pPr>
      <w:r w:rsidRPr="0054539E">
        <w:rPr>
          <w:noProof/>
          <w:sz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176.9pt;margin-top:503.95pt;width:337.95pt;height:46.9pt;z-index:251680768;mso-width-relative:margin;mso-height-relative:margin">
            <v:textbox>
              <w:txbxContent>
                <w:p w:rsidR="0054539E" w:rsidRPr="0054539E" w:rsidRDefault="0054539E">
                  <w:pPr>
                    <w:rPr>
                      <w:sz w:val="28"/>
                    </w:rPr>
                  </w:pPr>
                  <w:r w:rsidRPr="0054539E">
                    <w:rPr>
                      <w:sz w:val="28"/>
                    </w:rPr>
                    <w:t>Or have a robot that encircles the tree and can ascend and descend. Use a foot pad to send signals to it.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6" type="#_x0000_t136" style="position:absolute;margin-left:85.15pt;margin-top:403.8pt;width:147pt;height:53.25pt;rotation:90;z-index:251678720" fillcolor="#00b050">
            <v:shadow color="#868686"/>
            <v:textpath style="font-family:&quot;Arial Black&quot;;v-text-kern:t" trim="t" fitpath="t" string="Rotate &#10;clockwise"/>
          </v:shape>
        </w:pict>
      </w:r>
      <w:r>
        <w:rPr>
          <w:noProof/>
        </w:rPr>
        <w:pict>
          <v:shape id="_x0000_s1035" type="#_x0000_t136" style="position:absolute;margin-left:-120pt;margin-top:393.7pt;width:172.5pt;height:55.5pt;rotation:270;z-index:251677696" fillcolor="#00b050">
            <v:shadow color="#868686"/>
            <v:textpath style="font-family:&quot;Arial Black&quot;;v-text-kern:t" trim="t" fitpath="t" string="Rotate &#10;counter-clockwise"/>
          </v:shape>
        </w:pict>
      </w:r>
      <w:r w:rsidR="00401152">
        <w:rPr>
          <w:noProof/>
        </w:rPr>
        <w:pict>
          <v:shape id="_x0000_s1034" type="#_x0000_t136" style="position:absolute;margin-left:32.4pt;margin-top:497.95pt;width:65.1pt;height:15pt;z-index:251676672" fillcolor="#00b050">
            <v:shadow color="#868686"/>
            <v:textpath style="font-family:&quot;Arial Black&quot;;v-text-kern:t" trim="t" fitpath="t" string="Descend"/>
          </v:shape>
        </w:pict>
      </w:r>
      <w:r w:rsidR="00401152">
        <w:rPr>
          <w:noProof/>
        </w:rPr>
        <w:pict>
          <v:shape id="_x0000_s1033" type="#_x0000_t136" style="position:absolute;margin-left:32.4pt;margin-top:363.7pt;width:65.1pt;height:15pt;z-index:251675648" fillcolor="#00b050">
            <v:shadow color="#868686"/>
            <v:textpath style="font-family:&quot;Arial Black&quot;;v-text-kern:t" trim="t" fitpath="t" string="Ascend"/>
          </v:shape>
        </w:pict>
      </w:r>
      <w:r w:rsidR="00401152">
        <w:rPr>
          <w:noProof/>
          <w:sz w:val="32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32" type="#_x0000_t103" style="position:absolute;margin-left:3.15pt;margin-top:419.95pt;width:33pt;height:32.25pt;flip:x;z-index:251673600"/>
        </w:pict>
      </w:r>
      <w:r w:rsidR="00401152">
        <w:rPr>
          <w:noProof/>
          <w:sz w:val="32"/>
        </w:rPr>
        <w:pict>
          <v:shape id="_x0000_s1031" type="#_x0000_t103" style="position:absolute;margin-left:92.25pt;margin-top:419.95pt;width:33pt;height:32.25pt;z-index:251672576"/>
        </w:pict>
      </w:r>
      <w:r w:rsidR="00401152">
        <w:rPr>
          <w:noProof/>
          <w:sz w:val="32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0" type="#_x0000_t13" style="position:absolute;margin-left:46.35pt;margin-top:456.3pt;width:36.7pt;height:37.5pt;rotation:90;z-index:251671552"/>
        </w:pict>
      </w:r>
      <w:r w:rsidR="00401152">
        <w:rPr>
          <w:noProof/>
          <w:sz w:val="32"/>
        </w:rPr>
        <w:pict>
          <v:shape id="_x0000_s1029" type="#_x0000_t13" style="position:absolute;margin-left:48.55pt;margin-top:379.85pt;width:32.25pt;height:37.5pt;rotation:270;z-index:251670528"/>
        </w:pict>
      </w:r>
      <w:r w:rsidR="00401152">
        <w:rPr>
          <w:noProof/>
          <w:sz w:val="3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4828540</wp:posOffset>
            </wp:positionV>
            <wp:extent cx="1666875" cy="1514475"/>
            <wp:effectExtent l="1905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1152">
        <w:rPr>
          <w:noProof/>
          <w:sz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2581275</wp:posOffset>
            </wp:positionH>
            <wp:positionV relativeFrom="paragraph">
              <wp:posOffset>4657090</wp:posOffset>
            </wp:positionV>
            <wp:extent cx="1819275" cy="1685925"/>
            <wp:effectExtent l="1905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274" t="58400" r="18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1152">
        <w:rPr>
          <w:noProof/>
          <w:sz w:val="3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3933190</wp:posOffset>
            </wp:positionV>
            <wp:extent cx="2219325" cy="2076450"/>
            <wp:effectExtent l="1905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7534" r="35068" b="67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1152">
        <w:rPr>
          <w:noProof/>
          <w:sz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3752850</wp:posOffset>
            </wp:positionH>
            <wp:positionV relativeFrom="paragraph">
              <wp:posOffset>1690370</wp:posOffset>
            </wp:positionV>
            <wp:extent cx="1714500" cy="46672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0685" t="38400" b="51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1152" w:rsidRPr="00401152">
        <w:rPr>
          <w:noProof/>
          <w:sz w:val="32"/>
          <w:lang w:eastAsia="zh-TW"/>
        </w:rPr>
        <w:pict>
          <v:shape id="_x0000_s1028" type="#_x0000_t202" style="position:absolute;margin-left:311.85pt;margin-top:179.6pt;width:203pt;height:33.75pt;z-index:251666432;mso-position-horizontal-relative:text;mso-position-vertical-relative:text;mso-width-relative:margin;mso-height-relative:margin">
            <v:textbox>
              <w:txbxContent>
                <w:p w:rsidR="00401152" w:rsidRDefault="00401152">
                  <w:r>
                    <w:t>VR goggles hooked up to camera to see the movement of the fake saw.</w:t>
                  </w:r>
                </w:p>
              </w:txbxContent>
            </v:textbox>
          </v:shape>
        </w:pict>
      </w:r>
      <w:r w:rsidR="00625DC4" w:rsidRPr="00625DC4">
        <w:rPr>
          <w:noProof/>
          <w:sz w:val="32"/>
          <w:lang w:eastAsia="zh-TW"/>
        </w:rPr>
        <w:pict>
          <v:shape id="_x0000_s1026" type="#_x0000_t202" style="position:absolute;margin-left:145.75pt;margin-top:10.1pt;width:351.85pt;height:48.85pt;z-index:251663360;mso-height-percent:200;mso-position-horizontal-relative:text;mso-position-vertical-relative:text;mso-height-percent:200;mso-width-relative:margin;mso-height-relative:margin">
            <v:textbox style="mso-fit-shape-to-text:t">
              <w:txbxContent>
                <w:p w:rsidR="00625DC4" w:rsidRPr="003D408E" w:rsidRDefault="00625DC4">
                  <w:pPr>
                    <w:rPr>
                      <w:sz w:val="36"/>
                    </w:rPr>
                  </w:pPr>
                  <w:r w:rsidRPr="003D408E">
                    <w:rPr>
                      <w:sz w:val="36"/>
                    </w:rPr>
                    <w:t xml:space="preserve">Have a fake chainsaw </w:t>
                  </w:r>
                  <w:r w:rsidRPr="003D408E">
                    <w:rPr>
                      <w:sz w:val="36"/>
                      <w:u w:val="single"/>
                    </w:rPr>
                    <w:t>you</w:t>
                  </w:r>
                  <w:r w:rsidRPr="003D408E">
                    <w:rPr>
                      <w:sz w:val="36"/>
                    </w:rPr>
                    <w:t xml:space="preserve"> hold hooked up wirelessly or wired through scissor lift to a real chainsaw</w:t>
                  </w:r>
                  <w:r w:rsidR="003D408E">
                    <w:rPr>
                      <w:sz w:val="36"/>
                    </w:rPr>
                    <w:t>. Your movements will be mimicked by the real chainsaw.</w:t>
                  </w:r>
                </w:p>
              </w:txbxContent>
            </v:textbox>
          </v:shape>
        </w:pict>
      </w:r>
      <w:r w:rsidR="00625DC4">
        <w:rPr>
          <w:noProof/>
          <w:sz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3143250</wp:posOffset>
            </wp:positionH>
            <wp:positionV relativeFrom="paragraph">
              <wp:posOffset>2052320</wp:posOffset>
            </wp:positionV>
            <wp:extent cx="2276475" cy="1638300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955" t="2198" r="1866" b="3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5DC4">
        <w:rPr>
          <w:noProof/>
          <w:sz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1976120</wp:posOffset>
            </wp:positionV>
            <wp:extent cx="1333500" cy="20764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237" r="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5DC4">
        <w:rPr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-828675</wp:posOffset>
            </wp:positionH>
            <wp:positionV relativeFrom="paragraph">
              <wp:posOffset>4445</wp:posOffset>
            </wp:positionV>
            <wp:extent cx="2590800" cy="411480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25DC4" w:rsidRPr="00625DC4" w:rsidSect="00720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6503D"/>
    <w:multiLevelType w:val="hybridMultilevel"/>
    <w:tmpl w:val="C85ADB2C"/>
    <w:lvl w:ilvl="0" w:tplc="C99E4A2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5DC4"/>
    <w:rsid w:val="0011327C"/>
    <w:rsid w:val="003D408E"/>
    <w:rsid w:val="00401152"/>
    <w:rsid w:val="0054539E"/>
    <w:rsid w:val="00560343"/>
    <w:rsid w:val="00625DC4"/>
    <w:rsid w:val="00720C5D"/>
    <w:rsid w:val="00D95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b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5DC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5D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D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WilganZMT</dc:creator>
  <cp:lastModifiedBy>WilganZMT</cp:lastModifiedBy>
  <cp:revision>1</cp:revision>
  <dcterms:created xsi:type="dcterms:W3CDTF">2024-02-15T02:48:00Z</dcterms:created>
  <dcterms:modified xsi:type="dcterms:W3CDTF">2024-02-16T00:06:00Z</dcterms:modified>
</cp:coreProperties>
</file>