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D0C6" w14:textId="77777777" w:rsidR="00467EAF" w:rsidRPr="00467EAF" w:rsidRDefault="00467EAF" w:rsidP="00467EAF">
      <w:pPr>
        <w:pStyle w:val="Ttulo1"/>
      </w:pPr>
      <w:r w:rsidRPr="00467EAF">
        <w:t>Análisis estadístico de hábitos saludables en estudiantes universitarios</w:t>
      </w:r>
    </w:p>
    <w:p w14:paraId="507BDC39" w14:textId="48D3D686" w:rsidR="00467EAF" w:rsidRPr="00467EAF" w:rsidRDefault="00467EAF" w:rsidP="00467EAF"/>
    <w:p w14:paraId="3ABC5B90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1. Introducción</w:t>
      </w:r>
    </w:p>
    <w:p w14:paraId="671177E8" w14:textId="77777777" w:rsidR="00467EAF" w:rsidRPr="00467EAF" w:rsidRDefault="00467EAF" w:rsidP="00467EAF">
      <w:r w:rsidRPr="00467EAF">
        <w:t>El análisis de datos permite comprender patrones de comportamiento en diferentes ámbitos de la sociedad. En el contexto educativo, los hábitos saludables como el sueño, la alimentación y la actividad física influyen directamente en el bienestar y rendimiento académico de los estudiantes.</w:t>
      </w:r>
    </w:p>
    <w:p w14:paraId="2431DBE5" w14:textId="77777777" w:rsidR="00467EAF" w:rsidRPr="00467EAF" w:rsidRDefault="00467EAF" w:rsidP="00467EAF">
      <w:r w:rsidRPr="00467EAF">
        <w:t>En este proyecto se realiza un análisis estadístico de datos simulados que representan hábitos saludables en estudiantes universitarios. Se aplican herramientas de análisis exploratorio de datos y técnicas de inferencia estadística como el Teorema del Límite Central, intervalos de confianza y pruebas de hipótesis.</w:t>
      </w:r>
    </w:p>
    <w:p w14:paraId="27CDA726" w14:textId="77777777" w:rsidR="00467EAF" w:rsidRPr="00467EAF" w:rsidRDefault="00467EAF" w:rsidP="00467EAF">
      <w:r w:rsidRPr="00467EAF">
        <w:t>El objetivo es identificar patrones en los hábitos de los estudiantes y aplicar métodos estadísticos para extraer conclusiones basadas en los datos.</w:t>
      </w:r>
    </w:p>
    <w:p w14:paraId="1792372C" w14:textId="01D9A2A2" w:rsidR="00467EAF" w:rsidRPr="00467EAF" w:rsidRDefault="00467EAF" w:rsidP="00467EAF"/>
    <w:p w14:paraId="5F5B48B5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2. Problema de investigación</w:t>
      </w:r>
    </w:p>
    <w:p w14:paraId="4C012AA9" w14:textId="77777777" w:rsidR="00467EAF" w:rsidRPr="00467EAF" w:rsidRDefault="00467EAF" w:rsidP="00467EAF">
      <w:r w:rsidRPr="00467EAF">
        <w:t>En la vida universitaria, los estudiantes suelen experimentar cambios en sus rutinas diarias que pueden afectar su salud. Factores como la carga académica, el estrés y la falta de organización pueden impactar negativamente en hábitos importantes como el descanso y la actividad física.</w:t>
      </w:r>
    </w:p>
    <w:p w14:paraId="63CE663E" w14:textId="77777777" w:rsidR="00467EAF" w:rsidRPr="00467EAF" w:rsidRDefault="00467EAF" w:rsidP="00467EAF">
      <w:r w:rsidRPr="00467EAF">
        <w:t>El problema de investigación que se plantea es analizar si los estudiantes universitarios mantienen hábitos saludables en términos de sueño, alimentación y actividad física.</w:t>
      </w:r>
    </w:p>
    <w:p w14:paraId="003531FE" w14:textId="77777777" w:rsidR="00467EAF" w:rsidRPr="00467EAF" w:rsidRDefault="00467EAF" w:rsidP="00467EAF">
      <w:r w:rsidRPr="00467EAF">
        <w:t>La pregunta principal del estudio es:</w:t>
      </w:r>
    </w:p>
    <w:p w14:paraId="13CB8C1B" w14:textId="77777777" w:rsidR="00467EAF" w:rsidRPr="00467EAF" w:rsidRDefault="00467EAF" w:rsidP="00467EAF">
      <w:r w:rsidRPr="00467EAF">
        <w:rPr>
          <w:b/>
          <w:bCs/>
        </w:rPr>
        <w:t>¿Los estudiantes universitarios duermen en promedio al menos 7 horas por noche?</w:t>
      </w:r>
    </w:p>
    <w:p w14:paraId="02CAAF72" w14:textId="1540CD10" w:rsidR="00467EAF" w:rsidRPr="00467EAF" w:rsidRDefault="00467EAF" w:rsidP="00467EAF"/>
    <w:p w14:paraId="34B95CC5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3. Objetivos</w:t>
      </w:r>
    </w:p>
    <w:p w14:paraId="4628D1FC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Objetivo general</w:t>
      </w:r>
    </w:p>
    <w:p w14:paraId="270C7A17" w14:textId="77777777" w:rsidR="00467EAF" w:rsidRPr="00467EAF" w:rsidRDefault="00467EAF" w:rsidP="00467EAF">
      <w:r w:rsidRPr="00467EAF">
        <w:lastRenderedPageBreak/>
        <w:t xml:space="preserve">Analizar los hábitos saludables de estudiantes universitarios mediante técnicas de </w:t>
      </w:r>
      <w:proofErr w:type="gramStart"/>
      <w:r w:rsidRPr="00467EAF">
        <w:t>análisis estadístico e inferencia estadística</w:t>
      </w:r>
      <w:proofErr w:type="gramEnd"/>
      <w:r w:rsidRPr="00467EAF">
        <w:t>.</w:t>
      </w:r>
    </w:p>
    <w:p w14:paraId="24B495BB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Objetivos específicos</w:t>
      </w:r>
    </w:p>
    <w:p w14:paraId="3EE0E473" w14:textId="77777777" w:rsidR="00467EAF" w:rsidRPr="00467EAF" w:rsidRDefault="00467EAF" w:rsidP="00467EAF">
      <w:pPr>
        <w:numPr>
          <w:ilvl w:val="0"/>
          <w:numId w:val="1"/>
        </w:numPr>
      </w:pPr>
      <w:r w:rsidRPr="00467EAF">
        <w:t>Explorar la distribución de las variables relacionadas con hábitos saludables.</w:t>
      </w:r>
    </w:p>
    <w:p w14:paraId="54A8EE7C" w14:textId="77777777" w:rsidR="00467EAF" w:rsidRPr="00467EAF" w:rsidRDefault="00467EAF" w:rsidP="00467EAF">
      <w:pPr>
        <w:numPr>
          <w:ilvl w:val="0"/>
          <w:numId w:val="1"/>
        </w:numPr>
      </w:pPr>
      <w:r w:rsidRPr="00467EAF">
        <w:t>Identificar patrones en las horas de sueño y actividad física.</w:t>
      </w:r>
    </w:p>
    <w:p w14:paraId="6FD1FBA9" w14:textId="77777777" w:rsidR="00467EAF" w:rsidRPr="00467EAF" w:rsidRDefault="00467EAF" w:rsidP="00467EAF">
      <w:pPr>
        <w:numPr>
          <w:ilvl w:val="0"/>
          <w:numId w:val="1"/>
        </w:numPr>
      </w:pPr>
      <w:r w:rsidRPr="00467EAF">
        <w:t>Aplicar el Teorema del Límite Central para analizar la distribución de medias muestrales.</w:t>
      </w:r>
    </w:p>
    <w:p w14:paraId="65B082D2" w14:textId="77777777" w:rsidR="00467EAF" w:rsidRPr="00467EAF" w:rsidRDefault="00467EAF" w:rsidP="00467EAF">
      <w:pPr>
        <w:numPr>
          <w:ilvl w:val="0"/>
          <w:numId w:val="1"/>
        </w:numPr>
      </w:pPr>
      <w:r w:rsidRPr="00467EAF">
        <w:t>Estimar intervalos de confianza para la media de horas de sueño.</w:t>
      </w:r>
    </w:p>
    <w:p w14:paraId="3F979904" w14:textId="77777777" w:rsidR="00467EAF" w:rsidRPr="00467EAF" w:rsidRDefault="00467EAF" w:rsidP="00467EAF">
      <w:pPr>
        <w:numPr>
          <w:ilvl w:val="0"/>
          <w:numId w:val="1"/>
        </w:numPr>
      </w:pPr>
      <w:r w:rsidRPr="00467EAF">
        <w:t>Realizar una prueba de hipótesis para evaluar si los estudiantes duermen al menos 7 horas en promedio.</w:t>
      </w:r>
    </w:p>
    <w:p w14:paraId="35D6096B" w14:textId="720798BB" w:rsidR="00467EAF" w:rsidRPr="00467EAF" w:rsidRDefault="00467EAF" w:rsidP="00467EAF"/>
    <w:p w14:paraId="6F3414FA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4. Descripción del conjunto de datos</w:t>
      </w:r>
    </w:p>
    <w:p w14:paraId="3C15A31F" w14:textId="77777777" w:rsidR="00467EAF" w:rsidRPr="00467EAF" w:rsidRDefault="00467EAF" w:rsidP="00467EAF">
      <w:r w:rsidRPr="00467EAF">
        <w:t xml:space="preserve">Para este estudio se utilizó un conjunto de datos simulado con </w:t>
      </w:r>
      <w:r w:rsidRPr="00467EAF">
        <w:rPr>
          <w:b/>
          <w:bCs/>
        </w:rPr>
        <w:t>100 registros</w:t>
      </w:r>
      <w:r w:rsidRPr="00467EAF">
        <w:t>, representando estudiantes universitarios.</w:t>
      </w:r>
    </w:p>
    <w:p w14:paraId="251FB01C" w14:textId="77777777" w:rsidR="00467EAF" w:rsidRPr="00467EAF" w:rsidRDefault="00467EAF" w:rsidP="00467EAF">
      <w:r w:rsidRPr="00467EAF">
        <w:t xml:space="preserve">Las variables incluidas en el </w:t>
      </w:r>
      <w:proofErr w:type="spellStart"/>
      <w:r w:rsidRPr="00467EAF">
        <w:t>dataset</w:t>
      </w:r>
      <w:proofErr w:type="spellEnd"/>
      <w:r w:rsidRPr="00467EAF">
        <w:t xml:space="preserve">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326"/>
        <w:gridCol w:w="4104"/>
      </w:tblGrid>
      <w:tr w:rsidR="00467EAF" w:rsidRPr="00467EAF" w14:paraId="5F792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3DF76" w14:textId="77777777" w:rsidR="00467EAF" w:rsidRPr="00467EAF" w:rsidRDefault="00467EAF" w:rsidP="00467EAF">
            <w:pPr>
              <w:rPr>
                <w:b/>
                <w:bCs/>
              </w:rPr>
            </w:pPr>
            <w:r w:rsidRPr="00467EAF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E90A209" w14:textId="77777777" w:rsidR="00467EAF" w:rsidRPr="00467EAF" w:rsidRDefault="00467EAF" w:rsidP="00467EAF">
            <w:pPr>
              <w:rPr>
                <w:b/>
                <w:bCs/>
              </w:rPr>
            </w:pPr>
            <w:r w:rsidRPr="00467EA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DA509E4" w14:textId="77777777" w:rsidR="00467EAF" w:rsidRPr="00467EAF" w:rsidRDefault="00467EAF" w:rsidP="00467EAF">
            <w:pPr>
              <w:rPr>
                <w:b/>
                <w:bCs/>
              </w:rPr>
            </w:pPr>
            <w:r w:rsidRPr="00467EAF">
              <w:rPr>
                <w:b/>
                <w:bCs/>
              </w:rPr>
              <w:t>Descripción</w:t>
            </w:r>
          </w:p>
        </w:tc>
      </w:tr>
      <w:tr w:rsidR="00467EAF" w:rsidRPr="00467EAF" w14:paraId="60A46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BA8F" w14:textId="77777777" w:rsidR="00467EAF" w:rsidRPr="00467EAF" w:rsidRDefault="00467EAF" w:rsidP="00467EAF">
            <w:proofErr w:type="spellStart"/>
            <w:r w:rsidRPr="00467EAF">
              <w:t>id_estudiante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6E46D" w14:textId="77777777" w:rsidR="00467EAF" w:rsidRPr="00467EAF" w:rsidRDefault="00467EAF" w:rsidP="00467EAF">
            <w:r w:rsidRPr="00467EAF">
              <w:t>Numérica</w:t>
            </w:r>
          </w:p>
        </w:tc>
        <w:tc>
          <w:tcPr>
            <w:tcW w:w="0" w:type="auto"/>
            <w:vAlign w:val="center"/>
            <w:hideMark/>
          </w:tcPr>
          <w:p w14:paraId="70D619B0" w14:textId="77777777" w:rsidR="00467EAF" w:rsidRPr="00467EAF" w:rsidRDefault="00467EAF" w:rsidP="00467EAF">
            <w:r w:rsidRPr="00467EAF">
              <w:t>Identificador del estudiante</w:t>
            </w:r>
          </w:p>
        </w:tc>
      </w:tr>
      <w:tr w:rsidR="00467EAF" w:rsidRPr="00467EAF" w14:paraId="46135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C96A" w14:textId="77777777" w:rsidR="00467EAF" w:rsidRPr="00467EAF" w:rsidRDefault="00467EAF" w:rsidP="00467EAF">
            <w:proofErr w:type="spellStart"/>
            <w:r w:rsidRPr="00467EAF">
              <w:t>horas_sueno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6B8E2" w14:textId="77777777" w:rsidR="00467EAF" w:rsidRPr="00467EAF" w:rsidRDefault="00467EAF" w:rsidP="00467EAF">
            <w:r w:rsidRPr="00467EAF">
              <w:t>Cuantitativa</w:t>
            </w:r>
          </w:p>
        </w:tc>
        <w:tc>
          <w:tcPr>
            <w:tcW w:w="0" w:type="auto"/>
            <w:vAlign w:val="center"/>
            <w:hideMark/>
          </w:tcPr>
          <w:p w14:paraId="1F4F739F" w14:textId="77777777" w:rsidR="00467EAF" w:rsidRPr="00467EAF" w:rsidRDefault="00467EAF" w:rsidP="00467EAF">
            <w:r w:rsidRPr="00467EAF">
              <w:t>Horas promedio de sueño por noche</w:t>
            </w:r>
          </w:p>
        </w:tc>
      </w:tr>
      <w:tr w:rsidR="00467EAF" w:rsidRPr="00467EAF" w14:paraId="678E2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236C" w14:textId="77777777" w:rsidR="00467EAF" w:rsidRPr="00467EAF" w:rsidRDefault="00467EAF" w:rsidP="00467EAF">
            <w:proofErr w:type="spellStart"/>
            <w:r w:rsidRPr="00467EAF">
              <w:t>comidas_dia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3E6AA" w14:textId="77777777" w:rsidR="00467EAF" w:rsidRPr="00467EAF" w:rsidRDefault="00467EAF" w:rsidP="00467EAF">
            <w:r w:rsidRPr="00467EAF">
              <w:t>Cuantitativa</w:t>
            </w:r>
          </w:p>
        </w:tc>
        <w:tc>
          <w:tcPr>
            <w:tcW w:w="0" w:type="auto"/>
            <w:vAlign w:val="center"/>
            <w:hideMark/>
          </w:tcPr>
          <w:p w14:paraId="7854C81E" w14:textId="77777777" w:rsidR="00467EAF" w:rsidRPr="00467EAF" w:rsidRDefault="00467EAF" w:rsidP="00467EAF">
            <w:r w:rsidRPr="00467EAF">
              <w:t>Número de comidas al día</w:t>
            </w:r>
          </w:p>
        </w:tc>
      </w:tr>
      <w:tr w:rsidR="00467EAF" w:rsidRPr="00467EAF" w14:paraId="2762E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0054" w14:textId="77777777" w:rsidR="00467EAF" w:rsidRPr="00467EAF" w:rsidRDefault="00467EAF" w:rsidP="00467EAF">
            <w:proofErr w:type="spellStart"/>
            <w:r w:rsidRPr="00467EAF">
              <w:t>actividad_fisica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B6664" w14:textId="77777777" w:rsidR="00467EAF" w:rsidRPr="00467EAF" w:rsidRDefault="00467EAF" w:rsidP="00467EAF">
            <w:r w:rsidRPr="00467EAF">
              <w:t>Cuantitativa</w:t>
            </w:r>
          </w:p>
        </w:tc>
        <w:tc>
          <w:tcPr>
            <w:tcW w:w="0" w:type="auto"/>
            <w:vAlign w:val="center"/>
            <w:hideMark/>
          </w:tcPr>
          <w:p w14:paraId="6AF3D5EE" w14:textId="77777777" w:rsidR="00467EAF" w:rsidRPr="00467EAF" w:rsidRDefault="00467EAF" w:rsidP="00467EAF">
            <w:r w:rsidRPr="00467EAF">
              <w:t>Minutos de actividad física por semana</w:t>
            </w:r>
          </w:p>
        </w:tc>
      </w:tr>
      <w:tr w:rsidR="00467EAF" w:rsidRPr="00467EAF" w14:paraId="410A1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DA6A" w14:textId="77777777" w:rsidR="00467EAF" w:rsidRPr="00467EAF" w:rsidRDefault="00467EAF" w:rsidP="00467EAF">
            <w:proofErr w:type="spellStart"/>
            <w:r w:rsidRPr="00467EAF">
              <w:t>tipo_alimentacion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FC1EB" w14:textId="77777777" w:rsidR="00467EAF" w:rsidRPr="00467EAF" w:rsidRDefault="00467EAF" w:rsidP="00467EAF">
            <w:r w:rsidRPr="00467EAF">
              <w:t>Cualitativa</w:t>
            </w:r>
          </w:p>
        </w:tc>
        <w:tc>
          <w:tcPr>
            <w:tcW w:w="0" w:type="auto"/>
            <w:vAlign w:val="center"/>
            <w:hideMark/>
          </w:tcPr>
          <w:p w14:paraId="49BF0AB2" w14:textId="77777777" w:rsidR="00467EAF" w:rsidRPr="00467EAF" w:rsidRDefault="00467EAF" w:rsidP="00467EAF">
            <w:r w:rsidRPr="00467EAF">
              <w:t>Clasificación de alimentación</w:t>
            </w:r>
          </w:p>
        </w:tc>
      </w:tr>
      <w:tr w:rsidR="00467EAF" w:rsidRPr="00467EAF" w14:paraId="1AA58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A319" w14:textId="77777777" w:rsidR="00467EAF" w:rsidRPr="00467EAF" w:rsidRDefault="00467EAF" w:rsidP="00467EAF">
            <w:proofErr w:type="spellStart"/>
            <w:r w:rsidRPr="00467EAF">
              <w:t>nivel_actividad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8D28C" w14:textId="77777777" w:rsidR="00467EAF" w:rsidRPr="00467EAF" w:rsidRDefault="00467EAF" w:rsidP="00467EAF">
            <w:r w:rsidRPr="00467EAF">
              <w:t>Cualitativa</w:t>
            </w:r>
          </w:p>
        </w:tc>
        <w:tc>
          <w:tcPr>
            <w:tcW w:w="0" w:type="auto"/>
            <w:vAlign w:val="center"/>
            <w:hideMark/>
          </w:tcPr>
          <w:p w14:paraId="6CF1FDE1" w14:textId="77777777" w:rsidR="00467EAF" w:rsidRPr="00467EAF" w:rsidRDefault="00467EAF" w:rsidP="00467EAF">
            <w:r w:rsidRPr="00467EAF">
              <w:t>Nivel de actividad física</w:t>
            </w:r>
          </w:p>
        </w:tc>
      </w:tr>
    </w:tbl>
    <w:p w14:paraId="5AACA24E" w14:textId="77777777" w:rsidR="00467EAF" w:rsidRPr="00467EAF" w:rsidRDefault="00467EAF" w:rsidP="00467EAF">
      <w:r w:rsidRPr="00467EAF">
        <w:t>Los datos fueron analizados utilizando Python y librerías especializadas para análisis de datos.</w:t>
      </w:r>
    </w:p>
    <w:p w14:paraId="2BDB7449" w14:textId="287B3E70" w:rsidR="00467EAF" w:rsidRPr="00467EAF" w:rsidRDefault="00467EAF" w:rsidP="00467EAF"/>
    <w:p w14:paraId="1D08E838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5. Metodología</w:t>
      </w:r>
    </w:p>
    <w:p w14:paraId="79C15BB2" w14:textId="77777777" w:rsidR="00467EAF" w:rsidRPr="00467EAF" w:rsidRDefault="00467EAF" w:rsidP="00467EAF">
      <w:r w:rsidRPr="00467EAF">
        <w:t>El análisis se realizó utilizando Python y las siguientes librerías:</w:t>
      </w:r>
    </w:p>
    <w:p w14:paraId="09E7B414" w14:textId="77777777" w:rsidR="00467EAF" w:rsidRPr="00467EAF" w:rsidRDefault="00467EAF" w:rsidP="00467EAF">
      <w:pPr>
        <w:numPr>
          <w:ilvl w:val="0"/>
          <w:numId w:val="2"/>
        </w:numPr>
      </w:pPr>
      <w:r w:rsidRPr="00467EAF">
        <w:lastRenderedPageBreak/>
        <w:t>pandas</w:t>
      </w:r>
    </w:p>
    <w:p w14:paraId="18F412D9" w14:textId="77777777" w:rsidR="00467EAF" w:rsidRPr="00467EAF" w:rsidRDefault="00467EAF" w:rsidP="00467EAF">
      <w:pPr>
        <w:numPr>
          <w:ilvl w:val="0"/>
          <w:numId w:val="2"/>
        </w:numPr>
      </w:pPr>
      <w:proofErr w:type="spellStart"/>
      <w:r w:rsidRPr="00467EAF">
        <w:t>numpy</w:t>
      </w:r>
      <w:proofErr w:type="spellEnd"/>
    </w:p>
    <w:p w14:paraId="6683CF6B" w14:textId="77777777" w:rsidR="00467EAF" w:rsidRPr="00467EAF" w:rsidRDefault="00467EAF" w:rsidP="00467EAF">
      <w:pPr>
        <w:numPr>
          <w:ilvl w:val="0"/>
          <w:numId w:val="2"/>
        </w:numPr>
      </w:pPr>
      <w:proofErr w:type="spellStart"/>
      <w:r w:rsidRPr="00467EAF">
        <w:t>matplotlib</w:t>
      </w:r>
      <w:proofErr w:type="spellEnd"/>
    </w:p>
    <w:p w14:paraId="69B92BBD" w14:textId="77777777" w:rsidR="00467EAF" w:rsidRPr="00467EAF" w:rsidRDefault="00467EAF" w:rsidP="00467EAF">
      <w:pPr>
        <w:numPr>
          <w:ilvl w:val="0"/>
          <w:numId w:val="2"/>
        </w:numPr>
      </w:pPr>
      <w:proofErr w:type="spellStart"/>
      <w:r w:rsidRPr="00467EAF">
        <w:t>seaborn</w:t>
      </w:r>
      <w:proofErr w:type="spellEnd"/>
    </w:p>
    <w:p w14:paraId="7FCFD2C3" w14:textId="77777777" w:rsidR="00467EAF" w:rsidRPr="00467EAF" w:rsidRDefault="00467EAF" w:rsidP="00467EAF">
      <w:pPr>
        <w:numPr>
          <w:ilvl w:val="0"/>
          <w:numId w:val="2"/>
        </w:numPr>
      </w:pPr>
      <w:proofErr w:type="spellStart"/>
      <w:r w:rsidRPr="00467EAF">
        <w:t>scipy</w:t>
      </w:r>
      <w:proofErr w:type="spellEnd"/>
    </w:p>
    <w:p w14:paraId="62D592A0" w14:textId="77777777" w:rsidR="00467EAF" w:rsidRPr="00467EAF" w:rsidRDefault="00467EAF" w:rsidP="00467EAF">
      <w:r w:rsidRPr="00467EAF">
        <w:t>El proceso de análisis incluyó las siguientes etapas:</w:t>
      </w:r>
    </w:p>
    <w:p w14:paraId="3666F3D8" w14:textId="77777777" w:rsidR="00467EAF" w:rsidRPr="00467EAF" w:rsidRDefault="00467EAF" w:rsidP="00467EAF">
      <w:pPr>
        <w:numPr>
          <w:ilvl w:val="0"/>
          <w:numId w:val="3"/>
        </w:numPr>
      </w:pPr>
      <w:r w:rsidRPr="00467EAF">
        <w:t xml:space="preserve">Carga y exploración del </w:t>
      </w:r>
      <w:proofErr w:type="spellStart"/>
      <w:r w:rsidRPr="00467EAF">
        <w:t>dataset</w:t>
      </w:r>
      <w:proofErr w:type="spellEnd"/>
    </w:p>
    <w:p w14:paraId="26A578A4" w14:textId="77777777" w:rsidR="00467EAF" w:rsidRPr="00467EAF" w:rsidRDefault="00467EAF" w:rsidP="00467EAF">
      <w:pPr>
        <w:numPr>
          <w:ilvl w:val="0"/>
          <w:numId w:val="3"/>
        </w:numPr>
      </w:pPr>
      <w:r w:rsidRPr="00467EAF">
        <w:t>Análisis exploratorio de datos (EDA)</w:t>
      </w:r>
    </w:p>
    <w:p w14:paraId="3511F6E2" w14:textId="77777777" w:rsidR="00467EAF" w:rsidRPr="00467EAF" w:rsidRDefault="00467EAF" w:rsidP="00467EAF">
      <w:pPr>
        <w:numPr>
          <w:ilvl w:val="0"/>
          <w:numId w:val="3"/>
        </w:numPr>
      </w:pPr>
      <w:r w:rsidRPr="00467EAF">
        <w:t>Visualización de distribuciones</w:t>
      </w:r>
    </w:p>
    <w:p w14:paraId="0D3904A3" w14:textId="77777777" w:rsidR="00467EAF" w:rsidRPr="00467EAF" w:rsidRDefault="00467EAF" w:rsidP="00467EAF">
      <w:pPr>
        <w:numPr>
          <w:ilvl w:val="0"/>
          <w:numId w:val="3"/>
        </w:numPr>
      </w:pPr>
      <w:r w:rsidRPr="00467EAF">
        <w:t>Aplicación del Teorema del Límite Central</w:t>
      </w:r>
    </w:p>
    <w:p w14:paraId="5F738E18" w14:textId="77777777" w:rsidR="00467EAF" w:rsidRPr="00467EAF" w:rsidRDefault="00467EAF" w:rsidP="00467EAF">
      <w:pPr>
        <w:numPr>
          <w:ilvl w:val="0"/>
          <w:numId w:val="3"/>
        </w:numPr>
      </w:pPr>
      <w:r w:rsidRPr="00467EAF">
        <w:t>Cálculo de intervalos de confianza</w:t>
      </w:r>
    </w:p>
    <w:p w14:paraId="6F1F275A" w14:textId="77777777" w:rsidR="00467EAF" w:rsidRPr="00467EAF" w:rsidRDefault="00467EAF" w:rsidP="00467EAF">
      <w:pPr>
        <w:numPr>
          <w:ilvl w:val="0"/>
          <w:numId w:val="3"/>
        </w:numPr>
      </w:pPr>
      <w:r w:rsidRPr="00467EAF">
        <w:t>Realización de pruebas de hipótesis</w:t>
      </w:r>
    </w:p>
    <w:p w14:paraId="19359279" w14:textId="77777777" w:rsidR="00467EAF" w:rsidRPr="00467EAF" w:rsidRDefault="00467EAF" w:rsidP="00467EAF">
      <w:r w:rsidRPr="00467EAF">
        <w:t>Estas técnicas permiten analizar la información y realizar inferencias sobre la población a partir de la muestra.</w:t>
      </w:r>
    </w:p>
    <w:p w14:paraId="3740D94A" w14:textId="1B1715F2" w:rsidR="00467EAF" w:rsidRPr="00467EAF" w:rsidRDefault="00467EAF" w:rsidP="00467EAF"/>
    <w:p w14:paraId="4DDCC19A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6. Análisis exploratorio de datos (EDA)</w:t>
      </w:r>
    </w:p>
    <w:p w14:paraId="28FC02FE" w14:textId="77777777" w:rsidR="00467EAF" w:rsidRPr="00467EAF" w:rsidRDefault="00467EAF" w:rsidP="00467EAF">
      <w:r w:rsidRPr="00467EAF">
        <w:t>El análisis exploratorio permite comprender la distribución de los datos y detectar patrones relevantes.</w:t>
      </w:r>
    </w:p>
    <w:p w14:paraId="670BA024" w14:textId="77777777" w:rsidR="00467EAF" w:rsidRPr="00467EAF" w:rsidRDefault="00467EAF" w:rsidP="00467EAF">
      <w:r w:rsidRPr="00467EAF">
        <w:t xml:space="preserve">Se analizaron principalmente las variables </w:t>
      </w:r>
      <w:r w:rsidRPr="00467EAF">
        <w:rPr>
          <w:b/>
          <w:bCs/>
        </w:rPr>
        <w:t>horas de sueño</w:t>
      </w:r>
      <w:r w:rsidRPr="00467EAF">
        <w:t xml:space="preserve"> y </w:t>
      </w:r>
      <w:r w:rsidRPr="00467EAF">
        <w:rPr>
          <w:b/>
          <w:bCs/>
        </w:rPr>
        <w:t>actividad física semanal</w:t>
      </w:r>
      <w:r w:rsidRPr="00467EAF">
        <w:t>.</w:t>
      </w:r>
    </w:p>
    <w:p w14:paraId="440B6510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Distribución de horas de sueño</w:t>
      </w:r>
    </w:p>
    <w:p w14:paraId="0430E471" w14:textId="77777777" w:rsidR="00467EAF" w:rsidRPr="00467EAF" w:rsidRDefault="00467EAF" w:rsidP="00467EAF">
      <w:r w:rsidRPr="00467EAF">
        <w:t>Aquí se observa la distribución de las horas de sueño de los estudiantes.</w:t>
      </w:r>
    </w:p>
    <w:p w14:paraId="3B3255D0" w14:textId="243D0810" w:rsidR="00467EAF" w:rsidRPr="00467EAF" w:rsidRDefault="00467EAF" w:rsidP="00467EAF">
      <w:r>
        <w:rPr>
          <w:noProof/>
        </w:rPr>
        <w:lastRenderedPageBreak/>
        <w:drawing>
          <wp:inline distT="0" distB="0" distL="0" distR="0" wp14:anchorId="546B1897" wp14:editId="64DAC5F1">
            <wp:extent cx="5612130" cy="4209415"/>
            <wp:effectExtent l="0" t="0" r="7620" b="635"/>
            <wp:docPr id="2098489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89132" name="Imagen 2098489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D6E5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Distribución de actividad física</w:t>
      </w:r>
    </w:p>
    <w:p w14:paraId="0ECAC9DD" w14:textId="77777777" w:rsidR="00467EAF" w:rsidRPr="00467EAF" w:rsidRDefault="00467EAF" w:rsidP="00467EAF">
      <w:r w:rsidRPr="00467EAF">
        <w:t>Este gráfico muestra cómo se distribuyen los minutos de actividad física semanal entre los estudiantes.</w:t>
      </w:r>
    </w:p>
    <w:p w14:paraId="3BC7B468" w14:textId="73402265" w:rsidR="00467EAF" w:rsidRPr="00467EAF" w:rsidRDefault="00467EAF" w:rsidP="00467EAF">
      <w:r>
        <w:rPr>
          <w:noProof/>
        </w:rPr>
        <w:lastRenderedPageBreak/>
        <w:drawing>
          <wp:inline distT="0" distB="0" distL="0" distR="0" wp14:anchorId="7E7481C3" wp14:editId="5FEB8187">
            <wp:extent cx="5612130" cy="4209415"/>
            <wp:effectExtent l="0" t="0" r="7620" b="635"/>
            <wp:docPr id="6072752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75243" name="Imagen 607275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CCB9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7. Distribución de probabilidad</w:t>
      </w:r>
    </w:p>
    <w:p w14:paraId="579AD855" w14:textId="77777777" w:rsidR="00467EAF" w:rsidRPr="00467EAF" w:rsidRDefault="00467EAF" w:rsidP="00467EAF">
      <w:r w:rsidRPr="00467EAF">
        <w:t>Para analizar la forma de la distribución de las horas de sueño se generó un histograma con una estimación de densidad (KDE).</w:t>
      </w:r>
    </w:p>
    <w:p w14:paraId="6A6A09EC" w14:textId="77777777" w:rsidR="00467EAF" w:rsidRPr="00467EAF" w:rsidRDefault="00467EAF" w:rsidP="00467EAF">
      <w:r w:rsidRPr="00467EAF">
        <w:t>Este gráfico permite observar si la variable se aproxima a una distribución normal.</w:t>
      </w:r>
    </w:p>
    <w:p w14:paraId="010B82CC" w14:textId="0FF6A176" w:rsidR="00467EAF" w:rsidRPr="00467EAF" w:rsidRDefault="00467EAF" w:rsidP="00467EAF">
      <w:r>
        <w:rPr>
          <w:noProof/>
        </w:rPr>
        <w:lastRenderedPageBreak/>
        <w:drawing>
          <wp:inline distT="0" distB="0" distL="0" distR="0" wp14:anchorId="039CE052" wp14:editId="5E6DFD69">
            <wp:extent cx="5612130" cy="4209415"/>
            <wp:effectExtent l="0" t="0" r="7620" b="635"/>
            <wp:docPr id="17349756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7566" name="Imagen 1734975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7A57" w14:textId="7EA1CBF3" w:rsidR="00467EAF" w:rsidRPr="00467EAF" w:rsidRDefault="00467EAF" w:rsidP="00467EAF"/>
    <w:p w14:paraId="34533838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8. Teorema del Límite Central</w:t>
      </w:r>
    </w:p>
    <w:p w14:paraId="77A08ECD" w14:textId="77777777" w:rsidR="00467EAF" w:rsidRPr="00467EAF" w:rsidRDefault="00467EAF" w:rsidP="00467EAF">
      <w:r w:rsidRPr="00467EAF">
        <w:t>El Teorema del Límite Central establece que, cuando se toman múltiples muestras de una población y se calcula la media de cada una, la distribución de esas medias tiende a aproximarse a una distribución normal.</w:t>
      </w:r>
    </w:p>
    <w:p w14:paraId="6593377C" w14:textId="77777777" w:rsidR="00467EAF" w:rsidRPr="00467EAF" w:rsidRDefault="00467EAF" w:rsidP="00467EAF">
      <w:r w:rsidRPr="00467EAF">
        <w:t xml:space="preserve">Para ilustrar este concepto se tomaron </w:t>
      </w:r>
      <w:r w:rsidRPr="00467EAF">
        <w:rPr>
          <w:b/>
          <w:bCs/>
        </w:rPr>
        <w:t>1000 muestras aleatorias de tamaño 30</w:t>
      </w:r>
      <w:r w:rsidRPr="00467EAF">
        <w:t xml:space="preserve"> y se calcularon sus medias.</w:t>
      </w:r>
    </w:p>
    <w:p w14:paraId="5BC46C95" w14:textId="77777777" w:rsidR="00467EAF" w:rsidRPr="00467EAF" w:rsidRDefault="00467EAF" w:rsidP="00467EAF">
      <w:r w:rsidRPr="00467EAF">
        <w:t>El resultado muestra que la distribución de las medias muestrales se aproxima a una forma normal.</w:t>
      </w:r>
    </w:p>
    <w:p w14:paraId="567C2B2B" w14:textId="52A883BD" w:rsidR="00467EAF" w:rsidRPr="00467EAF" w:rsidRDefault="00467EAF" w:rsidP="00467EAF">
      <w:r>
        <w:rPr>
          <w:noProof/>
        </w:rPr>
        <w:lastRenderedPageBreak/>
        <w:drawing>
          <wp:inline distT="0" distB="0" distL="0" distR="0" wp14:anchorId="25D2BFD4" wp14:editId="3945311E">
            <wp:extent cx="5612130" cy="4209415"/>
            <wp:effectExtent l="0" t="0" r="7620" b="635"/>
            <wp:docPr id="8267142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14224" name="Imagen 8267142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EC55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9. Intervalo de confianza</w:t>
      </w:r>
    </w:p>
    <w:p w14:paraId="76C75F4E" w14:textId="77777777" w:rsidR="00467EAF" w:rsidRPr="00467EAF" w:rsidRDefault="00467EAF" w:rsidP="00467EAF">
      <w:r w:rsidRPr="00467EAF">
        <w:t xml:space="preserve">Se calculó un intervalo de confianza del </w:t>
      </w:r>
      <w:r w:rsidRPr="00467EAF">
        <w:rPr>
          <w:b/>
          <w:bCs/>
        </w:rPr>
        <w:t>95% para la media de horas de sueño</w:t>
      </w:r>
      <w:r w:rsidRPr="00467EAF">
        <w:t>.</w:t>
      </w:r>
    </w:p>
    <w:p w14:paraId="59A018DD" w14:textId="77777777" w:rsidR="00467EAF" w:rsidRPr="00467EAF" w:rsidRDefault="00467EAF" w:rsidP="00467EAF">
      <w:r w:rsidRPr="00467EAF">
        <w:t>Este intervalo representa el rango dentro del cual se espera que se encuentre la media real de la población con un nivel de confianza del 95%.</w:t>
      </w:r>
    </w:p>
    <w:p w14:paraId="6DE6B4EB" w14:textId="77777777" w:rsidR="00467EAF" w:rsidRPr="00467EAF" w:rsidRDefault="00467EAF" w:rsidP="00467EAF">
      <w:r w:rsidRPr="00467EAF">
        <w:t>El intervalo obtenido proporciona una estimación de la media poblacional basada en la muestra analizada.</w:t>
      </w:r>
    </w:p>
    <w:p w14:paraId="46B78505" w14:textId="2340CD44" w:rsidR="00467EAF" w:rsidRPr="00467EAF" w:rsidRDefault="00467EAF" w:rsidP="00467EAF"/>
    <w:p w14:paraId="0976EF28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10. Prueba de hipótesis</w:t>
      </w:r>
    </w:p>
    <w:p w14:paraId="32C178F2" w14:textId="77777777" w:rsidR="00467EAF" w:rsidRPr="00467EAF" w:rsidRDefault="00467EAF" w:rsidP="00467EAF">
      <w:r w:rsidRPr="00467EAF">
        <w:t xml:space="preserve">Se realizó una prueba de hipótesis para evaluar si los estudiantes duermen al menos </w:t>
      </w:r>
      <w:r w:rsidRPr="00467EAF">
        <w:rPr>
          <w:b/>
          <w:bCs/>
        </w:rPr>
        <w:t>7 horas en promedio</w:t>
      </w:r>
      <w:r w:rsidRPr="00467EAF">
        <w:t>.</w:t>
      </w:r>
    </w:p>
    <w:p w14:paraId="4349A438" w14:textId="77777777" w:rsidR="00467EAF" w:rsidRPr="00467EAF" w:rsidRDefault="00467EAF" w:rsidP="00467EAF">
      <w:r w:rsidRPr="00467EAF">
        <w:t>Hipótesis:</w:t>
      </w:r>
    </w:p>
    <w:p w14:paraId="7B2DDD0B" w14:textId="77777777" w:rsidR="00467EAF" w:rsidRPr="00467EAF" w:rsidRDefault="00467EAF" w:rsidP="00467EAF">
      <w:r w:rsidRPr="00467EAF">
        <w:rPr>
          <w:b/>
          <w:bCs/>
        </w:rPr>
        <w:t>H0:</w:t>
      </w:r>
      <w:r w:rsidRPr="00467EAF">
        <w:t xml:space="preserve"> La media de horas de sueño es mayor o igual a 7 horas.</w:t>
      </w:r>
      <w:r w:rsidRPr="00467EAF">
        <w:br/>
      </w:r>
      <w:r w:rsidRPr="00467EAF">
        <w:rPr>
          <w:b/>
          <w:bCs/>
        </w:rPr>
        <w:t>H1:</w:t>
      </w:r>
      <w:r w:rsidRPr="00467EAF">
        <w:t xml:space="preserve"> La media de horas de sueño es menor a 7 horas.</w:t>
      </w:r>
    </w:p>
    <w:p w14:paraId="2985F3FF" w14:textId="77777777" w:rsidR="00467EAF" w:rsidRPr="00467EAF" w:rsidRDefault="00467EAF" w:rsidP="00467EAF">
      <w:r w:rsidRPr="00467EAF">
        <w:t xml:space="preserve">Se utilizó una </w:t>
      </w:r>
      <w:r w:rsidRPr="00467EAF">
        <w:rPr>
          <w:b/>
          <w:bCs/>
        </w:rPr>
        <w:t>prueba t de una muestra</w:t>
      </w:r>
      <w:r w:rsidRPr="00467EAF">
        <w:t xml:space="preserve"> para realizar el análisis.</w:t>
      </w:r>
    </w:p>
    <w:p w14:paraId="12EE4100" w14:textId="77777777" w:rsidR="00467EAF" w:rsidRPr="00467EAF" w:rsidRDefault="00467EAF" w:rsidP="00467EAF">
      <w:r w:rsidRPr="00467EAF">
        <w:lastRenderedPageBreak/>
        <w:t>El resultado de la prueba proporcionó un valor p que permite determinar si se rechaza o no la hipótesis nula.</w:t>
      </w:r>
    </w:p>
    <w:p w14:paraId="59405BCA" w14:textId="080F6700" w:rsidR="00467EAF" w:rsidRPr="00467EAF" w:rsidRDefault="00467EAF" w:rsidP="00467EAF"/>
    <w:p w14:paraId="150E3678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11. Resultados</w:t>
      </w:r>
    </w:p>
    <w:p w14:paraId="5D4C4427" w14:textId="77777777" w:rsidR="00467EAF" w:rsidRPr="00467EAF" w:rsidRDefault="00467EAF" w:rsidP="00467EAF">
      <w:r w:rsidRPr="00467EAF">
        <w:t>Los resultados del análisis muestran que las horas de sueño presentan cierta variabilidad entre los estudiantes. El análisis exploratorio permitió visualizar la distribución de las variables principales y comprender los patrones presentes en los datos.</w:t>
      </w:r>
    </w:p>
    <w:p w14:paraId="51DF6C9A" w14:textId="77777777" w:rsidR="00467EAF" w:rsidRPr="00467EAF" w:rsidRDefault="00467EAF" w:rsidP="00467EAF">
      <w:r w:rsidRPr="00467EAF">
        <w:t>La aplicación del Teorema del Límite Central confirmó que la distribución de las medias muestrales se aproxima a una distribución normal, lo cual permite aplicar métodos de inferencia estadística.</w:t>
      </w:r>
    </w:p>
    <w:p w14:paraId="03562106" w14:textId="77777777" w:rsidR="00467EAF" w:rsidRPr="00467EAF" w:rsidRDefault="00467EAF" w:rsidP="00467EAF">
      <w:r w:rsidRPr="00467EAF">
        <w:t>El intervalo de confianza calculado proporciona una estimación del rango en el cual se encuentra la media poblacional de horas de sueño.</w:t>
      </w:r>
    </w:p>
    <w:p w14:paraId="1A3D84D3" w14:textId="77777777" w:rsidR="00467EAF" w:rsidRPr="00467EAF" w:rsidRDefault="00467EAF" w:rsidP="00467EAF">
      <w:r w:rsidRPr="00467EAF">
        <w:t>Finalmente, la prueba de hipótesis permitió evaluar si la media observada es significativamente diferente del valor de referencia establecido.</w:t>
      </w:r>
    </w:p>
    <w:p w14:paraId="451D5B7C" w14:textId="51EF0E71" w:rsidR="00467EAF" w:rsidRPr="00467EAF" w:rsidRDefault="00467EAF" w:rsidP="00467EAF"/>
    <w:p w14:paraId="124B6CCE" w14:textId="77777777" w:rsidR="00467EAF" w:rsidRPr="00467EAF" w:rsidRDefault="00467EAF" w:rsidP="00467EAF">
      <w:pPr>
        <w:rPr>
          <w:b/>
          <w:bCs/>
        </w:rPr>
      </w:pPr>
      <w:r w:rsidRPr="00467EAF">
        <w:rPr>
          <w:b/>
          <w:bCs/>
        </w:rPr>
        <w:t>12. Conclusiones</w:t>
      </w:r>
    </w:p>
    <w:p w14:paraId="7299DC9F" w14:textId="77777777" w:rsidR="00467EAF" w:rsidRPr="00467EAF" w:rsidRDefault="00467EAF" w:rsidP="00467EAF">
      <w:r w:rsidRPr="00467EAF">
        <w:t>El análisis realizado demuestra cómo las técnicas de estadística e inferencia pueden aplicarse para estudiar fenómenos relacionados con hábitos de salud en estudiantes.</w:t>
      </w:r>
    </w:p>
    <w:p w14:paraId="13B1AC09" w14:textId="77777777" w:rsidR="00467EAF" w:rsidRPr="00467EAF" w:rsidRDefault="00467EAF" w:rsidP="00467EAF">
      <w:r w:rsidRPr="00467EAF">
        <w:t>Los resultados obtenidos muestran que es posible utilizar métodos estadísticos para estimar parámetros poblacionales y evaluar hipótesis basadas en datos muestrales.</w:t>
      </w:r>
    </w:p>
    <w:p w14:paraId="22219AE1" w14:textId="77777777" w:rsidR="00467EAF" w:rsidRPr="00467EAF" w:rsidRDefault="00467EAF" w:rsidP="00467EAF">
      <w:r w:rsidRPr="00467EAF">
        <w:t>Este tipo de análisis puede ser útil para comprender mejor los hábitos de los estudiantes y contribuir al diseño de estrategias que promuevan estilos de vida más saludables dentro del entorno universitario.</w:t>
      </w:r>
    </w:p>
    <w:p w14:paraId="19AAE9E3" w14:textId="77777777" w:rsidR="00BD760F" w:rsidRDefault="00BD760F"/>
    <w:sectPr w:rsidR="00BD76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EC2"/>
    <w:multiLevelType w:val="multilevel"/>
    <w:tmpl w:val="B19E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2466E"/>
    <w:multiLevelType w:val="multilevel"/>
    <w:tmpl w:val="663A4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15C7F"/>
    <w:multiLevelType w:val="multilevel"/>
    <w:tmpl w:val="A03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901867">
    <w:abstractNumId w:val="2"/>
  </w:num>
  <w:num w:numId="2" w16cid:durableId="910893405">
    <w:abstractNumId w:val="0"/>
  </w:num>
  <w:num w:numId="3" w16cid:durableId="1905945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EAF"/>
    <w:rsid w:val="00410A22"/>
    <w:rsid w:val="00467EAF"/>
    <w:rsid w:val="006A1BA0"/>
    <w:rsid w:val="00BD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DA22C"/>
  <w15:chartTrackingRefBased/>
  <w15:docId w15:val="{38FCA648-51D6-4A1C-9751-DFDE97164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E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E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E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E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E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E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E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995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DANIELA PAZ ARAYA MATUS</cp:lastModifiedBy>
  <cp:revision>1</cp:revision>
  <dcterms:created xsi:type="dcterms:W3CDTF">2026-03-07T02:24:00Z</dcterms:created>
  <dcterms:modified xsi:type="dcterms:W3CDTF">2026-03-07T02:31:00Z</dcterms:modified>
</cp:coreProperties>
</file>