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9BD62" w14:textId="2F1D49E0" w:rsidR="00DC2855" w:rsidRDefault="73627779" w:rsidP="013B00DD">
      <w:pPr>
        <w:pStyle w:val="1"/>
      </w:pPr>
      <w:r w:rsidRPr="013B00DD">
        <w:rPr>
          <w:rFonts w:ascii="Times New Roman" w:eastAsia="Times New Roman" w:hAnsi="Times New Roman" w:cs="Times New Roman"/>
          <w:b/>
          <w:bCs/>
          <w:sz w:val="48"/>
          <w:szCs w:val="48"/>
        </w:rPr>
        <w:t>Project 1: Deep Learning enabled Real-time Object Detection on a live video stream</w:t>
      </w:r>
    </w:p>
    <w:p w14:paraId="147F9E78" w14:textId="119D47AE" w:rsidR="00DC2855" w:rsidRDefault="73627779">
      <w:r w:rsidRPr="013B00DD">
        <w:rPr>
          <w:rFonts w:ascii="Times New Roman" w:eastAsia="Times New Roman" w:hAnsi="Times New Roman" w:cs="Times New Roman"/>
          <w:sz w:val="24"/>
          <w:szCs w:val="24"/>
        </w:rPr>
        <w:t>Summary</w:t>
      </w:r>
    </w:p>
    <w:p w14:paraId="7519A56D" w14:textId="31E576BB" w:rsidR="00DC2855" w:rsidRDefault="73627779">
      <w:r w:rsidRPr="013B00DD">
        <w:rPr>
          <w:rFonts w:ascii="Times New Roman" w:eastAsia="Times New Roman" w:hAnsi="Times New Roman" w:cs="Times New Roman"/>
          <w:sz w:val="24"/>
          <w:szCs w:val="24"/>
        </w:rPr>
        <w:t xml:space="preserve">This project aims to develop a real-time object detection system which can recognize objects from a live camera feed. Real-time object recognition models should be able to sense the environment, parse the scene and react accordingly. The model should be able to identify the types of objects in the scene. Once the type of objects have been identified, the model should locate the position of these objects by defining a bounding box around each object. We will implement a deep net for automating the detection on a real-hardware which has direct applications for drone-based systems that are either used for surveillance or in case of pop-up cellular networks used for coverage enhancement.    </w:t>
      </w:r>
    </w:p>
    <w:p w14:paraId="2FC9E602" w14:textId="4FBC6AF2" w:rsidR="00DC2855" w:rsidRDefault="00DC2855" w:rsidP="013B00DD">
      <w:pPr>
        <w:rPr>
          <w:rFonts w:ascii="Times New Roman" w:eastAsia="Times New Roman" w:hAnsi="Times New Roman" w:cs="Times New Roman"/>
          <w:sz w:val="24"/>
          <w:szCs w:val="24"/>
        </w:rPr>
      </w:pPr>
    </w:p>
    <w:p w14:paraId="37D41AD5" w14:textId="1AF05902" w:rsidR="00DC2855" w:rsidRDefault="7A0CFC93" w:rsidP="013B00DD">
      <w:pPr>
        <w:rPr>
          <w:rFonts w:ascii="Times New Roman" w:eastAsia="Times New Roman" w:hAnsi="Times New Roman" w:cs="Times New Roman"/>
          <w:b/>
          <w:bCs/>
          <w:sz w:val="40"/>
          <w:szCs w:val="40"/>
        </w:rPr>
      </w:pPr>
      <w:r w:rsidRPr="013B00DD">
        <w:rPr>
          <w:rFonts w:ascii="Times New Roman" w:eastAsia="Times New Roman" w:hAnsi="Times New Roman" w:cs="Times New Roman"/>
          <w:b/>
          <w:bCs/>
          <w:sz w:val="40"/>
          <w:szCs w:val="40"/>
        </w:rPr>
        <w:t>Project Stages</w:t>
      </w:r>
    </w:p>
    <w:p w14:paraId="5C35C26E" w14:textId="7469F829" w:rsidR="00DC2855" w:rsidRDefault="7A0CFC93" w:rsidP="42F6793B">
      <w:pPr>
        <w:pStyle w:val="a3"/>
        <w:numPr>
          <w:ilvl w:val="0"/>
          <w:numId w:val="1"/>
        </w:numPr>
        <w:rPr>
          <w:sz w:val="24"/>
          <w:szCs w:val="24"/>
        </w:rPr>
      </w:pPr>
      <w:r w:rsidRPr="42F6793B">
        <w:rPr>
          <w:rFonts w:ascii="Times New Roman" w:eastAsia="Times New Roman" w:hAnsi="Times New Roman" w:cs="Times New Roman"/>
          <w:b/>
          <w:bCs/>
          <w:sz w:val="24"/>
          <w:szCs w:val="24"/>
        </w:rPr>
        <w:t>Stage 1: Developing Practical Skills</w:t>
      </w:r>
    </w:p>
    <w:p w14:paraId="431B06C8" w14:textId="1A1DB57B" w:rsidR="00DC2855" w:rsidRDefault="7A0CFC93" w:rsidP="013B00DD">
      <w:pPr>
        <w:pStyle w:val="a3"/>
        <w:numPr>
          <w:ilvl w:val="1"/>
          <w:numId w:val="1"/>
        </w:numPr>
        <w:rPr>
          <w:sz w:val="24"/>
          <w:szCs w:val="24"/>
        </w:rPr>
      </w:pPr>
      <w:r w:rsidRPr="42F6793B">
        <w:rPr>
          <w:rFonts w:ascii="Times New Roman" w:eastAsia="Times New Roman" w:hAnsi="Times New Roman" w:cs="Times New Roman"/>
          <w:sz w:val="24"/>
          <w:szCs w:val="24"/>
        </w:rPr>
        <w:t xml:space="preserve">Gain a good understanding of how to program in Python Programming Language </w:t>
      </w:r>
      <w:r w:rsidR="2125995F" w:rsidRPr="42F6793B">
        <w:rPr>
          <w:rFonts w:ascii="Times New Roman" w:eastAsia="Times New Roman" w:hAnsi="Times New Roman" w:cs="Times New Roman"/>
          <w:sz w:val="24"/>
          <w:szCs w:val="24"/>
        </w:rPr>
        <w:t>(Please see Reading Post on Python in the General Channel)</w:t>
      </w:r>
    </w:p>
    <w:p w14:paraId="1D2A6D2F" w14:textId="239A2523" w:rsidR="42F6793B" w:rsidRDefault="42F6793B" w:rsidP="42F6793B">
      <w:pPr>
        <w:ind w:left="1080"/>
        <w:rPr>
          <w:rFonts w:ascii="Times New Roman" w:eastAsia="Times New Roman" w:hAnsi="Times New Roman" w:cs="Times New Roman"/>
          <w:sz w:val="24"/>
          <w:szCs w:val="24"/>
        </w:rPr>
      </w:pPr>
    </w:p>
    <w:p w14:paraId="10D79F01" w14:textId="6CD37C6E" w:rsidR="00DC2855" w:rsidRDefault="7A0CFC93" w:rsidP="013B00DD">
      <w:pPr>
        <w:pStyle w:val="a3"/>
        <w:numPr>
          <w:ilvl w:val="0"/>
          <w:numId w:val="1"/>
        </w:numPr>
        <w:rPr>
          <w:sz w:val="24"/>
          <w:szCs w:val="24"/>
        </w:rPr>
      </w:pPr>
      <w:r w:rsidRPr="61874AB8">
        <w:rPr>
          <w:rFonts w:ascii="Times New Roman" w:eastAsia="Times New Roman" w:hAnsi="Times New Roman" w:cs="Times New Roman"/>
          <w:b/>
          <w:bCs/>
          <w:sz w:val="24"/>
          <w:szCs w:val="24"/>
        </w:rPr>
        <w:t>Stage 2</w:t>
      </w:r>
      <w:r w:rsidRPr="61874AB8">
        <w:rPr>
          <w:rFonts w:ascii="Times New Roman" w:eastAsia="Times New Roman" w:hAnsi="Times New Roman" w:cs="Times New Roman"/>
          <w:sz w:val="24"/>
          <w:szCs w:val="24"/>
        </w:rPr>
        <w:t>: Develop a basic understanding of YOLO algorithm for Object detection</w:t>
      </w:r>
    </w:p>
    <w:p w14:paraId="422A022F" w14:textId="302542C4" w:rsidR="232B4AA4" w:rsidRDefault="232B4AA4" w:rsidP="61874AB8">
      <w:pPr>
        <w:rPr>
          <w:rFonts w:ascii="Times New Roman" w:eastAsia="Times New Roman" w:hAnsi="Times New Roman" w:cs="Times New Roman"/>
          <w:sz w:val="24"/>
          <w:szCs w:val="24"/>
        </w:rPr>
      </w:pPr>
      <w:r w:rsidRPr="61874AB8">
        <w:rPr>
          <w:rFonts w:ascii="Times New Roman" w:eastAsia="Times New Roman" w:hAnsi="Times New Roman" w:cs="Times New Roman"/>
          <w:sz w:val="24"/>
          <w:szCs w:val="24"/>
        </w:rPr>
        <w:t>A quick intro to fundamentals of machine learning algorithm</w:t>
      </w:r>
    </w:p>
    <w:p w14:paraId="6910CDA7" w14:textId="29720F3B" w:rsidR="232B4AA4" w:rsidRDefault="00405D83" w:rsidP="61874AB8">
      <w:pPr>
        <w:rPr>
          <w:rFonts w:ascii="Calibri" w:eastAsia="Calibri" w:hAnsi="Calibri" w:cs="Calibri"/>
        </w:rPr>
      </w:pPr>
      <w:hyperlink r:id="rId8">
        <w:r w:rsidR="232B4AA4" w:rsidRPr="61874AB8">
          <w:rPr>
            <w:rStyle w:val="a4"/>
            <w:rFonts w:ascii="Times New Roman" w:eastAsia="Times New Roman" w:hAnsi="Times New Roman" w:cs="Times New Roman"/>
            <w:color w:val="0563C1"/>
            <w:sz w:val="24"/>
            <w:szCs w:val="24"/>
          </w:rPr>
          <w:t>https://thecleverprogrammer.com/2020/06/05/all-machine-learning-algorithms-explained/?fbclid=IwAR31kDdzG_KFizTOT9vWSN50NGr00I3Ovj9YqSrusxeSShvHVb1e7hJhElw</w:t>
        </w:r>
      </w:hyperlink>
    </w:p>
    <w:p w14:paraId="546BB947" w14:textId="25E7F846" w:rsidR="61874AB8" w:rsidRDefault="61874AB8" w:rsidP="61874AB8">
      <w:pPr>
        <w:rPr>
          <w:rFonts w:ascii="Times New Roman" w:eastAsia="Times New Roman" w:hAnsi="Times New Roman" w:cs="Times New Roman"/>
          <w:sz w:val="24"/>
          <w:szCs w:val="24"/>
        </w:rPr>
      </w:pPr>
    </w:p>
    <w:p w14:paraId="31516EF9" w14:textId="2758BE74" w:rsidR="232B4AA4" w:rsidRDefault="00405D83" w:rsidP="61874AB8">
      <w:pPr>
        <w:rPr>
          <w:rFonts w:ascii="Calibri" w:eastAsia="Calibri" w:hAnsi="Calibri" w:cs="Calibri"/>
        </w:rPr>
      </w:pPr>
      <w:hyperlink r:id="rId9">
        <w:r w:rsidR="232B4AA4" w:rsidRPr="61874AB8">
          <w:rPr>
            <w:rStyle w:val="a4"/>
            <w:rFonts w:ascii="Times New Roman" w:eastAsia="Times New Roman" w:hAnsi="Times New Roman" w:cs="Times New Roman"/>
            <w:color w:val="0563C1"/>
            <w:sz w:val="24"/>
            <w:szCs w:val="24"/>
          </w:rPr>
          <w:t>https://www.youtube.com/watch?v=g7wvfTQsJkE&amp;feature=youtu.be&amp;fbclid=IwAR3KFS_355s3Q4X2zTpvTey7ev_r1cCONwn4P54dNzQqG-hr6GEXGN_MT6I</w:t>
        </w:r>
      </w:hyperlink>
    </w:p>
    <w:p w14:paraId="244871D9" w14:textId="3AA64B71" w:rsidR="61874AB8" w:rsidRDefault="61874AB8" w:rsidP="61874AB8">
      <w:pPr>
        <w:ind w:left="360"/>
        <w:rPr>
          <w:rFonts w:ascii="Times New Roman" w:eastAsia="Times New Roman" w:hAnsi="Times New Roman" w:cs="Times New Roman"/>
          <w:sz w:val="24"/>
          <w:szCs w:val="24"/>
        </w:rPr>
      </w:pPr>
    </w:p>
    <w:p w14:paraId="66A9E0CF" w14:textId="2C0E5C99" w:rsidR="232B4AA4" w:rsidRDefault="232B4AA4" w:rsidP="61874AB8">
      <w:pPr>
        <w:ind w:left="360"/>
        <w:rPr>
          <w:rFonts w:ascii="Times New Roman" w:eastAsia="Times New Roman" w:hAnsi="Times New Roman" w:cs="Times New Roman"/>
          <w:sz w:val="24"/>
          <w:szCs w:val="24"/>
        </w:rPr>
      </w:pPr>
      <w:r w:rsidRPr="61874AB8">
        <w:rPr>
          <w:rFonts w:ascii="Times New Roman" w:eastAsia="Times New Roman" w:hAnsi="Times New Roman" w:cs="Times New Roman"/>
          <w:sz w:val="24"/>
          <w:szCs w:val="24"/>
        </w:rPr>
        <w:t>Basics of Yolo Algorithm</w:t>
      </w:r>
    </w:p>
    <w:p w14:paraId="1BC85B46" w14:textId="2E668B32" w:rsidR="61874AB8" w:rsidRDefault="61874AB8" w:rsidP="61874AB8">
      <w:pPr>
        <w:ind w:left="360"/>
        <w:rPr>
          <w:rFonts w:ascii="Times New Roman" w:eastAsia="Times New Roman" w:hAnsi="Times New Roman" w:cs="Times New Roman"/>
          <w:sz w:val="24"/>
          <w:szCs w:val="24"/>
        </w:rPr>
      </w:pPr>
    </w:p>
    <w:p w14:paraId="5C5ADB5D" w14:textId="28303E5C" w:rsidR="0AF69D26" w:rsidRDefault="00405D83" w:rsidP="42F6793B">
      <w:pPr>
        <w:ind w:left="360"/>
      </w:pPr>
      <w:hyperlink r:id="rId10">
        <w:r w:rsidR="0AF69D26" w:rsidRPr="42F6793B">
          <w:rPr>
            <w:rStyle w:val="a4"/>
            <w:rFonts w:ascii="Times New Roman" w:eastAsia="Times New Roman" w:hAnsi="Times New Roman" w:cs="Times New Roman"/>
            <w:sz w:val="24"/>
            <w:szCs w:val="24"/>
          </w:rPr>
          <w:t>https://towardsdatascience.com/track-vehicles-and-people-using-yolov3-and-tensorflow-4f3d0e5b1b5f</w:t>
        </w:r>
      </w:hyperlink>
    </w:p>
    <w:p w14:paraId="27BA64F0" w14:textId="2A5F6481" w:rsidR="152DE10B" w:rsidRDefault="00405D83" w:rsidP="42F6793B">
      <w:pPr>
        <w:ind w:left="360"/>
      </w:pPr>
      <w:hyperlink r:id="rId11">
        <w:r w:rsidR="152DE10B" w:rsidRPr="61874AB8">
          <w:rPr>
            <w:rStyle w:val="a4"/>
            <w:rFonts w:ascii="Times New Roman" w:eastAsia="Times New Roman" w:hAnsi="Times New Roman" w:cs="Times New Roman"/>
            <w:sz w:val="24"/>
            <w:szCs w:val="24"/>
          </w:rPr>
          <w:t>https://www.youtube.com/watch?v=yDceQvxykq4</w:t>
        </w:r>
      </w:hyperlink>
    </w:p>
    <w:p w14:paraId="29DD3FCD" w14:textId="0643FFA9" w:rsidR="61874AB8" w:rsidRDefault="61874AB8" w:rsidP="61874AB8">
      <w:pPr>
        <w:ind w:left="360"/>
        <w:rPr>
          <w:rFonts w:ascii="Times New Roman" w:eastAsia="Times New Roman" w:hAnsi="Times New Roman" w:cs="Times New Roman"/>
          <w:sz w:val="24"/>
          <w:szCs w:val="24"/>
        </w:rPr>
      </w:pPr>
    </w:p>
    <w:p w14:paraId="64F6F90F" w14:textId="0A244154" w:rsidR="61874AB8" w:rsidRDefault="61874AB8" w:rsidP="61874AB8">
      <w:pPr>
        <w:ind w:left="360"/>
        <w:rPr>
          <w:rFonts w:ascii="Times New Roman" w:eastAsia="Times New Roman" w:hAnsi="Times New Roman" w:cs="Times New Roman"/>
          <w:sz w:val="24"/>
          <w:szCs w:val="24"/>
        </w:rPr>
      </w:pPr>
    </w:p>
    <w:p w14:paraId="71E15772" w14:textId="2262C655" w:rsidR="61874AB8" w:rsidRDefault="61874AB8" w:rsidP="61874AB8">
      <w:pPr>
        <w:ind w:left="360"/>
        <w:rPr>
          <w:rFonts w:ascii="Times New Roman" w:eastAsia="Times New Roman" w:hAnsi="Times New Roman" w:cs="Times New Roman"/>
          <w:sz w:val="24"/>
          <w:szCs w:val="24"/>
        </w:rPr>
      </w:pPr>
    </w:p>
    <w:p w14:paraId="5EBE6FAA" w14:textId="3953A5DD" w:rsidR="00DC2855" w:rsidRDefault="7A0CFC93" w:rsidP="013B00DD">
      <w:pPr>
        <w:pStyle w:val="a3"/>
        <w:numPr>
          <w:ilvl w:val="0"/>
          <w:numId w:val="1"/>
        </w:numPr>
        <w:rPr>
          <w:sz w:val="24"/>
          <w:szCs w:val="24"/>
        </w:rPr>
      </w:pPr>
      <w:r w:rsidRPr="013B00DD">
        <w:rPr>
          <w:rFonts w:ascii="Times New Roman" w:eastAsia="Times New Roman" w:hAnsi="Times New Roman" w:cs="Times New Roman"/>
          <w:b/>
          <w:bCs/>
          <w:sz w:val="24"/>
          <w:szCs w:val="24"/>
        </w:rPr>
        <w:t xml:space="preserve">Stage 3: </w:t>
      </w:r>
      <w:r w:rsidR="46CDC5CC" w:rsidRPr="013B00DD">
        <w:rPr>
          <w:rFonts w:ascii="Times New Roman" w:eastAsia="Times New Roman" w:hAnsi="Times New Roman" w:cs="Times New Roman"/>
          <w:b/>
          <w:bCs/>
          <w:sz w:val="24"/>
          <w:szCs w:val="24"/>
        </w:rPr>
        <w:t>Develop a code to perform live object detection</w:t>
      </w:r>
    </w:p>
    <w:p w14:paraId="43D221D6" w14:textId="666EB6AA" w:rsidR="00DC2855" w:rsidRDefault="47CEF5A0" w:rsidP="013B00DD">
      <w:pPr>
        <w:ind w:left="360"/>
        <w:rPr>
          <w:rFonts w:ascii="Times New Roman" w:eastAsia="Times New Roman" w:hAnsi="Times New Roman" w:cs="Times New Roman"/>
          <w:sz w:val="24"/>
          <w:szCs w:val="24"/>
        </w:rPr>
      </w:pPr>
      <w:r w:rsidRPr="42F6793B">
        <w:rPr>
          <w:rFonts w:ascii="Times New Roman" w:eastAsia="Times New Roman" w:hAnsi="Times New Roman" w:cs="Times New Roman"/>
          <w:sz w:val="24"/>
          <w:szCs w:val="24"/>
        </w:rPr>
        <w:t xml:space="preserve">Please </w:t>
      </w:r>
      <w:r w:rsidR="09D8FFAF" w:rsidRPr="42F6793B">
        <w:rPr>
          <w:rFonts w:ascii="Times New Roman" w:eastAsia="Times New Roman" w:hAnsi="Times New Roman" w:cs="Times New Roman"/>
          <w:sz w:val="24"/>
          <w:szCs w:val="24"/>
        </w:rPr>
        <w:t>refer to “Python Library Classify Human Action” in the File Section</w:t>
      </w:r>
    </w:p>
    <w:p w14:paraId="727EBB41" w14:textId="28C7B52A" w:rsidR="3879601C" w:rsidRDefault="00405D83" w:rsidP="42F6793B">
      <w:pPr>
        <w:ind w:left="360"/>
      </w:pPr>
      <w:hyperlink r:id="rId12">
        <w:r w:rsidR="3879601C" w:rsidRPr="42F6793B">
          <w:rPr>
            <w:rStyle w:val="a4"/>
            <w:rFonts w:ascii="Times New Roman" w:eastAsia="Times New Roman" w:hAnsi="Times New Roman" w:cs="Times New Roman"/>
            <w:sz w:val="24"/>
            <w:szCs w:val="24"/>
          </w:rPr>
          <w:t>https://www.youtube.com/watch?v=NV1g0DYb_vs</w:t>
        </w:r>
      </w:hyperlink>
    </w:p>
    <w:p w14:paraId="72760EDA" w14:textId="042E06C1" w:rsidR="00DC2855" w:rsidRDefault="46CDC5CC" w:rsidP="013B00DD">
      <w:pPr>
        <w:pStyle w:val="a3"/>
        <w:numPr>
          <w:ilvl w:val="0"/>
          <w:numId w:val="1"/>
        </w:numPr>
        <w:rPr>
          <w:sz w:val="24"/>
          <w:szCs w:val="24"/>
        </w:rPr>
      </w:pPr>
      <w:r w:rsidRPr="013B00DD">
        <w:rPr>
          <w:rFonts w:ascii="Times New Roman" w:eastAsia="Times New Roman" w:hAnsi="Times New Roman" w:cs="Times New Roman"/>
          <w:b/>
          <w:bCs/>
          <w:sz w:val="24"/>
          <w:szCs w:val="24"/>
        </w:rPr>
        <w:t>Stage 4 (Optional): How to run your code on Jetson Nano Platform</w:t>
      </w:r>
    </w:p>
    <w:p w14:paraId="0CDD7CC8" w14:textId="0385FDE6" w:rsidR="00DC2855" w:rsidRDefault="024086AD" w:rsidP="013B00DD">
      <w:pPr>
        <w:ind w:left="360"/>
        <w:rPr>
          <w:rFonts w:ascii="Times New Roman" w:eastAsia="Times New Roman" w:hAnsi="Times New Roman" w:cs="Times New Roman"/>
          <w:sz w:val="24"/>
          <w:szCs w:val="24"/>
        </w:rPr>
      </w:pPr>
      <w:r w:rsidRPr="61874AB8">
        <w:rPr>
          <w:rFonts w:ascii="Times New Roman" w:eastAsia="Times New Roman" w:hAnsi="Times New Roman" w:cs="Times New Roman"/>
          <w:sz w:val="24"/>
          <w:szCs w:val="24"/>
        </w:rPr>
        <w:t>Please refer to “ How_to_run_TensorFlow_Object_Detection_model_on_Jetson_Nano</w:t>
      </w:r>
      <w:r w:rsidR="0E772733" w:rsidRPr="61874AB8">
        <w:rPr>
          <w:rFonts w:ascii="Times New Roman" w:eastAsia="Times New Roman" w:hAnsi="Times New Roman" w:cs="Times New Roman"/>
          <w:sz w:val="24"/>
          <w:szCs w:val="24"/>
        </w:rPr>
        <w:t xml:space="preserve">” in the File Section. </w:t>
      </w:r>
    </w:p>
    <w:p w14:paraId="1B42782A" w14:textId="5F564F6A" w:rsidR="21F7D069" w:rsidRDefault="00405D83" w:rsidP="61874AB8">
      <w:pPr>
        <w:ind w:left="360"/>
      </w:pPr>
      <w:hyperlink r:id="rId13">
        <w:r w:rsidR="21F7D069" w:rsidRPr="68DB73D0">
          <w:rPr>
            <w:rStyle w:val="a4"/>
            <w:rFonts w:ascii="Times New Roman" w:eastAsia="Times New Roman" w:hAnsi="Times New Roman" w:cs="Times New Roman"/>
            <w:sz w:val="24"/>
            <w:szCs w:val="24"/>
          </w:rPr>
          <w:t>https://spectrum.ieee.org/geek-life/hands-on/quickly-embed-ai-into-your-projects-with-nvidias-jetson-nano?fbclid=IwAR06dDFjqOM_XTQuCSPXd33pLLB_6iDoH0bcSDIFUabKceT8dC2qrqoq6JY</w:t>
        </w:r>
      </w:hyperlink>
    </w:p>
    <w:p w14:paraId="3EC21F40" w14:textId="7CA1BA73" w:rsidR="00DC2855" w:rsidRDefault="2ABFBDA5" w:rsidP="013B00DD">
      <w:pPr>
        <w:pStyle w:val="a3"/>
        <w:numPr>
          <w:ilvl w:val="0"/>
          <w:numId w:val="1"/>
        </w:numPr>
        <w:rPr>
          <w:sz w:val="24"/>
          <w:szCs w:val="24"/>
        </w:rPr>
      </w:pPr>
      <w:r w:rsidRPr="013B00DD">
        <w:rPr>
          <w:rFonts w:ascii="Times New Roman" w:eastAsia="Times New Roman" w:hAnsi="Times New Roman" w:cs="Times New Roman"/>
          <w:b/>
          <w:bCs/>
          <w:sz w:val="24"/>
          <w:szCs w:val="24"/>
        </w:rPr>
        <w:t>Stage 5: Prepare a short Final Presentation</w:t>
      </w:r>
    </w:p>
    <w:p w14:paraId="0FB283B6" w14:textId="104B1845" w:rsidR="00DC2855" w:rsidRDefault="15B0D16A" w:rsidP="013B00DD">
      <w:pPr>
        <w:ind w:left="360"/>
        <w:rPr>
          <w:rFonts w:ascii="Times New Roman" w:eastAsia="Times New Roman" w:hAnsi="Times New Roman" w:cs="Times New Roman"/>
          <w:sz w:val="24"/>
          <w:szCs w:val="24"/>
        </w:rPr>
      </w:pPr>
      <w:r w:rsidRPr="013B00DD">
        <w:rPr>
          <w:rFonts w:ascii="Times New Roman" w:eastAsia="Times New Roman" w:hAnsi="Times New Roman" w:cs="Times New Roman"/>
          <w:sz w:val="24"/>
          <w:szCs w:val="24"/>
        </w:rPr>
        <w:t xml:space="preserve">Will Update you more. </w:t>
      </w:r>
    </w:p>
    <w:p w14:paraId="32D19BFB" w14:textId="4E0362DE" w:rsidR="00DC2855" w:rsidRDefault="00DC2855" w:rsidP="013B00DD">
      <w:pPr>
        <w:ind w:left="360"/>
        <w:rPr>
          <w:rFonts w:ascii="Times New Roman" w:eastAsia="Times New Roman" w:hAnsi="Times New Roman" w:cs="Times New Roman"/>
          <w:sz w:val="24"/>
          <w:szCs w:val="24"/>
        </w:rPr>
      </w:pPr>
    </w:p>
    <w:p w14:paraId="5E5787A5" w14:textId="6E0AFD66" w:rsidR="00DC2855" w:rsidRDefault="00DC2855" w:rsidP="013B00DD"/>
    <w:sectPr w:rsidR="00DC28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07EE6"/>
    <w:multiLevelType w:val="hybridMultilevel"/>
    <w:tmpl w:val="40964B7A"/>
    <w:lvl w:ilvl="0" w:tplc="D87809A8">
      <w:start w:val="1"/>
      <w:numFmt w:val="bullet"/>
      <w:lvlText w:val=""/>
      <w:lvlJc w:val="left"/>
      <w:pPr>
        <w:ind w:left="720" w:hanging="360"/>
      </w:pPr>
      <w:rPr>
        <w:rFonts w:ascii="Symbol" w:hAnsi="Symbol" w:hint="default"/>
      </w:rPr>
    </w:lvl>
    <w:lvl w:ilvl="1" w:tplc="C960E7FC">
      <w:start w:val="1"/>
      <w:numFmt w:val="bullet"/>
      <w:lvlText w:val="o"/>
      <w:lvlJc w:val="left"/>
      <w:pPr>
        <w:ind w:left="1440" w:hanging="360"/>
      </w:pPr>
      <w:rPr>
        <w:rFonts w:ascii="Courier New" w:hAnsi="Courier New" w:hint="default"/>
      </w:rPr>
    </w:lvl>
    <w:lvl w:ilvl="2" w:tplc="71A40D58">
      <w:start w:val="1"/>
      <w:numFmt w:val="bullet"/>
      <w:lvlText w:val=""/>
      <w:lvlJc w:val="left"/>
      <w:pPr>
        <w:ind w:left="2160" w:hanging="360"/>
      </w:pPr>
      <w:rPr>
        <w:rFonts w:ascii="Wingdings" w:hAnsi="Wingdings" w:hint="default"/>
      </w:rPr>
    </w:lvl>
    <w:lvl w:ilvl="3" w:tplc="266EC5B8">
      <w:start w:val="1"/>
      <w:numFmt w:val="bullet"/>
      <w:lvlText w:val=""/>
      <w:lvlJc w:val="left"/>
      <w:pPr>
        <w:ind w:left="2880" w:hanging="360"/>
      </w:pPr>
      <w:rPr>
        <w:rFonts w:ascii="Symbol" w:hAnsi="Symbol" w:hint="default"/>
      </w:rPr>
    </w:lvl>
    <w:lvl w:ilvl="4" w:tplc="A936F456">
      <w:start w:val="1"/>
      <w:numFmt w:val="bullet"/>
      <w:lvlText w:val="o"/>
      <w:lvlJc w:val="left"/>
      <w:pPr>
        <w:ind w:left="3600" w:hanging="360"/>
      </w:pPr>
      <w:rPr>
        <w:rFonts w:ascii="Courier New" w:hAnsi="Courier New" w:hint="default"/>
      </w:rPr>
    </w:lvl>
    <w:lvl w:ilvl="5" w:tplc="4872A176">
      <w:start w:val="1"/>
      <w:numFmt w:val="bullet"/>
      <w:lvlText w:val=""/>
      <w:lvlJc w:val="left"/>
      <w:pPr>
        <w:ind w:left="4320" w:hanging="360"/>
      </w:pPr>
      <w:rPr>
        <w:rFonts w:ascii="Wingdings" w:hAnsi="Wingdings" w:hint="default"/>
      </w:rPr>
    </w:lvl>
    <w:lvl w:ilvl="6" w:tplc="DD4A1D04">
      <w:start w:val="1"/>
      <w:numFmt w:val="bullet"/>
      <w:lvlText w:val=""/>
      <w:lvlJc w:val="left"/>
      <w:pPr>
        <w:ind w:left="5040" w:hanging="360"/>
      </w:pPr>
      <w:rPr>
        <w:rFonts w:ascii="Symbol" w:hAnsi="Symbol" w:hint="default"/>
      </w:rPr>
    </w:lvl>
    <w:lvl w:ilvl="7" w:tplc="9AD8E7E8">
      <w:start w:val="1"/>
      <w:numFmt w:val="bullet"/>
      <w:lvlText w:val="o"/>
      <w:lvlJc w:val="left"/>
      <w:pPr>
        <w:ind w:left="5760" w:hanging="360"/>
      </w:pPr>
      <w:rPr>
        <w:rFonts w:ascii="Courier New" w:hAnsi="Courier New" w:hint="default"/>
      </w:rPr>
    </w:lvl>
    <w:lvl w:ilvl="8" w:tplc="39FE411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49A2E5"/>
    <w:rsid w:val="00405D83"/>
    <w:rsid w:val="00DC2855"/>
    <w:rsid w:val="013B00DD"/>
    <w:rsid w:val="024086AD"/>
    <w:rsid w:val="09D8FFAF"/>
    <w:rsid w:val="0AF69D26"/>
    <w:rsid w:val="0E772733"/>
    <w:rsid w:val="13D586FD"/>
    <w:rsid w:val="14ACA4CF"/>
    <w:rsid w:val="152DE10B"/>
    <w:rsid w:val="15B0D16A"/>
    <w:rsid w:val="1724DAD1"/>
    <w:rsid w:val="1749A2E5"/>
    <w:rsid w:val="19E24FF5"/>
    <w:rsid w:val="1C00BCAD"/>
    <w:rsid w:val="2125995F"/>
    <w:rsid w:val="21F7D069"/>
    <w:rsid w:val="232B4AA4"/>
    <w:rsid w:val="2621D0BB"/>
    <w:rsid w:val="2761C525"/>
    <w:rsid w:val="2ABFBDA5"/>
    <w:rsid w:val="34594FC7"/>
    <w:rsid w:val="376C67A2"/>
    <w:rsid w:val="38141064"/>
    <w:rsid w:val="3828C1C7"/>
    <w:rsid w:val="3879601C"/>
    <w:rsid w:val="3C126BE6"/>
    <w:rsid w:val="3E58782E"/>
    <w:rsid w:val="4094FF9B"/>
    <w:rsid w:val="41374A0E"/>
    <w:rsid w:val="42F6793B"/>
    <w:rsid w:val="4320170F"/>
    <w:rsid w:val="43DD2F69"/>
    <w:rsid w:val="4436FB7B"/>
    <w:rsid w:val="46CDC5CC"/>
    <w:rsid w:val="47CEF5A0"/>
    <w:rsid w:val="580303ED"/>
    <w:rsid w:val="5F52FF15"/>
    <w:rsid w:val="61874AB8"/>
    <w:rsid w:val="674BF274"/>
    <w:rsid w:val="68DB73D0"/>
    <w:rsid w:val="7150241F"/>
    <w:rsid w:val="73627779"/>
    <w:rsid w:val="7A0CFC93"/>
    <w:rsid w:val="7A101327"/>
    <w:rsid w:val="7EECC3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A2E5"/>
  <w15:chartTrackingRefBased/>
  <w15:docId w15:val="{7AE48FBC-DB9A-4A5E-86E0-95380925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leverprogrammer.com/2020/06/05/all-machine-learning-algorithms-explained/?fbclid=IwAR31kDdzG_KFizTOT9vWSN50NGr00I3Ovj9YqSrusxeSShvHVb1e7hJhElw" TargetMode="External"/><Relationship Id="rId13" Type="http://schemas.openxmlformats.org/officeDocument/2006/relationships/hyperlink" Target="https://spectrum.ieee.org/geek-life/hands-on/quickly-embed-ai-into-your-projects-with-nvidias-jetson-nano?fbclid=IwAR06dDFjqOM_XTQuCSPXd33pLLB_6iDoH0bcSDIFUabKceT8dC2qrqoq6J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NV1g0DYb_v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yDceQvxykq4"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towardsdatascience.com/track-vehicles-and-people-using-yolov3-and-tensorflow-4f3d0e5b1b5f" TargetMode="External"/><Relationship Id="rId4" Type="http://schemas.openxmlformats.org/officeDocument/2006/relationships/numbering" Target="numbering.xml"/><Relationship Id="rId9" Type="http://schemas.openxmlformats.org/officeDocument/2006/relationships/hyperlink" Target="https://www.youtube.com/watch?v=g7wvfTQsJkE&amp;feature=youtu.be&amp;fbclid=IwAR3KFS_355s3Q4X2zTpvTey7ev_r1cCONwn4P54dNzQqG-hr6GEXGN_MT6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E9F818173E1A49B2D3189F33ABE6C1" ma:contentTypeVersion="4" ma:contentTypeDescription="Create a new document." ma:contentTypeScope="" ma:versionID="332ed2e8822f955f4fa1458fb5175b7a">
  <xsd:schema xmlns:xsd="http://www.w3.org/2001/XMLSchema" xmlns:xs="http://www.w3.org/2001/XMLSchema" xmlns:p="http://schemas.microsoft.com/office/2006/metadata/properties" xmlns:ns2="3ba85ddb-2ae4-4306-b648-4bb12f4e3bdf" targetNamespace="http://schemas.microsoft.com/office/2006/metadata/properties" ma:root="true" ma:fieldsID="e2f87bb23e0fd99f040434d49e6974d0" ns2:_="">
    <xsd:import namespace="3ba85ddb-2ae4-4306-b648-4bb12f4e3b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a85ddb-2ae4-4306-b648-4bb12f4e3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42AB18-DA1A-437C-937B-6CB3DE549B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B95068-1FE1-4D18-B2A9-15C34B2D8669}">
  <ds:schemaRefs>
    <ds:schemaRef ds:uri="http://schemas.microsoft.com/sharepoint/v3/contenttype/forms"/>
  </ds:schemaRefs>
</ds:datastoreItem>
</file>

<file path=customXml/itemProps3.xml><?xml version="1.0" encoding="utf-8"?>
<ds:datastoreItem xmlns:ds="http://schemas.openxmlformats.org/officeDocument/2006/customXml" ds:itemID="{571802D7-BCBC-4B45-B989-5667B8606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a85ddb-2ae4-4306-b648-4bb12f4e3b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2483</Characters>
  <Application>Microsoft Office Word</Application>
  <DocSecurity>4</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Zoha</dc:creator>
  <cp:keywords/>
  <dc:description/>
  <cp:lastModifiedBy>Haoyu Liu (student)</cp:lastModifiedBy>
  <cp:revision>2</cp:revision>
  <dcterms:created xsi:type="dcterms:W3CDTF">2020-07-25T23:24:00Z</dcterms:created>
  <dcterms:modified xsi:type="dcterms:W3CDTF">2020-07-25T23:24:00Z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0x0101000FE9F818173E1A49B2D3189F33ABE6C1</vt:lpwstr>
  </property>
</Properties>
</file>