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960" w:rsidRPr="00372761" w:rsidRDefault="00372761" w:rsidP="00384A83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2761">
        <w:rPr>
          <w:rFonts w:ascii="Times New Roman" w:hAnsi="Times New Roman" w:cs="Times New Roman"/>
          <w:b/>
          <w:sz w:val="32"/>
          <w:szCs w:val="32"/>
        </w:rPr>
        <w:t xml:space="preserve">BAB 5 </w:t>
      </w:r>
    </w:p>
    <w:p w:rsidR="00372761" w:rsidRDefault="00372761" w:rsidP="00384A83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2761">
        <w:rPr>
          <w:rFonts w:ascii="Times New Roman" w:hAnsi="Times New Roman" w:cs="Times New Roman"/>
          <w:b/>
          <w:sz w:val="32"/>
          <w:szCs w:val="32"/>
        </w:rPr>
        <w:t>IMPLEMENTASI</w:t>
      </w:r>
    </w:p>
    <w:p w:rsidR="005524CF" w:rsidRDefault="005524CF" w:rsidP="00384A83">
      <w:pPr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2761" w:rsidRPr="00F4190D" w:rsidRDefault="00372761" w:rsidP="00384A83">
      <w:pPr>
        <w:spacing w:after="0" w:line="480" w:lineRule="auto"/>
        <w:ind w:firstLine="708"/>
        <w:jc w:val="both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471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2E4714">
        <w:rPr>
          <w:rFonts w:ascii="Times New Roman" w:eastAsia="Times New Roman" w:hAnsi="Times New Roman" w:cs="Times New Roman"/>
          <w:sz w:val="24"/>
          <w:szCs w:val="24"/>
        </w:rPr>
        <w:t xml:space="preserve"> sistem </w:t>
      </w:r>
      <w:proofErr w:type="spellStart"/>
      <w:r w:rsidR="002E4714">
        <w:rPr>
          <w:rFonts w:ascii="Times New Roman" w:eastAsia="Times New Roman" w:hAnsi="Times New Roman" w:cs="Times New Roman"/>
          <w:sz w:val="24"/>
          <w:szCs w:val="24"/>
        </w:rPr>
        <w:t>digitalisasi</w:t>
      </w:r>
      <w:proofErr w:type="spellEnd"/>
      <w:r w:rsidR="002E4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4714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="002E4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4714">
        <w:rPr>
          <w:rFonts w:ascii="Times New Roman" w:eastAsia="Times New Roman" w:hAnsi="Times New Roman" w:cs="Times New Roman"/>
          <w:sz w:val="24"/>
          <w:szCs w:val="24"/>
        </w:rPr>
        <w:t>persembahan</w:t>
      </w:r>
      <w:proofErr w:type="spellEnd"/>
      <w:r w:rsidR="002E4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4714">
        <w:rPr>
          <w:rFonts w:ascii="Times New Roman" w:eastAsia="Times New Roman" w:hAnsi="Times New Roman" w:cs="Times New Roman"/>
          <w:sz w:val="24"/>
          <w:szCs w:val="24"/>
        </w:rPr>
        <w:t>mingguan</w:t>
      </w:r>
      <w:proofErr w:type="spellEnd"/>
      <w:r w:rsidR="002E47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4714">
        <w:rPr>
          <w:rFonts w:ascii="Times New Roman" w:eastAsia="Times New Roman" w:hAnsi="Times New Roman" w:cs="Times New Roman"/>
          <w:sz w:val="24"/>
          <w:szCs w:val="24"/>
        </w:rPr>
        <w:t>Gereja</w:t>
      </w:r>
      <w:proofErr w:type="spellEnd"/>
      <w:r w:rsidR="002E4714">
        <w:rPr>
          <w:rFonts w:ascii="Times New Roman" w:eastAsia="Times New Roman" w:hAnsi="Times New Roman" w:cs="Times New Roman"/>
          <w:sz w:val="24"/>
          <w:szCs w:val="24"/>
        </w:rPr>
        <w:t xml:space="preserve"> Berea </w:t>
      </w:r>
      <w:proofErr w:type="spellStart"/>
      <w:r w:rsidR="002E4714">
        <w:rPr>
          <w:rFonts w:ascii="Times New Roman" w:eastAsia="Times New Roman" w:hAnsi="Times New Roman" w:cs="Times New Roman"/>
          <w:sz w:val="24"/>
          <w:szCs w:val="24"/>
        </w:rPr>
        <w:t>Anugerah</w:t>
      </w:r>
      <w:proofErr w:type="spellEnd"/>
      <w:r w:rsidR="00EA32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A327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A3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3278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="00EA3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3278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="00EA327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A3278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EA3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3278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00EA3278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EA3278"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 w:rsidR="00EA3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3278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="00EA32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A327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EA3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3278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00EA3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327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EA3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327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EA3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3278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="00EA3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3278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="00EA3278">
        <w:rPr>
          <w:rFonts w:ascii="Times New Roman" w:eastAsia="Times New Roman" w:hAnsi="Times New Roman" w:cs="Times New Roman"/>
          <w:sz w:val="24"/>
          <w:szCs w:val="24"/>
        </w:rPr>
        <w:t xml:space="preserve"> PHP dan basis data yang </w:t>
      </w:r>
      <w:proofErr w:type="spellStart"/>
      <w:r w:rsidR="00EA327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EA3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327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EA3278">
        <w:rPr>
          <w:rFonts w:ascii="Times New Roman" w:eastAsia="Times New Roman" w:hAnsi="Times New Roman" w:cs="Times New Roman"/>
          <w:sz w:val="24"/>
          <w:szCs w:val="24"/>
        </w:rPr>
        <w:t xml:space="preserve"> MySQL. Pada </w:t>
      </w:r>
      <w:proofErr w:type="spellStart"/>
      <w:r w:rsidR="00EA3278"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 w:rsidR="00EA3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327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EA3278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EA327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EA3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3278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="00EA3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3278">
        <w:rPr>
          <w:rFonts w:ascii="Times New Roman" w:eastAsia="Times New Roman" w:hAnsi="Times New Roman" w:cs="Times New Roman"/>
          <w:sz w:val="24"/>
          <w:szCs w:val="24"/>
        </w:rPr>
        <w:t>potongan-potongan</w:t>
      </w:r>
      <w:proofErr w:type="spellEnd"/>
      <w:r w:rsidR="00EA3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3278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="00EA327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A3278"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 w:rsidR="00EA3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327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EA3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3278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="00EA3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327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EA32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2761" w:rsidRDefault="00372761" w:rsidP="00384A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45E41" w:rsidRDefault="00745E41" w:rsidP="00384A83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5.1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Implementasi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Basis Data</w:t>
      </w:r>
    </w:p>
    <w:p w:rsidR="00384A83" w:rsidRDefault="00384A83" w:rsidP="009373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tipe-tipe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86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E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86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E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865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65E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86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E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865E1">
        <w:rPr>
          <w:rFonts w:ascii="Times New Roman" w:hAnsi="Times New Roman" w:cs="Times New Roman"/>
          <w:sz w:val="24"/>
          <w:szCs w:val="24"/>
        </w:rPr>
        <w:t>.</w:t>
      </w:r>
    </w:p>
    <w:p w:rsidR="009373CE" w:rsidRPr="009373CE" w:rsidRDefault="009373CE" w:rsidP="009373C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Gereja</w:t>
      </w:r>
      <w:proofErr w:type="spellEnd"/>
    </w:p>
    <w:p w:rsidR="009373CE" w:rsidRDefault="009373CE" w:rsidP="006025A2">
      <w:pPr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25A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0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5A2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60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5A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0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5A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0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5A2">
        <w:rPr>
          <w:rFonts w:ascii="Times New Roman" w:hAnsi="Times New Roman" w:cs="Times New Roman"/>
          <w:sz w:val="24"/>
          <w:szCs w:val="24"/>
        </w:rPr>
        <w:t>entiti</w:t>
      </w:r>
      <w:proofErr w:type="spellEnd"/>
      <w:r w:rsidRPr="0060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5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25A2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6025A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602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5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0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5.1</w:t>
      </w:r>
      <w:r w:rsidR="006025A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page" w:tblpX="1995" w:tblpY="642"/>
        <w:tblW w:w="8500" w:type="dxa"/>
        <w:tblLook w:val="04A0" w:firstRow="1" w:lastRow="0" w:firstColumn="1" w:lastColumn="0" w:noHBand="0" w:noVBand="1"/>
      </w:tblPr>
      <w:tblGrid>
        <w:gridCol w:w="988"/>
        <w:gridCol w:w="2551"/>
        <w:gridCol w:w="1985"/>
        <w:gridCol w:w="2976"/>
      </w:tblGrid>
      <w:tr w:rsidR="006025A2" w:rsidRPr="001B552B" w:rsidTr="007E4E9F">
        <w:trPr>
          <w:trHeight w:val="467"/>
        </w:trPr>
        <w:tc>
          <w:tcPr>
            <w:tcW w:w="988" w:type="dxa"/>
          </w:tcPr>
          <w:p w:rsidR="006025A2" w:rsidRPr="001B552B" w:rsidRDefault="006025A2" w:rsidP="0015075C">
            <w:pPr>
              <w:ind w:left="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551" w:type="dxa"/>
          </w:tcPr>
          <w:p w:rsidR="006025A2" w:rsidRPr="001B552B" w:rsidRDefault="008D1276" w:rsidP="00150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1985" w:type="dxa"/>
          </w:tcPr>
          <w:p w:rsidR="006025A2" w:rsidRPr="001B552B" w:rsidRDefault="006025A2" w:rsidP="00150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976" w:type="dxa"/>
          </w:tcPr>
          <w:p w:rsidR="006025A2" w:rsidRPr="001B552B" w:rsidRDefault="006025A2" w:rsidP="00150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6025A2" w:rsidRPr="001B552B" w:rsidTr="007E4E9F">
        <w:trPr>
          <w:trHeight w:val="467"/>
        </w:trPr>
        <w:tc>
          <w:tcPr>
            <w:tcW w:w="988" w:type="dxa"/>
          </w:tcPr>
          <w:p w:rsidR="006025A2" w:rsidRPr="001B552B" w:rsidRDefault="006025A2" w:rsidP="00150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PK</w:t>
            </w:r>
          </w:p>
        </w:tc>
        <w:tc>
          <w:tcPr>
            <w:tcW w:w="2551" w:type="dxa"/>
          </w:tcPr>
          <w:p w:rsidR="006025A2" w:rsidRPr="001B552B" w:rsidRDefault="006025A2" w:rsidP="00150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idGereja</w:t>
            </w:r>
            <w:proofErr w:type="spellEnd"/>
          </w:p>
        </w:tc>
        <w:tc>
          <w:tcPr>
            <w:tcW w:w="1985" w:type="dxa"/>
          </w:tcPr>
          <w:p w:rsidR="006025A2" w:rsidRPr="001B552B" w:rsidRDefault="006025A2" w:rsidP="00150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FC029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FC029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976" w:type="dxa"/>
          </w:tcPr>
          <w:p w:rsidR="006025A2" w:rsidRPr="001B552B" w:rsidRDefault="006025A2" w:rsidP="00150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  <w:proofErr w:type="spellEnd"/>
          </w:p>
        </w:tc>
      </w:tr>
      <w:tr w:rsidR="006025A2" w:rsidRPr="001B552B" w:rsidTr="007E4E9F">
        <w:trPr>
          <w:trHeight w:val="467"/>
        </w:trPr>
        <w:tc>
          <w:tcPr>
            <w:tcW w:w="988" w:type="dxa"/>
          </w:tcPr>
          <w:p w:rsidR="006025A2" w:rsidRPr="001B552B" w:rsidRDefault="006025A2" w:rsidP="00150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6025A2" w:rsidRPr="001B552B" w:rsidRDefault="006025A2" w:rsidP="00150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JenisGereja</w:t>
            </w:r>
            <w:proofErr w:type="spellEnd"/>
          </w:p>
        </w:tc>
        <w:tc>
          <w:tcPr>
            <w:tcW w:w="1985" w:type="dxa"/>
          </w:tcPr>
          <w:p w:rsidR="006025A2" w:rsidRPr="001B552B" w:rsidRDefault="006025A2" w:rsidP="00150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2976" w:type="dxa"/>
          </w:tcPr>
          <w:p w:rsidR="006025A2" w:rsidRPr="001B552B" w:rsidRDefault="006025A2" w:rsidP="00150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Pusat /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Cabang</w:t>
            </w:r>
            <w:proofErr w:type="spellEnd"/>
          </w:p>
        </w:tc>
      </w:tr>
      <w:tr w:rsidR="006025A2" w:rsidRPr="001B552B" w:rsidTr="007E4E9F">
        <w:trPr>
          <w:trHeight w:val="467"/>
        </w:trPr>
        <w:tc>
          <w:tcPr>
            <w:tcW w:w="988" w:type="dxa"/>
          </w:tcPr>
          <w:p w:rsidR="006025A2" w:rsidRPr="001B552B" w:rsidRDefault="006025A2" w:rsidP="00150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6025A2" w:rsidRPr="001B552B" w:rsidRDefault="006025A2" w:rsidP="00150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985" w:type="dxa"/>
          </w:tcPr>
          <w:p w:rsidR="006025A2" w:rsidRPr="001B552B" w:rsidRDefault="006025A2" w:rsidP="00150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AA3048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2976" w:type="dxa"/>
          </w:tcPr>
          <w:p w:rsidR="006025A2" w:rsidRPr="001B552B" w:rsidRDefault="006025A2" w:rsidP="00150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Kota</w:t>
            </w: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ereja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25A2" w:rsidRPr="001B552B" w:rsidTr="007E4E9F">
        <w:trPr>
          <w:trHeight w:val="467"/>
        </w:trPr>
        <w:tc>
          <w:tcPr>
            <w:tcW w:w="988" w:type="dxa"/>
          </w:tcPr>
          <w:p w:rsidR="006025A2" w:rsidRPr="001B552B" w:rsidRDefault="006025A2" w:rsidP="00150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6025A2" w:rsidRPr="001B552B" w:rsidRDefault="006025A2" w:rsidP="00150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AlamatGereja</w:t>
            </w:r>
            <w:proofErr w:type="spellEnd"/>
          </w:p>
        </w:tc>
        <w:tc>
          <w:tcPr>
            <w:tcW w:w="1985" w:type="dxa"/>
          </w:tcPr>
          <w:p w:rsidR="006025A2" w:rsidRPr="001B552B" w:rsidRDefault="006025A2" w:rsidP="00150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AA3048"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2976" w:type="dxa"/>
          </w:tcPr>
          <w:p w:rsidR="006025A2" w:rsidRPr="001B552B" w:rsidRDefault="006025A2" w:rsidP="00150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373CE" w:rsidRDefault="0015075C" w:rsidP="009373CE">
      <w:pPr>
        <w:spacing w:line="48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5A2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="006025A2">
        <w:rPr>
          <w:rFonts w:ascii="Times New Roman" w:hAnsi="Times New Roman" w:cs="Times New Roman"/>
          <w:b/>
          <w:sz w:val="24"/>
          <w:szCs w:val="24"/>
        </w:rPr>
        <w:t xml:space="preserve"> 5.1 </w:t>
      </w:r>
      <w:proofErr w:type="spellStart"/>
      <w:r w:rsidR="006025A2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="006025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025A2">
        <w:rPr>
          <w:rFonts w:ascii="Times New Roman" w:hAnsi="Times New Roman" w:cs="Times New Roman"/>
          <w:b/>
          <w:sz w:val="24"/>
          <w:szCs w:val="24"/>
        </w:rPr>
        <w:t>Gereja</w:t>
      </w:r>
      <w:proofErr w:type="spellEnd"/>
      <w:r w:rsidR="006025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025A2" w:rsidRPr="001E1A65" w:rsidRDefault="00077567" w:rsidP="0007756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Jemaat</w:t>
      </w:r>
      <w:proofErr w:type="spellEnd"/>
    </w:p>
    <w:p w:rsidR="001E1A65" w:rsidRDefault="001E1A65" w:rsidP="00E419AB">
      <w:pPr>
        <w:pStyle w:val="ListParagraph"/>
        <w:spacing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jemaat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entity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jemaat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Isi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jemaat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B6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81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B681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B681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B6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81D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EB681D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="00EB681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EB681D">
        <w:rPr>
          <w:rFonts w:ascii="Times New Roman" w:hAnsi="Times New Roman" w:cs="Times New Roman"/>
          <w:sz w:val="24"/>
          <w:szCs w:val="24"/>
        </w:rPr>
        <w:t xml:space="preserve"> detail nota </w:t>
      </w:r>
      <w:proofErr w:type="spellStart"/>
      <w:r w:rsidR="00EB681D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EB68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B681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EB6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81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EB6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81D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="00EB6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8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B6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81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EB681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B681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EB681D">
        <w:rPr>
          <w:rFonts w:ascii="Times New Roman" w:hAnsi="Times New Roman" w:cs="Times New Roman"/>
          <w:sz w:val="24"/>
          <w:szCs w:val="24"/>
        </w:rPr>
        <w:t xml:space="preserve"> 5.2</w:t>
      </w:r>
      <w:r w:rsidR="00E419AB">
        <w:rPr>
          <w:rFonts w:ascii="Times New Roman" w:hAnsi="Times New Roman" w:cs="Times New Roman"/>
          <w:sz w:val="24"/>
          <w:szCs w:val="24"/>
        </w:rPr>
        <w:t>.</w:t>
      </w:r>
    </w:p>
    <w:p w:rsidR="00B455EB" w:rsidRDefault="00E419AB" w:rsidP="00E419AB">
      <w:pPr>
        <w:spacing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5.2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Jemaat</w:t>
      </w:r>
      <w:proofErr w:type="spellEnd"/>
    </w:p>
    <w:tbl>
      <w:tblPr>
        <w:tblStyle w:val="TableGrid"/>
        <w:tblW w:w="0" w:type="auto"/>
        <w:tblInd w:w="575" w:type="dxa"/>
        <w:tblLook w:val="04A0" w:firstRow="1" w:lastRow="0" w:firstColumn="1" w:lastColumn="0" w:noHBand="0" w:noVBand="1"/>
      </w:tblPr>
      <w:tblGrid>
        <w:gridCol w:w="854"/>
        <w:gridCol w:w="2094"/>
        <w:gridCol w:w="1578"/>
        <w:gridCol w:w="2826"/>
      </w:tblGrid>
      <w:tr w:rsidR="00B455EB" w:rsidRPr="001B552B" w:rsidTr="00FC029E">
        <w:trPr>
          <w:trHeight w:val="456"/>
        </w:trPr>
        <w:tc>
          <w:tcPr>
            <w:tcW w:w="955" w:type="dxa"/>
          </w:tcPr>
          <w:p w:rsidR="00B455EB" w:rsidRPr="001B552B" w:rsidRDefault="00B455EB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358" w:type="dxa"/>
          </w:tcPr>
          <w:p w:rsidR="00B455EB" w:rsidRPr="001B552B" w:rsidRDefault="00107863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1658" w:type="dxa"/>
          </w:tcPr>
          <w:p w:rsidR="00B455EB" w:rsidRPr="001B552B" w:rsidRDefault="00B455EB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3461" w:type="dxa"/>
          </w:tcPr>
          <w:p w:rsidR="00B455EB" w:rsidRPr="001B552B" w:rsidRDefault="00B455EB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B455EB" w:rsidRPr="001B552B" w:rsidTr="008D1276">
        <w:trPr>
          <w:trHeight w:val="558"/>
        </w:trPr>
        <w:tc>
          <w:tcPr>
            <w:tcW w:w="955" w:type="dxa"/>
          </w:tcPr>
          <w:p w:rsidR="00B455EB" w:rsidRPr="001B552B" w:rsidRDefault="00B455EB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358" w:type="dxa"/>
          </w:tcPr>
          <w:p w:rsidR="00B455EB" w:rsidRPr="001B552B" w:rsidRDefault="00B455EB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idJemaat</w:t>
            </w:r>
            <w:proofErr w:type="spellEnd"/>
          </w:p>
        </w:tc>
        <w:tc>
          <w:tcPr>
            <w:tcW w:w="1658" w:type="dxa"/>
          </w:tcPr>
          <w:p w:rsidR="00B455EB" w:rsidRPr="001B552B" w:rsidRDefault="00B455EB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36067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360673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3461" w:type="dxa"/>
          </w:tcPr>
          <w:p w:rsidR="00B455EB" w:rsidRPr="001B552B" w:rsidRDefault="00B455EB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  <w:proofErr w:type="spellEnd"/>
          </w:p>
        </w:tc>
      </w:tr>
      <w:tr w:rsidR="00B455EB" w:rsidRPr="001B552B" w:rsidTr="008D1276">
        <w:trPr>
          <w:trHeight w:val="552"/>
        </w:trPr>
        <w:tc>
          <w:tcPr>
            <w:tcW w:w="955" w:type="dxa"/>
          </w:tcPr>
          <w:p w:rsidR="00B455EB" w:rsidRPr="001B552B" w:rsidRDefault="00B455EB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B455EB" w:rsidRPr="001B552B" w:rsidRDefault="00B455EB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NamaJemaat</w:t>
            </w:r>
            <w:proofErr w:type="spellEnd"/>
          </w:p>
        </w:tc>
        <w:tc>
          <w:tcPr>
            <w:tcW w:w="1658" w:type="dxa"/>
          </w:tcPr>
          <w:p w:rsidR="00B455EB" w:rsidRPr="001B552B" w:rsidRDefault="00B455EB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3461" w:type="dxa"/>
          </w:tcPr>
          <w:p w:rsidR="00B455EB" w:rsidRPr="001B552B" w:rsidRDefault="00B455EB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455EB" w:rsidRPr="001B552B" w:rsidTr="008D1276">
        <w:trPr>
          <w:trHeight w:val="546"/>
        </w:trPr>
        <w:tc>
          <w:tcPr>
            <w:tcW w:w="955" w:type="dxa"/>
          </w:tcPr>
          <w:p w:rsidR="00B455EB" w:rsidRPr="001B552B" w:rsidRDefault="00B455EB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B455EB" w:rsidRPr="001B552B" w:rsidRDefault="00B455EB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TempatLahir</w:t>
            </w:r>
            <w:proofErr w:type="spellEnd"/>
          </w:p>
        </w:tc>
        <w:tc>
          <w:tcPr>
            <w:tcW w:w="1658" w:type="dxa"/>
          </w:tcPr>
          <w:p w:rsidR="00B455EB" w:rsidRPr="001B552B" w:rsidRDefault="00B455EB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3461" w:type="dxa"/>
          </w:tcPr>
          <w:p w:rsidR="00B455EB" w:rsidRPr="001B552B" w:rsidRDefault="00B455EB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Kota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Jemaat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</w:tr>
      <w:tr w:rsidR="00B455EB" w:rsidRPr="001B552B" w:rsidTr="008D1276">
        <w:trPr>
          <w:trHeight w:val="568"/>
        </w:trPr>
        <w:tc>
          <w:tcPr>
            <w:tcW w:w="955" w:type="dxa"/>
          </w:tcPr>
          <w:p w:rsidR="00B455EB" w:rsidRPr="001B552B" w:rsidRDefault="00B455EB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B455EB" w:rsidRPr="001B552B" w:rsidRDefault="00B455EB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TglLahir</w:t>
            </w:r>
            <w:proofErr w:type="spellEnd"/>
          </w:p>
        </w:tc>
        <w:tc>
          <w:tcPr>
            <w:tcW w:w="1658" w:type="dxa"/>
          </w:tcPr>
          <w:p w:rsidR="00B455EB" w:rsidRPr="001B552B" w:rsidRDefault="00B455EB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461" w:type="dxa"/>
          </w:tcPr>
          <w:p w:rsidR="00B455EB" w:rsidRPr="001B552B" w:rsidRDefault="00B455EB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Jemaat</w:t>
            </w:r>
            <w:proofErr w:type="spellEnd"/>
          </w:p>
        </w:tc>
      </w:tr>
      <w:tr w:rsidR="00B455EB" w:rsidRPr="001B552B" w:rsidTr="00FC029E">
        <w:trPr>
          <w:trHeight w:val="940"/>
        </w:trPr>
        <w:tc>
          <w:tcPr>
            <w:tcW w:w="955" w:type="dxa"/>
          </w:tcPr>
          <w:p w:rsidR="00B455EB" w:rsidRPr="001B552B" w:rsidRDefault="00B455EB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B455EB" w:rsidRPr="001B552B" w:rsidRDefault="00B455EB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1658" w:type="dxa"/>
          </w:tcPr>
          <w:p w:rsidR="00B455EB" w:rsidRPr="001B552B" w:rsidRDefault="00B455EB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3461" w:type="dxa"/>
          </w:tcPr>
          <w:p w:rsidR="00B455EB" w:rsidRPr="001B552B" w:rsidRDefault="00B455EB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Jemaat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Sekarang</w:t>
            </w:r>
            <w:proofErr w:type="spellEnd"/>
          </w:p>
        </w:tc>
      </w:tr>
      <w:tr w:rsidR="00B455EB" w:rsidRPr="001B552B" w:rsidTr="00FC029E">
        <w:trPr>
          <w:trHeight w:val="456"/>
        </w:trPr>
        <w:tc>
          <w:tcPr>
            <w:tcW w:w="955" w:type="dxa"/>
          </w:tcPr>
          <w:p w:rsidR="00B455EB" w:rsidRPr="001B552B" w:rsidRDefault="00B455EB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B455EB" w:rsidRPr="001B552B" w:rsidRDefault="00B455EB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NoTelp</w:t>
            </w:r>
            <w:proofErr w:type="spellEnd"/>
          </w:p>
        </w:tc>
        <w:tc>
          <w:tcPr>
            <w:tcW w:w="1658" w:type="dxa"/>
          </w:tcPr>
          <w:p w:rsidR="00B455EB" w:rsidRPr="001B552B" w:rsidRDefault="00B455EB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3461" w:type="dxa"/>
          </w:tcPr>
          <w:p w:rsidR="00B455EB" w:rsidRPr="001B552B" w:rsidRDefault="00B455EB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Tele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</w:p>
        </w:tc>
      </w:tr>
      <w:tr w:rsidR="00B455EB" w:rsidRPr="001B552B" w:rsidTr="00FC029E">
        <w:trPr>
          <w:trHeight w:val="666"/>
        </w:trPr>
        <w:tc>
          <w:tcPr>
            <w:tcW w:w="955" w:type="dxa"/>
          </w:tcPr>
          <w:p w:rsidR="00B455EB" w:rsidRPr="001B552B" w:rsidRDefault="00B455EB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358" w:type="dxa"/>
          </w:tcPr>
          <w:p w:rsidR="00B455EB" w:rsidRPr="001B552B" w:rsidRDefault="00B455EB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idGereja</w:t>
            </w:r>
            <w:proofErr w:type="spellEnd"/>
          </w:p>
        </w:tc>
        <w:tc>
          <w:tcPr>
            <w:tcW w:w="1658" w:type="dxa"/>
          </w:tcPr>
          <w:p w:rsidR="00B455EB" w:rsidRPr="001B552B" w:rsidRDefault="00B455EB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36067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360673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3461" w:type="dxa"/>
          </w:tcPr>
          <w:p w:rsidR="00B455EB" w:rsidRPr="001B552B" w:rsidRDefault="00B455EB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Jemaat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Bergereja</w:t>
            </w:r>
            <w:proofErr w:type="spellEnd"/>
          </w:p>
        </w:tc>
      </w:tr>
    </w:tbl>
    <w:p w:rsidR="00E419AB" w:rsidRPr="00E419AB" w:rsidRDefault="00E419AB" w:rsidP="00E419AB">
      <w:pPr>
        <w:spacing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025A2" w:rsidRDefault="007E4E9F" w:rsidP="008D127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Nota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Persembahan</w:t>
      </w:r>
      <w:proofErr w:type="spellEnd"/>
    </w:p>
    <w:p w:rsidR="00937703" w:rsidRDefault="00937703" w:rsidP="0081283B">
      <w:pPr>
        <w:pStyle w:val="ListParagraph"/>
        <w:spacing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entity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Isi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</w:t>
      </w:r>
      <w:r w:rsidR="0081283B">
        <w:rPr>
          <w:rFonts w:ascii="Times New Roman" w:hAnsi="Times New Roman" w:cs="Times New Roman"/>
          <w:sz w:val="24"/>
          <w:szCs w:val="24"/>
        </w:rPr>
        <w:t>3</w:t>
      </w:r>
      <w:r w:rsidR="00C605E6">
        <w:rPr>
          <w:rFonts w:ascii="Times New Roman" w:hAnsi="Times New Roman" w:cs="Times New Roman"/>
          <w:sz w:val="24"/>
          <w:szCs w:val="24"/>
        </w:rPr>
        <w:t>.</w:t>
      </w:r>
    </w:p>
    <w:p w:rsidR="00C605E6" w:rsidRDefault="009C63C3" w:rsidP="00F91F8D">
      <w:pPr>
        <w:spacing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5.3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Nota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Persembahan</w:t>
      </w:r>
      <w:proofErr w:type="spellEnd"/>
    </w:p>
    <w:tbl>
      <w:tblPr>
        <w:tblStyle w:val="TableGrid"/>
        <w:tblW w:w="0" w:type="auto"/>
        <w:tblInd w:w="567" w:type="dxa"/>
        <w:tblLayout w:type="fixed"/>
        <w:tblLook w:val="04A0" w:firstRow="1" w:lastRow="0" w:firstColumn="1" w:lastColumn="0" w:noHBand="0" w:noVBand="1"/>
      </w:tblPr>
      <w:tblGrid>
        <w:gridCol w:w="961"/>
        <w:gridCol w:w="2457"/>
        <w:gridCol w:w="1633"/>
        <w:gridCol w:w="3381"/>
      </w:tblGrid>
      <w:tr w:rsidR="00E319B9" w:rsidTr="00E319B9">
        <w:trPr>
          <w:trHeight w:val="693"/>
        </w:trPr>
        <w:tc>
          <w:tcPr>
            <w:tcW w:w="961" w:type="dxa"/>
            <w:vAlign w:val="center"/>
          </w:tcPr>
          <w:p w:rsidR="00E319B9" w:rsidRDefault="00E319B9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457" w:type="dxa"/>
            <w:vAlign w:val="center"/>
          </w:tcPr>
          <w:p w:rsidR="00E319B9" w:rsidRDefault="00E319B9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1633" w:type="dxa"/>
            <w:vAlign w:val="center"/>
          </w:tcPr>
          <w:p w:rsidR="00E319B9" w:rsidRDefault="00E319B9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3381" w:type="dxa"/>
            <w:vAlign w:val="center"/>
          </w:tcPr>
          <w:p w:rsidR="00E319B9" w:rsidRDefault="00E319B9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E319B9" w:rsidTr="00E319B9">
        <w:trPr>
          <w:trHeight w:val="474"/>
        </w:trPr>
        <w:tc>
          <w:tcPr>
            <w:tcW w:w="961" w:type="dxa"/>
            <w:vAlign w:val="center"/>
          </w:tcPr>
          <w:p w:rsidR="00E319B9" w:rsidRDefault="00E319B9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457" w:type="dxa"/>
            <w:vAlign w:val="center"/>
          </w:tcPr>
          <w:p w:rsidR="00E319B9" w:rsidRDefault="00E319B9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idNotaPersembahan</w:t>
            </w:r>
            <w:proofErr w:type="spellEnd"/>
          </w:p>
        </w:tc>
        <w:tc>
          <w:tcPr>
            <w:tcW w:w="1633" w:type="dxa"/>
            <w:vAlign w:val="center"/>
          </w:tcPr>
          <w:p w:rsidR="00E319B9" w:rsidRDefault="00E319B9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3381" w:type="dxa"/>
            <w:vAlign w:val="center"/>
          </w:tcPr>
          <w:p w:rsidR="00E319B9" w:rsidRDefault="00E319B9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</w:p>
        </w:tc>
      </w:tr>
    </w:tbl>
    <w:p w:rsidR="00F91F8D" w:rsidRPr="009C63C3" w:rsidRDefault="00F91F8D" w:rsidP="00F91F8D">
      <w:pPr>
        <w:spacing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65AB" w:rsidRDefault="007765AB" w:rsidP="000A09CF">
      <w:pPr>
        <w:spacing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5.3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Nota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8458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963"/>
        <w:gridCol w:w="2465"/>
        <w:gridCol w:w="1638"/>
        <w:gridCol w:w="3392"/>
      </w:tblGrid>
      <w:tr w:rsidR="003D2918" w:rsidTr="003D2918">
        <w:trPr>
          <w:trHeight w:val="556"/>
        </w:trPr>
        <w:tc>
          <w:tcPr>
            <w:tcW w:w="963" w:type="dxa"/>
            <w:vAlign w:val="center"/>
          </w:tcPr>
          <w:p w:rsidR="003D2918" w:rsidRDefault="003D2918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5" w:type="dxa"/>
            <w:vAlign w:val="center"/>
          </w:tcPr>
          <w:p w:rsidR="003D2918" w:rsidRDefault="003D2918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Pemimpin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Ibadah</w:t>
            </w:r>
            <w:proofErr w:type="spellEnd"/>
          </w:p>
        </w:tc>
        <w:tc>
          <w:tcPr>
            <w:tcW w:w="1638" w:type="dxa"/>
            <w:vAlign w:val="center"/>
          </w:tcPr>
          <w:p w:rsidR="003D2918" w:rsidRDefault="003D2918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3392" w:type="dxa"/>
            <w:vAlign w:val="center"/>
          </w:tcPr>
          <w:p w:rsidR="003D2918" w:rsidRDefault="003D2918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pemimpin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ibadah</w:t>
            </w:r>
            <w:proofErr w:type="spellEnd"/>
          </w:p>
        </w:tc>
      </w:tr>
      <w:tr w:rsidR="003D2918" w:rsidTr="003D2918">
        <w:trPr>
          <w:trHeight w:val="579"/>
        </w:trPr>
        <w:tc>
          <w:tcPr>
            <w:tcW w:w="963" w:type="dxa"/>
            <w:vAlign w:val="center"/>
          </w:tcPr>
          <w:p w:rsidR="003D2918" w:rsidRDefault="003D2918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5" w:type="dxa"/>
            <w:vAlign w:val="center"/>
          </w:tcPr>
          <w:p w:rsidR="003D2918" w:rsidRPr="001B552B" w:rsidRDefault="003D2918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TglIbadah</w:t>
            </w:r>
            <w:proofErr w:type="spellEnd"/>
          </w:p>
        </w:tc>
        <w:tc>
          <w:tcPr>
            <w:tcW w:w="1638" w:type="dxa"/>
            <w:vAlign w:val="center"/>
          </w:tcPr>
          <w:p w:rsidR="003D2918" w:rsidRPr="001B552B" w:rsidRDefault="003D2918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92" w:type="dxa"/>
            <w:vAlign w:val="center"/>
          </w:tcPr>
          <w:p w:rsidR="003D2918" w:rsidRPr="001B552B" w:rsidRDefault="003D2918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ibadah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proofErr w:type="spellEnd"/>
          </w:p>
        </w:tc>
      </w:tr>
      <w:tr w:rsidR="003D2918" w:rsidTr="003D2918">
        <w:trPr>
          <w:trHeight w:val="570"/>
        </w:trPr>
        <w:tc>
          <w:tcPr>
            <w:tcW w:w="963" w:type="dxa"/>
            <w:vAlign w:val="center"/>
          </w:tcPr>
          <w:p w:rsidR="003D2918" w:rsidRDefault="003D2918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5" w:type="dxa"/>
            <w:vAlign w:val="center"/>
          </w:tcPr>
          <w:p w:rsidR="003D2918" w:rsidRPr="001B552B" w:rsidRDefault="003D2918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JumlahHadir</w:t>
            </w:r>
            <w:proofErr w:type="spellEnd"/>
          </w:p>
        </w:tc>
        <w:tc>
          <w:tcPr>
            <w:tcW w:w="1638" w:type="dxa"/>
            <w:vAlign w:val="center"/>
          </w:tcPr>
          <w:p w:rsidR="003D2918" w:rsidRPr="001B552B" w:rsidRDefault="003D2918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3392" w:type="dxa"/>
            <w:vAlign w:val="center"/>
          </w:tcPr>
          <w:p w:rsidR="003D2918" w:rsidRPr="001B552B" w:rsidRDefault="003D2918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jemaat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ibadah</w:t>
            </w:r>
            <w:proofErr w:type="spellEnd"/>
          </w:p>
        </w:tc>
      </w:tr>
      <w:tr w:rsidR="003D2918" w:rsidTr="003D2918">
        <w:trPr>
          <w:trHeight w:val="728"/>
        </w:trPr>
        <w:tc>
          <w:tcPr>
            <w:tcW w:w="963" w:type="dxa"/>
          </w:tcPr>
          <w:p w:rsidR="003D2918" w:rsidRDefault="003D2918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2918" w:rsidRDefault="003D2918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5" w:type="dxa"/>
          </w:tcPr>
          <w:p w:rsidR="003D2918" w:rsidRPr="001B552B" w:rsidRDefault="003D2918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HariTuhan</w:t>
            </w:r>
            <w:proofErr w:type="spellEnd"/>
          </w:p>
        </w:tc>
        <w:tc>
          <w:tcPr>
            <w:tcW w:w="1638" w:type="dxa"/>
          </w:tcPr>
          <w:p w:rsidR="003D2918" w:rsidRPr="001B552B" w:rsidRDefault="003D2918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3392" w:type="dxa"/>
          </w:tcPr>
          <w:p w:rsidR="003D2918" w:rsidRPr="001B552B" w:rsidRDefault="003D2918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Tuhan</w:t>
            </w:r>
            <w:proofErr w:type="spellEnd"/>
          </w:p>
        </w:tc>
      </w:tr>
      <w:tr w:rsidR="003D2918" w:rsidTr="003D2918">
        <w:trPr>
          <w:trHeight w:val="708"/>
        </w:trPr>
        <w:tc>
          <w:tcPr>
            <w:tcW w:w="963" w:type="dxa"/>
          </w:tcPr>
          <w:p w:rsidR="003D2918" w:rsidRDefault="003D2918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D2918" w:rsidRDefault="003D2918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5" w:type="dxa"/>
          </w:tcPr>
          <w:p w:rsidR="003D2918" w:rsidRDefault="003D2918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HariTuhan</w:t>
            </w:r>
            <w:proofErr w:type="spellEnd"/>
          </w:p>
        </w:tc>
        <w:tc>
          <w:tcPr>
            <w:tcW w:w="1638" w:type="dxa"/>
          </w:tcPr>
          <w:p w:rsidR="003D2918" w:rsidRDefault="003D2918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3392" w:type="dxa"/>
          </w:tcPr>
          <w:p w:rsidR="003D2918" w:rsidRDefault="003D2918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Tuhan</w:t>
            </w:r>
            <w:proofErr w:type="spellEnd"/>
          </w:p>
        </w:tc>
      </w:tr>
      <w:tr w:rsidR="003D2918" w:rsidTr="003D2918">
        <w:trPr>
          <w:trHeight w:val="728"/>
        </w:trPr>
        <w:tc>
          <w:tcPr>
            <w:tcW w:w="963" w:type="dxa"/>
          </w:tcPr>
          <w:p w:rsidR="003D2918" w:rsidRDefault="003D2918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5" w:type="dxa"/>
          </w:tcPr>
          <w:p w:rsidR="003D2918" w:rsidRDefault="003D2918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SekolahMinggu</w:t>
            </w:r>
            <w:proofErr w:type="spellEnd"/>
          </w:p>
        </w:tc>
        <w:tc>
          <w:tcPr>
            <w:tcW w:w="1638" w:type="dxa"/>
          </w:tcPr>
          <w:p w:rsidR="003D2918" w:rsidRDefault="003D2918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3392" w:type="dxa"/>
          </w:tcPr>
          <w:p w:rsidR="003D2918" w:rsidRDefault="003D2918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3D2918" w:rsidTr="003D2918">
        <w:trPr>
          <w:trHeight w:val="708"/>
        </w:trPr>
        <w:tc>
          <w:tcPr>
            <w:tcW w:w="963" w:type="dxa"/>
          </w:tcPr>
          <w:p w:rsidR="003D2918" w:rsidRDefault="003D2918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5" w:type="dxa"/>
          </w:tcPr>
          <w:p w:rsidR="003D2918" w:rsidRDefault="003D2918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TglDoaTengahMinggu</w:t>
            </w:r>
            <w:proofErr w:type="spellEnd"/>
          </w:p>
        </w:tc>
        <w:tc>
          <w:tcPr>
            <w:tcW w:w="1638" w:type="dxa"/>
          </w:tcPr>
          <w:p w:rsidR="003D2918" w:rsidRDefault="003D2918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92" w:type="dxa"/>
          </w:tcPr>
          <w:p w:rsidR="003D2918" w:rsidRDefault="003D2918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doa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tengah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3D2918" w:rsidTr="003D2918">
        <w:trPr>
          <w:trHeight w:val="851"/>
        </w:trPr>
        <w:tc>
          <w:tcPr>
            <w:tcW w:w="963" w:type="dxa"/>
          </w:tcPr>
          <w:p w:rsidR="003D2918" w:rsidRDefault="003D2918" w:rsidP="00F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5" w:type="dxa"/>
          </w:tcPr>
          <w:p w:rsidR="003D2918" w:rsidRDefault="003D2918" w:rsidP="00F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Doatengahminggu</w:t>
            </w:r>
            <w:proofErr w:type="spellEnd"/>
          </w:p>
        </w:tc>
        <w:tc>
          <w:tcPr>
            <w:tcW w:w="1638" w:type="dxa"/>
          </w:tcPr>
          <w:p w:rsidR="003D2918" w:rsidRDefault="003D2918" w:rsidP="00F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3392" w:type="dxa"/>
          </w:tcPr>
          <w:p w:rsidR="003D2918" w:rsidRDefault="003D2918" w:rsidP="00F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Tengah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3D2918" w:rsidTr="003D2918">
        <w:trPr>
          <w:trHeight w:val="717"/>
        </w:trPr>
        <w:tc>
          <w:tcPr>
            <w:tcW w:w="963" w:type="dxa"/>
          </w:tcPr>
          <w:p w:rsidR="003D2918" w:rsidRDefault="003D2918" w:rsidP="00F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5" w:type="dxa"/>
          </w:tcPr>
          <w:p w:rsidR="003D2918" w:rsidRDefault="003D2918" w:rsidP="00F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Grandtotal</w:t>
            </w:r>
            <w:proofErr w:type="spellEnd"/>
          </w:p>
        </w:tc>
        <w:tc>
          <w:tcPr>
            <w:tcW w:w="1638" w:type="dxa"/>
          </w:tcPr>
          <w:p w:rsidR="003D2918" w:rsidRDefault="003D2918" w:rsidP="00F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3392" w:type="dxa"/>
          </w:tcPr>
          <w:p w:rsidR="003D2918" w:rsidRDefault="003D2918" w:rsidP="00F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</w:p>
        </w:tc>
      </w:tr>
      <w:tr w:rsidR="003D2918" w:rsidTr="003D2918">
        <w:trPr>
          <w:trHeight w:val="698"/>
        </w:trPr>
        <w:tc>
          <w:tcPr>
            <w:tcW w:w="963" w:type="dxa"/>
          </w:tcPr>
          <w:p w:rsidR="003D2918" w:rsidRDefault="003D2918" w:rsidP="00F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5" w:type="dxa"/>
          </w:tcPr>
          <w:p w:rsidR="003D2918" w:rsidRDefault="003D2918" w:rsidP="00F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Bendahara</w:t>
            </w:r>
            <w:proofErr w:type="spellEnd"/>
          </w:p>
        </w:tc>
        <w:tc>
          <w:tcPr>
            <w:tcW w:w="1638" w:type="dxa"/>
          </w:tcPr>
          <w:p w:rsidR="003D2918" w:rsidRDefault="003D2918" w:rsidP="00F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3392" w:type="dxa"/>
          </w:tcPr>
          <w:p w:rsidR="003D2918" w:rsidRDefault="003D2918" w:rsidP="00F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Bendahara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Pembuat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3D2918" w:rsidTr="003D2918">
        <w:trPr>
          <w:trHeight w:val="723"/>
        </w:trPr>
        <w:tc>
          <w:tcPr>
            <w:tcW w:w="963" w:type="dxa"/>
          </w:tcPr>
          <w:p w:rsidR="003D2918" w:rsidRDefault="003D2918" w:rsidP="00F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5" w:type="dxa"/>
          </w:tcPr>
          <w:p w:rsidR="003D2918" w:rsidRDefault="003D2918" w:rsidP="00F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Penghitung</w:t>
            </w:r>
            <w:proofErr w:type="spellEnd"/>
          </w:p>
        </w:tc>
        <w:tc>
          <w:tcPr>
            <w:tcW w:w="1638" w:type="dxa"/>
          </w:tcPr>
          <w:p w:rsidR="003D2918" w:rsidRDefault="003D2918" w:rsidP="00F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3392" w:type="dxa"/>
          </w:tcPr>
          <w:p w:rsidR="003D2918" w:rsidRDefault="003D2918" w:rsidP="00F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Penghitung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</w:p>
        </w:tc>
      </w:tr>
      <w:tr w:rsidR="003D2918" w:rsidTr="003D2918">
        <w:trPr>
          <w:trHeight w:val="559"/>
        </w:trPr>
        <w:tc>
          <w:tcPr>
            <w:tcW w:w="963" w:type="dxa"/>
          </w:tcPr>
          <w:p w:rsidR="003D2918" w:rsidRDefault="003D2918" w:rsidP="00F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2465" w:type="dxa"/>
          </w:tcPr>
          <w:p w:rsidR="003D2918" w:rsidRDefault="003D2918" w:rsidP="00F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Verified</w:t>
            </w:r>
          </w:p>
        </w:tc>
        <w:tc>
          <w:tcPr>
            <w:tcW w:w="1638" w:type="dxa"/>
          </w:tcPr>
          <w:p w:rsidR="003D2918" w:rsidRDefault="003D2918" w:rsidP="00F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3392" w:type="dxa"/>
          </w:tcPr>
          <w:p w:rsidR="003D2918" w:rsidRDefault="003D2918" w:rsidP="00F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YES / NO</w:t>
            </w:r>
          </w:p>
        </w:tc>
      </w:tr>
      <w:tr w:rsidR="003D2918" w:rsidTr="003D2918">
        <w:trPr>
          <w:trHeight w:val="872"/>
        </w:trPr>
        <w:tc>
          <w:tcPr>
            <w:tcW w:w="963" w:type="dxa"/>
          </w:tcPr>
          <w:p w:rsidR="003D2918" w:rsidRDefault="003D2918" w:rsidP="00F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465" w:type="dxa"/>
          </w:tcPr>
          <w:p w:rsidR="003D2918" w:rsidRDefault="003D2918" w:rsidP="00F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Idgereja</w:t>
            </w:r>
            <w:proofErr w:type="spellEnd"/>
          </w:p>
        </w:tc>
        <w:tc>
          <w:tcPr>
            <w:tcW w:w="1638" w:type="dxa"/>
          </w:tcPr>
          <w:p w:rsidR="003D2918" w:rsidRDefault="003D2918" w:rsidP="00F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3392" w:type="dxa"/>
          </w:tcPr>
          <w:p w:rsidR="003D2918" w:rsidRDefault="003D2918" w:rsidP="00FB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Gereja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Nota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</w:tr>
    </w:tbl>
    <w:p w:rsidR="003D2918" w:rsidRDefault="003D2918" w:rsidP="003D29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36E71" w:rsidRDefault="00836E71" w:rsidP="00836E7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7861">
        <w:rPr>
          <w:rFonts w:ascii="Times New Roman" w:hAnsi="Times New Roman" w:cs="Times New Roman"/>
          <w:b/>
          <w:sz w:val="24"/>
          <w:szCs w:val="24"/>
        </w:rPr>
        <w:t>User</w:t>
      </w:r>
    </w:p>
    <w:p w:rsidR="003D2918" w:rsidRDefault="00836E71" w:rsidP="00A258A9">
      <w:pPr>
        <w:spacing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7861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entity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7861">
        <w:rPr>
          <w:rFonts w:ascii="Times New Roman" w:hAnsi="Times New Roman" w:cs="Times New Roman"/>
          <w:sz w:val="24"/>
          <w:szCs w:val="24"/>
        </w:rPr>
        <w:t xml:space="preserve">data user. </w:t>
      </w:r>
      <w:r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7861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="0098786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87861">
        <w:rPr>
          <w:rFonts w:ascii="Times New Roman" w:hAnsi="Times New Roman" w:cs="Times New Roman"/>
          <w:sz w:val="24"/>
          <w:szCs w:val="24"/>
        </w:rPr>
        <w:t xml:space="preserve"> daftar user yang </w:t>
      </w:r>
      <w:proofErr w:type="spellStart"/>
      <w:r w:rsidR="009878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87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86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987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8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87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861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="009878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786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987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8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987861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98786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8786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878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987861">
        <w:rPr>
          <w:rFonts w:ascii="Times New Roman" w:hAnsi="Times New Roman" w:cs="Times New Roman"/>
          <w:sz w:val="24"/>
          <w:szCs w:val="24"/>
        </w:rPr>
        <w:t xml:space="preserve"> 5.4.</w:t>
      </w:r>
    </w:p>
    <w:p w:rsidR="000A09CF" w:rsidRDefault="000A09CF" w:rsidP="00A258A9">
      <w:pPr>
        <w:spacing w:line="480" w:lineRule="auto"/>
        <w:ind w:left="426" w:firstLine="29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058" w:tblpY="855"/>
        <w:tblW w:w="8236" w:type="dxa"/>
        <w:tblLook w:val="04A0" w:firstRow="1" w:lastRow="0" w:firstColumn="1" w:lastColumn="0" w:noHBand="0" w:noVBand="1"/>
      </w:tblPr>
      <w:tblGrid>
        <w:gridCol w:w="1006"/>
        <w:gridCol w:w="2376"/>
        <w:gridCol w:w="1472"/>
        <w:gridCol w:w="3382"/>
      </w:tblGrid>
      <w:tr w:rsidR="000A09CF" w:rsidRPr="001B552B" w:rsidTr="000A09CF">
        <w:trPr>
          <w:trHeight w:val="521"/>
        </w:trPr>
        <w:tc>
          <w:tcPr>
            <w:tcW w:w="1006" w:type="dxa"/>
          </w:tcPr>
          <w:p w:rsidR="000A09CF" w:rsidRPr="001B552B" w:rsidRDefault="000A09CF" w:rsidP="000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376" w:type="dxa"/>
          </w:tcPr>
          <w:p w:rsidR="000A09CF" w:rsidRPr="001B552B" w:rsidRDefault="000A09CF" w:rsidP="000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472" w:type="dxa"/>
          </w:tcPr>
          <w:p w:rsidR="000A09CF" w:rsidRPr="001B552B" w:rsidRDefault="000A09CF" w:rsidP="000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</w:p>
        </w:tc>
        <w:tc>
          <w:tcPr>
            <w:tcW w:w="3382" w:type="dxa"/>
          </w:tcPr>
          <w:p w:rsidR="000A09CF" w:rsidRPr="001B552B" w:rsidRDefault="000A09CF" w:rsidP="000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0A09CF" w:rsidRPr="001B552B" w:rsidTr="000A09CF">
        <w:trPr>
          <w:trHeight w:val="1077"/>
        </w:trPr>
        <w:tc>
          <w:tcPr>
            <w:tcW w:w="1006" w:type="dxa"/>
          </w:tcPr>
          <w:p w:rsidR="000A09CF" w:rsidRPr="001B552B" w:rsidRDefault="000A09CF" w:rsidP="000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376" w:type="dxa"/>
          </w:tcPr>
          <w:p w:rsidR="000A09CF" w:rsidRPr="001B552B" w:rsidRDefault="000A09CF" w:rsidP="000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  <w:proofErr w:type="spellEnd"/>
          </w:p>
        </w:tc>
        <w:tc>
          <w:tcPr>
            <w:tcW w:w="1472" w:type="dxa"/>
          </w:tcPr>
          <w:p w:rsidR="000A09CF" w:rsidRPr="001B552B" w:rsidRDefault="000A09CF" w:rsidP="000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A2517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A2517A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3382" w:type="dxa"/>
          </w:tcPr>
          <w:p w:rsidR="000A09CF" w:rsidRPr="001B552B" w:rsidRDefault="000A09CF" w:rsidP="000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Username Yang Akan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Otentikasi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0A09CF" w:rsidRPr="001B552B" w:rsidTr="000A09CF">
        <w:trPr>
          <w:trHeight w:val="1047"/>
        </w:trPr>
        <w:tc>
          <w:tcPr>
            <w:tcW w:w="1006" w:type="dxa"/>
          </w:tcPr>
          <w:p w:rsidR="000A09CF" w:rsidRPr="001B552B" w:rsidRDefault="000A09CF" w:rsidP="000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76" w:type="dxa"/>
          </w:tcPr>
          <w:p w:rsidR="000A09CF" w:rsidRPr="001B552B" w:rsidRDefault="000A09CF" w:rsidP="000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472" w:type="dxa"/>
          </w:tcPr>
          <w:p w:rsidR="000A09CF" w:rsidRPr="001B552B" w:rsidRDefault="000A09CF" w:rsidP="000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A2517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A2517A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3382" w:type="dxa"/>
          </w:tcPr>
          <w:p w:rsidR="000A09CF" w:rsidRPr="001B552B" w:rsidRDefault="000A09CF" w:rsidP="000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Password Yang Akan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Otentikasi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0A09CF" w:rsidRPr="001B552B" w:rsidTr="000A09CF">
        <w:trPr>
          <w:trHeight w:val="863"/>
        </w:trPr>
        <w:tc>
          <w:tcPr>
            <w:tcW w:w="1006" w:type="dxa"/>
          </w:tcPr>
          <w:p w:rsidR="000A09CF" w:rsidRPr="001B552B" w:rsidRDefault="000A09CF" w:rsidP="000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76" w:type="dxa"/>
          </w:tcPr>
          <w:p w:rsidR="000A09CF" w:rsidRPr="001B552B" w:rsidRDefault="000A09CF" w:rsidP="000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1472" w:type="dxa"/>
          </w:tcPr>
          <w:p w:rsidR="000A09CF" w:rsidRPr="001B552B" w:rsidRDefault="000A09CF" w:rsidP="000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3382" w:type="dxa"/>
          </w:tcPr>
          <w:p w:rsidR="000A09CF" w:rsidRPr="001B552B" w:rsidRDefault="000A09CF" w:rsidP="000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</w:p>
        </w:tc>
      </w:tr>
      <w:tr w:rsidR="000A09CF" w:rsidRPr="001B552B" w:rsidTr="000A09CF">
        <w:trPr>
          <w:trHeight w:val="521"/>
        </w:trPr>
        <w:tc>
          <w:tcPr>
            <w:tcW w:w="1006" w:type="dxa"/>
          </w:tcPr>
          <w:p w:rsidR="000A09CF" w:rsidRPr="001B552B" w:rsidRDefault="000A09CF" w:rsidP="000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376" w:type="dxa"/>
          </w:tcPr>
          <w:p w:rsidR="000A09CF" w:rsidRPr="001B552B" w:rsidRDefault="000A09CF" w:rsidP="000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Idgereja</w:t>
            </w:r>
            <w:proofErr w:type="spellEnd"/>
          </w:p>
        </w:tc>
        <w:tc>
          <w:tcPr>
            <w:tcW w:w="1472" w:type="dxa"/>
          </w:tcPr>
          <w:p w:rsidR="000A09CF" w:rsidRPr="001B552B" w:rsidRDefault="000A09CF" w:rsidP="000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A2517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A2517A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3382" w:type="dxa"/>
          </w:tcPr>
          <w:p w:rsidR="000A09CF" w:rsidRPr="001B552B" w:rsidRDefault="000A09CF" w:rsidP="000A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Bergereja</w:t>
            </w:r>
            <w:proofErr w:type="spellEnd"/>
          </w:p>
        </w:tc>
      </w:tr>
    </w:tbl>
    <w:p w:rsidR="000A09CF" w:rsidRPr="000A09CF" w:rsidRDefault="000A09CF" w:rsidP="000A09CF">
      <w:pPr>
        <w:spacing w:line="48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5.4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User</w:t>
      </w:r>
    </w:p>
    <w:p w:rsidR="003D2918" w:rsidRDefault="003D2918" w:rsidP="007765AB">
      <w:pPr>
        <w:spacing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283B" w:rsidRDefault="0081283B" w:rsidP="00937703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7DE3" w:rsidRDefault="00F97DE3" w:rsidP="00F97DE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Detail Nota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7DE3" w:rsidRDefault="00F97DE3" w:rsidP="00F97DE3">
      <w:pPr>
        <w:pStyle w:val="ListParagraph"/>
        <w:spacing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7DE3"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 w:rsidRPr="00F97DE3">
        <w:rPr>
          <w:rFonts w:ascii="Times New Roman" w:hAnsi="Times New Roman" w:cs="Times New Roman"/>
          <w:sz w:val="24"/>
          <w:szCs w:val="24"/>
        </w:rPr>
        <w:t xml:space="preserve"> </w:t>
      </w:r>
      <w:r w:rsidR="002823BF">
        <w:rPr>
          <w:rFonts w:ascii="Times New Roman" w:hAnsi="Times New Roman" w:cs="Times New Roman"/>
          <w:sz w:val="24"/>
          <w:szCs w:val="24"/>
        </w:rPr>
        <w:t xml:space="preserve">detail nota </w:t>
      </w:r>
      <w:proofErr w:type="spellStart"/>
      <w:r w:rsidR="002823BF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Pr="00F9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DE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9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DE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97DE3">
        <w:rPr>
          <w:rFonts w:ascii="Times New Roman" w:hAnsi="Times New Roman" w:cs="Times New Roman"/>
          <w:sz w:val="24"/>
          <w:szCs w:val="24"/>
        </w:rPr>
        <w:t xml:space="preserve"> entity </w:t>
      </w:r>
      <w:proofErr w:type="spellStart"/>
      <w:r w:rsidRPr="00F97D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7DE3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F97DE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9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D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DE3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2823BF">
        <w:rPr>
          <w:rFonts w:ascii="Times New Roman" w:hAnsi="Times New Roman" w:cs="Times New Roman"/>
          <w:sz w:val="24"/>
          <w:szCs w:val="24"/>
        </w:rPr>
        <w:t xml:space="preserve"> data detail </w:t>
      </w:r>
      <w:proofErr w:type="spellStart"/>
      <w:r w:rsidR="002823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823BF">
        <w:rPr>
          <w:rFonts w:ascii="Times New Roman" w:hAnsi="Times New Roman" w:cs="Times New Roman"/>
          <w:sz w:val="24"/>
          <w:szCs w:val="24"/>
        </w:rPr>
        <w:t xml:space="preserve"> id nota yang </w:t>
      </w:r>
      <w:proofErr w:type="spellStart"/>
      <w:r w:rsidR="002823B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82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3BF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="00282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3B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282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3B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2823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23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82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3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82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3BF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2823BF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="002823B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282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3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82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3B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82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3B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2823BF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2823BF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="002823BF">
        <w:rPr>
          <w:rFonts w:ascii="Times New Roman" w:hAnsi="Times New Roman" w:cs="Times New Roman"/>
          <w:sz w:val="24"/>
          <w:szCs w:val="24"/>
        </w:rPr>
        <w:t xml:space="preserve"> dan id nota </w:t>
      </w:r>
      <w:proofErr w:type="spellStart"/>
      <w:r w:rsidR="000940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940C0">
        <w:rPr>
          <w:rFonts w:ascii="Times New Roman" w:hAnsi="Times New Roman" w:cs="Times New Roman"/>
          <w:sz w:val="24"/>
          <w:szCs w:val="24"/>
        </w:rPr>
        <w:t xml:space="preserve"> </w:t>
      </w:r>
      <w:r w:rsidR="000940C0">
        <w:rPr>
          <w:rFonts w:ascii="Times New Roman" w:hAnsi="Times New Roman" w:cs="Times New Roman"/>
          <w:i/>
          <w:sz w:val="24"/>
          <w:szCs w:val="24"/>
        </w:rPr>
        <w:t xml:space="preserve">foreign key </w:t>
      </w:r>
      <w:r w:rsidR="002823B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823B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82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3BF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="002823B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823BF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2823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3BF">
        <w:rPr>
          <w:rFonts w:ascii="Times New Roman" w:hAnsi="Times New Roman" w:cs="Times New Roman"/>
          <w:sz w:val="24"/>
          <w:szCs w:val="24"/>
        </w:rPr>
        <w:t>tabelnya</w:t>
      </w:r>
      <w:proofErr w:type="spellEnd"/>
      <w:r w:rsidR="002823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7DE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9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DE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97DE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F97DE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97DE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97DE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97DE3">
        <w:rPr>
          <w:rFonts w:ascii="Times New Roman" w:hAnsi="Times New Roman" w:cs="Times New Roman"/>
          <w:sz w:val="24"/>
          <w:szCs w:val="24"/>
        </w:rPr>
        <w:t xml:space="preserve"> 5.</w:t>
      </w:r>
      <w:r w:rsidR="00C348DC">
        <w:rPr>
          <w:rFonts w:ascii="Times New Roman" w:hAnsi="Times New Roman" w:cs="Times New Roman"/>
          <w:sz w:val="24"/>
          <w:szCs w:val="24"/>
        </w:rPr>
        <w:t>5</w:t>
      </w:r>
      <w:r w:rsidRPr="00F97DE3">
        <w:rPr>
          <w:rFonts w:ascii="Times New Roman" w:hAnsi="Times New Roman" w:cs="Times New Roman"/>
          <w:sz w:val="24"/>
          <w:szCs w:val="24"/>
        </w:rPr>
        <w:t>.</w:t>
      </w:r>
    </w:p>
    <w:p w:rsidR="00C61E74" w:rsidRDefault="00C61E74" w:rsidP="00C61E74">
      <w:pPr>
        <w:spacing w:line="48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5.5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Detail Nota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Persembahan</w:t>
      </w:r>
      <w:proofErr w:type="spellEnd"/>
    </w:p>
    <w:tbl>
      <w:tblPr>
        <w:tblStyle w:val="TableGrid"/>
        <w:tblW w:w="0" w:type="auto"/>
        <w:tblInd w:w="591" w:type="dxa"/>
        <w:tblLayout w:type="fixed"/>
        <w:tblLook w:val="04A0" w:firstRow="1" w:lastRow="0" w:firstColumn="1" w:lastColumn="0" w:noHBand="0" w:noVBand="1"/>
      </w:tblPr>
      <w:tblGrid>
        <w:gridCol w:w="1027"/>
        <w:gridCol w:w="2305"/>
        <w:gridCol w:w="1669"/>
        <w:gridCol w:w="3407"/>
      </w:tblGrid>
      <w:tr w:rsidR="00A2517A" w:rsidRPr="001B552B" w:rsidTr="00A2517A">
        <w:trPr>
          <w:trHeight w:val="825"/>
        </w:trPr>
        <w:tc>
          <w:tcPr>
            <w:tcW w:w="1027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305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669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3407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A2517A" w:rsidRPr="001B552B" w:rsidTr="00A2517A">
        <w:trPr>
          <w:trHeight w:val="1288"/>
        </w:trPr>
        <w:tc>
          <w:tcPr>
            <w:tcW w:w="1027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PK, FK</w:t>
            </w:r>
          </w:p>
        </w:tc>
        <w:tc>
          <w:tcPr>
            <w:tcW w:w="2305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Idnotapersembahan</w:t>
            </w:r>
            <w:proofErr w:type="spellEnd"/>
          </w:p>
        </w:tc>
        <w:tc>
          <w:tcPr>
            <w:tcW w:w="1669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3407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Nota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Detail Nota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2517A" w:rsidRPr="001B552B" w:rsidTr="00A2517A">
        <w:trPr>
          <w:trHeight w:val="1288"/>
        </w:trPr>
        <w:tc>
          <w:tcPr>
            <w:tcW w:w="1027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PK, FK</w:t>
            </w:r>
          </w:p>
        </w:tc>
        <w:tc>
          <w:tcPr>
            <w:tcW w:w="2305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Idjemaat</w:t>
            </w:r>
            <w:proofErr w:type="spellEnd"/>
          </w:p>
        </w:tc>
        <w:tc>
          <w:tcPr>
            <w:tcW w:w="1669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3407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Jemaat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Detail Nota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</w:p>
        </w:tc>
      </w:tr>
      <w:tr w:rsidR="00A2517A" w:rsidRPr="001B552B" w:rsidTr="00A2517A">
        <w:trPr>
          <w:trHeight w:val="812"/>
        </w:trPr>
        <w:tc>
          <w:tcPr>
            <w:tcW w:w="1027" w:type="dxa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05" w:type="dxa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Pk_Harituhan</w:t>
            </w:r>
            <w:proofErr w:type="spellEnd"/>
          </w:p>
        </w:tc>
        <w:tc>
          <w:tcPr>
            <w:tcW w:w="1669" w:type="dxa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3407" w:type="dxa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Hari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Tuhan</w:t>
            </w:r>
            <w:proofErr w:type="spellEnd"/>
          </w:p>
        </w:tc>
      </w:tr>
    </w:tbl>
    <w:p w:rsidR="00C61E74" w:rsidRDefault="00C61E74" w:rsidP="00C61E74">
      <w:pPr>
        <w:spacing w:line="48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517A" w:rsidRDefault="00A2517A" w:rsidP="00C61E74">
      <w:pPr>
        <w:spacing w:line="48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5.5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Detail Nota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tblInd w:w="591" w:type="dxa"/>
        <w:tblLayout w:type="fixed"/>
        <w:tblLook w:val="04A0" w:firstRow="1" w:lastRow="0" w:firstColumn="1" w:lastColumn="0" w:noHBand="0" w:noVBand="1"/>
      </w:tblPr>
      <w:tblGrid>
        <w:gridCol w:w="1027"/>
        <w:gridCol w:w="2305"/>
        <w:gridCol w:w="1669"/>
        <w:gridCol w:w="3407"/>
      </w:tblGrid>
      <w:tr w:rsidR="00A2517A" w:rsidRPr="001B552B" w:rsidTr="00A2517A">
        <w:trPr>
          <w:trHeight w:val="828"/>
        </w:trPr>
        <w:tc>
          <w:tcPr>
            <w:tcW w:w="1027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05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Pk_Perpuluhan</w:t>
            </w:r>
            <w:proofErr w:type="spellEnd"/>
          </w:p>
        </w:tc>
        <w:tc>
          <w:tcPr>
            <w:tcW w:w="1669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3407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Perpuluhan</w:t>
            </w:r>
            <w:proofErr w:type="spellEnd"/>
          </w:p>
        </w:tc>
      </w:tr>
      <w:tr w:rsidR="00A2517A" w:rsidRPr="001B552B" w:rsidTr="00A2517A">
        <w:trPr>
          <w:trHeight w:val="806"/>
        </w:trPr>
        <w:tc>
          <w:tcPr>
            <w:tcW w:w="1027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05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Pk_Ucapansyukur</w:t>
            </w:r>
            <w:proofErr w:type="spellEnd"/>
          </w:p>
        </w:tc>
        <w:tc>
          <w:tcPr>
            <w:tcW w:w="1669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3407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Ucapan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Syukur</w:t>
            </w:r>
            <w:proofErr w:type="spellEnd"/>
          </w:p>
        </w:tc>
      </w:tr>
      <w:tr w:rsidR="00A2517A" w:rsidRPr="001B552B" w:rsidTr="00A2517A">
        <w:trPr>
          <w:trHeight w:val="828"/>
        </w:trPr>
        <w:tc>
          <w:tcPr>
            <w:tcW w:w="1027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05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Pk_Janjiiman</w:t>
            </w:r>
            <w:proofErr w:type="spellEnd"/>
          </w:p>
        </w:tc>
        <w:tc>
          <w:tcPr>
            <w:tcW w:w="1669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3407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Janji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Iman</w:t>
            </w:r>
          </w:p>
        </w:tc>
      </w:tr>
      <w:tr w:rsidR="00A2517A" w:rsidRPr="001B552B" w:rsidTr="00A2517A">
        <w:trPr>
          <w:trHeight w:val="806"/>
        </w:trPr>
        <w:tc>
          <w:tcPr>
            <w:tcW w:w="1027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05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Pk_Pembangunangereja</w:t>
            </w:r>
            <w:proofErr w:type="spellEnd"/>
          </w:p>
        </w:tc>
        <w:tc>
          <w:tcPr>
            <w:tcW w:w="1669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3407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Pembangunan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Gereja</w:t>
            </w:r>
            <w:proofErr w:type="spellEnd"/>
          </w:p>
        </w:tc>
      </w:tr>
      <w:tr w:rsidR="00A2517A" w:rsidRPr="001B552B" w:rsidTr="00A2517A">
        <w:trPr>
          <w:trHeight w:val="806"/>
        </w:trPr>
        <w:tc>
          <w:tcPr>
            <w:tcW w:w="1027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2305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Pk_Lainlain</w:t>
            </w:r>
            <w:proofErr w:type="spellEnd"/>
          </w:p>
        </w:tc>
        <w:tc>
          <w:tcPr>
            <w:tcW w:w="1669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3407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Lain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Lain</w:t>
            </w:r>
            <w:proofErr w:type="spellEnd"/>
          </w:p>
        </w:tc>
      </w:tr>
      <w:tr w:rsidR="00A2517A" w:rsidRPr="001B552B" w:rsidTr="00A2517A">
        <w:trPr>
          <w:trHeight w:val="493"/>
        </w:trPr>
        <w:tc>
          <w:tcPr>
            <w:tcW w:w="1027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05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Carapembayaran</w:t>
            </w:r>
            <w:proofErr w:type="spellEnd"/>
          </w:p>
        </w:tc>
        <w:tc>
          <w:tcPr>
            <w:tcW w:w="1669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3407" w:type="dxa"/>
            <w:shd w:val="clear" w:color="auto" w:fill="auto"/>
          </w:tcPr>
          <w:p w:rsidR="00A2517A" w:rsidRPr="001B552B" w:rsidRDefault="00A2517A" w:rsidP="005E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Transfer/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Tunai</w:t>
            </w:r>
            <w:proofErr w:type="spellEnd"/>
          </w:p>
        </w:tc>
      </w:tr>
    </w:tbl>
    <w:p w:rsidR="00A2517A" w:rsidRPr="00C61E74" w:rsidRDefault="00A2517A" w:rsidP="00C61E74">
      <w:pPr>
        <w:spacing w:line="48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7DE3" w:rsidRPr="00F97DE3" w:rsidRDefault="00F97DE3" w:rsidP="00F97DE3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09CF" w:rsidRPr="00937703" w:rsidRDefault="000A09CF" w:rsidP="00937703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73CE" w:rsidRPr="009373CE" w:rsidRDefault="009373CE" w:rsidP="009373C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142" w:rsidRPr="00694142" w:rsidRDefault="00694142" w:rsidP="00384A8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372761" w:rsidRPr="00372761" w:rsidRDefault="00372761" w:rsidP="00384A83">
      <w:pPr>
        <w:spacing w:line="480" w:lineRule="auto"/>
        <w:jc w:val="center"/>
        <w:rPr>
          <w:b/>
        </w:rPr>
      </w:pPr>
    </w:p>
    <w:p w:rsidR="00372761" w:rsidRPr="00372761" w:rsidRDefault="00372761" w:rsidP="00384A83">
      <w:pPr>
        <w:spacing w:line="480" w:lineRule="auto"/>
        <w:jc w:val="center"/>
        <w:rPr>
          <w:b/>
        </w:rPr>
      </w:pPr>
    </w:p>
    <w:sectPr w:rsidR="00372761" w:rsidRPr="00372761" w:rsidSect="005524CF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04C7F"/>
    <w:multiLevelType w:val="hybridMultilevel"/>
    <w:tmpl w:val="D368D1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46"/>
    <w:rsid w:val="00077567"/>
    <w:rsid w:val="000940C0"/>
    <w:rsid w:val="000A09CF"/>
    <w:rsid w:val="00107863"/>
    <w:rsid w:val="0015075C"/>
    <w:rsid w:val="001C30F3"/>
    <w:rsid w:val="001E1A65"/>
    <w:rsid w:val="002823BF"/>
    <w:rsid w:val="002E4714"/>
    <w:rsid w:val="00360673"/>
    <w:rsid w:val="00372761"/>
    <w:rsid w:val="00384A83"/>
    <w:rsid w:val="003D2918"/>
    <w:rsid w:val="005524CF"/>
    <w:rsid w:val="006025A2"/>
    <w:rsid w:val="00694142"/>
    <w:rsid w:val="00745E41"/>
    <w:rsid w:val="007765AB"/>
    <w:rsid w:val="007C7646"/>
    <w:rsid w:val="007E4E9F"/>
    <w:rsid w:val="0081283B"/>
    <w:rsid w:val="00836E71"/>
    <w:rsid w:val="008D1276"/>
    <w:rsid w:val="009373CE"/>
    <w:rsid w:val="00937703"/>
    <w:rsid w:val="00987861"/>
    <w:rsid w:val="009C63C3"/>
    <w:rsid w:val="00A2517A"/>
    <w:rsid w:val="00A258A9"/>
    <w:rsid w:val="00A865E1"/>
    <w:rsid w:val="00AA3048"/>
    <w:rsid w:val="00AC6ED6"/>
    <w:rsid w:val="00B455EB"/>
    <w:rsid w:val="00C348DC"/>
    <w:rsid w:val="00C605E6"/>
    <w:rsid w:val="00C61E74"/>
    <w:rsid w:val="00E319B9"/>
    <w:rsid w:val="00E419AB"/>
    <w:rsid w:val="00EA3278"/>
    <w:rsid w:val="00EB681D"/>
    <w:rsid w:val="00F4190D"/>
    <w:rsid w:val="00F75960"/>
    <w:rsid w:val="00F91F8D"/>
    <w:rsid w:val="00F97DE3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768D"/>
  <w15:chartTrackingRefBased/>
  <w15:docId w15:val="{6160BF92-7B4B-43B3-ADE9-9E732A10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3CE"/>
    <w:pPr>
      <w:ind w:left="720"/>
      <w:contextualSpacing/>
    </w:pPr>
  </w:style>
  <w:style w:type="table" w:styleId="TableGrid">
    <w:name w:val="Table Grid"/>
    <w:basedOn w:val="TableNormal"/>
    <w:uiPriority w:val="39"/>
    <w:rsid w:val="006025A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41</cp:revision>
  <dcterms:created xsi:type="dcterms:W3CDTF">2019-08-30T03:28:00Z</dcterms:created>
  <dcterms:modified xsi:type="dcterms:W3CDTF">2019-08-30T04:26:00Z</dcterms:modified>
</cp:coreProperties>
</file>