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Nama</w:t>
      </w:r>
      <w:r w:rsidRPr="008C45C2">
        <w:rPr>
          <w:rFonts w:ascii="Times New Roman" w:hAnsi="Times New Roman" w:cs="Times New Roman"/>
          <w:sz w:val="24"/>
          <w:szCs w:val="24"/>
        </w:rPr>
        <w:tab/>
        <w:t>: Wiliam Aryanda</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NIM</w:t>
      </w:r>
      <w:r w:rsidRPr="008C45C2">
        <w:rPr>
          <w:rFonts w:ascii="Times New Roman" w:hAnsi="Times New Roman" w:cs="Times New Roman"/>
          <w:sz w:val="24"/>
          <w:szCs w:val="24"/>
        </w:rPr>
        <w:tab/>
        <w:t>: 1811102441122</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1. </w:t>
      </w:r>
      <w:r w:rsidRPr="008C45C2">
        <w:rPr>
          <w:rFonts w:ascii="Times New Roman" w:hAnsi="Times New Roman" w:cs="Times New Roman"/>
          <w:b/>
          <w:sz w:val="24"/>
          <w:szCs w:val="24"/>
        </w:rPr>
        <w:t>&lt;div&gt;</w:t>
      </w:r>
      <w:r w:rsidRPr="008C45C2">
        <w:rPr>
          <w:rFonts w:ascii="Times New Roman" w:hAnsi="Times New Roman" w:cs="Times New Roman"/>
          <w:sz w:val="24"/>
          <w:szCs w:val="24"/>
        </w:rPr>
        <w:t xml:space="preserve"> element dapat dijadikan "wadah" untuk menempatkan beberapa elemen menjadi satu bagian, yang penggunaannya ditujukan untuk mempermudah aplikasi style dengan CSS dan perlakuan khusus lainnya yang kemudian dapat diberi atribut class, id, title dan lain sebagainya. Tutorial dan panduan mengenai element &lt;div&gt;...&lt;/div&gt; yang digunakan untuk menampung beberapa element menjadi satu kelompok.</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2. </w:t>
      </w:r>
      <w:r w:rsidRPr="008C45C2">
        <w:rPr>
          <w:rFonts w:ascii="Times New Roman" w:hAnsi="Times New Roman" w:cs="Times New Roman"/>
          <w:b/>
          <w:sz w:val="24"/>
          <w:szCs w:val="24"/>
        </w:rPr>
        <w:t>&lt;link&gt;</w:t>
      </w:r>
      <w:r w:rsidRPr="008C45C2">
        <w:rPr>
          <w:rFonts w:ascii="Times New Roman" w:hAnsi="Times New Roman" w:cs="Times New Roman"/>
          <w:sz w:val="24"/>
          <w:szCs w:val="24"/>
        </w:rPr>
        <w:t xml:space="preserve"> element menunjukkan sebuah hubungan (link) antara dokumen (HTML) yang bersangkutan dengan sumber file dari luar (eksternal). &lt;link&gt; ditulis di dalam element &lt;head&gt;..&lt;/head&gt; tanpa tag penutup (end tag), juga merupakan element kosong tanpa konten apapun yang hanya berisi attribute saja, seperti ini &lt;link rel="stylesheet" href="/assets/css/dul-button.css"&gt;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3. </w:t>
      </w:r>
      <w:r w:rsidRPr="008C45C2">
        <w:rPr>
          <w:rFonts w:ascii="Times New Roman" w:hAnsi="Times New Roman" w:cs="Times New Roman"/>
          <w:b/>
          <w:sz w:val="24"/>
          <w:szCs w:val="24"/>
        </w:rPr>
        <w:t>&lt;nav&gt;</w:t>
      </w:r>
      <w:r w:rsidRPr="008C45C2">
        <w:rPr>
          <w:rFonts w:ascii="Times New Roman" w:hAnsi="Times New Roman" w:cs="Times New Roman"/>
          <w:sz w:val="24"/>
          <w:szCs w:val="24"/>
        </w:rPr>
        <w:t xml:space="preserve"> element merepresentasikan link navigasi (navigational link). Link-link yang merujuk ke halaman lain atau halaman web itu sendiri, dapat dikelompokkan (digabungkan) di dalam element &lt;nav&gt;. Akan tetapi, tidak semua link dapat ditulis (digabungkan) dalam element &lt;nav&gt;, seperti beberapa link yang ditulis didalam &lt;footer&gt; element, tidak tepat bila digabungkan dalam &lt;nav&gt; element. Contohnya seperti ini:</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&lt;nav&gt;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href="/p/about.html"&gt;About&lt;/a&gt;&lt;/li&gt;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href="/p/contact.html"&gt;Contact&lt;/a&gt;&lt;/li&gt;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href="/p/privacy.html"&gt;Privacy Policy&lt;/a&gt;&lt;/li&gt;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&lt;/nav&gt;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4. </w:t>
      </w:r>
      <w:r w:rsidRPr="008C45C2">
        <w:rPr>
          <w:rFonts w:ascii="Times New Roman" w:hAnsi="Times New Roman" w:cs="Times New Roman"/>
          <w:b/>
          <w:sz w:val="24"/>
          <w:szCs w:val="24"/>
        </w:rPr>
        <w:t>&lt;footer&gt;</w:t>
      </w:r>
      <w:r w:rsidRPr="008C45C2">
        <w:rPr>
          <w:rFonts w:ascii="Times New Roman" w:hAnsi="Times New Roman" w:cs="Times New Roman"/>
          <w:sz w:val="24"/>
          <w:szCs w:val="24"/>
        </w:rPr>
        <w:t xml:space="preserve"> element merepresentasikan sebuah catatan kaki (bagian kaki / footer) untuk elemen yang menaunginya (berada di dalamnya), seperti catatan kaki pada sebuah &lt;article&gt; element, &lt;section&gt; element, catatan kaki untuk induk dokumen (&lt;body&gt; element) dan lain sebagainya. &lt;footer&gt; tidak boleh ditulis di dalam &lt;address&gt;, &lt;header&gt; dan &lt;footer&gt; element lainnya (bertumpuk / nested).Contohnya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&lt;footer&gt;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href="contact.html"&gt;Kontak&lt;/a&gt;&lt;/li&gt;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lastRenderedPageBreak/>
        <w:t xml:space="preserve">    &lt;li&gt;&lt;a href="about.html"&gt;Mengenai&lt;/a&gt;&lt;/li&gt;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href="copyright.html"&gt;Copyright&lt;/a&gt;&lt;/li&gt;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href="privacy.html"&gt;Privacy Policy&lt;/a&gt;&lt;/li&gt;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href="sitemap.xml"&gt;Sitemap&lt;/a&gt;&lt;/li&gt;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&lt;/footer&gt;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5. </w:t>
      </w:r>
      <w:r w:rsidRPr="008C45C2">
        <w:rPr>
          <w:rFonts w:ascii="Times New Roman" w:hAnsi="Times New Roman" w:cs="Times New Roman"/>
          <w:b/>
          <w:sz w:val="24"/>
          <w:szCs w:val="24"/>
        </w:rPr>
        <w:t>&lt;iframe&gt;</w:t>
      </w:r>
      <w:r w:rsidRPr="008C45C2">
        <w:rPr>
          <w:rFonts w:ascii="Times New Roman" w:hAnsi="Times New Roman" w:cs="Times New Roman"/>
          <w:sz w:val="24"/>
          <w:szCs w:val="24"/>
        </w:rPr>
        <w:t xml:space="preserve"> element digunakan untuk merepresentasikan konteks jelajah dari sebuah dokumen atau file lain untuk dimasukkan (embed) dalam dokumen yang bersangkutan. iframe&gt; element sering digunakan untuk menyisipkan konten dari website lain, contohnya menyisipkan script iklan dari website pihak ketiga, memasukkan widget atau aplikasi tertentu, dan memasukkan video dari sumber lain (seperti Youtube, Vimeo dan sejenisnya). Contohnya seperti &lt;iframe id="kalkulator" src="/media/files/calculator.html"&gt;&lt;/iframe&gt; atau bisa juga dengan mengganti URL dengan video yang ada diinternet seperti YouTube.</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6.</w:t>
      </w:r>
      <w:r w:rsidRPr="008C45C2">
        <w:rPr>
          <w:rFonts w:ascii="Times New Roman" w:hAnsi="Times New Roman" w:cs="Times New Roman"/>
          <w:b/>
          <w:sz w:val="24"/>
          <w:szCs w:val="24"/>
        </w:rPr>
        <w:t>&lt;datalist&gt;</w:t>
      </w:r>
      <w:r w:rsidRPr="008C45C2">
        <w:rPr>
          <w:rFonts w:ascii="Times New Roman" w:hAnsi="Times New Roman" w:cs="Times New Roman"/>
          <w:sz w:val="24"/>
          <w:szCs w:val="24"/>
        </w:rPr>
        <w:t xml:space="preserve"> tag digunakan untuk merepresentasikan daftar opsi (pilihan) yang diberikan pada sebuah input control dengan daftar pilihan (masukkan) yang sebelumnya sudah terdefinisikan (predefined options). Dalam penggunaannya, &lt;datalist&gt; element harus ditulis dengan nama id tertentu yang nantinya nama id tersebut digunakan sebagai value dari attribute list di dalam &lt;input&gt; element. Conothnya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&lt;label&gt;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Jasa Pengiriman / Kurir:</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&lt;input list="kurir" /&gt;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&lt;datalist id="kurir"&gt;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value="POS Indonesia"&gt;&lt;/option&gt;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value="JNE"&gt;&lt;/option&gt;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value="TIKI"&gt;&lt;/option&gt;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&lt;/datalist&gt;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&lt;/label&gt;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7. </w:t>
      </w:r>
      <w:r w:rsidRPr="008C45C2">
        <w:rPr>
          <w:rFonts w:ascii="Times New Roman" w:hAnsi="Times New Roman" w:cs="Times New Roman"/>
          <w:b/>
          <w:sz w:val="24"/>
          <w:szCs w:val="24"/>
        </w:rPr>
        <w:t>&lt;video&gt;</w:t>
      </w:r>
      <w:r w:rsidRPr="008C45C2">
        <w:rPr>
          <w:rFonts w:ascii="Times New Roman" w:hAnsi="Times New Roman" w:cs="Times New Roman"/>
          <w:sz w:val="24"/>
          <w:szCs w:val="24"/>
        </w:rPr>
        <w:t xml:space="preserve"> element digunakan untuk merujuk sumber file video, sehingga dapat diputar (dimainkan) pada halaman web. Dalam merujuk sumber file video, digunakan attribute src yang menunjukkan source (sumber) yang mengarah pada link file video tersebut berada (disimpan). Contohnya &lt;video src="/media/video/VideoUMKT.mp4" controls&gt;&lt;/video&gt;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lastRenderedPageBreak/>
        <w:t xml:space="preserve">8. </w:t>
      </w:r>
      <w:r w:rsidRPr="008C45C2">
        <w:rPr>
          <w:rFonts w:ascii="Times New Roman" w:hAnsi="Times New Roman" w:cs="Times New Roman"/>
          <w:b/>
          <w:sz w:val="24"/>
          <w:szCs w:val="24"/>
        </w:rPr>
        <w:t>&lt;time&gt;</w:t>
      </w:r>
      <w:r w:rsidRPr="008C45C2">
        <w:rPr>
          <w:rFonts w:ascii="Times New Roman" w:hAnsi="Times New Roman" w:cs="Times New Roman"/>
          <w:sz w:val="24"/>
          <w:szCs w:val="24"/>
        </w:rPr>
        <w:t xml:space="preserve"> element digunakan untuk merepresentasikan sebuah waktu 24-jam atau tanggal, tepatnya tanggal dalam sistem masehi (dikenal dengan nama "Gregorian Calendar") dengan tambahan waktu dan informasi zona waktu (timezone) yang dapat ditulis secara opsional. Element &lt;time&gt; sering digunakan bersama attribute datetime yang digunakan dengan maksud untuk menunjukkan waktu yang dapat dimengerti oleh mesin-pembaca (machine-readable) sehingga dapat dimanfaatkan oleh browser (user-agent) seperti untuk mengingat tanggal lahir user, tugas, acara dan kalender pengingat lainnya. Contonya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Saya berangkat kuliah pada pukul &lt;time&gt;07:15&lt;/time&gt; dan pulang pukul &lt;time&gt;17:00&lt;/time&gt;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9. </w:t>
      </w:r>
      <w:r w:rsidRPr="008C45C2">
        <w:rPr>
          <w:rFonts w:ascii="Times New Roman" w:hAnsi="Times New Roman" w:cs="Times New Roman"/>
          <w:b/>
          <w:sz w:val="24"/>
          <w:szCs w:val="24"/>
        </w:rPr>
        <w:t>&lt;details&gt;</w:t>
      </w:r>
      <w:r w:rsidRPr="008C45C2">
        <w:rPr>
          <w:rFonts w:ascii="Times New Roman" w:hAnsi="Times New Roman" w:cs="Times New Roman"/>
          <w:sz w:val="24"/>
          <w:szCs w:val="24"/>
        </w:rPr>
        <w:t xml:space="preserve"> merupakan element interaktif yang digunakan untuk menentukkan rincian (detail) konten tambahan yang dapat ditampilkan atau disembunyikan oleh user. Dalam penggunaannya, &lt;details&gt; ditulis bersamaan dengan &lt;summary&gt; element didalamnya yang digunakan sebagai judul atau teks yang akan ditampilkan, sehingga teks atau konten pada element summary tersebut apabila diklik akan muncul konten dari &lt;details&gt; element sebagai rincian atau penjabaran yang memberi keterangan lebih lengkap.Conothnya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&lt;details&gt;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&lt;summary&gt;Judul Informasi (Klik Aku)&lt;/summary&gt;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&lt;p&gt;Keterangan dari informasi secara lengkap dapat ditulis disini.&lt;/p&gt;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&lt;/details&gt;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10. </w:t>
      </w:r>
      <w:r w:rsidRPr="008C45C2">
        <w:rPr>
          <w:rFonts w:ascii="Times New Roman" w:hAnsi="Times New Roman" w:cs="Times New Roman"/>
          <w:b/>
          <w:sz w:val="24"/>
          <w:szCs w:val="24"/>
        </w:rPr>
        <w:t>&lt;meter&gt;</w:t>
      </w:r>
      <w:r w:rsidRPr="008C45C2">
        <w:rPr>
          <w:rFonts w:ascii="Times New Roman" w:hAnsi="Times New Roman" w:cs="Times New Roman"/>
          <w:sz w:val="24"/>
          <w:szCs w:val="24"/>
        </w:rPr>
        <w:t xml:space="preserve"> element digunakan untuk mengukur data berdasarkan tingkat tertentu. Memeteri data dengan bilangan yang menunjukkan tingkat meteran atau dikenal dengan istilah gauge. Contohnya, digunakan untuk menunjukkan kapasitas hardisk / memory disk dan hasil pencarian (query result) ,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&lt;p&gt;Contoh nilai 4 dari 10&lt;/p&gt;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&lt;meter value="4" min="0" max="10"&gt;4 dari 10&lt;/meter&gt;&lt;br&gt;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&lt;br&gt;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&lt;p&gt;Contoh 50%&lt;/p&gt;</w:t>
      </w:r>
    </w:p>
    <w:p w:rsidR="00306BA3"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&lt;meter value="0.5"&gt;50%&lt;/meter&gt;</w:t>
      </w:r>
    </w:p>
    <w:p w:rsidR="00364E59" w:rsidRDefault="00364E59" w:rsidP="008C45C2">
      <w:pPr>
        <w:rPr>
          <w:rFonts w:ascii="Times New Roman" w:hAnsi="Times New Roman" w:cs="Times New Roman"/>
          <w:sz w:val="24"/>
          <w:szCs w:val="24"/>
        </w:rPr>
      </w:pPr>
    </w:p>
    <w:p w:rsidR="00364E59" w:rsidRDefault="00364E59" w:rsidP="008C45C2">
      <w:pPr>
        <w:rPr>
          <w:rFonts w:ascii="Times New Roman" w:hAnsi="Times New Roman" w:cs="Times New Roman"/>
          <w:sz w:val="24"/>
          <w:szCs w:val="24"/>
        </w:rPr>
      </w:pPr>
    </w:p>
    <w:p w:rsidR="00364E59" w:rsidRDefault="00364E59" w:rsidP="00364E59">
      <w:pPr>
        <w:jc w:val="center"/>
        <w:rPr>
          <w:rFonts w:ascii="Times New Roman" w:hAnsi="Times New Roman" w:cs="Times New Roman"/>
          <w:b/>
          <w:sz w:val="28"/>
          <w:szCs w:val="24"/>
        </w:rPr>
      </w:pPr>
      <w:r w:rsidRPr="00364E59">
        <w:rPr>
          <w:rFonts w:ascii="Times New Roman" w:hAnsi="Times New Roman" w:cs="Times New Roman"/>
          <w:b/>
          <w:sz w:val="28"/>
          <w:szCs w:val="24"/>
        </w:rPr>
        <w:lastRenderedPageBreak/>
        <w:t>GitHub</w:t>
      </w:r>
    </w:p>
    <w:p w:rsidR="00364E59" w:rsidRPr="00364E59" w:rsidRDefault="00364E59" w:rsidP="00364E59">
      <w:pPr>
        <w:rPr>
          <w:rFonts w:ascii="Times New Roman" w:hAnsi="Times New Roman" w:cs="Times New Roman"/>
          <w:sz w:val="24"/>
          <w:szCs w:val="24"/>
        </w:rPr>
      </w:pPr>
      <w:hyperlink r:id="rId4" w:history="1">
        <w:r w:rsidRPr="00A64A67">
          <w:rPr>
            <w:rStyle w:val="Hyperlink"/>
            <w:rFonts w:ascii="Times New Roman" w:hAnsi="Times New Roman" w:cs="Times New Roman"/>
            <w:sz w:val="24"/>
            <w:szCs w:val="24"/>
          </w:rPr>
          <w:t>https://github.com/wiliam19/ui-ux-design</w:t>
        </w:r>
      </w:hyperlink>
      <w:r>
        <w:rPr>
          <w:rFonts w:ascii="Times New Roman" w:hAnsi="Times New Roman" w:cs="Times New Roman"/>
          <w:sz w:val="24"/>
          <w:szCs w:val="24"/>
        </w:rPr>
        <w:t xml:space="preserve"> or </w:t>
      </w:r>
      <w:hyperlink r:id="rId5" w:history="1">
        <w:r w:rsidRPr="00A64A67">
          <w:rPr>
            <w:rStyle w:val="Hyperlink"/>
            <w:rFonts w:ascii="Times New Roman" w:hAnsi="Times New Roman" w:cs="Times New Roman"/>
            <w:sz w:val="24"/>
            <w:szCs w:val="24"/>
          </w:rPr>
          <w:t>https://github.com/wiliam19/ui-ux-design.git</w:t>
        </w:r>
      </w:hyperlink>
      <w:r>
        <w:rPr>
          <w:rFonts w:ascii="Times New Roman" w:hAnsi="Times New Roman" w:cs="Times New Roman"/>
          <w:sz w:val="24"/>
          <w:szCs w:val="24"/>
        </w:rPr>
        <w:t xml:space="preserve"> </w:t>
      </w:r>
      <w:bookmarkStart w:id="0" w:name="_GoBack"/>
      <w:bookmarkEnd w:id="0"/>
    </w:p>
    <w:sectPr w:rsidR="00364E59" w:rsidRPr="00364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C2"/>
    <w:rsid w:val="00306BA3"/>
    <w:rsid w:val="00364E59"/>
    <w:rsid w:val="008C45C2"/>
    <w:rsid w:val="00C4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1BCF"/>
  <w15:chartTrackingRefBased/>
  <w15:docId w15:val="{7964ACD8-0CB2-42C2-B541-4F66071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iliam19/ui-ux-design.git" TargetMode="External"/><Relationship Id="rId4" Type="http://schemas.openxmlformats.org/officeDocument/2006/relationships/hyperlink" Target="https://github.com/wiliam19/ui-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dc:creator>
  <cp:keywords/>
  <dc:description/>
  <cp:lastModifiedBy>Wiliam</cp:lastModifiedBy>
  <cp:revision>3</cp:revision>
  <dcterms:created xsi:type="dcterms:W3CDTF">2020-10-23T01:30:00Z</dcterms:created>
  <dcterms:modified xsi:type="dcterms:W3CDTF">2020-10-23T01:50:00Z</dcterms:modified>
</cp:coreProperties>
</file>