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78" w:rsidRDefault="004A6C89">
      <w:pPr>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Wiliam Aryanda</w:t>
      </w:r>
    </w:p>
    <w:p w:rsidR="004A6C89" w:rsidRDefault="004A6C89">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1811102441122</w:t>
      </w:r>
    </w:p>
    <w:p w:rsidR="004A6C89" w:rsidRDefault="004A6C89">
      <w:pPr>
        <w:rPr>
          <w:rFonts w:ascii="Times New Roman" w:hAnsi="Times New Roman" w:cs="Times New Roman"/>
          <w:sz w:val="24"/>
          <w:szCs w:val="24"/>
        </w:rPr>
      </w:pPr>
      <w:r>
        <w:rPr>
          <w:rFonts w:ascii="Times New Roman" w:hAnsi="Times New Roman" w:cs="Times New Roman"/>
          <w:sz w:val="24"/>
          <w:szCs w:val="24"/>
        </w:rPr>
        <w:t>Prodi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TI</w:t>
      </w:r>
    </w:p>
    <w:p w:rsidR="004A6C89" w:rsidRDefault="004A6C89">
      <w:pPr>
        <w:rPr>
          <w:rFonts w:ascii="Times New Roman" w:hAnsi="Times New Roman" w:cs="Times New Roman"/>
          <w:sz w:val="24"/>
          <w:szCs w:val="24"/>
        </w:rPr>
      </w:pPr>
    </w:p>
    <w:p w:rsidR="004A6C89" w:rsidRDefault="004A6C89">
      <w:pPr>
        <w:rPr>
          <w:rFonts w:ascii="Times New Roman" w:hAnsi="Times New Roman" w:cs="Times New Roman"/>
          <w:sz w:val="24"/>
          <w:szCs w:val="24"/>
        </w:rPr>
      </w:pPr>
      <w:r>
        <w:rPr>
          <w:rFonts w:ascii="Times New Roman" w:hAnsi="Times New Roman" w:cs="Times New Roman"/>
          <w:sz w:val="24"/>
          <w:szCs w:val="24"/>
        </w:rPr>
        <w:t>Daftar tags yang digunakan dalam kelima halaman:</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1.&lt;dd&gt; HTML &lt;dd&gt; tag merupakan element yang memberikan penjelasan sebuah istilah/term caranya dengan menaruh dibawah tag judul</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 xml:space="preserve">2.&lt;font&gt; tag font didalam HTML ini digunakan untuk merubah tampilan font. dengan tag ini kita bisa merubah tampilan atau style tulisan, warna, dan ukuran tulisan cara menggunakannya dengan mengetik &lt;font face="Times New Romans" color="red"&gt;&lt;/font&gt; pada tulisan yang ingin diedit. face adalah tipe font dan color adalah warna font </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3.&lt;p&gt;HTML &lt;p&gt;  menunjukkan sebuah Paragraph, atau paragraf sebuah teks. caranya hanya dengan mengetik &lt;p&gt;</w:t>
      </w:r>
      <w:r>
        <w:rPr>
          <w:rFonts w:ascii="Times New Roman" w:hAnsi="Times New Roman" w:cs="Times New Roman"/>
          <w:sz w:val="24"/>
          <w:szCs w:val="24"/>
        </w:rPr>
        <w:t>…..</w:t>
      </w:r>
      <w:r w:rsidRPr="004A6C89">
        <w:rPr>
          <w:rFonts w:ascii="Times New Roman" w:hAnsi="Times New Roman" w:cs="Times New Roman"/>
          <w:sz w:val="24"/>
          <w:szCs w:val="24"/>
        </w:rPr>
        <w:t xml:space="preserve">&lt;/p&gt; lalu diantara kode tersebut anda tuliskan apa yang mau dituliskan </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4.&lt;em&gt;HTML &lt;em&gt; menunjukkan stress emphasis atau dapat dikatakan konten/kata yang perlu mendapatkan penekanan atau perhatian khusus.caranya bila ada kata yang harus ditekankan seperti kata sekali lagi lalu dimasuukkan kedalam kode &lt;em&gt;</w:t>
      </w:r>
      <w:r>
        <w:rPr>
          <w:rFonts w:ascii="Times New Roman" w:hAnsi="Times New Roman" w:cs="Times New Roman"/>
          <w:sz w:val="24"/>
          <w:szCs w:val="24"/>
        </w:rPr>
        <w:t>…..</w:t>
      </w:r>
      <w:r w:rsidRPr="004A6C89">
        <w:rPr>
          <w:rFonts w:ascii="Times New Roman" w:hAnsi="Times New Roman" w:cs="Times New Roman"/>
          <w:sz w:val="24"/>
          <w:szCs w:val="24"/>
        </w:rPr>
        <w:t>&lt;/em&gt;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5.&lt;mark&gt;HTML &lt;mark&gt; digunakan untuk merepresentasikan teks yang disorot atau ditandai karena memiliki peran penting, yang biasanya dimaksudkan untuk mereferensi (merujuk) atau mengingatkan akan hal penting yang berkaitan dengan konteks khusus sebuah kalimat. caranya kata penting seperti WAJIB lalu dimasukkan dalam kode &lt;mark&gt;</w:t>
      </w:r>
      <w:r>
        <w:rPr>
          <w:rFonts w:ascii="Times New Roman" w:hAnsi="Times New Roman" w:cs="Times New Roman"/>
          <w:sz w:val="24"/>
          <w:szCs w:val="24"/>
        </w:rPr>
        <w:t>…..</w:t>
      </w:r>
      <w:r w:rsidRPr="004A6C89">
        <w:rPr>
          <w:rFonts w:ascii="Times New Roman" w:hAnsi="Times New Roman" w:cs="Times New Roman"/>
          <w:sz w:val="24"/>
          <w:szCs w:val="24"/>
        </w:rPr>
        <w:t>&lt;/mark&gt;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6.&lt;code&gt;HTML &lt;code&gt; tag digunakan untuk menunjukkan sebuah bagian dari kode komputer (Computer code).caranya dengan memasukkan code komputer seperti php artisan serve jika dimasukkan kedalam tag &lt;code&gt;</w:t>
      </w:r>
      <w:r>
        <w:rPr>
          <w:rFonts w:ascii="Times New Roman" w:hAnsi="Times New Roman" w:cs="Times New Roman"/>
          <w:sz w:val="24"/>
          <w:szCs w:val="24"/>
        </w:rPr>
        <w:t>……..</w:t>
      </w:r>
      <w:r w:rsidRPr="004A6C89">
        <w:rPr>
          <w:rFonts w:ascii="Times New Roman" w:hAnsi="Times New Roman" w:cs="Times New Roman"/>
          <w:sz w:val="24"/>
          <w:szCs w:val="24"/>
        </w:rPr>
        <w:t>&lt;/code&gt; fontnya akan berubah otomatis</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7.&lt;kbd&gt; Tag &lt;kbd&gt; adalah singkatan dari keyboard. Tag ini diperuntukkan untuk text yang berisi text inputan keyboard. Text yang berada di dalam tag ini akan ditampilkan menggunakan font monospace. caranya dengan memasukkan tulisan ke dalam kode &lt;kbd&gt;</w:t>
      </w:r>
      <w:r>
        <w:rPr>
          <w:rFonts w:ascii="Times New Roman" w:hAnsi="Times New Roman" w:cs="Times New Roman"/>
          <w:sz w:val="24"/>
          <w:szCs w:val="24"/>
        </w:rPr>
        <w:t>……….</w:t>
      </w:r>
      <w:r w:rsidRPr="004A6C89">
        <w:rPr>
          <w:rFonts w:ascii="Times New Roman" w:hAnsi="Times New Roman" w:cs="Times New Roman"/>
          <w:sz w:val="24"/>
          <w:szCs w:val="24"/>
        </w:rPr>
        <w:t>&lt;/kbd&gt;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8.&lt;samp&gt; Tag &lt;samp&gt; adalah kependekan dari Program Sample. Tag ini diperuntukkan untuk contoh kode program. Web browser akan menampilkan text di dalam tag ini dengan font monospace, namun akan menghilangkan spasi atau juga bisa menampilkan hasil output program. caranya semisal kita mempunyai hasil program dari sebuah codingan lalu masukkan ke dalam kode &lt;samp&gt;</w:t>
      </w:r>
      <w:r>
        <w:rPr>
          <w:rFonts w:ascii="Times New Roman" w:hAnsi="Times New Roman" w:cs="Times New Roman"/>
          <w:sz w:val="24"/>
          <w:szCs w:val="24"/>
        </w:rPr>
        <w:t>…..</w:t>
      </w:r>
      <w:r w:rsidRPr="004A6C89">
        <w:rPr>
          <w:rFonts w:ascii="Times New Roman" w:hAnsi="Times New Roman" w:cs="Times New Roman"/>
          <w:sz w:val="24"/>
          <w:szCs w:val="24"/>
        </w:rPr>
        <w:t>&lt;/samp&gt;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9.&lt;h1&gt; &lt;h2&gt; &lt;h3&gt;</w:t>
      </w:r>
      <w:r>
        <w:rPr>
          <w:rFonts w:ascii="Times New Roman" w:hAnsi="Times New Roman" w:cs="Times New Roman"/>
          <w:sz w:val="24"/>
          <w:szCs w:val="24"/>
        </w:rPr>
        <w:t xml:space="preserve"> funsi dari </w:t>
      </w:r>
      <w:r w:rsidRPr="004A6C89">
        <w:rPr>
          <w:rFonts w:ascii="Times New Roman" w:hAnsi="Times New Roman" w:cs="Times New Roman"/>
          <w:sz w:val="24"/>
          <w:szCs w:val="24"/>
        </w:rPr>
        <w:t>&lt;h1&gt; &lt;h2&gt; &lt;h3&gt;</w:t>
      </w:r>
      <w:r>
        <w:rPr>
          <w:rFonts w:ascii="Times New Roman" w:hAnsi="Times New Roman" w:cs="Times New Roman"/>
          <w:sz w:val="24"/>
          <w:szCs w:val="24"/>
        </w:rPr>
        <w:t xml:space="preserve"> adalah sebagai tag heading untuk keterangan angka menjukkan kegunaan heading tersebut, misalnya &lt;h1&gt; sebagai judul suatu blog. Caranya ialah dengan memasukkan tulisan atau judul kedalam &lt;h1&gt;….&lt;/h1&gt;  </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10.&lt;/br&gt;  element &lt;/br&gt; digunakan untuk membuat garis baru. acaranya dengan menaruh tag &lt;/br&gt; pada akhir paragraf jika ingin membuat paragraf baru lagi</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lastRenderedPageBreak/>
        <w:t>11.&lt;img&gt; element &lt;img /&gt; digunakan untuk memasukkan gambar di dalam dokumen HTML. caranya dengan mengunakan kode &lt;img src=".."&gt; src berfungsi untuk mengetahui asal foto tersebut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12.&lt;center&gt; Tag untuk membuat jajaran teks menjadi ditengah. caranya dengan mengawali teks dengan &lt;center&gt; dan diakhiri dengan &lt;/center&gt; jika ingin tulisannya berada ditengah</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13.&lt;iframe&gt; &lt;iframe&gt; element digunakan untuk merepresentasikan konteks jelajah dari sebuah dokumen atau file lain untuk dimasukkan (embed) dalam dokumen yang bersangkutan.caranya misalkan ingin memasukkan video dari youtube caranya dengan mengetik &lt;iframe src="..."&gt;&lt;/iframe&gt; src berfungsi untuk mengetahui asal video atau url</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 xml:space="preserve">14.&lt;table&gt; HTML &lt;table&gt; merepresentasikan data dengan lebih dari satu dimensi dalam bentuk sebuah tabel (table). caranya dengan mengetikkan kode &lt;table&gt; dan pada akhir dituliskan &lt;/table&gt; </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15.&lt;form&gt; HTML &lt;form&gt; element digunakan untuk menampung macam-macam element yang berkaitan dengan sebuah form. caranya dengan mengetikkan &lt;form&gt;&lt;/form&gt; jika inginmembuat form</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16.&lt;fieldset&gt; HTML &lt;fieldset&gt; element digunakan untuk merepresentasikan pengelompokkan daftar input pada sebuah form. caranya dengan menuliskan kode &lt;fieldset&gt; didalam kode &lt;form&gt;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17.&lt;i&gt; digunakan untuk merepresentasikan sebuah teks yang ditujukkan dengan maksud lain dari teks utama. caranya dengan menerapkan kode &lt;i&gt;</w:t>
      </w:r>
      <w:r>
        <w:rPr>
          <w:rFonts w:ascii="Times New Roman" w:hAnsi="Times New Roman" w:cs="Times New Roman"/>
          <w:sz w:val="24"/>
          <w:szCs w:val="24"/>
        </w:rPr>
        <w:t>…..</w:t>
      </w:r>
      <w:bookmarkStart w:id="0" w:name="_GoBack"/>
      <w:bookmarkEnd w:id="0"/>
      <w:r w:rsidRPr="004A6C89">
        <w:rPr>
          <w:rFonts w:ascii="Times New Roman" w:hAnsi="Times New Roman" w:cs="Times New Roman"/>
          <w:sz w:val="24"/>
          <w:szCs w:val="24"/>
        </w:rPr>
        <w:t>&lt;/i&gt; pada istilah teknis seperti taksonomi (taxonomic), idiom atau istilah bahasa lainnya</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18.&lt;tr&gt; Tag untuk membuat baris dalam sebuah tabel. caranya dengan menuliskan kode &lt;tr&gt;</w:t>
      </w:r>
      <w:r>
        <w:rPr>
          <w:rFonts w:ascii="Times New Roman" w:hAnsi="Times New Roman" w:cs="Times New Roman"/>
          <w:sz w:val="24"/>
          <w:szCs w:val="24"/>
        </w:rPr>
        <w:t>…..</w:t>
      </w:r>
      <w:r w:rsidRPr="004A6C89">
        <w:rPr>
          <w:rFonts w:ascii="Times New Roman" w:hAnsi="Times New Roman" w:cs="Times New Roman"/>
          <w:sz w:val="24"/>
          <w:szCs w:val="24"/>
        </w:rPr>
        <w:t>&lt;/tr&gt; pada kode &lt;table&gt;</w:t>
      </w:r>
    </w:p>
    <w:p w:rsidR="004A6C89" w:rsidRPr="004A6C89" w:rsidRDefault="004A6C89" w:rsidP="004A6C89">
      <w:pPr>
        <w:rPr>
          <w:rFonts w:ascii="Times New Roman" w:hAnsi="Times New Roman" w:cs="Times New Roman"/>
          <w:sz w:val="24"/>
          <w:szCs w:val="24"/>
        </w:rPr>
      </w:pPr>
      <w:r w:rsidRPr="004A6C89">
        <w:rPr>
          <w:rFonts w:ascii="Times New Roman" w:hAnsi="Times New Roman" w:cs="Times New Roman"/>
          <w:sz w:val="24"/>
          <w:szCs w:val="24"/>
        </w:rPr>
        <w:t>19.&lt;td&gt; Tag untuk membuat sel dalam sebuah tabel. caranya dengan menuliskan kode &lt;td&gt;</w:t>
      </w:r>
      <w:r>
        <w:rPr>
          <w:rFonts w:ascii="Times New Roman" w:hAnsi="Times New Roman" w:cs="Times New Roman"/>
          <w:sz w:val="24"/>
          <w:szCs w:val="24"/>
        </w:rPr>
        <w:t>…..</w:t>
      </w:r>
      <w:r w:rsidRPr="004A6C89">
        <w:rPr>
          <w:rFonts w:ascii="Times New Roman" w:hAnsi="Times New Roman" w:cs="Times New Roman"/>
          <w:sz w:val="24"/>
          <w:szCs w:val="24"/>
        </w:rPr>
        <w:t>&lt;/td&gt; pada kode &lt;table&gt;</w:t>
      </w:r>
    </w:p>
    <w:sectPr w:rsidR="004A6C89" w:rsidRPr="004A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89"/>
    <w:rsid w:val="004A6C89"/>
    <w:rsid w:val="00963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AC6"/>
  <w15:chartTrackingRefBased/>
  <w15:docId w15:val="{47C55B52-841F-4688-9634-D192E3EA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dc:creator>
  <cp:keywords/>
  <dc:description/>
  <cp:lastModifiedBy>Wiliam</cp:lastModifiedBy>
  <cp:revision>1</cp:revision>
  <dcterms:created xsi:type="dcterms:W3CDTF">2020-10-15T12:54:00Z</dcterms:created>
  <dcterms:modified xsi:type="dcterms:W3CDTF">2020-10-15T13:04:00Z</dcterms:modified>
</cp:coreProperties>
</file>