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AFE" w:rsidRDefault="001C0768">
      <w:r>
        <w:t>Profit &amp; Loss (P &amp; L)</w:t>
      </w:r>
    </w:p>
    <w:p w:rsidR="001C0768" w:rsidRDefault="001C0768"/>
    <w:p w:rsidR="001C0768" w:rsidRDefault="001C0768">
      <w:r>
        <w:t>Revenue</w:t>
      </w:r>
    </w:p>
    <w:p w:rsidR="001C0768" w:rsidRDefault="001C0768">
      <w:r>
        <w:t>Expand</w:t>
      </w:r>
    </w:p>
    <w:p w:rsidR="001C0768" w:rsidRDefault="001C0768">
      <w:r>
        <w:t>Ebitda</w:t>
      </w:r>
    </w:p>
    <w:p w:rsidR="001C0768" w:rsidRDefault="001C0768">
      <w:r>
        <w:t>Netincome</w:t>
      </w:r>
    </w:p>
    <w:p w:rsidR="001C0768" w:rsidRDefault="001C0768"/>
    <w:p w:rsidR="001C0768" w:rsidRDefault="001C0768">
      <w:pPr>
        <w:pBdr>
          <w:bottom w:val="single" w:sz="6" w:space="1" w:color="auto"/>
        </w:pBdr>
      </w:pPr>
      <w:r>
        <w:t>Laporan Keuangan</w:t>
      </w:r>
    </w:p>
    <w:p w:rsidR="001C0768" w:rsidRDefault="001C0768">
      <w:r>
        <w:t>Stream Revenue</w:t>
      </w:r>
    </w:p>
    <w:p w:rsidR="001C0768" w:rsidRDefault="001C0768">
      <w:r>
        <w:t>Stream Beban</w:t>
      </w:r>
    </w:p>
    <w:p w:rsidR="001C0768" w:rsidRDefault="001C0768"/>
    <w:p w:rsidR="001C0768" w:rsidRDefault="001C0768">
      <w:r>
        <w:t>Cara membagi beban :</w:t>
      </w:r>
    </w:p>
    <w:p w:rsidR="001C0768" w:rsidRDefault="001C0768" w:rsidP="001C0768">
      <w:pPr>
        <w:pStyle w:val="ListParagraph"/>
        <w:numPr>
          <w:ilvl w:val="0"/>
          <w:numId w:val="1"/>
        </w:numPr>
      </w:pPr>
      <w:r>
        <w:t xml:space="preserve">Telkom group </w:t>
      </w:r>
    </w:p>
    <w:p w:rsidR="006A03A9" w:rsidRDefault="006A03A9" w:rsidP="006A03A9">
      <w:pPr>
        <w:pStyle w:val="ListParagraph"/>
        <w:numPr>
          <w:ilvl w:val="0"/>
          <w:numId w:val="1"/>
        </w:numPr>
      </w:pPr>
      <w:r>
        <w:t>Consumer (Indihome &amp; Non-Indihome), Wib, Enterprise, Mobile, Digital (Belanja Online)</w:t>
      </w:r>
    </w:p>
    <w:p w:rsidR="006A03A9" w:rsidRDefault="006A03A9" w:rsidP="006A03A9">
      <w:pPr>
        <w:pStyle w:val="ListParagraph"/>
      </w:pPr>
    </w:p>
    <w:p w:rsidR="00BB128C" w:rsidRDefault="00BB128C" w:rsidP="001C0768">
      <w:r>
        <w:t>BL = Business Line</w:t>
      </w:r>
    </w:p>
    <w:p w:rsidR="0004227D" w:rsidRDefault="0004227D" w:rsidP="001C0768">
      <w:r>
        <w:t>Base source formula ada di file excel (60 sheet)</w:t>
      </w:r>
      <w:r w:rsidR="008D29D1">
        <w:t xml:space="preserve"> cost driver (dasar pembagian : bisa jg dari hasil kalkulasi, gambaran contoh kost-kostan ada 3 orang, beban 10 jt gk bisa dibagi 3 krna ada orang yg pake kulkas ada jg yg gk), mapping (mapping account dengan activity)</w:t>
      </w:r>
    </w:p>
    <w:p w:rsidR="001C3BF5" w:rsidRDefault="001C3BF5" w:rsidP="001C0768"/>
    <w:p w:rsidR="001C3BF5" w:rsidRDefault="001C3BF5" w:rsidP="001C0768">
      <w:r>
        <w:t>Sistem bisa menyimpan history untuk tracking.</w:t>
      </w:r>
    </w:p>
    <w:p w:rsidR="004F1EE7" w:rsidRDefault="004F1EE7" w:rsidP="001C0768"/>
    <w:p w:rsidR="004F1EE7" w:rsidRDefault="004F1EE7" w:rsidP="001C0768">
      <w:r>
        <w:t>Account, call center, activity</w:t>
      </w:r>
    </w:p>
    <w:p w:rsidR="00C31387" w:rsidRDefault="00C31387" w:rsidP="001C0768"/>
    <w:p w:rsidR="00C31387" w:rsidRDefault="00C31387" w:rsidP="001C0768">
      <w:r>
        <w:t>Prioritas untuk pemahaman : Wibs (karena data nya sudah bagus dan lurus)</w:t>
      </w:r>
      <w:r w:rsidR="0046753F">
        <w:t>, Enterprise, Consumer</w:t>
      </w:r>
      <w:bookmarkStart w:id="0" w:name="_GoBack"/>
      <w:bookmarkEnd w:id="0"/>
    </w:p>
    <w:sectPr w:rsidR="00C31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728B4"/>
    <w:multiLevelType w:val="hybridMultilevel"/>
    <w:tmpl w:val="A0427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768"/>
    <w:rsid w:val="0004227D"/>
    <w:rsid w:val="001C0768"/>
    <w:rsid w:val="001C3BF5"/>
    <w:rsid w:val="00367AFE"/>
    <w:rsid w:val="0046753F"/>
    <w:rsid w:val="004F1EE7"/>
    <w:rsid w:val="006A03A9"/>
    <w:rsid w:val="0087703E"/>
    <w:rsid w:val="008D29D1"/>
    <w:rsid w:val="00BB128C"/>
    <w:rsid w:val="00C31387"/>
    <w:rsid w:val="00C9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7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102</Words>
  <Characters>583</Characters>
  <Application>Microsoft Office Word</Application>
  <DocSecurity>0</DocSecurity>
  <Lines>4</Lines>
  <Paragraphs>1</Paragraphs>
  <ScaleCrop>false</ScaleCrop>
  <Company>home</Company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11</cp:revision>
  <dcterms:created xsi:type="dcterms:W3CDTF">2018-04-27T02:20:00Z</dcterms:created>
  <dcterms:modified xsi:type="dcterms:W3CDTF">2018-04-27T03:54:00Z</dcterms:modified>
</cp:coreProperties>
</file>