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00" w:rsidRDefault="00193900">
      <w:pPr>
        <w:rPr>
          <w:lang w:val="en-US"/>
        </w:rPr>
      </w:pPr>
      <w:r>
        <w:rPr>
          <w:lang w:val="en-US"/>
        </w:rPr>
        <w:t>No. 5 A2P Hubber Domestic</w:t>
      </w:r>
    </w:p>
    <w:p w:rsidR="00193900" w:rsidRDefault="00193900">
      <w:pPr>
        <w:rPr>
          <w:lang w:val="en-US"/>
        </w:rPr>
      </w:pPr>
      <w:r>
        <w:rPr>
          <w:lang w:val="en-US"/>
        </w:rPr>
        <w:t>Ini adalah shell script untuk loader data sms :</w:t>
      </w:r>
    </w:p>
    <w:p w:rsidR="00193900" w:rsidRPr="00193900" w:rsidRDefault="00193900" w:rsidP="00193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38820" cy="2086511"/>
            <wp:effectExtent l="19050" t="0" r="4430" b="0"/>
            <wp:docPr id="6" name="Picture 1" descr="C:\DOCUME~1\triklin\LOCALS~1\Temp\x10sctm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triklin\LOCALS~1\Temp\x10sctmp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09" cy="208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00" w:rsidRPr="001A671F" w:rsidRDefault="00193900">
      <w:pPr>
        <w:rPr>
          <w:b/>
          <w:i/>
          <w:lang w:val="en-US"/>
        </w:rPr>
      </w:pPr>
    </w:p>
    <w:p w:rsidR="001A671F" w:rsidRPr="001A671F" w:rsidRDefault="001A671F" w:rsidP="001A67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i/>
          <w:color w:val="000000"/>
          <w:sz w:val="20"/>
          <w:szCs w:val="20"/>
          <w:highlight w:val="white"/>
          <w:lang w:val="en-US"/>
        </w:rPr>
      </w:pPr>
      <w:r w:rsidRPr="001A671F">
        <w:rPr>
          <w:rFonts w:ascii="Courier" w:hAnsi="Courier" w:cs="Courier"/>
          <w:b/>
          <w:i/>
          <w:iCs/>
          <w:color w:val="008000"/>
          <w:sz w:val="20"/>
          <w:szCs w:val="20"/>
          <w:highlight w:val="white"/>
          <w:lang w:val="en-US"/>
        </w:rPr>
        <w:t>-- list function for calculating tariff dan fee-bill A2P &amp; P2P Hubber</w:t>
      </w:r>
    </w:p>
    <w:p w:rsidR="001A671F" w:rsidRPr="001A671F" w:rsidRDefault="001A671F" w:rsidP="001A671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i/>
          <w:color w:val="000000"/>
          <w:sz w:val="20"/>
          <w:szCs w:val="20"/>
          <w:highlight w:val="white"/>
          <w:lang w:val="en-US"/>
        </w:rPr>
      </w:pPr>
      <w:r w:rsidRPr="001A671F">
        <w:rPr>
          <w:rFonts w:ascii="Courier" w:hAnsi="Courier" w:cs="Courier"/>
          <w:b/>
          <w:i/>
          <w:color w:val="808000"/>
          <w:sz w:val="20"/>
          <w:szCs w:val="20"/>
          <w:highlight w:val="white"/>
          <w:lang w:val="en-US"/>
        </w:rPr>
        <w:t>get_sum_sms</w:t>
      </w:r>
    </w:p>
    <w:p w:rsidR="001A671F" w:rsidRDefault="001A671F" w:rsidP="001A671F">
      <w:pPr>
        <w:rPr>
          <w:rFonts w:ascii="Courier" w:hAnsi="Courier" w:cs="Courier"/>
          <w:b/>
          <w:i/>
          <w:color w:val="808000"/>
          <w:sz w:val="20"/>
          <w:szCs w:val="20"/>
          <w:lang w:val="en-US"/>
        </w:rPr>
      </w:pPr>
      <w:r w:rsidRPr="001A671F">
        <w:rPr>
          <w:rFonts w:ascii="Courier" w:hAnsi="Courier" w:cs="Courier"/>
          <w:b/>
          <w:i/>
          <w:color w:val="808000"/>
          <w:sz w:val="20"/>
          <w:szCs w:val="20"/>
          <w:highlight w:val="white"/>
          <w:lang w:val="en-US"/>
        </w:rPr>
        <w:t>get_sum_sms_bck</w:t>
      </w:r>
    </w:p>
    <w:p w:rsidR="002C1CC8" w:rsidRPr="001A671F" w:rsidRDefault="002C1CC8" w:rsidP="001A671F">
      <w:pPr>
        <w:rPr>
          <w:b/>
          <w:i/>
          <w:lang w:val="en-US"/>
        </w:rPr>
      </w:pPr>
      <w:r>
        <w:rPr>
          <w:rFonts w:ascii="Courier" w:hAnsi="Courier" w:cs="Courier"/>
          <w:b/>
          <w:i/>
          <w:color w:val="808000"/>
          <w:sz w:val="20"/>
          <w:szCs w:val="20"/>
          <w:lang w:val="en-US"/>
        </w:rPr>
        <w:t>Potongan scritp 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A671F" w:rsidTr="001A671F">
        <w:tc>
          <w:tcPr>
            <w:tcW w:w="9242" w:type="dxa"/>
          </w:tcPr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BEGIN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if r_data.DEC_SERVTP IS NOT NULL then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SELECT COUNT(1)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  INTO v_chek_a2p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  FROM P_CUSTOMER_A2P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  WHERE CUSTOMER_NAME = v_customer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        AND LINKSET = r_data.linkset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        AND WAY = r_data.sms_type;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if  v_chek_a2p = 0 then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   v_chek_a2p := -99;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end if;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else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   v_chek_a2p := -99;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end if;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EXCEPTION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WHEN no_data_found THEN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v_chek_a2p := -99;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END;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-- a2p tariff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lastRenderedPageBreak/>
              <w:t xml:space="preserve">         if v_chek_a2p &lt;&gt; -99  then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select tariff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into   v_tariff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from   P_TARIFF_A2P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where  linkset = r_data.linkset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and    customer = v_customer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and    sms_type = r_data.sms_type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and    valid_from &lt;= to_date(r_data.tgl,'dd/mm/yyyy')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and    valid_until &gt;= to_date(r_data.tgl,'dd/mm/yyyy')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;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else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-- hubber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select tariff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into   v_tariff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from   p_tariff_sms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where  linkset = r_data.linkset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and    customer = v_customer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and    sms_type = r_data.sms_type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and    valid_from &lt;= to_date(r_data.tgl,'dd/mm/yyyy')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and    valid_until &gt;= to_date(r_data.tgl,'dd/mm/yyyy')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 ;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end if;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exception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when no_data_found then</w:t>
            </w:r>
          </w:p>
          <w:p w:rsidR="001A671F" w:rsidRP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      v_tariff := 0;</w:t>
            </w:r>
          </w:p>
          <w:p w:rsidR="001A671F" w:rsidRDefault="001A671F" w:rsidP="001A671F">
            <w:pPr>
              <w:rPr>
                <w:lang w:val="en-US"/>
              </w:rPr>
            </w:pPr>
            <w:r w:rsidRPr="001A671F">
              <w:rPr>
                <w:lang w:val="en-US"/>
              </w:rPr>
              <w:t xml:space="preserve">      end;</w:t>
            </w:r>
          </w:p>
        </w:tc>
      </w:tr>
    </w:tbl>
    <w:p w:rsidR="00193900" w:rsidRDefault="00193900">
      <w:pPr>
        <w:rPr>
          <w:lang w:val="en-US"/>
        </w:rPr>
      </w:pPr>
    </w:p>
    <w:p w:rsidR="00D636E8" w:rsidRDefault="00D636E8">
      <w:pPr>
        <w:rPr>
          <w:lang w:val="en-US"/>
        </w:rPr>
      </w:pPr>
      <w:r>
        <w:rPr>
          <w:lang w:val="en-US"/>
        </w:rPr>
        <w:t>Naming detail &amp; Summary (berdasarkan name existing)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636E8" w:rsidTr="00D636E8">
        <w:tc>
          <w:tcPr>
            <w:tcW w:w="9242" w:type="dxa"/>
          </w:tcPr>
          <w:p w:rsidR="00D636E8" w:rsidRPr="00D636E8" w:rsidRDefault="00D636E8" w:rsidP="00D636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911702" cy="985701"/>
                  <wp:effectExtent l="19050" t="0" r="0" b="0"/>
                  <wp:docPr id="8" name="Picture 8" descr="C:\DOCUME~1\triklin\LOCALS~1\Temp\x10sctm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~1\triklin\LOCALS~1\Temp\x10sctm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774" cy="986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6E8" w:rsidRDefault="00D636E8">
            <w:pPr>
              <w:rPr>
                <w:lang w:val="en-US"/>
              </w:rPr>
            </w:pPr>
          </w:p>
        </w:tc>
      </w:tr>
      <w:tr w:rsidR="00D636E8" w:rsidTr="00D636E8">
        <w:tc>
          <w:tcPr>
            <w:tcW w:w="9242" w:type="dxa"/>
          </w:tcPr>
          <w:p w:rsidR="00D636E8" w:rsidRPr="00D636E8" w:rsidRDefault="00D636E8" w:rsidP="00D636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869305" cy="808355"/>
                  <wp:effectExtent l="19050" t="0" r="0" b="0"/>
                  <wp:docPr id="10" name="Picture 10" descr="C:\DOCUME~1\triklin\LOCALS~1\Temp\x10sctm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~1\triklin\LOCALS~1\Temp\x10sctm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9305" cy="80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36E8" w:rsidRDefault="00D636E8" w:rsidP="00D636E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:rsidR="00193900" w:rsidRDefault="00193900">
      <w:pPr>
        <w:rPr>
          <w:lang w:val="en-US"/>
        </w:rPr>
      </w:pPr>
    </w:p>
    <w:p w:rsidR="008A0088" w:rsidRDefault="008A0088" w:rsidP="008A00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-- load data dashboard</w:t>
      </w:r>
    </w:p>
    <w:p w:rsidR="002C1CC8" w:rsidRDefault="008A0088" w:rsidP="008A0088">
      <w:pPr>
        <w:rPr>
          <w:rFonts w:ascii="Courier" w:hAnsi="Courier" w:cs="Courier"/>
          <w:i/>
          <w:iCs/>
          <w:color w:val="008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TDPWS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LOAD_DATA_DASHBOARD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  <w:lang w:val="en-US"/>
        </w:rPr>
        <w:t>--[run by job every midnigth]</w:t>
      </w:r>
    </w:p>
    <w:p w:rsidR="00203FBC" w:rsidRDefault="00203FBC" w:rsidP="008A0088">
      <w:pPr>
        <w:rPr>
          <w:lang w:val="en-US"/>
        </w:rPr>
      </w:pPr>
    </w:p>
    <w:p w:rsidR="00203FBC" w:rsidRDefault="00203FBC" w:rsidP="008A0088">
      <w:pPr>
        <w:rPr>
          <w:lang w:val="en-US"/>
        </w:rPr>
      </w:pPr>
      <w:r>
        <w:rPr>
          <w:lang w:val="en-US"/>
        </w:rPr>
        <w:lastRenderedPageBreak/>
        <w:t>Detail sms other (load balancing) &amp; semua shell script detail + awk dan dan  shell script summary + awk sudah di pasang di crontab tiap-tiap mesin 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03FBC" w:rsidTr="00203FBC">
        <w:tc>
          <w:tcPr>
            <w:tcW w:w="9242" w:type="dxa"/>
          </w:tcPr>
          <w:p w:rsidR="00203FBC" w:rsidRPr="00203FBC" w:rsidRDefault="00203FBC" w:rsidP="00203F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05573" cy="839856"/>
                  <wp:effectExtent l="19050" t="0" r="0" b="0"/>
                  <wp:docPr id="12" name="Picture 12" descr="C:\DOCUME~1\triklin\LOCALS~1\Temp\x10sctmp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~1\triklin\LOCALS~1\Temp\x10sctmp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233" cy="840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3FBC" w:rsidRDefault="00203FBC">
            <w:pPr>
              <w:rPr>
                <w:lang w:val="en-US"/>
              </w:rPr>
            </w:pPr>
          </w:p>
        </w:tc>
      </w:tr>
    </w:tbl>
    <w:p w:rsidR="008A0088" w:rsidRDefault="008A0088">
      <w:pPr>
        <w:rPr>
          <w:lang w:val="en-US"/>
        </w:rPr>
      </w:pPr>
    </w:p>
    <w:p w:rsidR="00327508" w:rsidRDefault="0028309F">
      <w:pPr>
        <w:rPr>
          <w:lang w:val="en-US"/>
        </w:rPr>
      </w:pPr>
      <w:r>
        <w:rPr>
          <w:lang w:val="en-US"/>
        </w:rPr>
        <w:t xml:space="preserve">List of view,procedure &amp; script awk related patching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27508" w:rsidTr="00E72C15">
        <w:trPr>
          <w:trHeight w:val="3563"/>
        </w:trPr>
        <w:tc>
          <w:tcPr>
            <w:tcW w:w="9242" w:type="dxa"/>
          </w:tcPr>
          <w:p w:rsidR="00327508" w:rsidRPr="00327508" w:rsidRDefault="00327508" w:rsidP="003275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690634" cy="2254102"/>
                  <wp:effectExtent l="19050" t="0" r="5316" b="0"/>
                  <wp:docPr id="19" name="Picture 19" descr="C:\DOCUME~1\triklin\LOCALS~1\Temp\x10sctmp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DOCUME~1\triklin\LOCALS~1\Temp\x10sctmp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1384" cy="225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508" w:rsidRDefault="00327508">
            <w:pPr>
              <w:rPr>
                <w:lang w:val="en-US"/>
              </w:rPr>
            </w:pPr>
          </w:p>
        </w:tc>
      </w:tr>
    </w:tbl>
    <w:p w:rsidR="00327508" w:rsidRDefault="00327508">
      <w:pPr>
        <w:rPr>
          <w:lang w:val="en-US"/>
        </w:rPr>
      </w:pPr>
    </w:p>
    <w:p w:rsidR="00E72C15" w:rsidRDefault="00E72C15">
      <w:pPr>
        <w:rPr>
          <w:lang w:val="en-US"/>
        </w:rPr>
      </w:pPr>
      <w:r>
        <w:rPr>
          <w:lang w:val="en-US"/>
        </w:rPr>
        <w:t xml:space="preserve">Capture A2P detail and summary from dashboard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72C15" w:rsidTr="00E72C15">
        <w:tc>
          <w:tcPr>
            <w:tcW w:w="9242" w:type="dxa"/>
          </w:tcPr>
          <w:p w:rsidR="00E72C15" w:rsidRDefault="00E72C15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306445" cy="1637665"/>
                  <wp:effectExtent l="19050" t="0" r="8255" b="0"/>
                  <wp:docPr id="9" name="Picture 21" descr="C:\DOCUME~1\triklin\LOCALS~1\Temp\x10sctmp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DOCUME~1\triklin\LOCALS~1\Temp\x10sctmp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45" cy="163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C15" w:rsidTr="00E72C15">
        <w:tc>
          <w:tcPr>
            <w:tcW w:w="9242" w:type="dxa"/>
          </w:tcPr>
          <w:p w:rsidR="00E72C15" w:rsidRPr="00E72C15" w:rsidRDefault="00E72C15" w:rsidP="00E72C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5509880" cy="2179674"/>
                  <wp:effectExtent l="19050" t="0" r="0" b="0"/>
                  <wp:docPr id="28" name="Picture 28" descr="C:\DOCUME~1\triklin\LOCALS~1\Temp\x10sctmp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DOCUME~1\triklin\LOCALS~1\Temp\x10sctmp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2529" cy="2180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2C15" w:rsidRDefault="00E72C15">
            <w:pPr>
              <w:rPr>
                <w:lang w:val="en-US"/>
              </w:rPr>
            </w:pPr>
          </w:p>
        </w:tc>
      </w:tr>
      <w:tr w:rsidR="00E72C15" w:rsidTr="00E72C15">
        <w:tc>
          <w:tcPr>
            <w:tcW w:w="9242" w:type="dxa"/>
          </w:tcPr>
          <w:p w:rsidR="00E72C15" w:rsidRDefault="00E72C15" w:rsidP="00E72C15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Capute Detail A2P</w:t>
            </w:r>
          </w:p>
        </w:tc>
      </w:tr>
      <w:tr w:rsidR="00E72C15" w:rsidTr="00E72C15">
        <w:tc>
          <w:tcPr>
            <w:tcW w:w="9242" w:type="dxa"/>
          </w:tcPr>
          <w:p w:rsidR="00E72C15" w:rsidRPr="00E72C15" w:rsidRDefault="00E72C15" w:rsidP="00E72C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509880" cy="2048294"/>
                  <wp:effectExtent l="19050" t="0" r="0" b="0"/>
                  <wp:docPr id="30" name="Picture 30" descr="C:\DOCUME~1\triklin\LOCALS~1\Temp\x10sctmp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DOCUME~1\triklin\LOCALS~1\Temp\x10sctmp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589" cy="204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2C15" w:rsidRDefault="00E72C15">
            <w:pPr>
              <w:rPr>
                <w:lang w:val="en-US"/>
              </w:rPr>
            </w:pPr>
          </w:p>
        </w:tc>
      </w:tr>
      <w:tr w:rsidR="00E72C15" w:rsidTr="00E72C15">
        <w:tc>
          <w:tcPr>
            <w:tcW w:w="9242" w:type="dxa"/>
          </w:tcPr>
          <w:p w:rsidR="00E72C15" w:rsidRDefault="00E72C15" w:rsidP="00E72C15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Capture Summary A2P</w:t>
            </w:r>
          </w:p>
        </w:tc>
      </w:tr>
    </w:tbl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327508" w:rsidRDefault="00327508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E72C15" w:rsidRDefault="00E72C15">
      <w:pPr>
        <w:rPr>
          <w:lang w:val="en-US"/>
        </w:rPr>
      </w:pPr>
    </w:p>
    <w:p w:rsidR="006F4FF2" w:rsidRDefault="00B36E98">
      <w:r>
        <w:t xml:space="preserve">No. 6 A2p International </w:t>
      </w:r>
    </w:p>
    <w:p w:rsidR="00B36E98" w:rsidRDefault="00B36E98">
      <w:r>
        <w:rPr>
          <w:noProof/>
          <w:lang w:val="en-US"/>
        </w:rPr>
        <w:drawing>
          <wp:inline distT="0" distB="0" distL="0" distR="0">
            <wp:extent cx="5730875" cy="308356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98" w:rsidRDefault="00B36E98"/>
    <w:p w:rsidR="00B36E98" w:rsidRDefault="00B36E98">
      <w:r>
        <w:t>No. 7 a . Reject Event :</w:t>
      </w:r>
    </w:p>
    <w:p w:rsidR="00B36E98" w:rsidRDefault="00B36E98">
      <w:r>
        <w:rPr>
          <w:noProof/>
          <w:lang w:val="en-US"/>
        </w:rPr>
        <w:drawing>
          <wp:inline distT="0" distB="0" distL="0" distR="0">
            <wp:extent cx="5720080" cy="271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98" w:rsidRDefault="00B36E98"/>
    <w:p w:rsidR="00B36E98" w:rsidRDefault="00B36E98" w:rsidP="00B36E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>
        <w:t xml:space="preserve">No. 7.b </w:t>
      </w:r>
      <w:r>
        <w:rPr>
          <w:rFonts w:ascii="Calibri" w:hAnsi="Calibri" w:cs="Calibri"/>
          <w:sz w:val="13"/>
          <w:szCs w:val="13"/>
        </w:rPr>
        <w:t>Menyediakan data flatfile trafik Agustus dan</w:t>
      </w:r>
    </w:p>
    <w:p w:rsidR="00B36E98" w:rsidRDefault="00B36E98" w:rsidP="00B36E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>
        <w:rPr>
          <w:rFonts w:ascii="Calibri" w:hAnsi="Calibri" w:cs="Calibri"/>
          <w:sz w:val="13"/>
          <w:szCs w:val="13"/>
        </w:rPr>
        <w:t>September 2015</w:t>
      </w:r>
    </w:p>
    <w:p w:rsidR="00B36E98" w:rsidRDefault="00B36E98" w:rsidP="00B36E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>
        <w:rPr>
          <w:rFonts w:ascii="Calibri" w:hAnsi="Calibri" w:cs="Calibri"/>
          <w:sz w:val="13"/>
          <w:szCs w:val="13"/>
        </w:rPr>
        <w:t>- Menyiapkan menu yang bisa di running oleh user</w:t>
      </w:r>
    </w:p>
    <w:p w:rsidR="00B36E98" w:rsidRDefault="00B36E98" w:rsidP="00B36E98">
      <w:r>
        <w:rPr>
          <w:rFonts w:ascii="Calibri" w:hAnsi="Calibri" w:cs="Calibri"/>
          <w:sz w:val="13"/>
          <w:szCs w:val="13"/>
        </w:rPr>
        <w:t>untuk melakukan filat file generation</w:t>
      </w:r>
    </w:p>
    <w:p w:rsidR="00B36E98" w:rsidRDefault="00B36E98">
      <w:r>
        <w:rPr>
          <w:noProof/>
          <w:lang w:val="en-US"/>
        </w:rPr>
        <w:lastRenderedPageBreak/>
        <w:drawing>
          <wp:inline distT="0" distB="0" distL="0" distR="0">
            <wp:extent cx="5720080" cy="17754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98" w:rsidRDefault="00B36E98"/>
    <w:p w:rsidR="00B36E98" w:rsidRDefault="00B55D56">
      <w:r>
        <w:rPr>
          <w:noProof/>
          <w:lang w:val="en-US"/>
        </w:rPr>
        <w:drawing>
          <wp:inline distT="0" distB="0" distL="0" distR="0">
            <wp:extent cx="5720080" cy="38061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56" w:rsidRDefault="00B55D56"/>
    <w:p w:rsidR="00B55D56" w:rsidRDefault="00F22F1F">
      <w:r>
        <w:rPr>
          <w:noProof/>
          <w:lang w:val="en-US"/>
        </w:rPr>
        <w:lastRenderedPageBreak/>
        <w:drawing>
          <wp:inline distT="0" distB="0" distL="0" distR="0">
            <wp:extent cx="5730875" cy="3317240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D56" w:rsidSect="006F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36E98"/>
    <w:rsid w:val="00001992"/>
    <w:rsid w:val="0001324A"/>
    <w:rsid w:val="00014F6C"/>
    <w:rsid w:val="000222C7"/>
    <w:rsid w:val="00025E63"/>
    <w:rsid w:val="0005026B"/>
    <w:rsid w:val="00054830"/>
    <w:rsid w:val="00054885"/>
    <w:rsid w:val="00054A64"/>
    <w:rsid w:val="00055405"/>
    <w:rsid w:val="000633D8"/>
    <w:rsid w:val="000800C3"/>
    <w:rsid w:val="00085B6B"/>
    <w:rsid w:val="00092F09"/>
    <w:rsid w:val="00094C14"/>
    <w:rsid w:val="0009606E"/>
    <w:rsid w:val="000A1C59"/>
    <w:rsid w:val="000A7304"/>
    <w:rsid w:val="000B0E42"/>
    <w:rsid w:val="000B261C"/>
    <w:rsid w:val="000B440B"/>
    <w:rsid w:val="000B4A68"/>
    <w:rsid w:val="000C08B4"/>
    <w:rsid w:val="000C5DD2"/>
    <w:rsid w:val="000C67B5"/>
    <w:rsid w:val="000D2351"/>
    <w:rsid w:val="000D3ACE"/>
    <w:rsid w:val="000E1D4B"/>
    <w:rsid w:val="000E4D03"/>
    <w:rsid w:val="000F6B25"/>
    <w:rsid w:val="001007D9"/>
    <w:rsid w:val="00107D28"/>
    <w:rsid w:val="0011004F"/>
    <w:rsid w:val="001302F8"/>
    <w:rsid w:val="001359EF"/>
    <w:rsid w:val="00136F3F"/>
    <w:rsid w:val="001420C4"/>
    <w:rsid w:val="00142304"/>
    <w:rsid w:val="001428A7"/>
    <w:rsid w:val="00153B1F"/>
    <w:rsid w:val="001562F5"/>
    <w:rsid w:val="001616DB"/>
    <w:rsid w:val="0016314B"/>
    <w:rsid w:val="00163318"/>
    <w:rsid w:val="001720EF"/>
    <w:rsid w:val="001742C6"/>
    <w:rsid w:val="00184526"/>
    <w:rsid w:val="0019273A"/>
    <w:rsid w:val="00193900"/>
    <w:rsid w:val="00197305"/>
    <w:rsid w:val="001A20C5"/>
    <w:rsid w:val="001A671F"/>
    <w:rsid w:val="001B32FD"/>
    <w:rsid w:val="001B6FF7"/>
    <w:rsid w:val="001B77D1"/>
    <w:rsid w:val="001C16BD"/>
    <w:rsid w:val="001D127D"/>
    <w:rsid w:val="001D3F6A"/>
    <w:rsid w:val="001D4C50"/>
    <w:rsid w:val="001D51FF"/>
    <w:rsid w:val="001D7EE4"/>
    <w:rsid w:val="00203FBC"/>
    <w:rsid w:val="00220FB2"/>
    <w:rsid w:val="00224159"/>
    <w:rsid w:val="00224E7C"/>
    <w:rsid w:val="002264B6"/>
    <w:rsid w:val="002300B6"/>
    <w:rsid w:val="00233226"/>
    <w:rsid w:val="002345CB"/>
    <w:rsid w:val="00244D28"/>
    <w:rsid w:val="00260A32"/>
    <w:rsid w:val="0026431A"/>
    <w:rsid w:val="00267537"/>
    <w:rsid w:val="00267D13"/>
    <w:rsid w:val="00275B2B"/>
    <w:rsid w:val="00281E8A"/>
    <w:rsid w:val="0028309F"/>
    <w:rsid w:val="00296F00"/>
    <w:rsid w:val="00296FFD"/>
    <w:rsid w:val="002A43A1"/>
    <w:rsid w:val="002B23AF"/>
    <w:rsid w:val="002C1CC8"/>
    <w:rsid w:val="002D0820"/>
    <w:rsid w:val="002D1D90"/>
    <w:rsid w:val="002D3D66"/>
    <w:rsid w:val="002E11F8"/>
    <w:rsid w:val="002E4459"/>
    <w:rsid w:val="002F4927"/>
    <w:rsid w:val="002F4ACC"/>
    <w:rsid w:val="00310DC4"/>
    <w:rsid w:val="00312783"/>
    <w:rsid w:val="00312A10"/>
    <w:rsid w:val="003143C3"/>
    <w:rsid w:val="0031587B"/>
    <w:rsid w:val="00320D15"/>
    <w:rsid w:val="0032688C"/>
    <w:rsid w:val="00327508"/>
    <w:rsid w:val="003365F6"/>
    <w:rsid w:val="00336886"/>
    <w:rsid w:val="00337849"/>
    <w:rsid w:val="00342BC8"/>
    <w:rsid w:val="00346495"/>
    <w:rsid w:val="00353239"/>
    <w:rsid w:val="0036012A"/>
    <w:rsid w:val="00362F8B"/>
    <w:rsid w:val="0036517F"/>
    <w:rsid w:val="003700F9"/>
    <w:rsid w:val="003705A2"/>
    <w:rsid w:val="00374556"/>
    <w:rsid w:val="00387D85"/>
    <w:rsid w:val="00392D59"/>
    <w:rsid w:val="0039367C"/>
    <w:rsid w:val="0039773B"/>
    <w:rsid w:val="003A15C9"/>
    <w:rsid w:val="003A2CCF"/>
    <w:rsid w:val="003B1C65"/>
    <w:rsid w:val="003B2040"/>
    <w:rsid w:val="003B2527"/>
    <w:rsid w:val="003B6172"/>
    <w:rsid w:val="003C03E8"/>
    <w:rsid w:val="003C0FAE"/>
    <w:rsid w:val="003C231E"/>
    <w:rsid w:val="003D7AB8"/>
    <w:rsid w:val="003F3445"/>
    <w:rsid w:val="004116A3"/>
    <w:rsid w:val="00416F7D"/>
    <w:rsid w:val="00424B8B"/>
    <w:rsid w:val="004308CC"/>
    <w:rsid w:val="00432471"/>
    <w:rsid w:val="004344D9"/>
    <w:rsid w:val="0043791E"/>
    <w:rsid w:val="00441F33"/>
    <w:rsid w:val="00442E5B"/>
    <w:rsid w:val="00443B9B"/>
    <w:rsid w:val="00446FD0"/>
    <w:rsid w:val="004510C2"/>
    <w:rsid w:val="004535C5"/>
    <w:rsid w:val="00457E0F"/>
    <w:rsid w:val="00461467"/>
    <w:rsid w:val="004616B1"/>
    <w:rsid w:val="00464310"/>
    <w:rsid w:val="00474E90"/>
    <w:rsid w:val="004834DD"/>
    <w:rsid w:val="00495F79"/>
    <w:rsid w:val="004A2210"/>
    <w:rsid w:val="004B05B8"/>
    <w:rsid w:val="004B5E82"/>
    <w:rsid w:val="004C03E6"/>
    <w:rsid w:val="004C1BCD"/>
    <w:rsid w:val="004C58A0"/>
    <w:rsid w:val="004D07AC"/>
    <w:rsid w:val="004E4104"/>
    <w:rsid w:val="004E5A42"/>
    <w:rsid w:val="004F1369"/>
    <w:rsid w:val="004F3629"/>
    <w:rsid w:val="004F4BE7"/>
    <w:rsid w:val="00500C94"/>
    <w:rsid w:val="005027D6"/>
    <w:rsid w:val="00505FB0"/>
    <w:rsid w:val="00506146"/>
    <w:rsid w:val="00510186"/>
    <w:rsid w:val="00510439"/>
    <w:rsid w:val="00526CA3"/>
    <w:rsid w:val="00534DB0"/>
    <w:rsid w:val="00537128"/>
    <w:rsid w:val="005435FF"/>
    <w:rsid w:val="005444CB"/>
    <w:rsid w:val="00550E1F"/>
    <w:rsid w:val="00552FB9"/>
    <w:rsid w:val="0055315B"/>
    <w:rsid w:val="00561A3E"/>
    <w:rsid w:val="00570EAB"/>
    <w:rsid w:val="005731F0"/>
    <w:rsid w:val="0057467B"/>
    <w:rsid w:val="0057731B"/>
    <w:rsid w:val="00587F26"/>
    <w:rsid w:val="00591DE4"/>
    <w:rsid w:val="005923DD"/>
    <w:rsid w:val="005943EA"/>
    <w:rsid w:val="00595DD4"/>
    <w:rsid w:val="00597CF7"/>
    <w:rsid w:val="005A0A2B"/>
    <w:rsid w:val="005A1604"/>
    <w:rsid w:val="005A6430"/>
    <w:rsid w:val="005B1265"/>
    <w:rsid w:val="005B3F7D"/>
    <w:rsid w:val="005C4197"/>
    <w:rsid w:val="005C5BD4"/>
    <w:rsid w:val="005D54E3"/>
    <w:rsid w:val="005D6C10"/>
    <w:rsid w:val="005E1FB6"/>
    <w:rsid w:val="005E58E0"/>
    <w:rsid w:val="005E5C4D"/>
    <w:rsid w:val="005F003D"/>
    <w:rsid w:val="005F0E4A"/>
    <w:rsid w:val="005F106E"/>
    <w:rsid w:val="005F4582"/>
    <w:rsid w:val="00600128"/>
    <w:rsid w:val="00616C6C"/>
    <w:rsid w:val="006173FE"/>
    <w:rsid w:val="006229FA"/>
    <w:rsid w:val="00624460"/>
    <w:rsid w:val="00626359"/>
    <w:rsid w:val="0063010E"/>
    <w:rsid w:val="00632326"/>
    <w:rsid w:val="006344BC"/>
    <w:rsid w:val="00636A1C"/>
    <w:rsid w:val="00636AE1"/>
    <w:rsid w:val="0064021C"/>
    <w:rsid w:val="00640E65"/>
    <w:rsid w:val="0065217C"/>
    <w:rsid w:val="00661F21"/>
    <w:rsid w:val="00665B7A"/>
    <w:rsid w:val="0067298B"/>
    <w:rsid w:val="0067373A"/>
    <w:rsid w:val="00673DF9"/>
    <w:rsid w:val="0067496A"/>
    <w:rsid w:val="006752F3"/>
    <w:rsid w:val="0067565D"/>
    <w:rsid w:val="00681F31"/>
    <w:rsid w:val="00684388"/>
    <w:rsid w:val="00695FE3"/>
    <w:rsid w:val="00697147"/>
    <w:rsid w:val="006977FC"/>
    <w:rsid w:val="006A2265"/>
    <w:rsid w:val="006A23B1"/>
    <w:rsid w:val="006A2BBC"/>
    <w:rsid w:val="006A576B"/>
    <w:rsid w:val="006A5A16"/>
    <w:rsid w:val="006A61DB"/>
    <w:rsid w:val="006A6657"/>
    <w:rsid w:val="006B6212"/>
    <w:rsid w:val="006C0066"/>
    <w:rsid w:val="006C64BF"/>
    <w:rsid w:val="006C7E68"/>
    <w:rsid w:val="006E0F38"/>
    <w:rsid w:val="006E74FD"/>
    <w:rsid w:val="006F4FF2"/>
    <w:rsid w:val="006F6277"/>
    <w:rsid w:val="006F674E"/>
    <w:rsid w:val="0070121B"/>
    <w:rsid w:val="0070267C"/>
    <w:rsid w:val="00702C85"/>
    <w:rsid w:val="00711C89"/>
    <w:rsid w:val="0071312B"/>
    <w:rsid w:val="00714B1B"/>
    <w:rsid w:val="0071578F"/>
    <w:rsid w:val="007167A4"/>
    <w:rsid w:val="00717F8A"/>
    <w:rsid w:val="007254A0"/>
    <w:rsid w:val="00736036"/>
    <w:rsid w:val="00737DE6"/>
    <w:rsid w:val="007418A8"/>
    <w:rsid w:val="0074206E"/>
    <w:rsid w:val="00746647"/>
    <w:rsid w:val="0075335B"/>
    <w:rsid w:val="007608BD"/>
    <w:rsid w:val="00761349"/>
    <w:rsid w:val="00761FBD"/>
    <w:rsid w:val="00774770"/>
    <w:rsid w:val="00787994"/>
    <w:rsid w:val="007955E4"/>
    <w:rsid w:val="007A20B6"/>
    <w:rsid w:val="007B408A"/>
    <w:rsid w:val="007B4B3D"/>
    <w:rsid w:val="007C322F"/>
    <w:rsid w:val="007D4C66"/>
    <w:rsid w:val="007E01B1"/>
    <w:rsid w:val="007E20CF"/>
    <w:rsid w:val="007E20E9"/>
    <w:rsid w:val="007E41EF"/>
    <w:rsid w:val="007E7147"/>
    <w:rsid w:val="007E73E7"/>
    <w:rsid w:val="007F0033"/>
    <w:rsid w:val="00806564"/>
    <w:rsid w:val="00807BED"/>
    <w:rsid w:val="00821EC5"/>
    <w:rsid w:val="00840D21"/>
    <w:rsid w:val="00840DF9"/>
    <w:rsid w:val="008427A2"/>
    <w:rsid w:val="00850CB8"/>
    <w:rsid w:val="00857146"/>
    <w:rsid w:val="00860F97"/>
    <w:rsid w:val="00861FFC"/>
    <w:rsid w:val="00863793"/>
    <w:rsid w:val="00865D65"/>
    <w:rsid w:val="00867BA5"/>
    <w:rsid w:val="0088438A"/>
    <w:rsid w:val="0089213B"/>
    <w:rsid w:val="00897EAE"/>
    <w:rsid w:val="008A0088"/>
    <w:rsid w:val="008A1B63"/>
    <w:rsid w:val="008A4EA0"/>
    <w:rsid w:val="008A6342"/>
    <w:rsid w:val="008B28D6"/>
    <w:rsid w:val="008B3BBC"/>
    <w:rsid w:val="008B4647"/>
    <w:rsid w:val="008B4696"/>
    <w:rsid w:val="008B490D"/>
    <w:rsid w:val="008C6BAD"/>
    <w:rsid w:val="008D175A"/>
    <w:rsid w:val="008E025B"/>
    <w:rsid w:val="008E5F72"/>
    <w:rsid w:val="008E6435"/>
    <w:rsid w:val="008E7FFE"/>
    <w:rsid w:val="008F0D84"/>
    <w:rsid w:val="008F487B"/>
    <w:rsid w:val="009007B5"/>
    <w:rsid w:val="00902F31"/>
    <w:rsid w:val="00903164"/>
    <w:rsid w:val="009112BD"/>
    <w:rsid w:val="0092061A"/>
    <w:rsid w:val="009209B0"/>
    <w:rsid w:val="00921635"/>
    <w:rsid w:val="009223B6"/>
    <w:rsid w:val="00922609"/>
    <w:rsid w:val="00934C4E"/>
    <w:rsid w:val="009565FF"/>
    <w:rsid w:val="00963501"/>
    <w:rsid w:val="00970951"/>
    <w:rsid w:val="00971AEB"/>
    <w:rsid w:val="00972FC4"/>
    <w:rsid w:val="00973714"/>
    <w:rsid w:val="009741E0"/>
    <w:rsid w:val="009819F5"/>
    <w:rsid w:val="009946B2"/>
    <w:rsid w:val="009A35F6"/>
    <w:rsid w:val="009A374A"/>
    <w:rsid w:val="009A42FE"/>
    <w:rsid w:val="009B17F3"/>
    <w:rsid w:val="009B58BC"/>
    <w:rsid w:val="009B5EBD"/>
    <w:rsid w:val="009C1E56"/>
    <w:rsid w:val="009C48F3"/>
    <w:rsid w:val="009D2F53"/>
    <w:rsid w:val="009D4AB1"/>
    <w:rsid w:val="009D7229"/>
    <w:rsid w:val="009E1FD5"/>
    <w:rsid w:val="009E333B"/>
    <w:rsid w:val="009F0B8C"/>
    <w:rsid w:val="009F4C96"/>
    <w:rsid w:val="00A011AE"/>
    <w:rsid w:val="00A02CB5"/>
    <w:rsid w:val="00A03197"/>
    <w:rsid w:val="00A1009B"/>
    <w:rsid w:val="00A10E3E"/>
    <w:rsid w:val="00A24014"/>
    <w:rsid w:val="00A246C3"/>
    <w:rsid w:val="00A2591C"/>
    <w:rsid w:val="00A26622"/>
    <w:rsid w:val="00A30689"/>
    <w:rsid w:val="00A35FEF"/>
    <w:rsid w:val="00A40F2F"/>
    <w:rsid w:val="00A462C8"/>
    <w:rsid w:val="00A518A5"/>
    <w:rsid w:val="00A71548"/>
    <w:rsid w:val="00A73CE8"/>
    <w:rsid w:val="00A76B3C"/>
    <w:rsid w:val="00A80B2C"/>
    <w:rsid w:val="00A8166A"/>
    <w:rsid w:val="00A8206D"/>
    <w:rsid w:val="00A8313A"/>
    <w:rsid w:val="00A92A9B"/>
    <w:rsid w:val="00AC1927"/>
    <w:rsid w:val="00AC680C"/>
    <w:rsid w:val="00AD70F4"/>
    <w:rsid w:val="00AD77B3"/>
    <w:rsid w:val="00AE1169"/>
    <w:rsid w:val="00AE20D9"/>
    <w:rsid w:val="00AE27E4"/>
    <w:rsid w:val="00AE7677"/>
    <w:rsid w:val="00AF0635"/>
    <w:rsid w:val="00AF2353"/>
    <w:rsid w:val="00AF37C4"/>
    <w:rsid w:val="00B01D39"/>
    <w:rsid w:val="00B06353"/>
    <w:rsid w:val="00B13AF5"/>
    <w:rsid w:val="00B20B03"/>
    <w:rsid w:val="00B25C55"/>
    <w:rsid w:val="00B35962"/>
    <w:rsid w:val="00B36E98"/>
    <w:rsid w:val="00B50EAD"/>
    <w:rsid w:val="00B5133D"/>
    <w:rsid w:val="00B517C7"/>
    <w:rsid w:val="00B55D56"/>
    <w:rsid w:val="00B619E5"/>
    <w:rsid w:val="00B64FCC"/>
    <w:rsid w:val="00B67A38"/>
    <w:rsid w:val="00B74DD0"/>
    <w:rsid w:val="00B7554A"/>
    <w:rsid w:val="00B77104"/>
    <w:rsid w:val="00B878C4"/>
    <w:rsid w:val="00B90BC1"/>
    <w:rsid w:val="00B91128"/>
    <w:rsid w:val="00B93EF6"/>
    <w:rsid w:val="00BA02CC"/>
    <w:rsid w:val="00BB04AF"/>
    <w:rsid w:val="00BB6BB0"/>
    <w:rsid w:val="00BB7B77"/>
    <w:rsid w:val="00BC7224"/>
    <w:rsid w:val="00BD403A"/>
    <w:rsid w:val="00BD489B"/>
    <w:rsid w:val="00BE294F"/>
    <w:rsid w:val="00BE4CE0"/>
    <w:rsid w:val="00BF3D2C"/>
    <w:rsid w:val="00BF5016"/>
    <w:rsid w:val="00BF7C5F"/>
    <w:rsid w:val="00C131D8"/>
    <w:rsid w:val="00C25A86"/>
    <w:rsid w:val="00C265F1"/>
    <w:rsid w:val="00C32128"/>
    <w:rsid w:val="00C337F3"/>
    <w:rsid w:val="00C448B1"/>
    <w:rsid w:val="00C542E9"/>
    <w:rsid w:val="00C56293"/>
    <w:rsid w:val="00C730AB"/>
    <w:rsid w:val="00C740DB"/>
    <w:rsid w:val="00C85B85"/>
    <w:rsid w:val="00CA1949"/>
    <w:rsid w:val="00CA2DD0"/>
    <w:rsid w:val="00CA6F1C"/>
    <w:rsid w:val="00CB0299"/>
    <w:rsid w:val="00CB2C78"/>
    <w:rsid w:val="00CB396A"/>
    <w:rsid w:val="00CC597C"/>
    <w:rsid w:val="00CD27A6"/>
    <w:rsid w:val="00CD6016"/>
    <w:rsid w:val="00CD7BC4"/>
    <w:rsid w:val="00CE6765"/>
    <w:rsid w:val="00CF33FB"/>
    <w:rsid w:val="00D00783"/>
    <w:rsid w:val="00D07F2D"/>
    <w:rsid w:val="00D11E9D"/>
    <w:rsid w:val="00D213FE"/>
    <w:rsid w:val="00D33EEF"/>
    <w:rsid w:val="00D35E06"/>
    <w:rsid w:val="00D4633D"/>
    <w:rsid w:val="00D5717C"/>
    <w:rsid w:val="00D61749"/>
    <w:rsid w:val="00D636E8"/>
    <w:rsid w:val="00D64559"/>
    <w:rsid w:val="00D65CF8"/>
    <w:rsid w:val="00D80889"/>
    <w:rsid w:val="00D81385"/>
    <w:rsid w:val="00D84BB9"/>
    <w:rsid w:val="00D912E0"/>
    <w:rsid w:val="00D93702"/>
    <w:rsid w:val="00D93CE4"/>
    <w:rsid w:val="00D95527"/>
    <w:rsid w:val="00DA2EF9"/>
    <w:rsid w:val="00DA2F91"/>
    <w:rsid w:val="00DB2BB4"/>
    <w:rsid w:val="00DB3574"/>
    <w:rsid w:val="00DB59D3"/>
    <w:rsid w:val="00DC0121"/>
    <w:rsid w:val="00DC21F8"/>
    <w:rsid w:val="00DC3D6B"/>
    <w:rsid w:val="00DC76AC"/>
    <w:rsid w:val="00DD2565"/>
    <w:rsid w:val="00DE1F2B"/>
    <w:rsid w:val="00DE2A98"/>
    <w:rsid w:val="00DE51EE"/>
    <w:rsid w:val="00E06F46"/>
    <w:rsid w:val="00E1370D"/>
    <w:rsid w:val="00E21001"/>
    <w:rsid w:val="00E2638C"/>
    <w:rsid w:val="00E27AD7"/>
    <w:rsid w:val="00E313D5"/>
    <w:rsid w:val="00E361EC"/>
    <w:rsid w:val="00E402A8"/>
    <w:rsid w:val="00E55B5C"/>
    <w:rsid w:val="00E632BA"/>
    <w:rsid w:val="00E66CA0"/>
    <w:rsid w:val="00E72C15"/>
    <w:rsid w:val="00E7768A"/>
    <w:rsid w:val="00E77D32"/>
    <w:rsid w:val="00E81F10"/>
    <w:rsid w:val="00E82522"/>
    <w:rsid w:val="00E86A88"/>
    <w:rsid w:val="00E90130"/>
    <w:rsid w:val="00E95DD8"/>
    <w:rsid w:val="00EA1BBF"/>
    <w:rsid w:val="00EB76C4"/>
    <w:rsid w:val="00EC097D"/>
    <w:rsid w:val="00ED72C2"/>
    <w:rsid w:val="00EE29CA"/>
    <w:rsid w:val="00EE6547"/>
    <w:rsid w:val="00EE779E"/>
    <w:rsid w:val="00EF32E5"/>
    <w:rsid w:val="00F00444"/>
    <w:rsid w:val="00F011D1"/>
    <w:rsid w:val="00F03BF8"/>
    <w:rsid w:val="00F04DD0"/>
    <w:rsid w:val="00F05D7A"/>
    <w:rsid w:val="00F13083"/>
    <w:rsid w:val="00F1318C"/>
    <w:rsid w:val="00F13E1D"/>
    <w:rsid w:val="00F22F1F"/>
    <w:rsid w:val="00F24642"/>
    <w:rsid w:val="00F32176"/>
    <w:rsid w:val="00F330EF"/>
    <w:rsid w:val="00F368D4"/>
    <w:rsid w:val="00F4104A"/>
    <w:rsid w:val="00F455DC"/>
    <w:rsid w:val="00F50384"/>
    <w:rsid w:val="00F55A01"/>
    <w:rsid w:val="00F62EB8"/>
    <w:rsid w:val="00F6709F"/>
    <w:rsid w:val="00F67B85"/>
    <w:rsid w:val="00F7052F"/>
    <w:rsid w:val="00F83425"/>
    <w:rsid w:val="00F837B9"/>
    <w:rsid w:val="00F86D36"/>
    <w:rsid w:val="00F9542B"/>
    <w:rsid w:val="00FA04A1"/>
    <w:rsid w:val="00FA770D"/>
    <w:rsid w:val="00FB3A07"/>
    <w:rsid w:val="00FC5D39"/>
    <w:rsid w:val="00FD013F"/>
    <w:rsid w:val="00FD08DE"/>
    <w:rsid w:val="00FD24BF"/>
    <w:rsid w:val="00FD3A0D"/>
    <w:rsid w:val="00FD4912"/>
    <w:rsid w:val="00FE0BD3"/>
    <w:rsid w:val="00FE6BA4"/>
    <w:rsid w:val="00FF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67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Triklin Rekatama</cp:lastModifiedBy>
  <cp:revision>11</cp:revision>
  <dcterms:created xsi:type="dcterms:W3CDTF">2015-10-22T04:56:00Z</dcterms:created>
  <dcterms:modified xsi:type="dcterms:W3CDTF">2015-10-23T03:18:00Z</dcterms:modified>
</cp:coreProperties>
</file>