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089" w:rsidRDefault="00A26120">
      <w:r>
        <w:t>Conclusión</w:t>
      </w:r>
    </w:p>
    <w:p w:rsidR="006C3107" w:rsidRDefault="00A26120">
      <w:r>
        <w:t>Con el trabajo anteriormente  realizado logramos poner en práctica todo lo aprendido en las clases anteriores tales como poder trabajar con un potenciómetro, encender un led a través de pulsadores, etc. Con el trabajo se pudo aprender a utilizar compuertas lógicas tales como AND, OR, XOR, NAND, NOR.</w:t>
      </w:r>
      <w:r w:rsidR="006C3107">
        <w:t xml:space="preserve"> </w:t>
      </w:r>
      <w:r w:rsidR="00207237">
        <w:t>Con esto me di cuenta que aún me falta hacer bien el circuito respetar el orden  las resistencias par</w:t>
      </w:r>
      <w:r w:rsidR="00161331">
        <w:t xml:space="preserve">a que los elementos se </w:t>
      </w:r>
      <w:bookmarkStart w:id="0" w:name="_GoBack"/>
      <w:bookmarkEnd w:id="0"/>
      <w:r w:rsidR="00161331">
        <w:t>estropeen.</w:t>
      </w:r>
    </w:p>
    <w:p w:rsidR="00A26120" w:rsidRDefault="00A26120"/>
    <w:sectPr w:rsidR="00A261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120"/>
    <w:rsid w:val="000A7582"/>
    <w:rsid w:val="00161331"/>
    <w:rsid w:val="0016628C"/>
    <w:rsid w:val="00207237"/>
    <w:rsid w:val="006C3107"/>
    <w:rsid w:val="00A2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Guillermo2016</dc:creator>
  <cp:lastModifiedBy>Guillermo2016</cp:lastModifiedBy>
  <cp:revision>4</cp:revision>
  <dcterms:created xsi:type="dcterms:W3CDTF">2019-05-12T00:24:00Z</dcterms:created>
  <dcterms:modified xsi:type="dcterms:W3CDTF">2019-05-12T16:25:00Z</dcterms:modified>
</cp:coreProperties>
</file>