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Alterações Mok Beats website.</w:t>
        <w:br/>
        <w:br/>
        <w:t xml:space="preserve">Topo </w:t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hanging="708" w:left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- </w:t>
      </w:r>
      <w:r>
        <w:rPr>
          <w:rFonts w:cs="Times New Roman" w:ascii="Times New Roman" w:hAnsi="Times New Roman"/>
          <w:sz w:val="28"/>
          <w:szCs w:val="28"/>
        </w:rPr>
        <w:t>Logomarca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desalinhada, cortada (navegadores diferentes fica cortada diferente). Talvez alinhando em um lugar que fique bom sempre. - </w:t>
      </w:r>
      <w:r>
        <w:rPr>
          <w:rFonts w:cs="Times New Roman" w:ascii="Times New Roman" w:hAnsi="Times New Roman"/>
          <w:b/>
          <w:bCs/>
          <w:sz w:val="28"/>
          <w:szCs w:val="28"/>
        </w:rPr>
        <w:t>OK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- </w:t>
      </w:r>
      <w:r>
        <w:rPr>
          <w:rFonts w:cs="Times New Roman" w:ascii="Times New Roman" w:hAnsi="Times New Roman"/>
          <w:sz w:val="28"/>
          <w:szCs w:val="28"/>
        </w:rPr>
        <w:t>Trocar BLOG por HUB</w:t>
      </w:r>
      <w:r>
        <w:rPr>
          <w:rFonts w:cs="Times New Roman" w:ascii="Times New Roman" w:hAnsi="Times New Roman"/>
          <w:b/>
          <w:bCs/>
          <w:sz w:val="28"/>
          <w:szCs w:val="28"/>
        </w:rPr>
        <w:t>. - OK</w:t>
        <w:br/>
        <w:br/>
        <w:t>Página Home Sessão 1</w:t>
        <w:br/>
        <w:br/>
        <w:t xml:space="preserve">- </w:t>
      </w:r>
      <w:r>
        <w:rPr>
          <w:rFonts w:cs="Times New Roman" w:ascii="Times New Roman" w:hAnsi="Times New Roman"/>
          <w:sz w:val="28"/>
          <w:szCs w:val="28"/>
        </w:rPr>
        <w:t xml:space="preserve">Imagem de fundo Home, sessão 1. - </w:t>
      </w:r>
      <w:r>
        <w:rPr>
          <w:rFonts w:cs="Times New Roman" w:ascii="Times New Roman" w:hAnsi="Times New Roman"/>
          <w:b/>
          <w:bCs/>
          <w:sz w:val="28"/>
          <w:szCs w:val="28"/>
        </w:rPr>
        <w:t>OK</w:t>
      </w:r>
      <w:r>
        <w:rPr>
          <w:rFonts w:cs="Times New Roman" w:ascii="Times New Roman" w:hAnsi="Times New Roman"/>
          <w:sz w:val="28"/>
          <w:szCs w:val="28"/>
        </w:rPr>
        <w:br/>
        <w:t xml:space="preserve">- Botão musicas e efeitos desalinhado com a seta </w:t>
      </w:r>
      <w:r>
        <w:rPr>
          <w:rFonts w:cs="Times New Roman" w:ascii="Times New Roman" w:hAnsi="Times New Roman"/>
          <w:sz w:val="28"/>
          <w:szCs w:val="28"/>
        </w:rPr>
        <w:t>colada na divisoria e musicas tá muito perto da barra da esquerda eles precisam estar centralizados</w:t>
      </w:r>
      <w:r>
        <w:rPr>
          <w:rFonts w:cs="Times New Roman" w:ascii="Times New Roman" w:hAnsi="Times New Roman"/>
          <w:sz w:val="28"/>
          <w:szCs w:val="28"/>
        </w:rPr>
        <w:t>.</w:t>
        <w:br/>
        <w:t xml:space="preserve">- Pesquisar, placeholder em itálico (manter padrão em placeholder em itálico). Mudar nome ex: Pesquise aqui. - </w:t>
      </w:r>
      <w:r>
        <w:rPr>
          <w:rFonts w:cs="Times New Roman" w:ascii="Times New Roman" w:hAnsi="Times New Roman"/>
          <w:b/>
          <w:bCs/>
          <w:sz w:val="28"/>
          <w:szCs w:val="28"/>
        </w:rPr>
        <w:t>OK</w:t>
      </w:r>
      <w:r>
        <w:rPr>
          <w:rFonts w:cs="Times New Roman" w:ascii="Times New Roman" w:hAnsi="Times New Roman"/>
          <w:sz w:val="28"/>
          <w:szCs w:val="28"/>
        </w:rPr>
        <w:br/>
        <w:br/>
        <w:t>*obs: manter padrão de placeholder em todas as páginas. Pontuação do placeholder, finalizar a frase com 3 pontos ou ponto final.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Página Home Sessao 2</w:t>
        <w:br/>
        <w:br/>
        <w:t xml:space="preserve">- </w:t>
      </w:r>
      <w:r>
        <w:rPr>
          <w:rFonts w:cs="Times New Roman" w:ascii="Times New Roman" w:hAnsi="Times New Roman"/>
          <w:sz w:val="28"/>
          <w:szCs w:val="28"/>
        </w:rPr>
        <w:t xml:space="preserve">Conteúdo das licenças. - </w:t>
      </w:r>
      <w:r>
        <w:rPr>
          <w:rFonts w:cs="Times New Roman" w:ascii="Times New Roman" w:hAnsi="Times New Roman"/>
          <w:b/>
          <w:bCs/>
          <w:sz w:val="28"/>
          <w:szCs w:val="28"/>
        </w:rPr>
        <w:t>OK</w:t>
        <w:br/>
        <w:br/>
        <w:t>Sessão 3 (se inscreva)</w:t>
        <w:br/>
        <w:br/>
        <w:t xml:space="preserve">- </w:t>
      </w:r>
      <w:r>
        <w:rPr>
          <w:rFonts w:cs="Times New Roman" w:ascii="Times New Roman" w:hAnsi="Times New Roman"/>
          <w:sz w:val="28"/>
          <w:szCs w:val="28"/>
        </w:rPr>
        <w:t>Imagem de fundo (se precisar de mais tenho banco de imagens)</w:t>
      </w:r>
      <w:r>
        <w:rPr>
          <w:rFonts w:cs="Times New Roman" w:ascii="Times New Roman" w:hAnsi="Times New Roman"/>
          <w:b/>
          <w:bCs/>
          <w:sz w:val="28"/>
          <w:szCs w:val="28"/>
        </w:rPr>
        <w:t>. - OK</w:t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- </w:t>
      </w:r>
      <w:r>
        <w:rPr>
          <w:rFonts w:cs="Times New Roman" w:ascii="Times New Roman" w:hAnsi="Times New Roman"/>
          <w:sz w:val="28"/>
          <w:szCs w:val="28"/>
        </w:rPr>
        <w:t>Botão com escrita errada. Trocar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“</w:t>
      </w:r>
      <w:r>
        <w:rPr>
          <w:rFonts w:cs="Times New Roman" w:ascii="Times New Roman" w:hAnsi="Times New Roman"/>
          <w:sz w:val="28"/>
          <w:szCs w:val="28"/>
        </w:rPr>
        <w:t>Me inscreva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” </w:t>
      </w:r>
      <w:r>
        <w:rPr>
          <w:rFonts w:cs="Times New Roman" w:ascii="Times New Roman" w:hAnsi="Times New Roman"/>
          <w:sz w:val="28"/>
          <w:szCs w:val="28"/>
        </w:rPr>
        <w:t>para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“</w:t>
      </w:r>
      <w:r>
        <w:rPr>
          <w:rFonts w:cs="Times New Roman" w:ascii="Times New Roman" w:hAnsi="Times New Roman"/>
          <w:sz w:val="28"/>
          <w:szCs w:val="28"/>
        </w:rPr>
        <w:t>Se inscreva</w:t>
      </w:r>
      <w:r>
        <w:rPr>
          <w:rFonts w:cs="Times New Roman" w:ascii="Times New Roman" w:hAnsi="Times New Roman"/>
          <w:b/>
          <w:bCs/>
          <w:sz w:val="28"/>
          <w:szCs w:val="28"/>
        </w:rPr>
        <w:t>”. - OK</w:t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/>
      </w:pPr>
      <w:r>
        <w:rPr/>
        <w:t xml:space="preserve">- Trocar Slogan “Venha Trabalhar conosco” por “Faça a diferença conosco!” </w:t>
        <w:br/>
        <w:t xml:space="preserve">- </w:t>
      </w:r>
      <w:r>
        <w:rPr>
          <w:u w:val="single"/>
        </w:rPr>
        <w:t>Texto descritivo</w:t>
      </w:r>
      <w:r>
        <w:rPr/>
        <w:t>: Liberte sua criatividade musical em nossa plataforma. A Mok Beats      é o seu espaço para criar, compartilhar e monetizar suas trilhas sonoras e efeitos.</w:t>
        <w:br/>
        <w:t>Explore um mundo de possibilidades musicais e construa sua própria audiência.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Colocar Slogan final: Monetize seu potencial com a gente!</w:t>
        <w:br/>
        <w:br/>
      </w:r>
      <w:r>
        <w:rPr>
          <w:b/>
          <w:bCs/>
          <w:u w:val="single"/>
        </w:rPr>
        <w:t>Sessão 4 (licenças):</w:t>
      </w:r>
      <w:r>
        <w:rPr/>
        <w:br/>
        <w:br/>
        <w:t xml:space="preserve">Ícones: Todos ícones em português. </w:t>
        <w:br/>
        <w:t>- Adicionar no ícone “pague uma vez, use para sempre” (Disponível somente com licença vitalícia).</w:t>
      </w:r>
    </w:p>
    <w:p>
      <w:pPr>
        <w:pStyle w:val="Normal"/>
        <w:rPr/>
      </w:pPr>
      <w:r>
        <w:rPr/>
        <w:t>- Texto na área azul: Livre para usar e criar.</w:t>
        <w:br/>
        <w:t>- Traduzir o resto para português. Textos ok por enquanto.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>Sessão 5:</w:t>
      </w:r>
      <w:r>
        <w:rPr/>
        <w:br/>
        <w:br/>
        <w:t>- Mudar frase: “Receba notícias, insights e dicas do setor diretamente na sua caixa de entrada.” Para “Receba notícias, insights e dicas diretamente na sua caixa de entrada.”.</w:t>
      </w:r>
      <w:r>
        <w:rPr>
          <w:rFonts w:cs="Times New Roman" w:ascii="Times New Roman" w:hAnsi="Times New Roman"/>
          <w:b/>
          <w:bCs/>
          <w:sz w:val="28"/>
          <w:szCs w:val="28"/>
        </w:rPr>
        <w:br/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Rodapé Home - OK</w:t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-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PremiumBeat.com copyright © 2005–2023 Shutterstock Canada, ULC.All rights reserved.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 </w:t>
        <w:br/>
      </w:r>
      <w:r>
        <w:rPr>
          <w:rFonts w:cs="Times New Roman" w:ascii="Times New Roman" w:hAnsi="Times New Roman"/>
          <w:sz w:val="28"/>
          <w:szCs w:val="28"/>
        </w:rPr>
        <w:t>Trocar para: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Mok Beats.com</w:t>
      </w:r>
      <w:r>
        <w:rPr>
          <w:rFonts w:cs="Times New Roman" w:ascii="Times New Roman" w:hAnsi="Times New Roman"/>
          <w:i/>
          <w:iCs/>
          <w:sz w:val="28"/>
          <w:szCs w:val="28"/>
        </w:rPr>
        <w:t>©2025. Todos direitos reservados.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Tirar ícone  redes social twiter.</w:t>
        <w:br/>
        <w:t>- Textos em inglês passar para português.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br/>
        <w:br/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Página Músicas</w:t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- </w:t>
      </w:r>
      <w:r>
        <w:rPr>
          <w:rFonts w:cs="Times New Roman" w:ascii="Times New Roman" w:hAnsi="Times New Roman"/>
          <w:sz w:val="28"/>
          <w:szCs w:val="28"/>
        </w:rPr>
        <w:t>Pesquisar: Placeholder em itálico (manter padrão de placeholder em itálico)</w:t>
      </w:r>
      <w:r>
        <w:rPr>
          <w:rFonts w:cs="Times New Roman" w:ascii="Times New Roman" w:hAnsi="Times New Roman"/>
          <w:b/>
          <w:bCs/>
          <w:sz w:val="28"/>
          <w:szCs w:val="28"/>
        </w:rPr>
        <w:t>. - OK</w:t>
        <w:br/>
        <w:t xml:space="preserve">- </w:t>
      </w:r>
      <w:r>
        <w:rPr>
          <w:rFonts w:cs="Times New Roman" w:ascii="Times New Roman" w:hAnsi="Times New Roman"/>
          <w:sz w:val="28"/>
          <w:szCs w:val="28"/>
        </w:rPr>
        <w:t xml:space="preserve">Botão “ENTRAR” trocar por nome sugestivo e em cor branca e após clicar pode manter padrão que fica cinza. Ex: “Pesquisar”. Ou apenas uma Lupa mesmo que clique. - </w:t>
      </w:r>
      <w:r>
        <w:rPr>
          <w:rFonts w:cs="Times New Roman" w:ascii="Times New Roman" w:hAnsi="Times New Roman"/>
          <w:b/>
          <w:bCs/>
          <w:sz w:val="28"/>
          <w:szCs w:val="28"/>
        </w:rPr>
        <w:t>OK</w:t>
      </w:r>
      <w:r>
        <w:rPr>
          <w:rFonts w:cs="Times New Roman" w:ascii="Times New Roman" w:hAnsi="Times New Roman"/>
          <w:sz w:val="28"/>
          <w:szCs w:val="28"/>
        </w:rPr>
        <w:br/>
        <w:t>- Informação de duração de BPM, está incorreta a escrita ao iniciar, depois ela se corrigi, não entendemos muito bem. –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OK ESTA CORRETO, POIS ESSES SAO OS BPM CADASTRADOS NO BANCO DE DADOS, SE MAIS TARDE O BACKEND CRIAR ALGUMA FUNCAO ESPECIFICA PRA FAZER ISSO ESSA INFORMACAO VIRA DO BACKEND, CASO CONTRARIO É NECESSARIO INFORMAR OS BPMS AO FAZER UPLOAD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Gênero e Humor, conteúdo deve ser emportuguês. - </w:t>
      </w:r>
      <w:r>
        <w:rPr>
          <w:rFonts w:cs="Times New Roman" w:ascii="Times New Roman" w:hAnsi="Times New Roman"/>
          <w:b/>
          <w:bCs/>
          <w:sz w:val="28"/>
          <w:szCs w:val="28"/>
        </w:rPr>
        <w:t>OK</w:t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- </w:t>
      </w:r>
      <w:r>
        <w:rPr>
          <w:rFonts w:cs="Times New Roman" w:ascii="Times New Roman" w:hAnsi="Times New Roman"/>
          <w:sz w:val="28"/>
          <w:szCs w:val="28"/>
        </w:rPr>
        <w:t xml:space="preserve">Caixa de pesquisa por mais relevantes. Sem acabamento, sem espaçamento, linhas para dividir. Uma caixa de seleção mais bonita, que mantenha a Id visual do site. </w:t>
      </w:r>
      <w:r>
        <w:rPr>
          <w:rFonts w:cs="Times New Roman" w:ascii="Times New Roman" w:hAnsi="Times New Roman"/>
          <w:sz w:val="28"/>
          <w:szCs w:val="28"/>
        </w:rPr>
        <w:t>MELHORAR ESPAÇAMENTO</w:t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BTN COMPRAR LICENCA EM TODA PLATAFORMA – fluxo:</w:t>
        <w:br/>
        <w:t xml:space="preserve"> - abrir modal com 3 opções {conteudo} e então o usuario podera adicionar a opção ao carrinho. No modal ao clicar ver mais detalhes direcionar para a pagina de preços onde os planos são mais detalhados.</w:t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br/>
        <w:t>Filtro</w:t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- </w:t>
      </w:r>
      <w:r>
        <w:rPr>
          <w:rFonts w:cs="Times New Roman" w:ascii="Times New Roman" w:hAnsi="Times New Roman"/>
          <w:sz w:val="28"/>
          <w:szCs w:val="28"/>
        </w:rPr>
        <w:t>Artistas em diante não está funcionando. Incompleto o filtro.</w:t>
      </w:r>
      <w:r>
        <w:rPr>
          <w:rFonts w:cs="Times New Roman" w:ascii="Times New Roman" w:hAnsi="Times New Roman"/>
          <w:b/>
          <w:bCs/>
          <w:sz w:val="28"/>
          <w:szCs w:val="28"/>
        </w:rPr>
        <w:br/>
        <w:br/>
        <w:br/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Página Efeitos Sonoros</w:t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- Filtro Categoria: </w:t>
      </w:r>
      <w:r>
        <w:rPr>
          <w:rFonts w:cs="Times New Roman" w:ascii="Times New Roman" w:hAnsi="Times New Roman"/>
          <w:sz w:val="28"/>
          <w:szCs w:val="28"/>
        </w:rPr>
        <w:t>Barra de rolagem do filtro não chega até o final, anda junto com a barra de rolagem da página.</w:t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Produtores</w:t>
      </w:r>
      <w:r>
        <w:rPr>
          <w:rFonts w:cs="Times New Roman" w:ascii="Times New Roman" w:hAnsi="Times New Roman"/>
          <w:sz w:val="28"/>
          <w:szCs w:val="28"/>
        </w:rPr>
        <w:br/>
        <w:br/>
        <w:t>- Não temos a página do produtor. Aonde o produtor que está vendendo na Mok Beats possa ver seu Dashboard. Quantas músicas tem em sua página, quantas vendeu e etc.</w:t>
        <w:br/>
        <w:br/>
        <w:t>- Imagem de fundojá enviada. Qualquer coisa posso enviar mais opções.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Check box para referenciar remix dos stems. Caso alguém compre e queira revender (remix) um stem, fazer uma nova música, referenciar o produtor que vendeu como campo não obrigatório.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Fundo branco com textura.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Campo de registro ISRC, UPC.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Botão registro blockchain (API)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Como você ficou sabendo sobre nós: Usar check box com as alternativas (instagram, google, facebook, linkedin, indicação).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Check box do Cadastro Produtor/ comprador. Mudar para apenas Produtor. Este check servira para levar para os termos de uso do produtor. Alinhar ele junto com todo formulário, a esquerda.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Campo de check “Track sem stems” “Track com stems”: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Trocar palavra “Tracks” por música.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Colocar campos acima do gênero. Para preencher antes do genero.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Campos select “Escolher gênero da track” e “Escolher Stems da track”: colocar borda no campo.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Campo release: Placeholder colocar: Digite aqui uma breve descrição de sua musica.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“Eu aceito termos da politica de privacidade”: Não permitir o upload sem estiver clicado.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br/>
        <w:t>- Campo  tags. Inverter a frase do placeholder “Tags para otimizar a busca da música. #bateria, #melodia, #harmônia, #efeitos, #vozes, #piano, #guitarra”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Campo do “Release”. Colocar em placeholder “Para que possamos oferecer a melhor experiência aos nossos clientes, gostaríamos que você nos ajudasse a descrever sua criação”. Exemplo: Uma melodia suave de piano acompanhada por um ritmo leve de bateria cria uma atmosfera de calma e nostalgia. Ideal para cenas emocionantes em filmes ou vídeos corporativos.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br/>
        <w:br/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Player </w:t>
        <w:br/>
        <w:br/>
        <w:t xml:space="preserve">- </w:t>
      </w:r>
      <w:r>
        <w:rPr>
          <w:rFonts w:cs="Times New Roman" w:ascii="Times New Roman" w:hAnsi="Times New Roman"/>
          <w:sz w:val="28"/>
          <w:szCs w:val="28"/>
        </w:rPr>
        <w:t>Borda branca no player.</w:t>
        <w:br/>
        <w:br/>
        <w:br/>
        <w:br/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*** Dashboard do produtor. Não temos ou não vimos.</w:t>
        <w:br/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- MIGRAR DO BOOTSTRAP PRO TAILWINDCSS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bf1261"/>
    <w:pPr>
      <w:spacing w:before="0" w:after="0"/>
      <w:ind w:left="720"/>
      <w:contextualSpacing/>
    </w:pPr>
    <w:rPr/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Application>LibreOffice/24.2.7.2$Linux_X86_64 LibreOffice_project/420$Build-2</Application>
  <AppVersion>15.0000</AppVersion>
  <Pages>5</Pages>
  <Words>846</Words>
  <Characters>4306</Characters>
  <CharactersWithSpaces>5156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2025-01-22T21:52:00Z</dcterms:created>
  <dc:creator>Microsoft Office User</dc:creator>
  <dc:description/>
  <dc:language>pt-BR</dc:language>
  <cp:lastModifiedBy/>
  <dcterms:modified xsi:type="dcterms:W3CDTF">2025-08-16T15:44:21Z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