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000625" cy="51149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trazer conteúdos ao centro. (Dashboard paciente) - </w:t>
      </w:r>
      <w:r>
        <w:rPr>
          <w:sz w:val="36"/>
          <w:szCs w:val="36"/>
        </w:rPr>
        <w:t>ok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/>
        <w:drawing>
          <wp:inline distT="0" distB="0" distL="0" distR="0">
            <wp:extent cx="5019675" cy="18573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Horario mt pequeno, aumentar tamanho (Dashboard paciente e psicologo) - </w:t>
      </w:r>
      <w:r>
        <w:rPr>
          <w:sz w:val="36"/>
          <w:szCs w:val="36"/>
        </w:rPr>
        <w:t>ok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/>
      </w:pPr>
      <w:r>
        <w:rPr/>
        <w:drawing>
          <wp:inline distT="0" distB="0" distL="0" distR="0">
            <wp:extent cx="5731510" cy="26162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EM 1440 - iniciar terapia e remarcar bugados (Dashboard paciente e psicologo) - </w:t>
      </w:r>
      <w:r>
        <w:rPr>
          <w:sz w:val="34"/>
          <w:szCs w:val="34"/>
        </w:rPr>
        <w:t>ok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731510" cy="25146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  <w:szCs w:val="34"/>
        </w:rPr>
        <w:t xml:space="preserve">tirar essa linha de cima da sua disponibilidade? (Agenda do psicologo) - </w:t>
      </w:r>
      <w:r>
        <w:rPr>
          <w:sz w:val="34"/>
          <w:szCs w:val="34"/>
        </w:rPr>
        <w:t>ok</w:t>
      </w:r>
      <w:r>
        <w:rPr>
          <w:sz w:val="34"/>
          <w:szCs w:val="34"/>
        </w:rPr>
        <w:br/>
        <w:br/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731510" cy="38608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  <w:szCs w:val="34"/>
        </w:rPr>
        <w:t xml:space="preserve">Valor no agendamento muito a direita (Agenda do psicologo aba agendamento) - </w:t>
      </w:r>
      <w:r>
        <w:rPr>
          <w:sz w:val="34"/>
          <w:szCs w:val="34"/>
        </w:rPr>
        <w:t>ok</w:t>
      </w:r>
      <w:r>
        <w:rPr>
          <w:sz w:val="34"/>
          <w:szCs w:val="34"/>
        </w:rPr>
        <w:br/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731510" cy="41148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Falta bolinha verde na foto – on/off - </w:t>
      </w:r>
      <w:r>
        <w:rPr>
          <w:sz w:val="34"/>
          <w:szCs w:val="34"/>
        </w:rPr>
        <w:t>ok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731510" cy="20447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Trazer risca cinza do meio mais para a esquerda, centralizar a linha entre os conteúdos da direita e esquerda - </w:t>
      </w:r>
      <w:r>
        <w:rPr>
          <w:sz w:val="34"/>
          <w:szCs w:val="34"/>
        </w:rPr>
        <w:t>ok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731510" cy="22352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Card do checkout passa o roda pé (checkout desktop) - </w:t>
      </w:r>
      <w:r>
        <w:rPr>
          <w:sz w:val="34"/>
          <w:szCs w:val="34"/>
        </w:rPr>
        <w:t>ok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2314575" cy="7620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No editar perfil do psico o i é cinza (Perfil psicologo e paciente) - </w:t>
      </w:r>
      <w:r>
        <w:rPr>
          <w:sz w:val="34"/>
          <w:szCs w:val="34"/>
        </w:rPr>
        <w:t>ok</w:t>
      </w:r>
    </w:p>
    <w:p>
      <w:pPr>
        <w:pStyle w:val="Normal1"/>
        <w:rPr>
          <w:sz w:val="34"/>
          <w:szCs w:val="3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5</Pages>
  <Words>114</Words>
  <Characters>540</Characters>
  <CharactersWithSpaces>650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2021-11-12T20:21:50Z</dcterms:modified>
  <cp:revision>1</cp:revision>
  <dc:subject/>
  <dc:title/>
</cp:coreProperties>
</file>