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Técnica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 (28/04/2017)</w:t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</w:t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 hecho en Laravel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laravel 5.3-5.4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Lenguaje de programación php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Bootstrap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un usuario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 la plataforma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listado de electivas elegidas de un usuario en</w:t>
              <w:tab/>
              <w:t xml:space="preserve">particular (otro)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una electivas con nombre, profesor, descripción y número de cupos disponibles.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Actualizar una  electiva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Borrar una electiva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el listado de electivas completo mostrando</w:t>
              <w:tab/>
              <w:t xml:space="preserve">cupos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Inscribirse en una electiva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listado de electivas por profesor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listado de estudiantes en una electiva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acuerdo a los casos el estudiantes podrá visualizar las materias lectivas al igual que el administrador en el cual este tendrá condiciones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 comportarse  como se describe uno de los casos teniendo en cuenta los cupos de cada uno de las materias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Universidad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de base de datos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deja como defecto el administrador esté como tal puede hacer la acción de recrear a información dependiendo el caso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Administrador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admin@hotmail.es</w:t>
              </w:r>
            </w:hyperlink>
            <w:r w:rsidDel="00000000" w:rsidR="00000000" w:rsidRPr="00000000">
              <w:rPr>
                <w:rtl w:val="0"/>
              </w:rPr>
              <w:t xml:space="preserve"> Contraseña:123456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https://github.com/wilianlk/Universidad.git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Heroku: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https://umaterias.herokuapp.com/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gridCol w:w="9029"/>
        <w:gridCol w:w="9029"/>
        <w:tblGridChange w:id="0">
          <w:tblGrid>
            <w:gridCol w:w="9029"/>
            <w:gridCol w:w="9029"/>
            <w:gridCol w:w="9029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5gibz0po1mjs" w:id="0"/>
            <w:bookmarkEnd w:id="0"/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Manejo de software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si ocurre incidencia por favor instale </w:t>
            </w:r>
            <w:hyperlink r:id="rId8">
              <w:r w:rsidDel="00000000" w:rsidR="00000000" w:rsidRPr="00000000">
                <w:rPr>
                  <w:color w:val="f4645f"/>
                  <w:highlight w:val="white"/>
                  <w:u w:val="single"/>
                  <w:rtl w:val="0"/>
                </w:rPr>
                <w:t xml:space="preserve">Composer</w:t>
              </w:r>
            </w:hyperlink>
            <w:r w:rsidDel="00000000" w:rsidR="00000000" w:rsidRPr="00000000">
              <w:rPr>
                <w:rtl w:val="0"/>
              </w:rPr>
              <w:t xml:space="preserve"> ,descomprima el proyecto  ejecutelo en su servidor como ejemplo xammp copielo en C:\xampp\htdocs vaya a la carpeta public del proyecto,en la consola de comandos </w:t>
            </w:r>
            <w:r w:rsidDel="00000000" w:rsidR="00000000" w:rsidRPr="00000000">
              <w:rPr>
                <w:color w:val="cc4125"/>
                <w:rtl w:val="0"/>
              </w:rPr>
              <w:t xml:space="preserve">CMD </w:t>
            </w:r>
            <w:r w:rsidDel="00000000" w:rsidR="00000000" w:rsidRPr="00000000">
              <w:rPr>
                <w:rtl w:val="0"/>
              </w:rPr>
              <w:t xml:space="preserve">referencie la dirección del proyecto escriba este comando php artisan db:seed ingrese al proyecto si tiene alguna duda llamar al propietario 3155190259 o al correo wilian.andres@hotmail.es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mailto:admin@hotmail.es" TargetMode="External"/><Relationship Id="rId6" Type="http://schemas.openxmlformats.org/officeDocument/2006/relationships/hyperlink" Target="https://github.com/wilianlk/Universidad.git" TargetMode="External"/><Relationship Id="rId7" Type="http://schemas.openxmlformats.org/officeDocument/2006/relationships/hyperlink" Target="https://umaterias.herokuapp.com/" TargetMode="External"/><Relationship Id="rId8" Type="http://schemas.openxmlformats.org/officeDocument/2006/relationships/hyperlink" Target="https://getcomposer.org/" TargetMode="External"/></Relationships>
</file>