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913D" w14:textId="0F7535E2" w:rsidR="00887BD3" w:rsidRDefault="00125506">
      <w:r>
        <w:t>Release – CertPrancha.</w:t>
      </w:r>
    </w:p>
    <w:p w14:paraId="512E9CA4" w14:textId="77777777" w:rsidR="00887BD3" w:rsidRDefault="00887BD3"/>
    <w:p w14:paraId="15438E84" w14:textId="166F9187" w:rsidR="008570DD" w:rsidRDefault="000F21F9">
      <w:r>
        <w:t xml:space="preserve">O CertPrancha é um sistema de certificação a propriedade da prancha de surf, também </w:t>
      </w:r>
      <w:r w:rsidR="008570DD">
        <w:t>irá</w:t>
      </w:r>
      <w:r>
        <w:t xml:space="preserve"> permitir </w:t>
      </w:r>
      <w:r w:rsidR="008570DD">
        <w:t>que durante a fabricação da prancha o shapper (Criador da prancha) permite que o seu cliente acompanhe o status do processo de criação.</w:t>
      </w:r>
    </w:p>
    <w:p w14:paraId="1D05854E" w14:textId="639430BD" w:rsidR="008570DD" w:rsidRDefault="008570DD">
      <w:r>
        <w:t>O CertPrancha permitira a troca de propriedade da prancha, quando o Shapper for entregar a prancha ele transfere a propriedade da prancha para o seu cliente, e quando o seu cliente vende a sua própria prancha ele também transfere a propriedade da prancha para o novo proprietário.</w:t>
      </w:r>
    </w:p>
    <w:p w14:paraId="00E2EC37" w14:textId="503012DD" w:rsidR="001B46BF" w:rsidRDefault="003A1A7C">
      <w:r>
        <w:t xml:space="preserve">Os benefícios do sistema é que o nosso cliente poderá certificar a propriedade de sua prancha, basta um celular e o nosso sistema </w:t>
      </w:r>
      <w:r w:rsidR="00887BD3">
        <w:t>irá</w:t>
      </w:r>
      <w:r>
        <w:t xml:space="preserve"> gerar uma </w:t>
      </w:r>
      <w:r w:rsidR="00887BD3">
        <w:t>página</w:t>
      </w:r>
      <w:r>
        <w:t xml:space="preserve"> com todos os dados da prancha, e certificando os dados do proprietário da prancha</w:t>
      </w:r>
      <w:r w:rsidR="00A64C58">
        <w:t xml:space="preserve"> e o segundo beneficio é que o cliente do shapper poderá acompanhar o status da criação da sua prancha.</w:t>
      </w:r>
      <w:r>
        <w:t xml:space="preserve"> </w:t>
      </w:r>
    </w:p>
    <w:p w14:paraId="242C0098" w14:textId="08BD1FE4" w:rsidR="001B46BF" w:rsidRDefault="001B46BF">
      <w:r>
        <w:t xml:space="preserve">As pranchas certificas com o nosso sistema terão um QRCode que permite que quando escaneado mostra o certificado de propriedade </w:t>
      </w:r>
      <w:r w:rsidR="00D6076D">
        <w:t>e com todos os dados da prancha tais como: largura, flutuação, tamanho, etc.</w:t>
      </w:r>
    </w:p>
    <w:p w14:paraId="7AB41300" w14:textId="5A7D25CC" w:rsidR="00B73127" w:rsidRDefault="000F21F9">
      <w:r>
        <w:t xml:space="preserve"> </w:t>
      </w:r>
      <w:r w:rsidR="00B523E6">
        <w:t>O mercado que a CertPrancha</w:t>
      </w:r>
      <w:r w:rsidR="003A1A7C">
        <w:t xml:space="preserve"> pretende atender são dois: o primeiro </w:t>
      </w:r>
      <w:r w:rsidR="00A64C58">
        <w:t xml:space="preserve">é o mercado de shapper, eles ofereceram uma segurança a mais nas pranchas, e o segundo mercado é </w:t>
      </w:r>
      <w:r w:rsidR="00887BD3">
        <w:t>nas transferências</w:t>
      </w:r>
      <w:r w:rsidR="00A64C58">
        <w:t xml:space="preserve"> de propriedade da prancha</w:t>
      </w:r>
      <w:r w:rsidR="00125506">
        <w:t>.</w:t>
      </w:r>
    </w:p>
    <w:p w14:paraId="0E1FF740" w14:textId="589DB5B9" w:rsidR="00D6076D" w:rsidRDefault="00D6076D">
      <w:r>
        <w:t>Podemos atender todo o território nacional devido ser um sistema WEB.</w:t>
      </w:r>
    </w:p>
    <w:p w14:paraId="2000694D" w14:textId="07C9FD0C" w:rsidR="00125506" w:rsidRDefault="00D6076D">
      <w:r>
        <w:t>O CertPrancha nasce no desejo de resolver um problema simples, se você tem a sua prancha roubada, esse roubo aconteceu na Praia Grande e alguns meses depois você vai surfar em Ubatuba e encontra a sua prancha lá com alguém, não significa que ess</w:t>
      </w:r>
      <w:r w:rsidR="00BB7C59">
        <w:t>a pessoa roubou a sua prancha, porém não tem como você provar que aquela prancha é sua.</w:t>
      </w:r>
    </w:p>
    <w:p w14:paraId="6AFD780B" w14:textId="6ACC6ACE" w:rsidR="00BB7C59" w:rsidRPr="00D6076D" w:rsidRDefault="00BB7C59">
      <w:r>
        <w:t>Já com o CertPrancha você pode escanear o QRCode que todos os seus dados estão lá.</w:t>
      </w:r>
    </w:p>
    <w:sectPr w:rsidR="00BB7C59" w:rsidRPr="00D6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F9"/>
    <w:rsid w:val="000F21F9"/>
    <w:rsid w:val="00125506"/>
    <w:rsid w:val="001B46BF"/>
    <w:rsid w:val="001C362F"/>
    <w:rsid w:val="003A1A7C"/>
    <w:rsid w:val="006628F9"/>
    <w:rsid w:val="008570DD"/>
    <w:rsid w:val="00887BD3"/>
    <w:rsid w:val="00A64C58"/>
    <w:rsid w:val="00B523E6"/>
    <w:rsid w:val="00B73127"/>
    <w:rsid w:val="00BB7C59"/>
    <w:rsid w:val="00D6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5BC1"/>
  <w15:chartTrackingRefBased/>
  <w15:docId w15:val="{643EECE0-7F0C-490A-A351-58B47E4B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Augusto</dc:creator>
  <cp:keywords/>
  <dc:description/>
  <cp:lastModifiedBy>Willians Augusto</cp:lastModifiedBy>
  <cp:revision>5</cp:revision>
  <dcterms:created xsi:type="dcterms:W3CDTF">2022-07-18T12:54:00Z</dcterms:created>
  <dcterms:modified xsi:type="dcterms:W3CDTF">2022-07-18T18:35:00Z</dcterms:modified>
</cp:coreProperties>
</file>