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9967" w14:textId="2D8F6D33" w:rsidR="00771706" w:rsidRDefault="003C408F">
      <w:r>
        <w:t>Descubra a Nuvem</w:t>
      </w:r>
    </w:p>
    <w:p w14:paraId="6E05B260" w14:textId="738EEF68" w:rsidR="00514112" w:rsidRDefault="003C408F">
      <w:proofErr w:type="gramStart"/>
      <w:r>
        <w:t>Nuvem</w:t>
      </w:r>
      <w:r w:rsidR="00572506">
        <w:t>(</w:t>
      </w:r>
      <w:proofErr w:type="gramEnd"/>
      <w:r w:rsidR="00572506">
        <w:t>Cloud)</w:t>
      </w:r>
      <w:r>
        <w:t>: onde guardamos as coisas, como se tivéssemos um espaço virtual onde guardamos as nossas coi</w:t>
      </w:r>
      <w:r w:rsidR="00514112">
        <w:t>sas e também como executamos aplicativos e como são processados.</w:t>
      </w:r>
    </w:p>
    <w:p w14:paraId="7EB778AF" w14:textId="5817759E" w:rsidR="00F90A28" w:rsidRDefault="00F90A28">
      <w:r>
        <w:t>Editar vídeo podemos fazer isso na nuvem pois isso não exije um</w:t>
      </w:r>
    </w:p>
    <w:p w14:paraId="17080132" w14:textId="2922A9FE" w:rsidR="00F90A28" w:rsidRDefault="00F90A28"/>
    <w:p w14:paraId="31E02C0C" w14:textId="34DA438E" w:rsidR="00F90A28" w:rsidRDefault="00F90A28">
      <w:r>
        <w:t xml:space="preserve">Servidor remoto: </w:t>
      </w:r>
      <w:proofErr w:type="gramStart"/>
      <w:r>
        <w:t>esta</w:t>
      </w:r>
      <w:proofErr w:type="gramEnd"/>
      <w:r>
        <w:t xml:space="preserve"> em algum lugar na internet e processa muito mais rapidamente.  O servidor </w:t>
      </w:r>
      <w:r w:rsidR="00294E12">
        <w:t>na nuvem</w:t>
      </w:r>
      <w:r>
        <w:t xml:space="preserve"> irá processar seu vídeo. Ex: </w:t>
      </w:r>
      <w:r w:rsidR="00692D18">
        <w:t>One</w:t>
      </w:r>
      <w:r>
        <w:t xml:space="preserve"> drive, google drive e etc.</w:t>
      </w:r>
    </w:p>
    <w:p w14:paraId="345E798D" w14:textId="7DC1E444" w:rsidR="00294E12" w:rsidRDefault="00294E12"/>
    <w:p w14:paraId="125EF71F" w14:textId="5ABA79AD" w:rsidR="00B948A7" w:rsidRDefault="00B948A7">
      <w:r>
        <w:t>Exemplo de nuvem</w:t>
      </w:r>
    </w:p>
    <w:p w14:paraId="235CC7D1" w14:textId="5B68913C" w:rsidR="00294E12" w:rsidRDefault="00542DBD">
      <w:r>
        <w:t>Amazon: ela usa a nuvem para processar e registrar os dados da compra.</w:t>
      </w:r>
    </w:p>
    <w:p w14:paraId="55989AD0" w14:textId="0317AE7A" w:rsidR="00542DBD" w:rsidRDefault="00542DBD">
      <w:r>
        <w:t>Spotify também armazena as musicas e não precisamos mais de LPs.</w:t>
      </w:r>
    </w:p>
    <w:p w14:paraId="3E8D2535" w14:textId="1AB6512A" w:rsidR="002E39A4" w:rsidRDefault="002E39A4"/>
    <w:p w14:paraId="5F546E48" w14:textId="6D03E524" w:rsidR="009112B0" w:rsidRDefault="009112B0">
      <w:r>
        <w:t xml:space="preserve">Nuvem é relevante: permite que </w:t>
      </w:r>
      <w:r w:rsidR="000C1793">
        <w:t>armazene</w:t>
      </w:r>
      <w:r>
        <w:t xml:space="preserve"> a acesse dados de qualquer lugar desde que tenhamos conexão com internet.</w:t>
      </w:r>
    </w:p>
    <w:p w14:paraId="497A88A5" w14:textId="4CD4F10E" w:rsidR="000C1793" w:rsidRDefault="000C1793">
      <w:r>
        <w:t xml:space="preserve">Internet: é como uma grande </w:t>
      </w:r>
      <w:proofErr w:type="gramStart"/>
      <w:r>
        <w:t>biblioteca</w:t>
      </w:r>
      <w:proofErr w:type="gramEnd"/>
      <w:r>
        <w:t xml:space="preserve"> mas ao invés de ter em prateleiras físicas e ela é uma rede de computadores interconectado</w:t>
      </w:r>
      <w:r w:rsidR="00C60C34">
        <w:t>s</w:t>
      </w:r>
      <w:r>
        <w:t xml:space="preserve"> entre o mundo.</w:t>
      </w:r>
    </w:p>
    <w:p w14:paraId="20308732" w14:textId="00BF4C3B" w:rsidR="00C60C34" w:rsidRDefault="00C60C34"/>
    <w:p w14:paraId="45DC165A" w14:textId="43E85CEE" w:rsidR="00C60C34" w:rsidRDefault="00C60C34">
      <w:r>
        <w:t>Computação em nuvem é escalável permite aumentar ou diminuir a quantidade de armazenamento conforme sua necessidade.</w:t>
      </w:r>
    </w:p>
    <w:p w14:paraId="4441FEA6" w14:textId="2FA2E4FC" w:rsidR="00550D31" w:rsidRDefault="00550D31">
      <w:r>
        <w:t xml:space="preserve">Exemplo: repositório de fotos se pagamos um valor ele </w:t>
      </w:r>
      <w:r w:rsidR="00CC7501">
        <w:t>aumenta</w:t>
      </w:r>
    </w:p>
    <w:p w14:paraId="4D61686E" w14:textId="2CF01F00" w:rsidR="00550D31" w:rsidRDefault="00550D31"/>
    <w:p w14:paraId="12E21114" w14:textId="457E6F34" w:rsidR="00550D31" w:rsidRDefault="00CC7501">
      <w:r>
        <w:t>É</w:t>
      </w:r>
      <w:r w:rsidR="00550D31">
        <w:t xml:space="preserve"> mais seguro que armazenar localmente os meus arquivos na nuvem.</w:t>
      </w:r>
    </w:p>
    <w:p w14:paraId="27355139" w14:textId="2EE8B8FF" w:rsidR="00CC7501" w:rsidRDefault="00CC7501">
      <w:r>
        <w:t>Armazenam em nuvem é econômica pois pagamos pelo que usamos</w:t>
      </w:r>
    </w:p>
    <w:p w14:paraId="58868487" w14:textId="57820B05" w:rsidR="00CC7501" w:rsidRDefault="00CC7501"/>
    <w:p w14:paraId="32EDB368" w14:textId="6D448830" w:rsidR="00FC2D62" w:rsidRDefault="00F73405">
      <w:r>
        <w:t>Benefícios da nuvem (benefícios da cloud computing)</w:t>
      </w:r>
    </w:p>
    <w:p w14:paraId="56A75A23" w14:textId="77777777" w:rsidR="00627071" w:rsidRDefault="00F73405">
      <w:r>
        <w:t>Cloud computing: modelo de computação que permite o acesso a recursos como armazenamento, servidores, software, aplicativos tudo pela internet sem a necessidade de ter de acessar de forma física pelo computador.</w:t>
      </w:r>
    </w:p>
    <w:p w14:paraId="17A834FC" w14:textId="77777777" w:rsidR="00627071" w:rsidRDefault="00627071"/>
    <w:p w14:paraId="1C8B5A56" w14:textId="10F45AF5" w:rsidR="00627071" w:rsidRDefault="00627071">
      <w:r>
        <w:t xml:space="preserve">Redução de custo: ela ajuda a reduzir custo de manutenção. </w:t>
      </w:r>
      <w:proofErr w:type="gramStart"/>
      <w:r>
        <w:t>Eles mantém e atualiza</w:t>
      </w:r>
      <w:proofErr w:type="gramEnd"/>
      <w:r>
        <w:t xml:space="preserve"> os recursos o provedor do serviço e pagamos somente pelo que usamos.</w:t>
      </w:r>
      <w:r w:rsidR="00E74D90">
        <w:t xml:space="preserve"> Exemplo: </w:t>
      </w:r>
      <w:r w:rsidR="00840086">
        <w:t xml:space="preserve">Máquina virtual (virtual machine) é um computador que podemos usar para fazer um teste. </w:t>
      </w:r>
      <w:r w:rsidR="00CA65F0">
        <w:t>E pagamos para usar ele.</w:t>
      </w:r>
      <w:r>
        <w:t xml:space="preserve"> </w:t>
      </w:r>
    </w:p>
    <w:p w14:paraId="09522FF7" w14:textId="01FC6734" w:rsidR="00E74D90" w:rsidRDefault="00E9560D">
      <w:r>
        <w:t>Acesso remoto:</w:t>
      </w:r>
      <w:r w:rsidR="00141BF3">
        <w:t xml:space="preserve"> você acessar de qualquer lugar do mundo desde que haja internet. </w:t>
      </w:r>
    </w:p>
    <w:p w14:paraId="2C14DC8B" w14:textId="77777777" w:rsidR="002A0698" w:rsidRDefault="003E79F1">
      <w:r>
        <w:lastRenderedPageBreak/>
        <w:t xml:space="preserve">Flexibilidade: </w:t>
      </w:r>
      <w:r w:rsidR="00A07001">
        <w:t>permite que todos os recursos sejam escaláveis ele permite aumentar ou diminui o armazenamento ou processamento conforme a necessidade</w:t>
      </w:r>
      <w:r w:rsidR="00A670E2">
        <w:t>.</w:t>
      </w:r>
    </w:p>
    <w:p w14:paraId="619027E7" w14:textId="77777777" w:rsidR="00F40ACC" w:rsidRDefault="002A0698">
      <w:r>
        <w:t xml:space="preserve">Eficiência: melhora a eficiência e reduz carga administrativa de infraestrutura de TI. </w:t>
      </w:r>
      <w:r w:rsidR="00567A5F">
        <w:t>Não precisamos contratar equipe de TI interna. Não precisamos de uma empresa que gerencie meus computadores internos e etc.</w:t>
      </w:r>
      <w:r w:rsidR="00477238">
        <w:t xml:space="preserve"> E permite reduzir o uso de recursos de tecnologia.</w:t>
      </w:r>
    </w:p>
    <w:p w14:paraId="19D3BC31" w14:textId="0A26ECF4" w:rsidR="008472F5" w:rsidRDefault="00090500">
      <w:r>
        <w:t>Backup e recuperação de desastre: permite o backup dos seus arquivos.</w:t>
      </w:r>
      <w:r w:rsidR="00920B46">
        <w:t xml:space="preserve"> Se acontecer algum problema dentro do servidor conseguimos recuperar nossos arquivos.</w:t>
      </w:r>
    </w:p>
    <w:p w14:paraId="214CACCE" w14:textId="53F36429" w:rsidR="000C771C" w:rsidRDefault="000C771C"/>
    <w:p w14:paraId="66B11953" w14:textId="77777777" w:rsidR="000A3D83" w:rsidRDefault="000A3D83" w:rsidP="000A3D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23282C"/>
          <w:sz w:val="21"/>
          <w:szCs w:val="21"/>
        </w:rPr>
        <w:t>As seis vantagens da computação em nuvem são:</w:t>
      </w:r>
    </w:p>
    <w:p w14:paraId="33256DD4" w14:textId="77777777" w:rsidR="000A3D83" w:rsidRDefault="000A3D83" w:rsidP="000A3D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23282C"/>
          <w:sz w:val="21"/>
          <w:szCs w:val="21"/>
        </w:rPr>
        <w:t>1.</w:t>
      </w:r>
      <w:r>
        <w:rPr>
          <w:rFonts w:ascii="Arial" w:hAnsi="Arial" w:cs="Arial"/>
          <w:color w:val="23282C"/>
          <w:sz w:val="21"/>
          <w:szCs w:val="21"/>
        </w:rPr>
        <w:t> Troque as despesas de capital por despesas variáveis – Em vez de ter de investir pesadamente em datacenters e servidores antes de saber como vai usá-los, você pode usar a computação em nuvem e pagar somente pelos recursos consumidos.</w:t>
      </w:r>
    </w:p>
    <w:p w14:paraId="3DF32E57" w14:textId="77777777" w:rsidR="000A3D83" w:rsidRDefault="000A3D83" w:rsidP="000A3D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23282C"/>
          <w:sz w:val="21"/>
          <w:szCs w:val="21"/>
        </w:rPr>
        <w:t>2.</w:t>
      </w:r>
      <w:r>
        <w:rPr>
          <w:rFonts w:ascii="Arial" w:hAnsi="Arial" w:cs="Arial"/>
          <w:color w:val="23282C"/>
          <w:sz w:val="21"/>
          <w:szCs w:val="21"/>
        </w:rPr>
        <w:t> Beneficie-se de grandes economias de escala – Ao utilizar a computação em nuvem, você pode alcançar um custo variável mais baixo do que normalmente seria possível. Como o uso de centenas de milhares de clientes é agregado à nuvem, os provedores, como a AWS, podem alcançar maior economia de escala, o que se traduz em preços menores de pagamento conforme o uso.</w:t>
      </w:r>
    </w:p>
    <w:p w14:paraId="35458EA8" w14:textId="77777777" w:rsidR="000A3D83" w:rsidRDefault="000A3D83" w:rsidP="000A3D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23282C"/>
          <w:sz w:val="21"/>
          <w:szCs w:val="21"/>
        </w:rPr>
        <w:t>3.</w:t>
      </w:r>
      <w:r>
        <w:rPr>
          <w:rFonts w:ascii="Arial" w:hAnsi="Arial" w:cs="Arial"/>
          <w:color w:val="23282C"/>
          <w:sz w:val="21"/>
          <w:szCs w:val="21"/>
        </w:rPr>
        <w:t> Pare de fazer suposições sobre capacidade – Elimine as suposições ao determinar sua necessidade de capacidade de infraestrutura. Ao tomar uma decisão sobre a capacidade antes da implantação da aplicação, muitas vezes você acaba lidando com a ociosidade de recursos caros ou com limites de capacidade. Com a computação em nuvem, esses problemas terminaram. Você pode acessar o máximo ou o mínimo de capacidade possível, além de aumentar e reduzir a escala na vertical conforme a necessidade, com apenas alguns minutos de aviso prévio.</w:t>
      </w:r>
    </w:p>
    <w:p w14:paraId="487E8EB5" w14:textId="77777777" w:rsidR="000A3D83" w:rsidRDefault="000A3D83" w:rsidP="000A3D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23282C"/>
          <w:sz w:val="21"/>
          <w:szCs w:val="21"/>
        </w:rPr>
        <w:t>4.</w:t>
      </w:r>
      <w:r>
        <w:rPr>
          <w:rFonts w:ascii="Arial" w:hAnsi="Arial" w:cs="Arial"/>
          <w:color w:val="23282C"/>
          <w:sz w:val="21"/>
          <w:szCs w:val="21"/>
        </w:rPr>
        <w:t> Aumente a velocidade e a agilidade – No ambiente de computação em nuvem, novos recursos de TI estão ao alcance com apenas um clique, o que significa que o tempo necessário para disponibilizar esses recursos aos desenvolvedores é reduzido de semanas para apenas minutos. Isso aumenta significativamente a agilidade da organização porque o custo e tempo necessários para experimentar e desenvolver é consideravelmente mais baixo.</w:t>
      </w:r>
    </w:p>
    <w:p w14:paraId="3A35A120" w14:textId="77777777" w:rsidR="000A3D83" w:rsidRDefault="000A3D83" w:rsidP="000A3D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23282C"/>
          <w:sz w:val="21"/>
          <w:szCs w:val="21"/>
        </w:rPr>
        <w:t>5.</w:t>
      </w:r>
      <w:r>
        <w:rPr>
          <w:rFonts w:ascii="Arial" w:hAnsi="Arial" w:cs="Arial"/>
          <w:color w:val="23282C"/>
          <w:sz w:val="21"/>
          <w:szCs w:val="21"/>
        </w:rPr>
        <w:t> Pare de investir dinheiro em administração e manutenção de datacenters – Concentre-se em projetos que diferenciam seus negócios, não na infraestrutura. A computação em nuvem permite que você tenha como foco seus próprios clientes, em vez de centrar a atenção no pesado trabalho de montagem em rack, empilhamento e ativação dos servidores.</w:t>
      </w:r>
    </w:p>
    <w:p w14:paraId="36732DA1" w14:textId="77777777" w:rsidR="000A3D83" w:rsidRDefault="000A3D83" w:rsidP="000A3D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23282C"/>
          <w:sz w:val="21"/>
          <w:szCs w:val="21"/>
        </w:rPr>
        <w:t>6.</w:t>
      </w:r>
      <w:r>
        <w:rPr>
          <w:rFonts w:ascii="Arial" w:hAnsi="Arial" w:cs="Arial"/>
          <w:color w:val="23282C"/>
          <w:sz w:val="21"/>
          <w:szCs w:val="21"/>
        </w:rPr>
        <w:t> Torne-se global em minutos – Implante facilmente sua aplicação em várias regiões ao redor do mundo com apenas alguns cliques. Isso significa que você pode fornecer menor latência e melhor experiência aos seus clientes a um custo mínimo.</w:t>
      </w:r>
    </w:p>
    <w:p w14:paraId="3B5652CF" w14:textId="60E8EE64" w:rsidR="000A3D83" w:rsidRDefault="000A3D83"/>
    <w:p w14:paraId="630E68CA" w14:textId="6EDB8AE4" w:rsidR="00356E90" w:rsidRDefault="00356E90">
      <w:r>
        <w:t>IAAS</w:t>
      </w:r>
      <w:r w:rsidR="006C6180">
        <w:t xml:space="preserve">: infrastructure as a Service: infraestrutura como serviço vamos imaginar que temos um aplicativo que precisa de muito processamento e se executamos isso em computador comum ele não funciona ou trava e para isso podemos alugar o processamento na nuvem. Alugamos </w:t>
      </w:r>
      <w:r w:rsidR="006C6180">
        <w:lastRenderedPageBreak/>
        <w:t>um computador para usar quando precisamos.</w:t>
      </w:r>
      <w:r w:rsidR="003D08E0">
        <w:t xml:space="preserve"> Alugamos um </w:t>
      </w:r>
      <w:proofErr w:type="gramStart"/>
      <w:r w:rsidR="003D08E0">
        <w:t>computador  da</w:t>
      </w:r>
      <w:proofErr w:type="gramEnd"/>
      <w:r w:rsidR="003D08E0">
        <w:t xml:space="preserve"> nuvem para usarmos</w:t>
      </w:r>
      <w:r w:rsidR="0036495E">
        <w:t>. Como se fosse um computador virtual.</w:t>
      </w:r>
    </w:p>
    <w:p w14:paraId="4BD00AFF" w14:textId="0AF16B6E" w:rsidR="006C6180" w:rsidRDefault="006C6180">
      <w:r>
        <w:t>PAAS: Platform as a service</w:t>
      </w:r>
      <w:r w:rsidR="005349E5">
        <w:t xml:space="preserve">: </w:t>
      </w:r>
      <w:r w:rsidR="002A6A22">
        <w:t xml:space="preserve">plataforma como serviço e queremos desenvolver um </w:t>
      </w:r>
      <w:proofErr w:type="gramStart"/>
      <w:r w:rsidR="002A6A22">
        <w:t>aplicativo</w:t>
      </w:r>
      <w:proofErr w:type="gramEnd"/>
      <w:r w:rsidR="002A6A22">
        <w:t xml:space="preserve"> mas não sabemos construir do zero e podemos usar sem se preocupar com infraestrutura básica exemplo heroku</w:t>
      </w:r>
      <w:r w:rsidR="00BD192E">
        <w:t>. Já vem instalado o Java e o node para usarmos</w:t>
      </w:r>
    </w:p>
    <w:p w14:paraId="0ACD2B7B" w14:textId="24227C8F" w:rsidR="006C6180" w:rsidRDefault="006C6180">
      <w:r>
        <w:t>SAAS Software as a service</w:t>
      </w:r>
      <w:r w:rsidR="0049090D">
        <w:t xml:space="preserve">: modelo comum para produtividade, permite acessar algo que já </w:t>
      </w:r>
      <w:proofErr w:type="gramStart"/>
      <w:r w:rsidR="0049090D">
        <w:t>esta</w:t>
      </w:r>
      <w:proofErr w:type="gramEnd"/>
      <w:r w:rsidR="0049090D">
        <w:t xml:space="preserve"> pronto Exemplo o trello, google drive</w:t>
      </w:r>
      <w:r w:rsidR="003B795B">
        <w:t>, Netflix.</w:t>
      </w:r>
    </w:p>
    <w:p w14:paraId="211BE4F0" w14:textId="50B08914" w:rsidR="006C6180" w:rsidRDefault="006C6180">
      <w:r>
        <w:t xml:space="preserve">CAAS: Container as a </w:t>
      </w:r>
      <w:r w:rsidR="004725E1">
        <w:t xml:space="preserve">service: forma de empacotar aplicativos e mais fácil de implantar e gerenciar exemplo </w:t>
      </w:r>
      <w:r w:rsidR="005C7016">
        <w:t xml:space="preserve">Docker </w:t>
      </w:r>
    </w:p>
    <w:p w14:paraId="17D93DA9" w14:textId="041F418F" w:rsidR="000A3D83" w:rsidRDefault="000A3D83"/>
    <w:p w14:paraId="3E22B12A" w14:textId="2CD7FAF7" w:rsidR="000A3D83" w:rsidRDefault="000A3D83"/>
    <w:p w14:paraId="6DF968D1" w14:textId="77777777" w:rsidR="001C3777" w:rsidRPr="001C3777" w:rsidRDefault="001C3777" w:rsidP="001C377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1C377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Materiais Complementares</w:t>
      </w:r>
    </w:p>
    <w:p w14:paraId="1436FB09" w14:textId="77777777" w:rsidR="001C3777" w:rsidRPr="001C3777" w:rsidRDefault="001C3777" w:rsidP="001C37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C37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Nossos materiais complementares e de apoio têm como objetivo apresentar informações para facilitar e enriquecer a sua jornada de aprendizado. Para isso, links úteis (como slides, repositórios e páginas oficiais) serão disponibilizados, além de dicas sobre como se destacar na DIO e no mercado de trabalho. </w:t>
      </w:r>
      <w:r w:rsidRPr="001C3777">
        <w:rPr>
          <w:rFonts w:ascii="Segoe UI Emoji" w:eastAsia="Times New Roman" w:hAnsi="Segoe UI Emoji" w:cs="Segoe UI Emoji"/>
          <w:color w:val="23282C"/>
          <w:sz w:val="21"/>
          <w:szCs w:val="21"/>
          <w:lang w:eastAsia="pt-BR"/>
        </w:rPr>
        <w:t>😉</w:t>
      </w:r>
    </w:p>
    <w:p w14:paraId="1C494B55" w14:textId="77777777" w:rsidR="001C3777" w:rsidRPr="001C3777" w:rsidRDefault="001C3777" w:rsidP="001C37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C37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2DBC529" w14:textId="77777777" w:rsidR="001C3777" w:rsidRPr="001C3777" w:rsidRDefault="001C3777" w:rsidP="001C377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C3777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Amplie os seus conhecimentos na Cloud AWS</w:t>
      </w:r>
    </w:p>
    <w:p w14:paraId="0427821A" w14:textId="77777777" w:rsidR="001C3777" w:rsidRPr="001C3777" w:rsidRDefault="001C3777" w:rsidP="001C37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C37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Talento Cloud - </w:t>
      </w:r>
      <w:hyperlink r:id="rId5" w:tgtFrame="_blank" w:history="1">
        <w:r w:rsidRPr="001C3777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Fast Lane LIVE (talento-cloud.com)</w:t>
        </w:r>
      </w:hyperlink>
    </w:p>
    <w:p w14:paraId="7AB6C881" w14:textId="77777777" w:rsidR="001C3777" w:rsidRPr="001C3777" w:rsidRDefault="001C3777" w:rsidP="001C37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C37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Skill Builder - </w:t>
      </w:r>
      <w:hyperlink r:id="rId6" w:tgtFrame="_blank" w:history="1">
        <w:r w:rsidRPr="001C3777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AWS Skill Builder</w:t>
        </w:r>
      </w:hyperlink>
    </w:p>
    <w:p w14:paraId="5136EB62" w14:textId="77777777" w:rsidR="001C3777" w:rsidRPr="001C3777" w:rsidRDefault="001C3777" w:rsidP="001C37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C37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2F0E572" w14:textId="77777777" w:rsidR="001C3777" w:rsidRPr="001C3777" w:rsidRDefault="001C3777" w:rsidP="001C377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C3777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Dicas/Links Úteis</w:t>
      </w:r>
    </w:p>
    <w:p w14:paraId="2E9F0DE6" w14:textId="77777777" w:rsidR="001C3777" w:rsidRPr="001C3777" w:rsidRDefault="001C3777" w:rsidP="001C37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C37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fim, disponibilizamos alguns links úteis para que você possa se desenvolver ainda mais através de referências oficiais das tecnologias, páginas de documentação e/ou fóruns de discussão relevantes. Nesse contexto, seguem algumas sugestões:</w:t>
      </w:r>
    </w:p>
    <w:p w14:paraId="26E4EEF9" w14:textId="77777777" w:rsidR="001C3777" w:rsidRPr="001C3777" w:rsidRDefault="001C3777" w:rsidP="001C37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C37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7B085B3" w14:textId="77777777" w:rsidR="001C3777" w:rsidRPr="001C3777" w:rsidRDefault="001C3777" w:rsidP="001C3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hyperlink r:id="rId7" w:history="1">
        <w:r w:rsidRPr="001C3777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Descubra a Nuvem</w:t>
        </w:r>
      </w:hyperlink>
    </w:p>
    <w:p w14:paraId="0A05E332" w14:textId="77777777" w:rsidR="001C3777" w:rsidRPr="001C3777" w:rsidRDefault="001C3777" w:rsidP="001C3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C377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Artigos/Fórum</w:t>
      </w:r>
      <w:r w:rsidRPr="001C37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você pode compartilhar conteúdos técnicos através de </w:t>
      </w:r>
      <w:hyperlink r:id="rId8" w:tgtFrame="_blank" w:history="1">
        <w:r w:rsidRPr="001C3777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Artigos</w:t>
        </w:r>
      </w:hyperlink>
      <w:r w:rsidRPr="001C37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(visíveis globalmente na plataforma da DIO). Por outro lado, você também pode compartilhar suas conquistas e dúvidas usando os Fóruns (que são específicos para cada experiência educacional na DIO, como um Bootcamp por exemplo);</w:t>
      </w:r>
    </w:p>
    <w:p w14:paraId="1EE9AD5D" w14:textId="77777777" w:rsidR="001C3777" w:rsidRPr="001C3777" w:rsidRDefault="001C3777" w:rsidP="001C3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C377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Rooms</w:t>
      </w:r>
      <w:r w:rsidRPr="001C37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caso você esteja inscrito(a) em uma experiência educacional na DIO (como um Bootcamp, por exemplo) você terá acesso ao Rooms. O Rooms é uma ferramenta de bate-papo em tempo real onde todos os inscritos podem interagir, compartilhando dúvidas e dicas (que podem conter imagens e snippets de código-fonte);</w:t>
      </w:r>
    </w:p>
    <w:p w14:paraId="05AC851B" w14:textId="77777777" w:rsidR="001C3777" w:rsidRPr="001C3777" w:rsidRDefault="001C3777" w:rsidP="001C3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C377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Pesquise na Web</w:t>
      </w:r>
      <w:r w:rsidRPr="001C37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: pode parecer óbvio, mas é importante frisar a importância das engines de busca no dia-a-dia de um profissional de TI. Caso não encontre o que procura dentro da DIO, pesquise sobre o assunto (conceito, dúvida, erro etc) na </w:t>
      </w:r>
      <w:r w:rsidRPr="001C37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Internet (dê um Google), pois na maioria das vezes você será levado </w:t>
      </w:r>
      <w:proofErr w:type="gramStart"/>
      <w:r w:rsidRPr="001C37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à</w:t>
      </w:r>
      <w:proofErr w:type="gramEnd"/>
      <w:r w:rsidRPr="001C37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páginas incríveis como o </w:t>
      </w:r>
      <w:hyperlink r:id="rId9" w:tgtFrame="_blank" w:history="1">
        <w:r w:rsidRPr="001C3777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StackOverflow</w:t>
        </w:r>
      </w:hyperlink>
      <w:r w:rsidRPr="001C37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que salvarão o seu dia </w:t>
      </w:r>
      <w:r w:rsidRPr="001C3777">
        <w:rPr>
          <w:rFonts w:ascii="Segoe UI Emoji" w:eastAsia="Times New Roman" w:hAnsi="Segoe UI Emoji" w:cs="Segoe UI Emoji"/>
          <w:color w:val="23282C"/>
          <w:sz w:val="21"/>
          <w:szCs w:val="21"/>
          <w:lang w:eastAsia="pt-BR"/>
        </w:rPr>
        <w:t>😎</w:t>
      </w:r>
    </w:p>
    <w:p w14:paraId="467B18C0" w14:textId="77777777" w:rsidR="001C3777" w:rsidRPr="001C3777" w:rsidRDefault="001C3777" w:rsidP="001C37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C37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4C392DE" w14:textId="1D569BAA" w:rsidR="001C3777" w:rsidRDefault="001C3777"/>
    <w:p w14:paraId="1E9E9676" w14:textId="77777777" w:rsidR="001C3777" w:rsidRDefault="001C3777"/>
    <w:p w14:paraId="58ADC475" w14:textId="77777777" w:rsidR="001C3777" w:rsidRDefault="001C3777"/>
    <w:p w14:paraId="4477721D" w14:textId="338CFE1E" w:rsidR="000A3D83" w:rsidRDefault="000A3D83">
      <w:r>
        <w:t>Atividades abaixo</w:t>
      </w:r>
    </w:p>
    <w:p w14:paraId="21417C28" w14:textId="77777777" w:rsidR="000A3D83" w:rsidRDefault="000A3D83"/>
    <w:p w14:paraId="536F621D" w14:textId="5A9C27CE" w:rsidR="00EE0C9E" w:rsidRDefault="00EE0C9E">
      <w:r>
        <w:t>Lista de empresas que fazem uso de nuvem</w:t>
      </w:r>
    </w:p>
    <w:p w14:paraId="0BC846A9" w14:textId="76131857" w:rsidR="00557646" w:rsidRDefault="00557646">
      <w:r>
        <w:t>Beneficios da AWS e cloud computing</w:t>
      </w:r>
    </w:p>
    <w:p w14:paraId="5599BE6F" w14:textId="20C83F91" w:rsidR="00180DCC" w:rsidRDefault="00180DCC">
      <w:r>
        <w:t>Artigo 4 modelos de serviços e dar exemplos da nossa vida cotidiana.</w:t>
      </w:r>
    </w:p>
    <w:p w14:paraId="3D3B73D8" w14:textId="77777777" w:rsidR="001C3777" w:rsidRDefault="001C3777"/>
    <w:p w14:paraId="792981A9" w14:textId="5ECDE9B3" w:rsidR="00F73405" w:rsidRDefault="00F73405">
      <w:r>
        <w:t xml:space="preserve"> </w:t>
      </w:r>
    </w:p>
    <w:p w14:paraId="2EF4694E" w14:textId="77777777" w:rsidR="00F73405" w:rsidRDefault="00F73405"/>
    <w:p w14:paraId="5BC87B24" w14:textId="77777777" w:rsidR="004B3AF5" w:rsidRDefault="004B3AF5"/>
    <w:sectPr w:rsidR="004B3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D3919"/>
    <w:multiLevelType w:val="multilevel"/>
    <w:tmpl w:val="83D0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B5"/>
    <w:rsid w:val="00090500"/>
    <w:rsid w:val="000A3D83"/>
    <w:rsid w:val="000C1793"/>
    <w:rsid w:val="000C771C"/>
    <w:rsid w:val="00141BF3"/>
    <w:rsid w:val="00180DCC"/>
    <w:rsid w:val="001C3777"/>
    <w:rsid w:val="00294E12"/>
    <w:rsid w:val="002A0698"/>
    <w:rsid w:val="002A6A22"/>
    <w:rsid w:val="002E39A4"/>
    <w:rsid w:val="00356E90"/>
    <w:rsid w:val="0036495E"/>
    <w:rsid w:val="003B795B"/>
    <w:rsid w:val="003C408F"/>
    <w:rsid w:val="003D08E0"/>
    <w:rsid w:val="003E79F1"/>
    <w:rsid w:val="004725E1"/>
    <w:rsid w:val="00477238"/>
    <w:rsid w:val="0049090D"/>
    <w:rsid w:val="004B3AF5"/>
    <w:rsid w:val="00514112"/>
    <w:rsid w:val="005349E5"/>
    <w:rsid w:val="00542DBD"/>
    <w:rsid w:val="00550D31"/>
    <w:rsid w:val="00557646"/>
    <w:rsid w:val="00567A5F"/>
    <w:rsid w:val="00572506"/>
    <w:rsid w:val="005C7016"/>
    <w:rsid w:val="00627071"/>
    <w:rsid w:val="00692D18"/>
    <w:rsid w:val="006C6180"/>
    <w:rsid w:val="00771706"/>
    <w:rsid w:val="00840086"/>
    <w:rsid w:val="008472F5"/>
    <w:rsid w:val="009112B0"/>
    <w:rsid w:val="00920B46"/>
    <w:rsid w:val="009824CA"/>
    <w:rsid w:val="00A07001"/>
    <w:rsid w:val="00A670E2"/>
    <w:rsid w:val="00B948A7"/>
    <w:rsid w:val="00BD192E"/>
    <w:rsid w:val="00BF3D43"/>
    <w:rsid w:val="00C60C34"/>
    <w:rsid w:val="00CA65F0"/>
    <w:rsid w:val="00CC7501"/>
    <w:rsid w:val="00E410B5"/>
    <w:rsid w:val="00E74D90"/>
    <w:rsid w:val="00E9560D"/>
    <w:rsid w:val="00EE0C9E"/>
    <w:rsid w:val="00F40ACC"/>
    <w:rsid w:val="00F73405"/>
    <w:rsid w:val="00F90A28"/>
    <w:rsid w:val="00FC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F92D"/>
  <w15:chartTrackingRefBased/>
  <w15:docId w15:val="{18187775-82C1-420D-B53C-40CC9C28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C37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C37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3D8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1C37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C37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C3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7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io.me/artic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dio.me/articles/descubra-a-nuvem?back=%2Farticles&amp;open-modal=true&amp;page=1&amp;order=old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lore.skillbuilder.aws/learn?dt=sec&amp;sec=fd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alento-cloud.com/talentocloud_p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1205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50</cp:revision>
  <dcterms:created xsi:type="dcterms:W3CDTF">2023-07-15T11:56:00Z</dcterms:created>
  <dcterms:modified xsi:type="dcterms:W3CDTF">2023-07-15T12:34:00Z</dcterms:modified>
</cp:coreProperties>
</file>