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18F5" w14:textId="5F715585" w:rsidR="00367DD6" w:rsidRDefault="00367DD6" w:rsidP="00367DD6">
      <w:pPr>
        <w:pStyle w:val="Ttulo1"/>
        <w:jc w:val="center"/>
      </w:pPr>
      <w:r>
        <w:t>Apresentação do TCC – Sistema de Controle de Estoque Web para Empresas de Serviços</w:t>
      </w:r>
    </w:p>
    <w:p w14:paraId="09344667" w14:textId="77777777" w:rsidR="00E06AAC" w:rsidRDefault="00E06AAC" w:rsidP="00E06AAC">
      <w:pPr>
        <w:pStyle w:val="NormalWeb"/>
      </w:pPr>
      <w:r>
        <w:t>Olá a todos, meu nome é Wilker Branquinho Cunha, e faço parte do grupo 2, junto com Vagner de Jesus Fidelis, Wilson da Silva Castro, Rodrigo Moro Batalha e Thamires Santos Valério Silva. Somos alunos do curso técnico de Desenvolvimento de Sistemas da ETEC, e hoje vamos apresentar nosso Trabalho de Conclusão de Curso.</w:t>
      </w:r>
    </w:p>
    <w:p w14:paraId="357D9D8F" w14:textId="77777777" w:rsidR="00E06AAC" w:rsidRDefault="00E06AAC" w:rsidP="00E06AAC">
      <w:pPr>
        <w:pStyle w:val="NormalWeb"/>
      </w:pPr>
      <w:r>
        <w:rPr>
          <w:rStyle w:val="Forte"/>
        </w:rPr>
        <w:t>Proposta do Projeto</w:t>
      </w:r>
      <w:r>
        <w:br/>
        <w:t>O nosso projeto é o desenvolvimento de um sistema web de controle de estoque voltado para empresas de serviços, como salões de beleza, oficinas mecânicas, clínicas e prestadores autônomos. Observamos que, diferente do setor varejista, muitas empresas de serviço não utilizam sistemas para organizar seus insumos e materiais, fazendo esse controle de forma manual, com planilhas ou até mesmo blocos de anotações. Isso leva a problemas como desperdícios, perda de materiais, interrupções no atendimento e prejuízos financeiros.</w:t>
      </w:r>
    </w:p>
    <w:p w14:paraId="2F123D02" w14:textId="77777777" w:rsidR="00E06AAC" w:rsidRDefault="00E06AAC" w:rsidP="00E06AAC">
      <w:pPr>
        <w:pStyle w:val="NormalWeb"/>
      </w:pPr>
      <w:r>
        <w:rPr>
          <w:rStyle w:val="Forte"/>
        </w:rPr>
        <w:t>Justificativa</w:t>
      </w:r>
      <w:r>
        <w:br/>
        <w:t>A escolha desse tema veio da necessidade real dessas empresas de pequeno e médio porte, que enfrentam dificuldades pela falta de organização no estoque. Segundo Garrett (2011), uma boa experiência do usuário facilita a adoção de sistemas, e Nielsen (2020) reforça a importância de uma interface simples e acessível. Por isso, nosso foco foi desenvolver uma solução prática, intuitiva e que funcione bem em qualquer dispositivo.</w:t>
      </w:r>
    </w:p>
    <w:p w14:paraId="69BB4932" w14:textId="77777777" w:rsidR="00E06AAC" w:rsidRDefault="00E06AAC" w:rsidP="00E06AAC">
      <w:pPr>
        <w:pStyle w:val="NormalWeb"/>
      </w:pPr>
      <w:r>
        <w:rPr>
          <w:rStyle w:val="Forte"/>
        </w:rPr>
        <w:t>Objetivo Geral</w:t>
      </w:r>
      <w:r>
        <w:br/>
        <w:t>O objetivo principal é criar uma plataforma web acessível, segura e responsiva, que automatize o controle de estoque, melhore os processos operacionais e permita a geração de relatórios gerenciais para auxiliar na tomada de decisões.</w:t>
      </w:r>
    </w:p>
    <w:p w14:paraId="50F3EA57" w14:textId="77777777" w:rsidR="00E06AAC" w:rsidRDefault="00E06AAC" w:rsidP="00E06AAC">
      <w:pPr>
        <w:pStyle w:val="NormalWeb"/>
      </w:pPr>
      <w:r>
        <w:rPr>
          <w:rStyle w:val="Forte"/>
        </w:rPr>
        <w:t>Objetivos Específicos</w:t>
      </w:r>
      <w:r>
        <w:br/>
        <w:t>Para alcançar esse objetivo, estabelecemos os seguintes pontos:</w:t>
      </w:r>
    </w:p>
    <w:p w14:paraId="3871EA04" w14:textId="77777777" w:rsidR="00E06AAC" w:rsidRDefault="00E06AAC" w:rsidP="00E06AAC">
      <w:pPr>
        <w:pStyle w:val="NormalWeb"/>
        <w:numPr>
          <w:ilvl w:val="0"/>
          <w:numId w:val="1"/>
        </w:numPr>
      </w:pPr>
      <w:r>
        <w:t>Levantar os requisitos funcionais e não funcionais do sistema;</w:t>
      </w:r>
    </w:p>
    <w:p w14:paraId="052B7033" w14:textId="77777777" w:rsidR="00E06AAC" w:rsidRDefault="00E06AAC" w:rsidP="00E06AAC">
      <w:pPr>
        <w:pStyle w:val="NormalWeb"/>
        <w:numPr>
          <w:ilvl w:val="0"/>
          <w:numId w:val="1"/>
        </w:numPr>
      </w:pPr>
      <w:r>
        <w:t>Elaborar a modelagem de dados e os diagramas de casos de uso e classes;</w:t>
      </w:r>
    </w:p>
    <w:p w14:paraId="6E7C18B6" w14:textId="5873207F" w:rsidR="00E06AAC" w:rsidRDefault="00E06AAC" w:rsidP="00E06AAC">
      <w:pPr>
        <w:pStyle w:val="NormalWeb"/>
        <w:numPr>
          <w:ilvl w:val="0"/>
          <w:numId w:val="1"/>
        </w:numPr>
      </w:pPr>
      <w:r>
        <w:t>Implementar a plataforma usando HTML, CSS, JavaScript</w:t>
      </w:r>
    </w:p>
    <w:p w14:paraId="29CCE332" w14:textId="37D64A86" w:rsidR="00E06AAC" w:rsidRDefault="00E06AAC" w:rsidP="00E06AAC">
      <w:pPr>
        <w:pStyle w:val="NormalWeb"/>
        <w:numPr>
          <w:ilvl w:val="0"/>
          <w:numId w:val="1"/>
        </w:numPr>
      </w:pPr>
      <w:r>
        <w:t>Garantir diferentes níveis de acesso, como administrador</w:t>
      </w:r>
      <w:r>
        <w:t>.</w:t>
      </w:r>
    </w:p>
    <w:p w14:paraId="3434D05A" w14:textId="77777777" w:rsidR="00E06AAC" w:rsidRDefault="00E06AAC" w:rsidP="00E06AAC">
      <w:pPr>
        <w:pStyle w:val="NormalWeb"/>
        <w:numPr>
          <w:ilvl w:val="0"/>
          <w:numId w:val="1"/>
        </w:numPr>
      </w:pPr>
      <w:r>
        <w:t>Criar relatórios com filtros e exportação de dados para PDF e CSV;</w:t>
      </w:r>
    </w:p>
    <w:p w14:paraId="6929E8B4" w14:textId="77777777" w:rsidR="00E06AAC" w:rsidRDefault="00E06AAC" w:rsidP="00E06AAC">
      <w:pPr>
        <w:pStyle w:val="NormalWeb"/>
        <w:numPr>
          <w:ilvl w:val="0"/>
          <w:numId w:val="1"/>
        </w:numPr>
      </w:pPr>
      <w:r>
        <w:t>Realizar testes de funcionalidade e usabilidade com foco na experiência do usuário;</w:t>
      </w:r>
    </w:p>
    <w:p w14:paraId="07D143B2" w14:textId="77777777" w:rsidR="00E06AAC" w:rsidRDefault="00E06AAC" w:rsidP="00E06AAC">
      <w:pPr>
        <w:pStyle w:val="NormalWeb"/>
        <w:numPr>
          <w:ilvl w:val="0"/>
          <w:numId w:val="1"/>
        </w:numPr>
      </w:pPr>
      <w:r>
        <w:t>Validar o sistema com base em critérios de desempenho, segurança e organização do estoque.</w:t>
      </w:r>
    </w:p>
    <w:p w14:paraId="021EB246" w14:textId="77777777" w:rsidR="00E06AAC" w:rsidRDefault="00E06AAC" w:rsidP="00E06AAC">
      <w:pPr>
        <w:pStyle w:val="NormalWeb"/>
      </w:pPr>
      <w:r>
        <w:rPr>
          <w:rStyle w:val="Forte"/>
        </w:rPr>
        <w:t>Funcionalidades Desenvolvidas</w:t>
      </w:r>
      <w:r>
        <w:br/>
        <w:t>Durante o desenvolvimento, implementamos:</w:t>
      </w:r>
    </w:p>
    <w:p w14:paraId="6EA9DA27" w14:textId="77777777" w:rsidR="00E06AAC" w:rsidRDefault="00E06AAC" w:rsidP="00E06AAC">
      <w:pPr>
        <w:pStyle w:val="NormalWeb"/>
        <w:numPr>
          <w:ilvl w:val="0"/>
          <w:numId w:val="2"/>
        </w:numPr>
      </w:pPr>
      <w:r>
        <w:t>Cadastro de produtos e categorias;</w:t>
      </w:r>
    </w:p>
    <w:p w14:paraId="05230941" w14:textId="77777777" w:rsidR="00E06AAC" w:rsidRDefault="00E06AAC" w:rsidP="00E06AAC">
      <w:pPr>
        <w:pStyle w:val="NormalWeb"/>
        <w:numPr>
          <w:ilvl w:val="0"/>
          <w:numId w:val="2"/>
        </w:numPr>
      </w:pPr>
      <w:r>
        <w:t>Movimentação de entrada e saída de estoque;</w:t>
      </w:r>
    </w:p>
    <w:p w14:paraId="6235F845" w14:textId="77777777" w:rsidR="00E06AAC" w:rsidRDefault="00E06AAC" w:rsidP="00E06AAC">
      <w:pPr>
        <w:pStyle w:val="NormalWeb"/>
        <w:numPr>
          <w:ilvl w:val="0"/>
          <w:numId w:val="2"/>
        </w:numPr>
      </w:pPr>
      <w:r>
        <w:t>Geração de relatórios detalhados;</w:t>
      </w:r>
    </w:p>
    <w:p w14:paraId="4B825ABD" w14:textId="32F5D1CB" w:rsidR="00E06AAC" w:rsidRDefault="00E06AAC" w:rsidP="00E06AAC">
      <w:pPr>
        <w:pStyle w:val="NormalWeb"/>
        <w:numPr>
          <w:ilvl w:val="0"/>
          <w:numId w:val="2"/>
        </w:numPr>
      </w:pPr>
      <w:r>
        <w:lastRenderedPageBreak/>
        <w:t>Interface responsiva compatível com desktop;</w:t>
      </w:r>
    </w:p>
    <w:p w14:paraId="62DFDF2C" w14:textId="1B7E2DCB" w:rsidR="00E06AAC" w:rsidRDefault="00E06AAC" w:rsidP="00E06AAC">
      <w:pPr>
        <w:pStyle w:val="NormalWeb"/>
        <w:numPr>
          <w:ilvl w:val="0"/>
          <w:numId w:val="2"/>
        </w:numPr>
      </w:pPr>
      <w:r>
        <w:t>Exportação de dados e sistema de login.</w:t>
      </w:r>
    </w:p>
    <w:p w14:paraId="52AF7E71" w14:textId="77777777" w:rsidR="00E06AAC" w:rsidRDefault="00E06AAC" w:rsidP="00E06AAC">
      <w:pPr>
        <w:pStyle w:val="NormalWeb"/>
        <w:numPr>
          <w:ilvl w:val="0"/>
          <w:numId w:val="2"/>
        </w:numPr>
      </w:pPr>
    </w:p>
    <w:p w14:paraId="41818502" w14:textId="5CE5CE00" w:rsidR="00E06AAC" w:rsidRDefault="00E06AAC" w:rsidP="00E06AAC">
      <w:pPr>
        <w:pStyle w:val="NormalWeb"/>
      </w:pPr>
      <w:r>
        <w:rPr>
          <w:rStyle w:val="Forte"/>
        </w:rPr>
        <w:t>Tecnologias Utilizadas</w:t>
      </w:r>
      <w:r>
        <w:br/>
        <w:t>Usamos HTML, CSS e JavaScript,</w:t>
      </w:r>
      <w:r>
        <w:t xml:space="preserve"> </w:t>
      </w:r>
      <w:r>
        <w:t>O sistema foi desenvolvido seguindo boas práticas de usabilidade, responsividade e organização.</w:t>
      </w:r>
    </w:p>
    <w:p w14:paraId="20D87864" w14:textId="77777777" w:rsidR="00E06AAC" w:rsidRDefault="00E06AAC" w:rsidP="00E06AAC">
      <w:pPr>
        <w:pStyle w:val="NormalWeb"/>
      </w:pPr>
      <w:r>
        <w:rPr>
          <w:rStyle w:val="Forte"/>
        </w:rPr>
        <w:t>Problema Identificado</w:t>
      </w:r>
      <w:r>
        <w:br/>
        <w:t>O problema central é a ausência de sistemas de controle de estoque em empresas de serviço, o que prejudica diretamente o desempenho dessas organizações.</w:t>
      </w:r>
    </w:p>
    <w:p w14:paraId="2B8F65ED" w14:textId="77777777" w:rsidR="00E06AAC" w:rsidRDefault="00E06AAC" w:rsidP="00E06AAC">
      <w:pPr>
        <w:pStyle w:val="NormalWeb"/>
      </w:pPr>
      <w:r>
        <w:rPr>
          <w:rStyle w:val="Forte"/>
        </w:rPr>
        <w:t>A Oportunidade</w:t>
      </w:r>
      <w:r>
        <w:br/>
        <w:t>Desenvolver um sistema simples e eficaz representa uma grande oportunidade de ajudar essas empresas a se organizarem melhor, reduzirem perdas e aumentarem a produtividade.</w:t>
      </w:r>
    </w:p>
    <w:p w14:paraId="37460785" w14:textId="77777777" w:rsidR="00E06AAC" w:rsidRDefault="00E06AAC" w:rsidP="00E06AAC">
      <w:pPr>
        <w:pStyle w:val="NormalWeb"/>
      </w:pPr>
      <w:r>
        <w:rPr>
          <w:rStyle w:val="Forte"/>
        </w:rPr>
        <w:t>Perspectiva de Mercado</w:t>
      </w:r>
      <w:r>
        <w:br/>
        <w:t>Nosso sistema tem potencial para ser aplicado em pequenas empresas de serviço, oferecendo uma solução acessível e prática, que facilita a administração do estoque mesmo para quem não tem conhecimento técnico.</w:t>
      </w:r>
    </w:p>
    <w:p w14:paraId="149B4BAA" w14:textId="77777777" w:rsidR="00E06AAC" w:rsidRDefault="00E06AAC" w:rsidP="00E06AAC">
      <w:pPr>
        <w:pStyle w:val="NormalWeb"/>
      </w:pPr>
      <w:r>
        <w:rPr>
          <w:rStyle w:val="Forte"/>
        </w:rPr>
        <w:t>Melhorias Futuras</w:t>
      </w:r>
      <w:r>
        <w:br/>
        <w:t>Pretendemos seguir evoluindo o sistema com:</w:t>
      </w:r>
    </w:p>
    <w:p w14:paraId="24B28423" w14:textId="77777777" w:rsidR="00E06AAC" w:rsidRDefault="00E06AAC" w:rsidP="00E06AAC">
      <w:pPr>
        <w:pStyle w:val="NormalWeb"/>
        <w:numPr>
          <w:ilvl w:val="0"/>
          <w:numId w:val="3"/>
        </w:numPr>
      </w:pPr>
      <w:r>
        <w:t>Controle de estoque mínimo;</w:t>
      </w:r>
    </w:p>
    <w:p w14:paraId="6F840236" w14:textId="77777777" w:rsidR="00E06AAC" w:rsidRDefault="00E06AAC" w:rsidP="00E06AAC">
      <w:pPr>
        <w:pStyle w:val="NormalWeb"/>
        <w:numPr>
          <w:ilvl w:val="0"/>
          <w:numId w:val="3"/>
        </w:numPr>
      </w:pPr>
      <w:r>
        <w:t>Geração de gráficos para análise de consumo;</w:t>
      </w:r>
    </w:p>
    <w:p w14:paraId="3655C71B" w14:textId="77777777" w:rsidR="00E06AAC" w:rsidRDefault="00E06AAC" w:rsidP="00E06AAC">
      <w:pPr>
        <w:pStyle w:val="NormalWeb"/>
        <w:numPr>
          <w:ilvl w:val="0"/>
          <w:numId w:val="3"/>
        </w:numPr>
      </w:pPr>
      <w:r>
        <w:t>Sistema de troca de usuários;</w:t>
      </w:r>
    </w:p>
    <w:p w14:paraId="13C42975" w14:textId="77777777" w:rsidR="00E06AAC" w:rsidRDefault="00E06AAC" w:rsidP="00E06AAC">
      <w:pPr>
        <w:pStyle w:val="NormalWeb"/>
        <w:numPr>
          <w:ilvl w:val="0"/>
          <w:numId w:val="3"/>
        </w:numPr>
      </w:pPr>
      <w:r>
        <w:t>Implementação de alertas e notificações;</w:t>
      </w:r>
    </w:p>
    <w:p w14:paraId="67772E64" w14:textId="77777777" w:rsidR="00E06AAC" w:rsidRDefault="00E06AAC" w:rsidP="00E06AAC">
      <w:pPr>
        <w:pStyle w:val="NormalWeb"/>
        <w:numPr>
          <w:ilvl w:val="0"/>
          <w:numId w:val="3"/>
        </w:numPr>
      </w:pPr>
      <w:r>
        <w:t>Otimização de desempenho e segurança.</w:t>
      </w:r>
    </w:p>
    <w:p w14:paraId="623B97B4" w14:textId="77777777" w:rsidR="00E06AAC" w:rsidRDefault="00E06AAC" w:rsidP="00E06AAC">
      <w:pPr>
        <w:pStyle w:val="NormalWeb"/>
      </w:pPr>
      <w:r>
        <w:rPr>
          <w:rStyle w:val="Forte"/>
        </w:rPr>
        <w:t>Considerações Finais</w:t>
      </w:r>
      <w:r>
        <w:br/>
        <w:t>Nosso projeto busca preencher uma lacuna existente em muitas empresas de serviços, oferecendo uma ferramenta simples, eficiente e adaptável. Acreditamos que, com as melhorias previstas, o sistema poderá ser lançado no mercado como uma solução viável e acessível para pequenos negócios que precisam de mais controle e organização.</w:t>
      </w:r>
    </w:p>
    <w:p w14:paraId="19EAC3C2" w14:textId="77777777" w:rsidR="00367DD6" w:rsidRPr="00367DD6" w:rsidRDefault="00367DD6" w:rsidP="00367DD6">
      <w:pPr>
        <w:jc w:val="both"/>
      </w:pPr>
    </w:p>
    <w:sectPr w:rsidR="00367DD6" w:rsidRPr="0036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CBB"/>
    <w:multiLevelType w:val="multilevel"/>
    <w:tmpl w:val="EE3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77930"/>
    <w:multiLevelType w:val="multilevel"/>
    <w:tmpl w:val="DBA0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6206D"/>
    <w:multiLevelType w:val="multilevel"/>
    <w:tmpl w:val="5FFA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1"/>
    <w:rsid w:val="00246195"/>
    <w:rsid w:val="00367DD6"/>
    <w:rsid w:val="00675BCF"/>
    <w:rsid w:val="006F0620"/>
    <w:rsid w:val="007D1227"/>
    <w:rsid w:val="007E3025"/>
    <w:rsid w:val="00821674"/>
    <w:rsid w:val="00851D51"/>
    <w:rsid w:val="00935FAB"/>
    <w:rsid w:val="00A743D3"/>
    <w:rsid w:val="00D82AB7"/>
    <w:rsid w:val="00E06AAC"/>
    <w:rsid w:val="00F964C6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4107"/>
  <w15:chartTrackingRefBased/>
  <w15:docId w15:val="{57C40EEE-8D1B-4436-8E80-3F2FD0BC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6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2025-05-29T21:51:00Z</dcterms:created>
  <dcterms:modified xsi:type="dcterms:W3CDTF">2025-05-29T21:51:00Z</dcterms:modified>
</cp:coreProperties>
</file>