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01D" w:rsidRDefault="00687D3E" w:rsidP="000E56AE">
      <w:pPr>
        <w:jc w:val="both"/>
        <w:rPr>
          <w:b/>
        </w:rPr>
      </w:pPr>
      <w:r w:rsidRPr="00FA18DB">
        <w:rPr>
          <w:b/>
        </w:rPr>
        <w:t>Problema</w:t>
      </w:r>
    </w:p>
    <w:p w:rsidR="00687D3E" w:rsidRPr="0032401D" w:rsidRDefault="00687D3E" w:rsidP="000E56AE">
      <w:pPr>
        <w:jc w:val="both"/>
        <w:rPr>
          <w:b/>
        </w:rPr>
      </w:pPr>
      <w:r>
        <w:t>O problema escolhido foi uma busca de caminho entre um ponto inicial até um ponto final em um grafo representados num plano cartesiano, em que deve ser retornado o caminho com menor custo.</w:t>
      </w:r>
    </w:p>
    <w:p w:rsidR="00687D3E" w:rsidRDefault="00FA18DB" w:rsidP="000E56AE">
      <w:pPr>
        <w:jc w:val="both"/>
      </w:pPr>
      <w:r>
        <w:t>&lt;</w:t>
      </w:r>
      <w:proofErr w:type="gramStart"/>
      <w:r>
        <w:t>imagem</w:t>
      </w:r>
      <w:proofErr w:type="gramEnd"/>
      <w:r>
        <w:t xml:space="preserve"> do grafo&gt;</w:t>
      </w:r>
    </w:p>
    <w:p w:rsidR="00687D3E" w:rsidRPr="00FA18DB" w:rsidRDefault="00687D3E" w:rsidP="000E56AE">
      <w:pPr>
        <w:jc w:val="both"/>
        <w:rPr>
          <w:b/>
        </w:rPr>
      </w:pPr>
      <w:r w:rsidRPr="00FA18DB">
        <w:rPr>
          <w:b/>
        </w:rPr>
        <w:t>Solução</w:t>
      </w:r>
    </w:p>
    <w:p w:rsidR="00687D3E" w:rsidRDefault="00687D3E" w:rsidP="000E56AE">
      <w:pPr>
        <w:jc w:val="both"/>
      </w:pPr>
      <w:r>
        <w:t xml:space="preserve">Foram implementados os algoritmos de Busca em Largura, Busca em Profundidade, Busca de </w:t>
      </w:r>
      <w:r w:rsidR="00FA18DB">
        <w:t>C</w:t>
      </w:r>
      <w:r>
        <w:t xml:space="preserve">usto </w:t>
      </w:r>
      <w:r w:rsidR="00FA18DB">
        <w:t>U</w:t>
      </w:r>
      <w:r>
        <w:t xml:space="preserve">niforme, </w:t>
      </w:r>
      <w:r w:rsidR="00FA18DB">
        <w:t>Busca GBF</w:t>
      </w:r>
      <w:r>
        <w:t xml:space="preserve"> e Busca A*. </w:t>
      </w:r>
    </w:p>
    <w:p w:rsidR="0032401D" w:rsidRDefault="0032401D" w:rsidP="000E56AE">
      <w:pPr>
        <w:jc w:val="both"/>
      </w:pPr>
      <w:r>
        <w:t>&lt;</w:t>
      </w:r>
      <w:proofErr w:type="gramStart"/>
      <w:r>
        <w:t>tabela</w:t>
      </w:r>
      <w:proofErr w:type="gramEnd"/>
      <w:r>
        <w:t xml:space="preserve"> de performance&gt;</w:t>
      </w:r>
    </w:p>
    <w:p w:rsidR="00687D3E" w:rsidRDefault="00687D3E" w:rsidP="000E56AE">
      <w:pPr>
        <w:jc w:val="both"/>
      </w:pPr>
      <w:r>
        <w:t>Obser</w:t>
      </w:r>
      <w:r w:rsidR="00FA18DB">
        <w:t>vando os algoritmos</w:t>
      </w:r>
      <w:r>
        <w:t xml:space="preserve"> implementados</w:t>
      </w:r>
      <w:r w:rsidR="00FA18DB">
        <w:t>, foi escolhido a Busca A* pois apresentou melhor performance e permite tanto custo no caminho entre dois pontos quanto valor de heurísticas, e retorna o melhor caminho segundo o custo e heurísticas, ou seja, é um algoritmo admissível.</w:t>
      </w:r>
    </w:p>
    <w:p w:rsidR="00687D3E" w:rsidRDefault="00FA18DB" w:rsidP="000E56AE">
      <w:pPr>
        <w:jc w:val="both"/>
        <w:rPr>
          <w:b/>
        </w:rPr>
      </w:pPr>
      <w:r w:rsidRPr="00FA18DB">
        <w:rPr>
          <w:b/>
        </w:rPr>
        <w:t>Algoritmo A*</w:t>
      </w:r>
    </w:p>
    <w:p w:rsidR="002B7A0B" w:rsidRDefault="00F30023" w:rsidP="000E56AE">
      <w:pPr>
        <w:jc w:val="both"/>
      </w:pPr>
      <w:r>
        <w:t>1–</w:t>
      </w:r>
      <w:r w:rsidR="002B7A0B">
        <w:t xml:space="preserve"> </w:t>
      </w:r>
      <w:r w:rsidR="008C5DA9">
        <w:t>Primeiramente são</w:t>
      </w:r>
      <w:r w:rsidR="00FA18DB">
        <w:t xml:space="preserve"> realizado</w:t>
      </w:r>
      <w:r w:rsidR="008C5DA9">
        <w:t>s</w:t>
      </w:r>
      <w:r w:rsidR="00FA18DB">
        <w:t xml:space="preserve"> o</w:t>
      </w:r>
      <w:r w:rsidR="008C5DA9">
        <w:t>s</w:t>
      </w:r>
      <w:r w:rsidR="00FA18DB">
        <w:t xml:space="preserve"> cálculos das heurísticas para cada ponto</w:t>
      </w:r>
      <w:r w:rsidR="008C5DA9">
        <w:t xml:space="preserve"> e os valores são salvos para cada ponto par</w:t>
      </w:r>
      <w:r w:rsidR="002B7A0B">
        <w:t>a futuramente serem utilizados.</w:t>
      </w:r>
    </w:p>
    <w:p w:rsidR="002B7A0B" w:rsidRDefault="00F30023" w:rsidP="000E56AE">
      <w:pPr>
        <w:jc w:val="both"/>
      </w:pPr>
      <w:r>
        <w:t>2–</w:t>
      </w:r>
      <w:r w:rsidR="002B7A0B">
        <w:t xml:space="preserve"> É inicializado um grupo de valores a serem explorados (fronteira) e de valores já explorados.</w:t>
      </w:r>
    </w:p>
    <w:p w:rsidR="000E56AE" w:rsidRDefault="00F30023" w:rsidP="000E56AE">
      <w:pPr>
        <w:jc w:val="both"/>
      </w:pPr>
      <w:r>
        <w:t>3–</w:t>
      </w:r>
      <w:r w:rsidR="002B7A0B">
        <w:t xml:space="preserve"> Coloca-se o ponto inicial na fronteira.</w:t>
      </w:r>
    </w:p>
    <w:p w:rsidR="000E56AE" w:rsidRDefault="00F30023" w:rsidP="000E56AE">
      <w:pPr>
        <w:jc w:val="both"/>
      </w:pPr>
      <w:r>
        <w:t>4–</w:t>
      </w:r>
      <w:r w:rsidR="000E56AE">
        <w:t xml:space="preserve"> Enquanto a fronteira não estiver vazia, repita:</w:t>
      </w:r>
    </w:p>
    <w:p w:rsidR="000E56AE" w:rsidRDefault="002B7A0B" w:rsidP="000E56AE">
      <w:pPr>
        <w:jc w:val="both"/>
      </w:pPr>
      <w:r>
        <w:t>4</w:t>
      </w:r>
      <w:r w:rsidR="000E56AE">
        <w:t>.1</w:t>
      </w:r>
      <w:r w:rsidR="00F30023">
        <w:t>–</w:t>
      </w:r>
      <w:r>
        <w:t xml:space="preserve"> </w:t>
      </w:r>
      <w:r w:rsidR="000E56AE">
        <w:t>Explora o primeiro item da fronteira</w:t>
      </w:r>
      <w:r>
        <w:t>.</w:t>
      </w:r>
    </w:p>
    <w:p w:rsidR="002B7A0B" w:rsidRDefault="000E56AE" w:rsidP="000E56AE">
      <w:pPr>
        <w:jc w:val="both"/>
      </w:pPr>
      <w:r>
        <w:t>4.1.1 – Se o item for o item final (objetivo) retorna o caminho.</w:t>
      </w:r>
    </w:p>
    <w:p w:rsidR="000E56AE" w:rsidRDefault="000E56AE" w:rsidP="000E56AE">
      <w:pPr>
        <w:jc w:val="both"/>
      </w:pPr>
      <w:r>
        <w:t xml:space="preserve">4.2.1 – Se não, para cada item vizinho do item explorado, e é calculado </w:t>
      </w:r>
      <w:r w:rsidR="00F30023">
        <w:t xml:space="preserve">o custo total (custo de caminho </w:t>
      </w:r>
      <w:proofErr w:type="gramStart"/>
      <w:r>
        <w:t>+</w:t>
      </w:r>
      <w:proofErr w:type="gramEnd"/>
      <w:r>
        <w:t xml:space="preserve"> heurística), e são inseridos na fronteira, de modo que a fronteira esteja sempre ordenada conforme o custo total em modo ascendente.</w:t>
      </w:r>
    </w:p>
    <w:p w:rsidR="000E56AE" w:rsidRDefault="000E56AE" w:rsidP="000E56AE">
      <w:pPr>
        <w:jc w:val="both"/>
      </w:pPr>
      <w:r>
        <w:t>4.2.2 – O item explorado é removido da fronteira e adicionado nos explorados.</w:t>
      </w:r>
    </w:p>
    <w:p w:rsidR="00F30023" w:rsidRDefault="000E56AE" w:rsidP="000E56AE">
      <w:pPr>
        <w:jc w:val="both"/>
      </w:pPr>
      <w:r>
        <w:t>5 – Caminho não é encontrado</w:t>
      </w:r>
    </w:p>
    <w:p w:rsidR="0032401D" w:rsidRDefault="0032401D" w:rsidP="000E56AE">
      <w:pPr>
        <w:jc w:val="both"/>
      </w:pPr>
      <w:r>
        <w:t xml:space="preserve">Link: </w:t>
      </w:r>
    </w:p>
    <w:p w:rsidR="0032401D" w:rsidRDefault="0032401D" w:rsidP="000E56AE">
      <w:pPr>
        <w:jc w:val="both"/>
      </w:pPr>
      <w:r>
        <w:t>&lt;</w:t>
      </w:r>
      <w:proofErr w:type="gramStart"/>
      <w:r>
        <w:t>imagem</w:t>
      </w:r>
      <w:proofErr w:type="gramEnd"/>
      <w:r>
        <w:t xml:space="preserve"> passo a passo da saída do </w:t>
      </w:r>
      <w:proofErr w:type="spellStart"/>
      <w:r>
        <w:t>algorítmo</w:t>
      </w:r>
      <w:proofErr w:type="spellEnd"/>
      <w:r>
        <w:t>&gt;</w:t>
      </w:r>
    </w:p>
    <w:p w:rsidR="00FA18DB" w:rsidRDefault="00FA18DB" w:rsidP="000E56AE">
      <w:pPr>
        <w:jc w:val="both"/>
        <w:rPr>
          <w:b/>
        </w:rPr>
      </w:pPr>
      <w:r w:rsidRPr="00FA18DB">
        <w:rPr>
          <w:b/>
        </w:rPr>
        <w:t>Conclusão</w:t>
      </w:r>
    </w:p>
    <w:p w:rsidR="001630CC" w:rsidRDefault="00F30023" w:rsidP="000E56AE">
      <w:pPr>
        <w:jc w:val="both"/>
      </w:pPr>
      <w:r>
        <w:t xml:space="preserve">Foi implementado o algoritmo, foi </w:t>
      </w:r>
      <w:r w:rsidR="001630CC">
        <w:t>criado uma massa de dados para realizar testes.  Foram executados o algoritmo implementado e um teste de mesa manual com a mesma massa de dados. Ambos retornaram os mesmos resultados, provando que o algoritmo implementado funciona.</w:t>
      </w:r>
    </w:p>
    <w:p w:rsidR="0032401D" w:rsidRDefault="0032401D" w:rsidP="000E56AE">
      <w:pPr>
        <w:jc w:val="both"/>
      </w:pPr>
    </w:p>
    <w:p w:rsidR="0032401D" w:rsidRDefault="0032401D" w:rsidP="000E56AE">
      <w:pPr>
        <w:jc w:val="both"/>
      </w:pPr>
      <w:r>
        <w:t>&lt;</w:t>
      </w:r>
      <w:proofErr w:type="gramStart"/>
      <w:r>
        <w:t>teste</w:t>
      </w:r>
      <w:proofErr w:type="gramEnd"/>
      <w:r>
        <w:t xml:space="preserve"> de mesa manual do </w:t>
      </w:r>
      <w:proofErr w:type="spellStart"/>
      <w:r>
        <w:t>word</w:t>
      </w:r>
      <w:proofErr w:type="spellEnd"/>
      <w:r>
        <w:t xml:space="preserve"> atividade&gt; / &lt;saída do algoritmo&gt;</w:t>
      </w:r>
    </w:p>
    <w:p w:rsidR="0032401D" w:rsidRDefault="0032401D" w:rsidP="000E56AE">
      <w:pPr>
        <w:jc w:val="both"/>
      </w:pPr>
      <w:bookmarkStart w:id="0" w:name="_GoBack"/>
      <w:bookmarkEnd w:id="0"/>
    </w:p>
    <w:p w:rsidR="001630CC" w:rsidRPr="00F30023" w:rsidRDefault="001630CC" w:rsidP="000E56AE">
      <w:pPr>
        <w:jc w:val="both"/>
      </w:pPr>
    </w:p>
    <w:sectPr w:rsidR="001630CC" w:rsidRPr="00F300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D3E"/>
    <w:rsid w:val="000E56AE"/>
    <w:rsid w:val="00146220"/>
    <w:rsid w:val="001630CC"/>
    <w:rsid w:val="002B7A0B"/>
    <w:rsid w:val="0032401D"/>
    <w:rsid w:val="003D0C67"/>
    <w:rsid w:val="00687D3E"/>
    <w:rsid w:val="008C5DA9"/>
    <w:rsid w:val="00F30023"/>
    <w:rsid w:val="00FA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27BD1E-BB33-40EF-9D90-168C7ECC0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7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289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2018-11-14T21:55:00Z</dcterms:created>
  <dcterms:modified xsi:type="dcterms:W3CDTF">2018-11-14T23:15:00Z</dcterms:modified>
</cp:coreProperties>
</file>