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8FF" w:rsidRPr="00ED77E5" w:rsidRDefault="003B18FF" w:rsidP="00DC70C7">
      <w:pPr>
        <w:pBdr>
          <w:bottom w:val="single" w:sz="8" w:space="4" w:color="155C3B"/>
        </w:pBdr>
        <w:spacing w:after="120" w:line="256" w:lineRule="auto"/>
        <w:jc w:val="center"/>
        <w:rPr>
          <w:rFonts w:asciiTheme="majorHAnsi" w:hAnsiTheme="majorHAnsi" w:cs="Times New Roman"/>
          <w:b/>
          <w:color w:val="155C3B"/>
          <w:spacing w:val="20"/>
          <w:sz w:val="26"/>
          <w:szCs w:val="26"/>
        </w:rPr>
      </w:pPr>
      <w:r>
        <w:rPr>
          <w:rFonts w:asciiTheme="majorHAnsi" w:hAnsiTheme="majorHAnsi" w:cs="Times New Roman"/>
          <w:b/>
          <w:color w:val="155C3B"/>
          <w:spacing w:val="20"/>
          <w:sz w:val="26"/>
          <w:szCs w:val="26"/>
        </w:rPr>
        <w:t>MEMORIAL DESCRITIVO</w:t>
      </w:r>
    </w:p>
    <w:tbl>
      <w:tblPr>
        <w:tblpPr w:leftFromText="141" w:rightFromText="141" w:bottomFromText="200" w:vertAnchor="text" w:horzAnchor="margin" w:tblpX="137" w:tblpY="108"/>
        <w:tblW w:w="11122" w:type="dxa"/>
        <w:tblCellMar>
          <w:left w:w="70" w:type="dxa"/>
          <w:right w:w="70" w:type="dxa"/>
        </w:tblCellMar>
        <w:tblLook w:val="04A0"/>
      </w:tblPr>
      <w:tblGrid>
        <w:gridCol w:w="1696"/>
        <w:gridCol w:w="5283"/>
        <w:gridCol w:w="1276"/>
        <w:gridCol w:w="2867"/>
      </w:tblGrid>
      <w:tr w:rsidR="00E76C0A" w:rsidRPr="00ED77E5" w:rsidTr="008D1AD0">
        <w:trPr>
          <w:trHeight w:val="226"/>
        </w:trPr>
        <w:tc>
          <w:tcPr>
            <w:tcW w:w="1696" w:type="dxa"/>
            <w:tcBorders>
              <w:top w:val="single" w:sz="4" w:space="0" w:color="155C3B"/>
              <w:left w:val="single" w:sz="4" w:space="0" w:color="155C3B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  <w:hideMark/>
          </w:tcPr>
          <w:p w:rsidR="00E76C0A" w:rsidRPr="008D1AD0" w:rsidRDefault="00E76C0A" w:rsidP="00E76C0A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</w:pPr>
            <w:bookmarkStart w:id="0" w:name="_Hlk29308655"/>
            <w:r w:rsidRPr="008D1AD0"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  <w:t xml:space="preserve">Requerente: </w:t>
            </w:r>
          </w:p>
        </w:tc>
        <w:tc>
          <w:tcPr>
            <w:tcW w:w="5283" w:type="dxa"/>
            <w:tcBorders>
              <w:top w:val="single" w:sz="4" w:space="0" w:color="155C3B"/>
              <w:left w:val="nil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  <w:hideMark/>
          </w:tcPr>
          <w:p w:rsidR="00E76C0A" w:rsidRPr="008D1AD0" w:rsidRDefault="004909DB" w:rsidP="00E76C0A">
            <w:pPr>
              <w:spacing w:line="226" w:lineRule="exact"/>
              <w:rPr>
                <w:rFonts w:asciiTheme="majorHAnsi" w:hAnsiTheme="majorHAnsi"/>
                <w:color w:val="404040" w:themeColor="text1" w:themeTint="BF"/>
              </w:rPr>
            </w:pPr>
            <w:r w:rsidRPr="008D1AD0">
              <w:rPr>
                <w:rFonts w:asciiTheme="majorHAnsi" w:hAnsiTheme="majorHAnsi"/>
                <w:color w:val="404040" w:themeColor="text1" w:themeTint="BF"/>
              </w:rPr>
              <w:t>PATRIMONIAL PACTUAL LTDA</w:t>
            </w:r>
          </w:p>
        </w:tc>
        <w:tc>
          <w:tcPr>
            <w:tcW w:w="1276" w:type="dxa"/>
            <w:tcBorders>
              <w:top w:val="single" w:sz="4" w:space="0" w:color="155C3B"/>
              <w:left w:val="nil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</w:tcPr>
          <w:p w:rsidR="00E76C0A" w:rsidRPr="008D1AD0" w:rsidRDefault="00E76C0A" w:rsidP="00E76C0A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</w:pPr>
            <w:r w:rsidRPr="008D1AD0"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  <w:t>Município:</w:t>
            </w:r>
          </w:p>
        </w:tc>
        <w:tc>
          <w:tcPr>
            <w:tcW w:w="2867" w:type="dxa"/>
            <w:tcBorders>
              <w:top w:val="single" w:sz="4" w:space="0" w:color="155C3B"/>
              <w:left w:val="nil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</w:tcPr>
          <w:p w:rsidR="00E76C0A" w:rsidRPr="008D1AD0" w:rsidRDefault="00E76C0A" w:rsidP="00E76C0A">
            <w:pPr>
              <w:rPr>
                <w:rFonts w:asciiTheme="majorHAnsi" w:hAnsiTheme="majorHAnsi"/>
                <w:color w:val="404040" w:themeColor="text1" w:themeTint="BF"/>
              </w:rPr>
            </w:pPr>
            <w:r w:rsidRPr="008D1AD0">
              <w:rPr>
                <w:rFonts w:asciiTheme="majorHAnsi" w:hAnsiTheme="majorHAnsi"/>
                <w:color w:val="404040" w:themeColor="text1" w:themeTint="BF"/>
              </w:rPr>
              <w:t>CONCEIÇÃO DO COITÉ - BA</w:t>
            </w:r>
          </w:p>
        </w:tc>
      </w:tr>
      <w:bookmarkEnd w:id="0"/>
      <w:tr w:rsidR="00E76C0A" w:rsidRPr="00ED77E5" w:rsidTr="008D1AD0">
        <w:trPr>
          <w:trHeight w:val="138"/>
        </w:trPr>
        <w:tc>
          <w:tcPr>
            <w:tcW w:w="1696" w:type="dxa"/>
            <w:tcBorders>
              <w:top w:val="single" w:sz="4" w:space="0" w:color="155C3B"/>
              <w:left w:val="single" w:sz="4" w:space="0" w:color="155C3B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  <w:hideMark/>
          </w:tcPr>
          <w:p w:rsidR="00E76C0A" w:rsidRPr="008D1AD0" w:rsidRDefault="00E76C0A" w:rsidP="00E76C0A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</w:pPr>
            <w:r w:rsidRPr="008D1AD0"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  <w:t>CNPJ:</w:t>
            </w:r>
          </w:p>
        </w:tc>
        <w:tc>
          <w:tcPr>
            <w:tcW w:w="5283" w:type="dxa"/>
            <w:tcBorders>
              <w:top w:val="single" w:sz="4" w:space="0" w:color="155C3B"/>
              <w:left w:val="nil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  <w:hideMark/>
          </w:tcPr>
          <w:p w:rsidR="00E76C0A" w:rsidRPr="008D1AD0" w:rsidRDefault="004909DB" w:rsidP="00E76C0A">
            <w:pPr>
              <w:tabs>
                <w:tab w:val="left" w:pos="797"/>
              </w:tabs>
              <w:spacing w:line="226" w:lineRule="exact"/>
              <w:rPr>
                <w:rFonts w:asciiTheme="majorHAnsi" w:hAnsiTheme="majorHAnsi"/>
                <w:color w:val="404040" w:themeColor="text1" w:themeTint="BF"/>
              </w:rPr>
            </w:pPr>
            <w:r w:rsidRPr="008D1AD0">
              <w:rPr>
                <w:rFonts w:asciiTheme="majorHAnsi" w:hAnsiTheme="majorHAnsi"/>
                <w:color w:val="404040" w:themeColor="text1" w:themeTint="BF"/>
              </w:rPr>
              <w:t>07.640.720/0001-60</w:t>
            </w:r>
          </w:p>
        </w:tc>
        <w:tc>
          <w:tcPr>
            <w:tcW w:w="1276" w:type="dxa"/>
            <w:tcBorders>
              <w:top w:val="single" w:sz="4" w:space="0" w:color="155C3B"/>
              <w:left w:val="nil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</w:tcPr>
          <w:p w:rsidR="00E76C0A" w:rsidRPr="008D1AD0" w:rsidRDefault="00E76C0A" w:rsidP="00E76C0A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</w:pPr>
            <w:r w:rsidRPr="008D1AD0"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  <w:t>Área (ha):</w:t>
            </w:r>
          </w:p>
        </w:tc>
        <w:tc>
          <w:tcPr>
            <w:tcW w:w="2867" w:type="dxa"/>
            <w:tcBorders>
              <w:top w:val="single" w:sz="4" w:space="0" w:color="155C3B"/>
              <w:left w:val="nil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</w:tcPr>
          <w:p w:rsidR="00E76C0A" w:rsidRPr="008D1AD0" w:rsidRDefault="004909DB" w:rsidP="00E76C0A">
            <w:pPr>
              <w:rPr>
                <w:rFonts w:asciiTheme="majorHAnsi" w:hAnsiTheme="majorHAnsi"/>
                <w:color w:val="404040" w:themeColor="text1" w:themeTint="BF"/>
              </w:rPr>
            </w:pPr>
            <w:r w:rsidRPr="008D1AD0">
              <w:rPr>
                <w:rFonts w:asciiTheme="majorHAnsi" w:hAnsiTheme="majorHAnsi"/>
                <w:color w:val="404040" w:themeColor="text1" w:themeTint="BF"/>
              </w:rPr>
              <w:t>0,977 ha/2,24 TAREFAS</w:t>
            </w:r>
          </w:p>
        </w:tc>
      </w:tr>
      <w:tr w:rsidR="00E76C0A" w:rsidRPr="00ED77E5" w:rsidTr="008D1AD0">
        <w:trPr>
          <w:trHeight w:val="226"/>
        </w:trPr>
        <w:tc>
          <w:tcPr>
            <w:tcW w:w="1696" w:type="dxa"/>
            <w:tcBorders>
              <w:top w:val="nil"/>
              <w:left w:val="single" w:sz="4" w:space="0" w:color="155C3B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  <w:hideMark/>
          </w:tcPr>
          <w:p w:rsidR="00E76C0A" w:rsidRPr="008D1AD0" w:rsidRDefault="00E76C0A" w:rsidP="00E76C0A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</w:pPr>
            <w:r w:rsidRPr="008D1AD0"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  <w:t xml:space="preserve">Denominação: </w:t>
            </w:r>
          </w:p>
        </w:tc>
        <w:tc>
          <w:tcPr>
            <w:tcW w:w="5283" w:type="dxa"/>
            <w:tcBorders>
              <w:top w:val="single" w:sz="4" w:space="0" w:color="155C3B"/>
              <w:left w:val="nil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hideMark/>
          </w:tcPr>
          <w:p w:rsidR="00E76C0A" w:rsidRPr="008D1AD0" w:rsidRDefault="004909DB" w:rsidP="00E76C0A">
            <w:pPr>
              <w:rPr>
                <w:rFonts w:asciiTheme="majorHAnsi" w:hAnsiTheme="majorHAnsi"/>
                <w:color w:val="404040" w:themeColor="text1" w:themeTint="BF"/>
              </w:rPr>
            </w:pPr>
            <w:r w:rsidRPr="008D1AD0">
              <w:rPr>
                <w:rFonts w:asciiTheme="majorHAnsi" w:hAnsiTheme="majorHAnsi"/>
                <w:color w:val="404040" w:themeColor="text1" w:themeTint="BF"/>
              </w:rPr>
              <w:t>IMOVEL RURAL I e II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</w:tcPr>
          <w:p w:rsidR="00E76C0A" w:rsidRPr="008D1AD0" w:rsidRDefault="00E76C0A" w:rsidP="00E76C0A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</w:pPr>
            <w:r w:rsidRPr="008D1AD0"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  <w:t>Perímetro:</w:t>
            </w:r>
          </w:p>
        </w:tc>
        <w:tc>
          <w:tcPr>
            <w:tcW w:w="2867" w:type="dxa"/>
            <w:tcBorders>
              <w:top w:val="single" w:sz="4" w:space="0" w:color="155C3B"/>
              <w:left w:val="nil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</w:tcPr>
          <w:p w:rsidR="00E76C0A" w:rsidRPr="008D1AD0" w:rsidRDefault="004909DB" w:rsidP="00E76C0A">
            <w:pPr>
              <w:rPr>
                <w:rFonts w:asciiTheme="majorHAnsi" w:hAnsiTheme="majorHAnsi"/>
                <w:color w:val="404040" w:themeColor="text1" w:themeTint="BF"/>
                <w:highlight w:val="yellow"/>
              </w:rPr>
            </w:pPr>
            <w:r w:rsidRPr="008D1AD0">
              <w:rPr>
                <w:rFonts w:asciiTheme="majorHAnsi" w:hAnsiTheme="majorHAnsi"/>
                <w:color w:val="404040" w:themeColor="text1" w:themeTint="BF"/>
              </w:rPr>
              <w:t>514,80 m</w:t>
            </w:r>
          </w:p>
        </w:tc>
      </w:tr>
      <w:tr w:rsidR="00E76C0A" w:rsidRPr="00ED77E5" w:rsidTr="008D1AD0">
        <w:trPr>
          <w:trHeight w:val="226"/>
        </w:trPr>
        <w:tc>
          <w:tcPr>
            <w:tcW w:w="1696" w:type="dxa"/>
            <w:tcBorders>
              <w:top w:val="nil"/>
              <w:left w:val="single" w:sz="4" w:space="0" w:color="155C3B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</w:tcPr>
          <w:p w:rsidR="00E76C0A" w:rsidRPr="008D1AD0" w:rsidRDefault="004909DB" w:rsidP="00E76C0A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</w:pPr>
            <w:r w:rsidRPr="008D1AD0"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  <w:t>Cod. do Imóvel:</w:t>
            </w:r>
          </w:p>
        </w:tc>
        <w:tc>
          <w:tcPr>
            <w:tcW w:w="5283" w:type="dxa"/>
            <w:tcBorders>
              <w:top w:val="single" w:sz="4" w:space="0" w:color="155C3B"/>
              <w:left w:val="nil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</w:tcPr>
          <w:p w:rsidR="00E76C0A" w:rsidRPr="008D1AD0" w:rsidRDefault="004909DB" w:rsidP="00E76C0A">
            <w:pPr>
              <w:rPr>
                <w:rFonts w:asciiTheme="majorHAnsi" w:hAnsiTheme="majorHAnsi"/>
                <w:color w:val="404040" w:themeColor="text1" w:themeTint="BF"/>
              </w:rPr>
            </w:pPr>
            <w:r w:rsidRPr="008D1AD0">
              <w:rPr>
                <w:rFonts w:asciiTheme="majorHAnsi" w:hAnsiTheme="majorHAnsi"/>
                <w:color w:val="404040" w:themeColor="text1" w:themeTint="BF"/>
              </w:rPr>
              <w:t>950.300.950.955-5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</w:tcPr>
          <w:p w:rsidR="00E76C0A" w:rsidRPr="008D1AD0" w:rsidRDefault="00E76C0A" w:rsidP="00E76C0A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</w:pPr>
            <w:r w:rsidRPr="008D1AD0"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  <w:t>Datum:</w:t>
            </w:r>
          </w:p>
        </w:tc>
        <w:tc>
          <w:tcPr>
            <w:tcW w:w="2867" w:type="dxa"/>
            <w:tcBorders>
              <w:top w:val="single" w:sz="4" w:space="0" w:color="155C3B"/>
              <w:left w:val="nil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</w:tcPr>
          <w:p w:rsidR="00E76C0A" w:rsidRPr="008D1AD0" w:rsidRDefault="00E76C0A" w:rsidP="00E76C0A">
            <w:pPr>
              <w:rPr>
                <w:rFonts w:asciiTheme="majorHAnsi" w:hAnsiTheme="majorHAnsi"/>
                <w:color w:val="404040" w:themeColor="text1" w:themeTint="BF"/>
              </w:rPr>
            </w:pPr>
            <w:r w:rsidRPr="008D1AD0">
              <w:rPr>
                <w:rFonts w:asciiTheme="majorHAnsi" w:eastAsia="Times New Roman" w:hAnsiTheme="majorHAnsi" w:cs="Times New Roman"/>
                <w:color w:val="404040" w:themeColor="text1" w:themeTint="BF"/>
                <w:lang w:eastAsia="pt-BR" w:bidi="ar-SA"/>
              </w:rPr>
              <w:t>SIRGAS-2000</w:t>
            </w:r>
          </w:p>
        </w:tc>
      </w:tr>
      <w:tr w:rsidR="004909DB" w:rsidRPr="00ED77E5" w:rsidTr="008D1AD0">
        <w:trPr>
          <w:trHeight w:val="226"/>
        </w:trPr>
        <w:tc>
          <w:tcPr>
            <w:tcW w:w="1696" w:type="dxa"/>
            <w:tcBorders>
              <w:top w:val="single" w:sz="4" w:space="0" w:color="155C3B"/>
              <w:left w:val="single" w:sz="4" w:space="0" w:color="155C3B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</w:tcPr>
          <w:p w:rsidR="004909DB" w:rsidRPr="008D1AD0" w:rsidRDefault="004909DB" w:rsidP="004909DB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</w:pPr>
            <w:r w:rsidRPr="008D1AD0"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  <w:t>Matrícula:</w:t>
            </w:r>
          </w:p>
        </w:tc>
        <w:tc>
          <w:tcPr>
            <w:tcW w:w="5283" w:type="dxa"/>
            <w:tcBorders>
              <w:top w:val="single" w:sz="4" w:space="0" w:color="155C3B"/>
              <w:left w:val="nil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</w:tcPr>
          <w:p w:rsidR="004909DB" w:rsidRPr="008D1AD0" w:rsidRDefault="004909DB" w:rsidP="004909DB">
            <w:pPr>
              <w:rPr>
                <w:rFonts w:asciiTheme="majorHAnsi" w:hAnsiTheme="majorHAnsi"/>
                <w:color w:val="404040" w:themeColor="text1" w:themeTint="BF"/>
              </w:rPr>
            </w:pPr>
            <w:r w:rsidRPr="008D1AD0">
              <w:rPr>
                <w:rFonts w:asciiTheme="majorHAnsi" w:hAnsiTheme="majorHAnsi"/>
                <w:color w:val="404040" w:themeColor="text1" w:themeTint="BF"/>
              </w:rPr>
              <w:t>POSSE</w:t>
            </w:r>
          </w:p>
        </w:tc>
        <w:tc>
          <w:tcPr>
            <w:tcW w:w="1276" w:type="dxa"/>
            <w:tcBorders>
              <w:top w:val="single" w:sz="4" w:space="0" w:color="155C3B"/>
              <w:left w:val="nil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</w:tcPr>
          <w:p w:rsidR="004909DB" w:rsidRPr="008D1AD0" w:rsidRDefault="004909DB" w:rsidP="004909DB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</w:pPr>
            <w:r w:rsidRPr="008D1AD0"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  <w:t>Meridiano:</w:t>
            </w:r>
          </w:p>
        </w:tc>
        <w:tc>
          <w:tcPr>
            <w:tcW w:w="2867" w:type="dxa"/>
            <w:tcBorders>
              <w:top w:val="single" w:sz="4" w:space="0" w:color="155C3B"/>
              <w:left w:val="nil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</w:tcPr>
          <w:p w:rsidR="004909DB" w:rsidRPr="008D1AD0" w:rsidRDefault="004909DB" w:rsidP="004909DB">
            <w:pPr>
              <w:rPr>
                <w:rFonts w:asciiTheme="majorHAnsi" w:hAnsiTheme="majorHAnsi"/>
                <w:color w:val="404040" w:themeColor="text1" w:themeTint="BF"/>
                <w:highlight w:val="yellow"/>
              </w:rPr>
            </w:pPr>
            <w:r w:rsidRPr="008D1AD0">
              <w:rPr>
                <w:rFonts w:asciiTheme="majorHAnsi" w:eastAsia="Times New Roman" w:hAnsiTheme="majorHAnsi" w:cs="Times New Roman"/>
                <w:color w:val="404040" w:themeColor="text1" w:themeTint="BF"/>
                <w:lang w:eastAsia="pt-BR" w:bidi="ar-SA"/>
              </w:rPr>
              <w:t>39° WGr</w:t>
            </w:r>
          </w:p>
        </w:tc>
      </w:tr>
      <w:tr w:rsidR="004909DB" w:rsidRPr="00ED77E5" w:rsidTr="008D1AD0">
        <w:trPr>
          <w:trHeight w:val="226"/>
        </w:trPr>
        <w:tc>
          <w:tcPr>
            <w:tcW w:w="1696" w:type="dxa"/>
            <w:tcBorders>
              <w:top w:val="single" w:sz="4" w:space="0" w:color="155C3B"/>
              <w:left w:val="single" w:sz="4" w:space="0" w:color="155C3B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</w:tcPr>
          <w:p w:rsidR="004909DB" w:rsidRPr="008D1AD0" w:rsidRDefault="004909DB" w:rsidP="004909DB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</w:pPr>
            <w:r w:rsidRPr="008D1AD0"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  <w:t xml:space="preserve">TRT: </w:t>
            </w:r>
          </w:p>
        </w:tc>
        <w:tc>
          <w:tcPr>
            <w:tcW w:w="5283" w:type="dxa"/>
            <w:tcBorders>
              <w:top w:val="single" w:sz="4" w:space="0" w:color="155C3B"/>
              <w:left w:val="nil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</w:tcPr>
          <w:p w:rsidR="004909DB" w:rsidRPr="008D1AD0" w:rsidRDefault="004D710A" w:rsidP="004909DB">
            <w:pPr>
              <w:rPr>
                <w:rFonts w:asciiTheme="majorHAnsi" w:hAnsiTheme="majorHAnsi"/>
                <w:color w:val="404040" w:themeColor="text1" w:themeTint="BF"/>
                <w:lang w:val="pt-BR"/>
              </w:rPr>
            </w:pPr>
            <w:r w:rsidRPr="008D1AD0">
              <w:rPr>
                <w:rFonts w:asciiTheme="majorHAnsi" w:hAnsiTheme="majorHAnsi"/>
                <w:color w:val="404040" w:themeColor="text1" w:themeTint="BF"/>
                <w:lang w:val="pt-BR"/>
              </w:rPr>
              <w:t>BR20260205854</w:t>
            </w:r>
          </w:p>
        </w:tc>
        <w:tc>
          <w:tcPr>
            <w:tcW w:w="1276" w:type="dxa"/>
            <w:tcBorders>
              <w:top w:val="single" w:sz="4" w:space="0" w:color="155C3B"/>
              <w:left w:val="nil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</w:tcPr>
          <w:p w:rsidR="004909DB" w:rsidRPr="008D1AD0" w:rsidRDefault="004909DB" w:rsidP="004909DB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404040" w:themeColor="text1" w:themeTint="BF"/>
                <w:lang w:eastAsia="pt-BR" w:bidi="ar-SA"/>
              </w:rPr>
            </w:pPr>
          </w:p>
        </w:tc>
        <w:tc>
          <w:tcPr>
            <w:tcW w:w="2867" w:type="dxa"/>
            <w:tcBorders>
              <w:top w:val="single" w:sz="4" w:space="0" w:color="155C3B"/>
              <w:left w:val="nil"/>
              <w:bottom w:val="single" w:sz="4" w:space="0" w:color="155C3B"/>
              <w:right w:val="single" w:sz="4" w:space="0" w:color="155C3B"/>
            </w:tcBorders>
            <w:shd w:val="clear" w:color="auto" w:fill="FFFFFF" w:themeFill="background1"/>
            <w:noWrap/>
            <w:vAlign w:val="bottom"/>
          </w:tcPr>
          <w:p w:rsidR="004909DB" w:rsidRPr="008D1AD0" w:rsidRDefault="004909DB" w:rsidP="004909DB">
            <w:pPr>
              <w:rPr>
                <w:rFonts w:asciiTheme="majorHAnsi" w:eastAsia="Times New Roman" w:hAnsiTheme="majorHAnsi" w:cs="Times New Roman"/>
                <w:color w:val="404040" w:themeColor="text1" w:themeTint="BF"/>
                <w:lang w:eastAsia="pt-BR" w:bidi="ar-SA"/>
              </w:rPr>
            </w:pPr>
          </w:p>
        </w:tc>
      </w:tr>
    </w:tbl>
    <w:p w:rsidR="003B494D" w:rsidRPr="00ED77E5" w:rsidRDefault="003B18FF" w:rsidP="006528E3">
      <w:pPr>
        <w:pStyle w:val="Standard"/>
        <w:pBdr>
          <w:bottom w:val="single" w:sz="8" w:space="4" w:color="155C3B"/>
        </w:pBdr>
        <w:spacing w:after="120"/>
        <w:jc w:val="center"/>
        <w:rPr>
          <w:rFonts w:asciiTheme="majorHAnsi" w:hAnsiTheme="majorHAnsi"/>
          <w:b/>
          <w:bCs/>
          <w:color w:val="155C3B"/>
          <w:spacing w:val="16"/>
        </w:rPr>
      </w:pPr>
      <w:r>
        <w:rPr>
          <w:rFonts w:asciiTheme="majorHAnsi" w:hAnsiTheme="majorHAnsi"/>
          <w:b/>
          <w:bCs/>
          <w:color w:val="155C3B"/>
          <w:spacing w:val="16"/>
        </w:rPr>
        <w:t>DESCRIÇÃO DO PERÍMETRO</w:t>
      </w:r>
    </w:p>
    <w:p w:rsidR="00A220EB" w:rsidRPr="00ED77E5" w:rsidRDefault="00A220EB" w:rsidP="006528E3">
      <w:pPr>
        <w:pStyle w:val="Standard"/>
        <w:jc w:val="center"/>
        <w:rPr>
          <w:rFonts w:asciiTheme="majorHAnsi" w:hAnsiTheme="majorHAnsi"/>
          <w:b/>
          <w:bCs/>
          <w:sz w:val="22"/>
          <w:szCs w:val="22"/>
          <w:u w:val="single"/>
        </w:rPr>
      </w:pPr>
    </w:p>
    <w:p w:rsidR="00FF27C4" w:rsidRDefault="00A220EB" w:rsidP="00FF27C4">
      <w:pPr>
        <w:tabs>
          <w:tab w:val="left" w:pos="1980"/>
          <w:tab w:val="left" w:pos="5850"/>
        </w:tabs>
        <w:adjustRightInd w:val="0"/>
        <w:ind w:left="284" w:right="-51"/>
        <w:jc w:val="both"/>
        <w:rPr>
          <w:rFonts w:ascii="Arial" w:hAnsi="Arial" w:cs="Arial"/>
          <w:szCs w:val="28"/>
        </w:rPr>
      </w:pPr>
      <w:r>
        <w:rPr>
          <w:rFonts w:asciiTheme="majorHAnsi" w:hAnsiTheme="majorHAnsi"/>
        </w:rPr>
        <w:t xml:space="preserve">            </w:t>
      </w:r>
      <w:r>
        <w:rPr>
          <w:rFonts w:asciiTheme="majorHAnsi" w:hAnsiTheme="majorHAnsi" w:cs="Arial"/>
        </w:rPr>
        <w:t xml:space="preserve">                        Inicia-se a descrição deste perímetro no vértice </w:t>
      </w:r>
      <w:r>
        <w:rPr>
          <w:rFonts w:asciiTheme="majorHAnsi" w:hAnsiTheme="majorHAnsi" w:cs="Arial"/>
          <w:b/>
        </w:rPr>
        <w:t>DSBN-M-3489</w:t>
      </w:r>
      <w:r>
        <w:rPr>
          <w:rFonts w:asciiTheme="majorHAnsi" w:hAnsiTheme="majorHAnsi" w:cs="Arial"/>
        </w:rPr>
        <w:t xml:space="preserve">, georreferenciado no Sistema Geodésico Brasileiro, DATUM - SIRGAS2000, MC-39°W, de coordenadas </w:t>
      </w:r>
      <w:r>
        <w:rPr>
          <w:rFonts w:asciiTheme="majorHAnsi" w:hAnsiTheme="majorHAnsi" w:cs="Arial"/>
          <w:b/>
        </w:rPr>
        <w:t>Longitude:-39°19'07,691"</w:t>
      </w:r>
      <w:r>
        <w:rPr>
          <w:rFonts w:asciiTheme="majorHAnsi" w:hAnsiTheme="majorHAnsi" w:cs="Arial"/>
        </w:rPr>
        <w:t xml:space="preserve">, </w:t>
      </w:r>
      <w:r>
        <w:rPr>
          <w:rFonts w:asciiTheme="majorHAnsi" w:hAnsiTheme="majorHAnsi" w:cs="Arial"/>
          <w:b/>
        </w:rPr>
        <w:t>Latitude:-11°35'35,115"</w:t>
      </w:r>
      <w:r>
        <w:rPr>
          <w:rFonts w:asciiTheme="majorHAnsi" w:hAnsiTheme="majorHAnsi" w:cs="Arial"/>
        </w:rPr>
        <w:t xml:space="preserve"> de altitude </w:t>
      </w:r>
      <w:r>
        <w:rPr>
          <w:rFonts w:asciiTheme="majorHAnsi" w:hAnsiTheme="majorHAnsi" w:cs="Arial"/>
          <w:b/>
        </w:rPr>
        <w:t>314,53m</w:t>
      </w:r>
      <w:r>
        <w:rPr>
          <w:rFonts w:asciiTheme="majorHAnsi" w:hAnsiTheme="majorHAnsi" w:cs="Arial"/>
        </w:rPr>
        <w:t xml:space="preserve">; deste segue confrontando com a propriedade de GUINAELSON DOS SANTOS SILVA\ CPF:742.618.355-68, com os seguintes azimutes e distâncias: 146°45'04" e 35,75m  até o vértice </w:t>
      </w:r>
      <w:r>
        <w:rPr>
          <w:rFonts w:asciiTheme="majorHAnsi" w:hAnsiTheme="majorHAnsi" w:cs="Arial"/>
          <w:b/>
        </w:rPr>
        <w:t>DSBN-P-11558</w:t>
      </w:r>
      <w:r>
        <w:rPr>
          <w:rFonts w:asciiTheme="majorHAnsi" w:hAnsiTheme="majorHAnsi" w:cs="Arial"/>
        </w:rPr>
        <w:t xml:space="preserve">, de coordenadas </w:t>
      </w:r>
      <w:r>
        <w:rPr>
          <w:rFonts w:asciiTheme="majorHAnsi" w:hAnsiTheme="majorHAnsi" w:cs="Arial"/>
          <w:b/>
        </w:rPr>
        <w:t>Longitude:-39°19'07,044"</w:t>
      </w:r>
      <w:r>
        <w:rPr>
          <w:rFonts w:asciiTheme="majorHAnsi" w:hAnsiTheme="majorHAnsi" w:cs="Arial"/>
        </w:rPr>
        <w:t xml:space="preserve">, </w:t>
      </w:r>
      <w:r>
        <w:rPr>
          <w:rFonts w:asciiTheme="majorHAnsi" w:hAnsiTheme="majorHAnsi" w:cs="Arial"/>
          <w:b/>
        </w:rPr>
        <w:t>Latitude:-11°35'36,088"</w:t>
      </w:r>
      <w:r>
        <w:rPr>
          <w:rFonts w:asciiTheme="majorHAnsi" w:hAnsiTheme="majorHAnsi" w:cs="Arial"/>
        </w:rPr>
        <w:t xml:space="preserve"> de altitude </w:t>
      </w:r>
      <w:r>
        <w:rPr>
          <w:rFonts w:asciiTheme="majorHAnsi" w:hAnsiTheme="majorHAnsi" w:cs="Arial"/>
          <w:b/>
        </w:rPr>
        <w:t>315,91m</w:t>
      </w:r>
      <w:r>
        <w:rPr>
          <w:rFonts w:asciiTheme="majorHAnsi" w:hAnsiTheme="majorHAnsi" w:cs="Arial"/>
        </w:rPr>
        <w:t xml:space="preserve">; 146°53'11" e 69,16m  até o vértice </w:t>
      </w:r>
      <w:r>
        <w:rPr>
          <w:rFonts w:asciiTheme="majorHAnsi" w:hAnsiTheme="majorHAnsi" w:cs="Arial"/>
          <w:b/>
        </w:rPr>
        <w:t>DSBN-P-11559</w:t>
      </w:r>
      <w:r>
        <w:rPr>
          <w:rFonts w:asciiTheme="majorHAnsi" w:hAnsiTheme="majorHAnsi" w:cs="Arial"/>
        </w:rPr>
        <w:t xml:space="preserve">, de coordenadas </w:t>
      </w:r>
      <w:r>
        <w:rPr>
          <w:rFonts w:asciiTheme="majorHAnsi" w:hAnsiTheme="majorHAnsi" w:cs="Arial"/>
          <w:b/>
        </w:rPr>
        <w:t>Longitude:-39°19'05,797"</w:t>
      </w:r>
      <w:r>
        <w:rPr>
          <w:rFonts w:asciiTheme="majorHAnsi" w:hAnsiTheme="majorHAnsi" w:cs="Arial"/>
        </w:rPr>
        <w:t xml:space="preserve">, </w:t>
      </w:r>
      <w:r>
        <w:rPr>
          <w:rFonts w:asciiTheme="majorHAnsi" w:hAnsiTheme="majorHAnsi" w:cs="Arial"/>
          <w:b/>
        </w:rPr>
        <w:t>Latitude:-11°35'37,973"</w:t>
      </w:r>
      <w:r>
        <w:rPr>
          <w:rFonts w:asciiTheme="majorHAnsi" w:hAnsiTheme="majorHAnsi" w:cs="Arial"/>
        </w:rPr>
        <w:t xml:space="preserve"> de altitude </w:t>
      </w:r>
      <w:r>
        <w:rPr>
          <w:rFonts w:asciiTheme="majorHAnsi" w:hAnsiTheme="majorHAnsi" w:cs="Arial"/>
          <w:b/>
        </w:rPr>
        <w:t>315,80m</w:t>
      </w:r>
      <w:r>
        <w:rPr>
          <w:rFonts w:asciiTheme="majorHAnsi" w:hAnsiTheme="majorHAnsi" w:cs="Arial"/>
        </w:rPr>
        <w:t xml:space="preserve">; 40°37'32" e 57,98m  até o vértice </w:t>
      </w:r>
      <w:r>
        <w:rPr>
          <w:rFonts w:asciiTheme="majorHAnsi" w:hAnsiTheme="majorHAnsi" w:cs="Arial"/>
          <w:b/>
        </w:rPr>
        <w:t>DSBN-M-3490</w:t>
      </w:r>
      <w:r>
        <w:rPr>
          <w:rFonts w:asciiTheme="majorHAnsi" w:hAnsiTheme="majorHAnsi" w:cs="Arial"/>
        </w:rPr>
        <w:t xml:space="preserve">, de coordenadas </w:t>
      </w:r>
      <w:r>
        <w:rPr>
          <w:rFonts w:asciiTheme="majorHAnsi" w:hAnsiTheme="majorHAnsi" w:cs="Arial"/>
          <w:b/>
        </w:rPr>
        <w:t>Longitude:-39°19'04,551"</w:t>
      </w:r>
      <w:r>
        <w:rPr>
          <w:rFonts w:asciiTheme="majorHAnsi" w:hAnsiTheme="majorHAnsi" w:cs="Arial"/>
        </w:rPr>
        <w:t xml:space="preserve">, </w:t>
      </w:r>
      <w:r>
        <w:rPr>
          <w:rFonts w:asciiTheme="majorHAnsi" w:hAnsiTheme="majorHAnsi" w:cs="Arial"/>
          <w:b/>
        </w:rPr>
        <w:t>Latitude:-11°35'36,541"</w:t>
      </w:r>
      <w:r>
        <w:rPr>
          <w:rFonts w:asciiTheme="majorHAnsi" w:hAnsiTheme="majorHAnsi" w:cs="Arial"/>
        </w:rPr>
        <w:t xml:space="preserve"> de altitude </w:t>
      </w:r>
      <w:r>
        <w:rPr>
          <w:rFonts w:asciiTheme="majorHAnsi" w:hAnsiTheme="majorHAnsi" w:cs="Arial"/>
          <w:b/>
        </w:rPr>
        <w:t>316,72m</w:t>
      </w:r>
      <w:r>
        <w:rPr>
          <w:rFonts w:asciiTheme="majorHAnsi" w:hAnsiTheme="majorHAnsi" w:cs="Arial"/>
        </w:rPr>
        <w:t xml:space="preserve">; deste segue confrontando com a propriedade de ANA CELESTINA DA SILVA\ CPF:181.532.675-15, com os seguintes azimutes e distâncias: 137°45'49" e 34,61m  até o vértice </w:t>
      </w:r>
      <w:r>
        <w:rPr>
          <w:rFonts w:asciiTheme="majorHAnsi" w:hAnsiTheme="majorHAnsi" w:cs="Arial"/>
          <w:b/>
        </w:rPr>
        <w:t>DSBN-M-3491</w:t>
      </w:r>
      <w:r>
        <w:rPr>
          <w:rFonts w:asciiTheme="majorHAnsi" w:hAnsiTheme="majorHAnsi" w:cs="Arial"/>
        </w:rPr>
        <w:t xml:space="preserve">, de coordenadas </w:t>
      </w:r>
      <w:r>
        <w:rPr>
          <w:rFonts w:asciiTheme="majorHAnsi" w:hAnsiTheme="majorHAnsi" w:cs="Arial"/>
          <w:b/>
        </w:rPr>
        <w:t>Longitude:-39°19'03,783"</w:t>
      </w:r>
      <w:r>
        <w:rPr>
          <w:rFonts w:asciiTheme="majorHAnsi" w:hAnsiTheme="majorHAnsi" w:cs="Arial"/>
        </w:rPr>
        <w:t xml:space="preserve">, </w:t>
      </w:r>
      <w:r>
        <w:rPr>
          <w:rFonts w:asciiTheme="majorHAnsi" w:hAnsiTheme="majorHAnsi" w:cs="Arial"/>
          <w:b/>
        </w:rPr>
        <w:t>Latitude:-11°35'37,375"</w:t>
      </w:r>
      <w:r>
        <w:rPr>
          <w:rFonts w:asciiTheme="majorHAnsi" w:hAnsiTheme="majorHAnsi" w:cs="Arial"/>
        </w:rPr>
        <w:t xml:space="preserve"> de altitude </w:t>
      </w:r>
      <w:r>
        <w:rPr>
          <w:rFonts w:asciiTheme="majorHAnsi" w:hAnsiTheme="majorHAnsi" w:cs="Arial"/>
          <w:b/>
        </w:rPr>
        <w:t>314,94m</w:t>
      </w:r>
      <w:r>
        <w:rPr>
          <w:rFonts w:asciiTheme="majorHAnsi" w:hAnsiTheme="majorHAnsi" w:cs="Arial"/>
        </w:rPr>
        <w:t xml:space="preserve">; deste segue confrontando com a propriedade de EGBERTO GONÇALVES PINTO\ CPF:178.982.775-20, com os seguintes azimutes e distâncias: 224°10'29" e 56,00m  até o vértice </w:t>
      </w:r>
      <w:r>
        <w:rPr>
          <w:rFonts w:asciiTheme="majorHAnsi" w:hAnsiTheme="majorHAnsi" w:cs="Arial"/>
          <w:b/>
        </w:rPr>
        <w:t>DSBN-P-11560</w:t>
      </w:r>
      <w:r>
        <w:rPr>
          <w:rFonts w:asciiTheme="majorHAnsi" w:hAnsiTheme="majorHAnsi" w:cs="Arial"/>
        </w:rPr>
        <w:t xml:space="preserve">, de coordenadas </w:t>
      </w:r>
      <w:r>
        <w:rPr>
          <w:rFonts w:asciiTheme="majorHAnsi" w:hAnsiTheme="majorHAnsi" w:cs="Arial"/>
          <w:b/>
        </w:rPr>
        <w:t>Longitude:-39°19'05,071"</w:t>
      </w:r>
      <w:r>
        <w:rPr>
          <w:rFonts w:asciiTheme="majorHAnsi" w:hAnsiTheme="majorHAnsi" w:cs="Arial"/>
        </w:rPr>
        <w:t xml:space="preserve">, </w:t>
      </w:r>
      <w:r>
        <w:rPr>
          <w:rFonts w:asciiTheme="majorHAnsi" w:hAnsiTheme="majorHAnsi" w:cs="Arial"/>
          <w:b/>
        </w:rPr>
        <w:t>Latitude:-11°35'38,682"</w:t>
      </w:r>
      <w:r>
        <w:rPr>
          <w:rFonts w:asciiTheme="majorHAnsi" w:hAnsiTheme="majorHAnsi" w:cs="Arial"/>
        </w:rPr>
        <w:t xml:space="preserve"> de altitude </w:t>
      </w:r>
      <w:r>
        <w:rPr>
          <w:rFonts w:asciiTheme="majorHAnsi" w:hAnsiTheme="majorHAnsi" w:cs="Arial"/>
          <w:b/>
        </w:rPr>
        <w:t>314,96m</w:t>
      </w:r>
      <w:r>
        <w:rPr>
          <w:rFonts w:asciiTheme="majorHAnsi" w:hAnsiTheme="majorHAnsi" w:cs="Arial"/>
        </w:rPr>
        <w:t xml:space="preserve">; 230°43'49" e 79,52m  até o vértice </w:t>
      </w:r>
      <w:r>
        <w:rPr>
          <w:rFonts w:asciiTheme="majorHAnsi" w:hAnsiTheme="majorHAnsi" w:cs="Arial"/>
          <w:b/>
        </w:rPr>
        <w:t>DSBN-M-3492</w:t>
      </w:r>
      <w:r>
        <w:rPr>
          <w:rFonts w:asciiTheme="majorHAnsi" w:hAnsiTheme="majorHAnsi" w:cs="Arial"/>
        </w:rPr>
        <w:t xml:space="preserve">, de coordenadas </w:t>
      </w:r>
      <w:r>
        <w:rPr>
          <w:rFonts w:asciiTheme="majorHAnsi" w:hAnsiTheme="majorHAnsi" w:cs="Arial"/>
          <w:b/>
        </w:rPr>
        <w:t>Longitude:-39°19'07,103"</w:t>
      </w:r>
      <w:r>
        <w:rPr>
          <w:rFonts w:asciiTheme="majorHAnsi" w:hAnsiTheme="majorHAnsi" w:cs="Arial"/>
        </w:rPr>
        <w:t xml:space="preserve">, </w:t>
      </w:r>
      <w:r>
        <w:rPr>
          <w:rFonts w:asciiTheme="majorHAnsi" w:hAnsiTheme="majorHAnsi" w:cs="Arial"/>
          <w:b/>
        </w:rPr>
        <w:t>Latitude:-11°35'40,320"</w:t>
      </w:r>
      <w:r>
        <w:rPr>
          <w:rFonts w:asciiTheme="majorHAnsi" w:hAnsiTheme="majorHAnsi" w:cs="Arial"/>
        </w:rPr>
        <w:t xml:space="preserve"> de altitude </w:t>
      </w:r>
      <w:r>
        <w:rPr>
          <w:rFonts w:asciiTheme="majorHAnsi" w:hAnsiTheme="majorHAnsi" w:cs="Arial"/>
          <w:b/>
        </w:rPr>
        <w:t>310,77m</w:t>
      </w:r>
      <w:r>
        <w:rPr>
          <w:rFonts w:asciiTheme="majorHAnsi" w:hAnsiTheme="majorHAnsi" w:cs="Arial"/>
        </w:rPr>
        <w:t xml:space="preserve">; deste segue confrontando com a propriedade de VALDEMAR SILVA\ CPF:016.406.585-72, com os seguintes azimutes e distâncias: 338°21'46" e 39,60m  até o vértice </w:t>
      </w:r>
      <w:r>
        <w:rPr>
          <w:rFonts w:asciiTheme="majorHAnsi" w:hAnsiTheme="majorHAnsi" w:cs="Arial"/>
          <w:b/>
        </w:rPr>
        <w:t>DSBN-P-11561</w:t>
      </w:r>
      <w:r>
        <w:rPr>
          <w:rFonts w:asciiTheme="majorHAnsi" w:hAnsiTheme="majorHAnsi" w:cs="Arial"/>
        </w:rPr>
        <w:t xml:space="preserve">, de coordenadas </w:t>
      </w:r>
      <w:r>
        <w:rPr>
          <w:rFonts w:asciiTheme="majorHAnsi" w:hAnsiTheme="majorHAnsi" w:cs="Arial"/>
          <w:b/>
        </w:rPr>
        <w:t>Longitude:-39°19'07,585"</w:t>
      </w:r>
      <w:r>
        <w:rPr>
          <w:rFonts w:asciiTheme="majorHAnsi" w:hAnsiTheme="majorHAnsi" w:cs="Arial"/>
        </w:rPr>
        <w:t xml:space="preserve">, </w:t>
      </w:r>
      <w:r>
        <w:rPr>
          <w:rFonts w:asciiTheme="majorHAnsi" w:hAnsiTheme="majorHAnsi" w:cs="Arial"/>
          <w:b/>
        </w:rPr>
        <w:t>Latitude:-11°35'39,122"</w:t>
      </w:r>
      <w:r>
        <w:rPr>
          <w:rFonts w:asciiTheme="majorHAnsi" w:hAnsiTheme="majorHAnsi" w:cs="Arial"/>
        </w:rPr>
        <w:t xml:space="preserve"> de altitude </w:t>
      </w:r>
      <w:r>
        <w:rPr>
          <w:rFonts w:asciiTheme="majorHAnsi" w:hAnsiTheme="majorHAnsi" w:cs="Arial"/>
          <w:b/>
        </w:rPr>
        <w:t>311,91m</w:t>
      </w:r>
      <w:r>
        <w:rPr>
          <w:rFonts w:asciiTheme="majorHAnsi" w:hAnsiTheme="majorHAnsi" w:cs="Arial"/>
        </w:rPr>
        <w:t xml:space="preserve">; 337°58'31" e 38,62m  até o vértice </w:t>
      </w:r>
      <w:r>
        <w:rPr>
          <w:rFonts w:asciiTheme="majorHAnsi" w:hAnsiTheme="majorHAnsi" w:cs="Arial"/>
          <w:b/>
        </w:rPr>
        <w:t>DSBN-P-11562</w:t>
      </w:r>
      <w:r>
        <w:rPr>
          <w:rFonts w:asciiTheme="majorHAnsi" w:hAnsiTheme="majorHAnsi" w:cs="Arial"/>
        </w:rPr>
        <w:t xml:space="preserve">, de coordenadas </w:t>
      </w:r>
      <w:r>
        <w:rPr>
          <w:rFonts w:asciiTheme="majorHAnsi" w:hAnsiTheme="majorHAnsi" w:cs="Arial"/>
          <w:b/>
        </w:rPr>
        <w:t>Longitude:-39°19'08,063"</w:t>
      </w:r>
      <w:r>
        <w:rPr>
          <w:rFonts w:asciiTheme="majorHAnsi" w:hAnsiTheme="majorHAnsi" w:cs="Arial"/>
        </w:rPr>
        <w:t xml:space="preserve">, </w:t>
      </w:r>
      <w:r>
        <w:rPr>
          <w:rFonts w:asciiTheme="majorHAnsi" w:hAnsiTheme="majorHAnsi" w:cs="Arial"/>
          <w:b/>
        </w:rPr>
        <w:t>Latitude:-11°35'37,957"</w:t>
      </w:r>
      <w:r>
        <w:rPr>
          <w:rFonts w:asciiTheme="majorHAnsi" w:hAnsiTheme="majorHAnsi" w:cs="Arial"/>
        </w:rPr>
        <w:t xml:space="preserve"> de altitude </w:t>
      </w:r>
      <w:r>
        <w:rPr>
          <w:rFonts w:asciiTheme="majorHAnsi" w:hAnsiTheme="majorHAnsi" w:cs="Arial"/>
          <w:b/>
        </w:rPr>
        <w:t>312,33m</w:t>
      </w:r>
      <w:r>
        <w:rPr>
          <w:rFonts w:asciiTheme="majorHAnsi" w:hAnsiTheme="majorHAnsi" w:cs="Arial"/>
        </w:rPr>
        <w:t xml:space="preserve">; 334°34'41" e 50,32m  até o vértice </w:t>
      </w:r>
      <w:r>
        <w:rPr>
          <w:rFonts w:asciiTheme="majorHAnsi" w:hAnsiTheme="majorHAnsi" w:cs="Arial"/>
          <w:b/>
        </w:rPr>
        <w:t>DSBN-M-3493</w:t>
      </w:r>
      <w:r>
        <w:rPr>
          <w:rFonts w:asciiTheme="majorHAnsi" w:hAnsiTheme="majorHAnsi" w:cs="Arial"/>
        </w:rPr>
        <w:t xml:space="preserve">, de coordenadas </w:t>
      </w:r>
      <w:r>
        <w:rPr>
          <w:rFonts w:asciiTheme="majorHAnsi" w:hAnsiTheme="majorHAnsi" w:cs="Arial"/>
          <w:b/>
        </w:rPr>
        <w:t>Longitude:-39°19'08,776"</w:t>
      </w:r>
      <w:r>
        <w:rPr>
          <w:rFonts w:asciiTheme="majorHAnsi" w:hAnsiTheme="majorHAnsi" w:cs="Arial"/>
        </w:rPr>
        <w:t xml:space="preserve">, </w:t>
      </w:r>
      <w:r>
        <w:rPr>
          <w:rFonts w:asciiTheme="majorHAnsi" w:hAnsiTheme="majorHAnsi" w:cs="Arial"/>
          <w:b/>
        </w:rPr>
        <w:t>Latitude:-11°35'36,478"</w:t>
      </w:r>
      <w:r>
        <w:rPr>
          <w:rFonts w:asciiTheme="majorHAnsi" w:hAnsiTheme="majorHAnsi" w:cs="Arial"/>
        </w:rPr>
        <w:t xml:space="preserve"> de altitude </w:t>
      </w:r>
      <w:r>
        <w:rPr>
          <w:rFonts w:asciiTheme="majorHAnsi" w:hAnsiTheme="majorHAnsi" w:cs="Arial"/>
          <w:b/>
        </w:rPr>
        <w:t>312,60m</w:t>
      </w:r>
      <w:r>
        <w:rPr>
          <w:rFonts w:asciiTheme="majorHAnsi" w:hAnsiTheme="majorHAnsi" w:cs="Arial"/>
        </w:rPr>
        <w:t xml:space="preserve">; deste segue confrontando com a faixa de domínio da BA 120, com os seguintes azimutes e distâncias: 38°07'34" e 53,24m  até o vértice </w:t>
      </w:r>
      <w:r>
        <w:rPr>
          <w:rFonts w:asciiTheme="majorHAnsi" w:hAnsiTheme="majorHAnsi" w:cs="Arial"/>
          <w:b/>
        </w:rPr>
        <w:t>DSBN-M-3489</w:t>
      </w:r>
      <w:r>
        <w:rPr>
          <w:rFonts w:asciiTheme="majorHAnsi" w:hAnsiTheme="majorHAnsi" w:cs="Arial"/>
        </w:rPr>
        <w:t>,  ponto inicial da descrição deste perímetro de 514,80 m.</w:t>
      </w:r>
    </w:p>
    <w:p w:rsidR="00C44DCE" w:rsidRPr="00ED77E5" w:rsidRDefault="00C44DCE" w:rsidP="00FF27C4">
      <w:pPr>
        <w:tabs>
          <w:tab w:val="left" w:pos="1980"/>
          <w:tab w:val="left" w:pos="5850"/>
        </w:tabs>
        <w:adjustRightInd w:val="0"/>
        <w:ind w:left="284" w:right="-51"/>
        <w:jc w:val="both"/>
        <w:rPr>
          <w:rFonts w:asciiTheme="majorHAnsi" w:hAnsiTheme="majorHAnsi" w:cs="Times New Roman"/>
        </w:rPr>
      </w:pPr>
    </w:p>
    <w:p w:rsidR="00A06CE1" w:rsidRPr="00ED77E5" w:rsidRDefault="00A06CE1" w:rsidP="00A06CE1">
      <w:pPr>
        <w:tabs>
          <w:tab w:val="left" w:pos="1980"/>
          <w:tab w:val="left" w:pos="5850"/>
        </w:tabs>
        <w:adjustRightInd w:val="0"/>
        <w:ind w:left="284" w:right="-51"/>
        <w:jc w:val="both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Todas as coordenadas aqui descritas estão georreferenciadas ao Sistema Geodésico Brasileiro tendo como Datum o </w:t>
      </w:r>
      <w:r>
        <w:rPr>
          <w:rFonts w:asciiTheme="majorHAnsi" w:hAnsiTheme="majorHAnsi" w:cs="Arial"/>
          <w:b/>
        </w:rPr>
        <w:t>SIRGAS2000</w:t>
      </w:r>
      <w:r>
        <w:rPr>
          <w:rFonts w:asciiTheme="majorHAnsi" w:hAnsiTheme="majorHAnsi" w:cs="Arial"/>
        </w:rPr>
        <w:t>. Todos os azimutes foram calculados pela fórmula do Problema Geodésico Inverso (Puissant). Perímetro e Distâncias foram calculados pelas coordenadas cartesianas geocêntricos.</w:t>
      </w:r>
    </w:p>
    <w:p w:rsidR="00481E68" w:rsidRPr="00ED77E5" w:rsidRDefault="00481E68" w:rsidP="00D26614">
      <w:pPr>
        <w:ind w:right="-51"/>
        <w:jc w:val="both"/>
        <w:rPr>
          <w:rFonts w:asciiTheme="majorHAnsi" w:hAnsiTheme="majorHAnsi" w:cs="Times New Roman"/>
        </w:rPr>
      </w:pPr>
    </w:p>
    <w:p w:rsidR="00BE19D7" w:rsidRPr="00ED77E5" w:rsidRDefault="00BE19D7" w:rsidP="00DE4ECD">
      <w:pPr>
        <w:tabs>
          <w:tab w:val="left" w:pos="1980"/>
          <w:tab w:val="left" w:pos="5850"/>
        </w:tabs>
        <w:adjustRightInd w:val="0"/>
        <w:jc w:val="right"/>
        <w:rPr>
          <w:rFonts w:asciiTheme="majorHAnsi" w:hAnsiTheme="majorHAnsi"/>
        </w:rPr>
      </w:pPr>
    </w:p>
    <w:p w:rsidR="00CA1595" w:rsidRPr="00ED77E5" w:rsidRDefault="002B546F" w:rsidP="00DE4ECD">
      <w:pPr>
        <w:tabs>
          <w:tab w:val="left" w:pos="1980"/>
          <w:tab w:val="left" w:pos="5850"/>
        </w:tabs>
        <w:adjustRightInd w:val="0"/>
        <w:jc w:val="right"/>
        <w:rPr>
          <w:rFonts w:asciiTheme="majorHAnsi" w:hAnsiTheme="majorHAnsi" w:cs="Times New Roman"/>
        </w:rPr>
      </w:pPr>
      <w:r>
        <w:rPr>
          <w:rFonts w:asciiTheme="majorHAnsi" w:hAnsiTheme="majorHAnsi"/>
        </w:rPr>
        <w:t xml:space="preserve">CONCEIÇÃO DO COITÉ  - </w:t>
      </w:r>
      <w:r>
        <w:rPr>
          <w:rFonts w:asciiTheme="majorHAnsi" w:hAnsiTheme="majorHAnsi" w:cs="Times New Roman"/>
        </w:rPr>
        <w:t xml:space="preserve">BA, </w:t>
      </w:r>
      <w:bookmarkStart w:id="1" w:name="_Hlk31706717"/>
      <w:bookmarkStart w:id="2" w:name="_Hlk29459696"/>
      <w:r>
        <w:rPr>
          <w:rFonts w:asciiTheme="majorHAnsi" w:hAnsiTheme="majorHAnsi" w:cs="Times New Roman"/>
        </w:rPr>
        <w:t>13/02/2026</w:t>
      </w:r>
    </w:p>
    <w:p w:rsidR="001F3B08" w:rsidRPr="00ED77E5" w:rsidRDefault="001F3B08" w:rsidP="00DE4ECD">
      <w:pPr>
        <w:tabs>
          <w:tab w:val="left" w:pos="1980"/>
          <w:tab w:val="left" w:pos="5850"/>
        </w:tabs>
        <w:adjustRightInd w:val="0"/>
        <w:jc w:val="right"/>
        <w:rPr>
          <w:rFonts w:asciiTheme="majorHAnsi" w:hAnsiTheme="majorHAnsi" w:cs="Times New Roman"/>
        </w:rPr>
      </w:pPr>
    </w:p>
    <w:p w:rsidR="001F3B08" w:rsidRPr="00ED77E5" w:rsidRDefault="001F3B08" w:rsidP="00DE4ECD">
      <w:pPr>
        <w:tabs>
          <w:tab w:val="left" w:pos="1980"/>
          <w:tab w:val="left" w:pos="5850"/>
        </w:tabs>
        <w:adjustRightInd w:val="0"/>
        <w:jc w:val="right"/>
        <w:rPr>
          <w:rFonts w:asciiTheme="majorHAnsi" w:hAnsiTheme="majorHAnsi" w:cs="Times New Roman"/>
        </w:rPr>
      </w:pPr>
    </w:p>
    <w:p w:rsidR="00CA1595" w:rsidRPr="00ED77E5" w:rsidRDefault="00CA1595" w:rsidP="00AD3309">
      <w:pPr>
        <w:rPr>
          <w:rFonts w:asciiTheme="majorHAnsi" w:hAnsiTheme="majorHAnsi"/>
          <w:lang w:val="pt-BR" w:eastAsia="ar-SA" w:bidi="ar-SA"/>
        </w:rPr>
      </w:pPr>
    </w:p>
    <w:bookmarkEnd w:id="1"/>
    <w:bookmarkEnd w:id="2"/>
    <w:p w:rsidR="00C3406D" w:rsidRPr="008D1AD0" w:rsidRDefault="00C3406D" w:rsidP="00C3406D">
      <w:pPr>
        <w:pStyle w:val="Ttulo1"/>
        <w:spacing w:before="20"/>
        <w:jc w:val="center"/>
        <w:rPr>
          <w:rFonts w:asciiTheme="majorHAnsi" w:hAnsiTheme="majorHAnsi"/>
          <w:b w:val="0"/>
          <w:color w:val="000000" w:themeColor="text1"/>
          <w:sz w:val="22"/>
          <w:szCs w:val="22"/>
        </w:rPr>
      </w:pPr>
      <w:r w:rsidRPr="008D1AD0">
        <w:rPr>
          <w:rFonts w:asciiTheme="majorHAnsi" w:hAnsiTheme="majorHAnsi"/>
          <w:b w:val="0"/>
          <w:color w:val="000000" w:themeColor="text1"/>
          <w:sz w:val="22"/>
          <w:szCs w:val="22"/>
          <w:u w:val="single"/>
        </w:rPr>
        <w:t xml:space="preserve">                               ________     </w:t>
      </w:r>
      <w:r w:rsidRPr="008D1AD0">
        <w:rPr>
          <w:rFonts w:asciiTheme="majorHAnsi" w:hAnsiTheme="majorHAnsi"/>
          <w:b w:val="0"/>
          <w:color w:val="000000" w:themeColor="text1"/>
          <w:sz w:val="22"/>
          <w:szCs w:val="22"/>
        </w:rPr>
        <w:t>_______________________________________________</w:t>
      </w:r>
    </w:p>
    <w:p w:rsidR="00C3406D" w:rsidRPr="008D1AD0" w:rsidRDefault="00C3406D" w:rsidP="00C3406D">
      <w:pPr>
        <w:jc w:val="center"/>
        <w:rPr>
          <w:rFonts w:asciiTheme="majorHAnsi" w:hAnsiTheme="majorHAnsi"/>
          <w:b/>
          <w:color w:val="000000" w:themeColor="text1"/>
        </w:rPr>
      </w:pPr>
      <w:r w:rsidRPr="008D1AD0">
        <w:rPr>
          <w:rFonts w:asciiTheme="majorHAnsi" w:hAnsiTheme="majorHAnsi" w:cs="Times New Roman"/>
          <w:b/>
          <w:bCs/>
          <w:color w:val="000000" w:themeColor="text1"/>
        </w:rPr>
        <w:t>Posseiro: PATRIMONIAL PACTUAL LTDA</w:t>
      </w:r>
    </w:p>
    <w:p w:rsidR="000D48E6" w:rsidRPr="008D1AD0" w:rsidRDefault="00C3406D" w:rsidP="00C3406D">
      <w:pPr>
        <w:jc w:val="center"/>
        <w:rPr>
          <w:rFonts w:asciiTheme="majorHAnsi" w:hAnsiTheme="majorHAnsi"/>
          <w:color w:val="000000" w:themeColor="text1"/>
        </w:rPr>
      </w:pPr>
      <w:r w:rsidRPr="008D1AD0">
        <w:rPr>
          <w:rFonts w:asciiTheme="majorHAnsi" w:hAnsiTheme="majorHAnsi"/>
          <w:color w:val="000000" w:themeColor="text1"/>
        </w:rPr>
        <w:t>CNPJ nº:07.640.720/0001-60</w:t>
      </w:r>
    </w:p>
    <w:p w:rsidR="006154DC" w:rsidRPr="008D1AD0" w:rsidRDefault="006154DC" w:rsidP="006154DC">
      <w:pPr>
        <w:jc w:val="center"/>
        <w:rPr>
          <w:rFonts w:asciiTheme="majorHAnsi" w:hAnsiTheme="majorHAnsi"/>
          <w:b/>
          <w:color w:val="000000" w:themeColor="text1"/>
        </w:rPr>
      </w:pPr>
      <w:r w:rsidRPr="008D1AD0">
        <w:rPr>
          <w:rFonts w:asciiTheme="majorHAnsi" w:hAnsiTheme="majorHAnsi" w:cs="Times New Roman"/>
          <w:b/>
          <w:bCs/>
          <w:color w:val="000000" w:themeColor="text1"/>
        </w:rPr>
        <w:t>Representante Legal: EDUARDO JOSE DE SANTANA FILHO</w:t>
      </w:r>
    </w:p>
    <w:p w:rsidR="006154DC" w:rsidRPr="008D1AD0" w:rsidRDefault="006154DC" w:rsidP="006154DC">
      <w:pPr>
        <w:jc w:val="center"/>
        <w:rPr>
          <w:rFonts w:asciiTheme="majorHAnsi" w:hAnsiTheme="majorHAnsi"/>
          <w:color w:val="000000" w:themeColor="text1"/>
        </w:rPr>
      </w:pPr>
      <w:r w:rsidRPr="008D1AD0">
        <w:rPr>
          <w:rFonts w:asciiTheme="majorHAnsi" w:hAnsiTheme="majorHAnsi"/>
          <w:color w:val="000000" w:themeColor="text1"/>
        </w:rPr>
        <w:t>CPF nº:938.267.705-44</w:t>
      </w:r>
    </w:p>
    <w:p w:rsidR="009730BE" w:rsidRPr="00ED77E5" w:rsidRDefault="009730BE" w:rsidP="000B04F0">
      <w:pPr>
        <w:jc w:val="center"/>
        <w:rPr>
          <w:rFonts w:asciiTheme="majorHAnsi" w:hAnsiTheme="majorHAnsi"/>
        </w:rPr>
      </w:pPr>
    </w:p>
    <w:p w:rsidR="006A6334" w:rsidRPr="00ED77E5" w:rsidRDefault="00B730B3" w:rsidP="003B18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6" w:lineRule="auto"/>
        <w:jc w:val="center"/>
        <w:rPr>
          <w:rFonts w:asciiTheme="majorHAnsi" w:eastAsia="Times New Roman" w:hAnsiTheme="majorHAnsi" w:cs="Times New Roman"/>
          <w:b/>
          <w:lang w:eastAsia="ar-SA" w:bidi="ar-SA"/>
        </w:rPr>
      </w:pPr>
      <w:bookmarkStart w:id="3" w:name="_Hlk31706954"/>
      <w:bookmarkStart w:id="4" w:name="_Hlk29308113"/>
      <w:r>
        <w:rPr>
          <w:rFonts w:asciiTheme="majorHAnsi" w:hAnsiTheme="majorHAnsi"/>
          <w:b/>
        </w:rPr>
        <w:t>DANIEL NASCIMENTO SANTOS</w:t>
      </w:r>
    </w:p>
    <w:p w:rsidR="003B18FF" w:rsidRPr="00ED77E5" w:rsidRDefault="003B18FF" w:rsidP="003B18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6" w:lineRule="auto"/>
        <w:jc w:val="center"/>
        <w:rPr>
          <w:rFonts w:asciiTheme="majorHAnsi" w:eastAsia="Times New Roman" w:hAnsiTheme="majorHAnsi" w:cs="Times New Roman"/>
          <w:lang w:eastAsia="ar-SA" w:bidi="ar-SA"/>
        </w:rPr>
      </w:pPr>
      <w:r>
        <w:rPr>
          <w:rFonts w:asciiTheme="majorHAnsi" w:eastAsia="Times New Roman" w:hAnsiTheme="majorHAnsi" w:cs="Times New Roman"/>
          <w:lang w:eastAsia="ar-SA" w:bidi="ar-SA"/>
        </w:rPr>
        <w:lastRenderedPageBreak/>
        <w:t>Credenciado como testemunha:</w:t>
      </w:r>
    </w:p>
    <w:p w:rsidR="003B18FF" w:rsidRPr="00ED77E5" w:rsidRDefault="003B18FF" w:rsidP="003B18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6" w:lineRule="auto"/>
        <w:jc w:val="center"/>
        <w:rPr>
          <w:rFonts w:asciiTheme="majorHAnsi" w:eastAsia="Times New Roman" w:hAnsiTheme="majorHAnsi" w:cs="Times New Roman"/>
          <w:lang w:eastAsia="ar-SA" w:bidi="ar-SA"/>
        </w:rPr>
      </w:pPr>
      <w:r>
        <w:rPr>
          <w:rFonts w:asciiTheme="majorHAnsi" w:eastAsia="Times New Roman" w:hAnsiTheme="majorHAnsi" w:cs="Times New Roman"/>
          <w:lang w:eastAsia="ar-SA" w:bidi="ar-SA"/>
        </w:rPr>
        <w:t>CFTA nº 0578839458-9/ BA</w:t>
      </w:r>
      <w:bookmarkEnd w:id="3"/>
      <w:bookmarkEnd w:id="4"/>
    </w:p>
    <w:p w:rsidR="0062099C" w:rsidRPr="00ED77E5" w:rsidRDefault="003B18FF" w:rsidP="006528E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6" w:lineRule="auto"/>
        <w:jc w:val="center"/>
        <w:rPr>
          <w:rFonts w:asciiTheme="majorHAnsi" w:eastAsia="Times New Roman" w:hAnsiTheme="majorHAnsi" w:cs="Times New Roman"/>
          <w:lang w:eastAsia="ar-SA" w:bidi="ar-SA"/>
        </w:rPr>
      </w:pPr>
      <w:r>
        <w:rPr>
          <w:rFonts w:asciiTheme="majorHAnsi" w:eastAsia="Times New Roman" w:hAnsiTheme="majorHAnsi" w:cs="Times New Roman"/>
          <w:lang w:eastAsia="ar-SA" w:bidi="ar-SA"/>
        </w:rPr>
        <w:t>Código Credenciamento - DSBN</w:t>
      </w:r>
    </w:p>
    <w:sectPr w:rsidR="0062099C" w:rsidRPr="00ED77E5" w:rsidSect="007406A4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843" w:right="616" w:bottom="1701" w:left="284" w:header="340" w:footer="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6FBB" w:rsidRDefault="005D6FBB" w:rsidP="00190292">
      <w:r>
        <w:separator/>
      </w:r>
    </w:p>
  </w:endnote>
  <w:endnote w:type="continuationSeparator" w:id="0">
    <w:p w:rsidR="005D6FBB" w:rsidRDefault="005D6FBB" w:rsidP="001902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6FBB" w:rsidRDefault="005D6FBB" w:rsidP="00190292">
      <w:r>
        <w:separator/>
      </w:r>
    </w:p>
  </w:footnote>
  <w:footnote w:type="continuationSeparator" w:id="0">
    <w:p w:rsidR="005D6FBB" w:rsidRDefault="005D6FBB" w:rsidP="001902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0" o:spid="_x0000_s1124" type="#_x0000_t75" style="position:absolute;margin-left:0;margin-top:0;width:322.55pt;height:360.8pt;z-index:-251650048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55274B">
    <w:pPr>
      <w:pStyle w:val="Corpodetexto"/>
      <w:spacing w:line="14" w:lineRule="auto"/>
      <w:rPr>
        <w:sz w:val="20"/>
      </w:rPr>
    </w:pP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noProof/>
        <w:sz w:val="20"/>
        <w:lang w:val="pt-BR" w:eastAsia="pt-BR" w:bidi="ar-SA"/>
      </w:rPr>
      <w:drawing>
        <wp:inline distT="0" distB="0" distL="0" distR="0">
          <wp:extent cx="1200150" cy="616470"/>
          <wp:effectExtent l="19050" t="0" r="0" b="0"/>
          <wp:docPr id="34" name="Imagem 34" descr="C:\Users\User\OneDrive\Imagens\dprollogo\logo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C:\Users\User\OneDrive\Imagens\dprollogo\logolateral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2802" cy="61783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744F0" w:rsidRPr="00E744F0"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1" o:spid="_x0000_s1125" type="#_x0000_t75" style="position:absolute;margin-left:0;margin-top:0;width:322.55pt;height:360.8pt;z-index:-251649024;mso-position-horizontal:center;mso-position-horizontal-relative:margin;mso-position-vertical:center;mso-position-vertical-relative:margin" o:allowincell="f">
          <v:imagedata r:id="rId2" o:title="Marca D'agu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09" o:spid="_x0000_s1123" type="#_x0000_t75" style="position:absolute;margin-left:0;margin-top:0;width:322.55pt;height:360.8pt;z-index:-251651072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E96E88"/>
    <w:multiLevelType w:val="hybridMultilevel"/>
    <w:tmpl w:val="6F3CDEFA"/>
    <w:lvl w:ilvl="0" w:tplc="04160001">
      <w:start w:val="1"/>
      <w:numFmt w:val="bullet"/>
      <w:lvlText w:val=""/>
      <w:lvlJc w:val="left"/>
      <w:pPr>
        <w:ind w:left="11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6">
      <o:colormru v:ext="edit" colors="#01a35a"/>
      <o:colormenu v:ext="edit" fillcolor="#01a35a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</w:compat>
  <w:rsids>
    <w:rsidRoot w:val="00190292"/>
    <w:rsid w:val="0000013D"/>
    <w:rsid w:val="00003E2B"/>
    <w:rsid w:val="00007B90"/>
    <w:rsid w:val="00010D84"/>
    <w:rsid w:val="0001471C"/>
    <w:rsid w:val="000154A7"/>
    <w:rsid w:val="000165FB"/>
    <w:rsid w:val="00023DBA"/>
    <w:rsid w:val="0003164F"/>
    <w:rsid w:val="00034514"/>
    <w:rsid w:val="0003549C"/>
    <w:rsid w:val="00035EC4"/>
    <w:rsid w:val="00037B1E"/>
    <w:rsid w:val="0004043C"/>
    <w:rsid w:val="00040494"/>
    <w:rsid w:val="00042F1C"/>
    <w:rsid w:val="00044B28"/>
    <w:rsid w:val="0004578C"/>
    <w:rsid w:val="000508A6"/>
    <w:rsid w:val="00054319"/>
    <w:rsid w:val="00055A2F"/>
    <w:rsid w:val="00056451"/>
    <w:rsid w:val="0005791E"/>
    <w:rsid w:val="00063579"/>
    <w:rsid w:val="00063E95"/>
    <w:rsid w:val="0006551D"/>
    <w:rsid w:val="00070DCD"/>
    <w:rsid w:val="000724B3"/>
    <w:rsid w:val="000730B5"/>
    <w:rsid w:val="00075A14"/>
    <w:rsid w:val="00076119"/>
    <w:rsid w:val="0007699B"/>
    <w:rsid w:val="00077179"/>
    <w:rsid w:val="00091039"/>
    <w:rsid w:val="000939CA"/>
    <w:rsid w:val="00093A5F"/>
    <w:rsid w:val="000A07C3"/>
    <w:rsid w:val="000A0D88"/>
    <w:rsid w:val="000A1076"/>
    <w:rsid w:val="000A168C"/>
    <w:rsid w:val="000A17D3"/>
    <w:rsid w:val="000A5CF1"/>
    <w:rsid w:val="000B04F0"/>
    <w:rsid w:val="000B4920"/>
    <w:rsid w:val="000C49F3"/>
    <w:rsid w:val="000C72C4"/>
    <w:rsid w:val="000D1128"/>
    <w:rsid w:val="000D48E6"/>
    <w:rsid w:val="000E2621"/>
    <w:rsid w:val="000E4716"/>
    <w:rsid w:val="000E653A"/>
    <w:rsid w:val="000E791E"/>
    <w:rsid w:val="000F06D6"/>
    <w:rsid w:val="000F33AB"/>
    <w:rsid w:val="000F472C"/>
    <w:rsid w:val="000F6E20"/>
    <w:rsid w:val="000F77C7"/>
    <w:rsid w:val="001025EB"/>
    <w:rsid w:val="00102F74"/>
    <w:rsid w:val="00103951"/>
    <w:rsid w:val="001075C3"/>
    <w:rsid w:val="00111B41"/>
    <w:rsid w:val="001126AD"/>
    <w:rsid w:val="001130FA"/>
    <w:rsid w:val="0011365D"/>
    <w:rsid w:val="00113812"/>
    <w:rsid w:val="001157DD"/>
    <w:rsid w:val="00117186"/>
    <w:rsid w:val="001212ED"/>
    <w:rsid w:val="001324DC"/>
    <w:rsid w:val="00132BE1"/>
    <w:rsid w:val="00136558"/>
    <w:rsid w:val="001432D6"/>
    <w:rsid w:val="0014496D"/>
    <w:rsid w:val="00144B93"/>
    <w:rsid w:val="0015775E"/>
    <w:rsid w:val="001711CE"/>
    <w:rsid w:val="0017151E"/>
    <w:rsid w:val="001728F4"/>
    <w:rsid w:val="00173047"/>
    <w:rsid w:val="00180F46"/>
    <w:rsid w:val="001821E6"/>
    <w:rsid w:val="001825AE"/>
    <w:rsid w:val="00184762"/>
    <w:rsid w:val="00190292"/>
    <w:rsid w:val="00192FF9"/>
    <w:rsid w:val="00193957"/>
    <w:rsid w:val="001A16F2"/>
    <w:rsid w:val="001B2DDE"/>
    <w:rsid w:val="001C20E9"/>
    <w:rsid w:val="001C53FB"/>
    <w:rsid w:val="001C636F"/>
    <w:rsid w:val="001C6ED5"/>
    <w:rsid w:val="001D0174"/>
    <w:rsid w:val="001D0F6B"/>
    <w:rsid w:val="001D6DC6"/>
    <w:rsid w:val="001E1ACD"/>
    <w:rsid w:val="001E65C1"/>
    <w:rsid w:val="001F0595"/>
    <w:rsid w:val="001F3B08"/>
    <w:rsid w:val="00211975"/>
    <w:rsid w:val="00223AAC"/>
    <w:rsid w:val="00224AA0"/>
    <w:rsid w:val="00224FC2"/>
    <w:rsid w:val="0023747C"/>
    <w:rsid w:val="00256D51"/>
    <w:rsid w:val="002654F4"/>
    <w:rsid w:val="00266B78"/>
    <w:rsid w:val="002670E7"/>
    <w:rsid w:val="00267C3B"/>
    <w:rsid w:val="00273E12"/>
    <w:rsid w:val="002763BB"/>
    <w:rsid w:val="00277010"/>
    <w:rsid w:val="00280A5C"/>
    <w:rsid w:val="0028295D"/>
    <w:rsid w:val="00284B6C"/>
    <w:rsid w:val="002921A3"/>
    <w:rsid w:val="00294FFF"/>
    <w:rsid w:val="00297989"/>
    <w:rsid w:val="002A64E5"/>
    <w:rsid w:val="002B3532"/>
    <w:rsid w:val="002B4CAB"/>
    <w:rsid w:val="002B546F"/>
    <w:rsid w:val="002B6114"/>
    <w:rsid w:val="002C1B43"/>
    <w:rsid w:val="002C6214"/>
    <w:rsid w:val="002D2925"/>
    <w:rsid w:val="002D3A83"/>
    <w:rsid w:val="002D7B9A"/>
    <w:rsid w:val="002E3AD9"/>
    <w:rsid w:val="002E4F97"/>
    <w:rsid w:val="002E54F9"/>
    <w:rsid w:val="002E5845"/>
    <w:rsid w:val="002E7A8E"/>
    <w:rsid w:val="002F3457"/>
    <w:rsid w:val="002F39B6"/>
    <w:rsid w:val="002F3E3F"/>
    <w:rsid w:val="002F63D5"/>
    <w:rsid w:val="003065B1"/>
    <w:rsid w:val="00306729"/>
    <w:rsid w:val="003224B0"/>
    <w:rsid w:val="00322D6C"/>
    <w:rsid w:val="003243AA"/>
    <w:rsid w:val="003244AC"/>
    <w:rsid w:val="00327C49"/>
    <w:rsid w:val="00333B68"/>
    <w:rsid w:val="00350300"/>
    <w:rsid w:val="00352489"/>
    <w:rsid w:val="00355546"/>
    <w:rsid w:val="00355FF5"/>
    <w:rsid w:val="003621FE"/>
    <w:rsid w:val="00366C76"/>
    <w:rsid w:val="003731F2"/>
    <w:rsid w:val="00375D62"/>
    <w:rsid w:val="003775A3"/>
    <w:rsid w:val="003810A6"/>
    <w:rsid w:val="00381E28"/>
    <w:rsid w:val="00384FA5"/>
    <w:rsid w:val="00386824"/>
    <w:rsid w:val="00390EEA"/>
    <w:rsid w:val="003936F6"/>
    <w:rsid w:val="00394F9B"/>
    <w:rsid w:val="00396BFC"/>
    <w:rsid w:val="003B18FF"/>
    <w:rsid w:val="003B1CD1"/>
    <w:rsid w:val="003B4129"/>
    <w:rsid w:val="003B494D"/>
    <w:rsid w:val="003B4ED5"/>
    <w:rsid w:val="003B5380"/>
    <w:rsid w:val="003C52D6"/>
    <w:rsid w:val="003D04FF"/>
    <w:rsid w:val="003D076C"/>
    <w:rsid w:val="003E4701"/>
    <w:rsid w:val="003E5491"/>
    <w:rsid w:val="003E7B36"/>
    <w:rsid w:val="003F1B3F"/>
    <w:rsid w:val="003F7890"/>
    <w:rsid w:val="004006AF"/>
    <w:rsid w:val="00400E54"/>
    <w:rsid w:val="004030E3"/>
    <w:rsid w:val="00411700"/>
    <w:rsid w:val="00413404"/>
    <w:rsid w:val="00421640"/>
    <w:rsid w:val="00424079"/>
    <w:rsid w:val="00431106"/>
    <w:rsid w:val="00446C81"/>
    <w:rsid w:val="004479AF"/>
    <w:rsid w:val="00451043"/>
    <w:rsid w:val="00452C50"/>
    <w:rsid w:val="004536C3"/>
    <w:rsid w:val="00453D76"/>
    <w:rsid w:val="00457639"/>
    <w:rsid w:val="0046111E"/>
    <w:rsid w:val="00467541"/>
    <w:rsid w:val="00475129"/>
    <w:rsid w:val="00481E68"/>
    <w:rsid w:val="004878EB"/>
    <w:rsid w:val="004909DB"/>
    <w:rsid w:val="00493CA3"/>
    <w:rsid w:val="00494C01"/>
    <w:rsid w:val="00494EB7"/>
    <w:rsid w:val="004B1D8D"/>
    <w:rsid w:val="004C12C8"/>
    <w:rsid w:val="004C1976"/>
    <w:rsid w:val="004C550F"/>
    <w:rsid w:val="004C667F"/>
    <w:rsid w:val="004D2962"/>
    <w:rsid w:val="004D338E"/>
    <w:rsid w:val="004D3C05"/>
    <w:rsid w:val="004D426D"/>
    <w:rsid w:val="004D710A"/>
    <w:rsid w:val="004D7AF9"/>
    <w:rsid w:val="004E36DD"/>
    <w:rsid w:val="004E3BD2"/>
    <w:rsid w:val="004E3CA7"/>
    <w:rsid w:val="004F2095"/>
    <w:rsid w:val="004F4CA6"/>
    <w:rsid w:val="004F6984"/>
    <w:rsid w:val="004F78C4"/>
    <w:rsid w:val="005010B2"/>
    <w:rsid w:val="00501AF3"/>
    <w:rsid w:val="00502672"/>
    <w:rsid w:val="00513F86"/>
    <w:rsid w:val="005209D0"/>
    <w:rsid w:val="00522497"/>
    <w:rsid w:val="00522573"/>
    <w:rsid w:val="005235A1"/>
    <w:rsid w:val="0052469C"/>
    <w:rsid w:val="00524AA3"/>
    <w:rsid w:val="00526C7C"/>
    <w:rsid w:val="00531AB6"/>
    <w:rsid w:val="0053379C"/>
    <w:rsid w:val="0053459D"/>
    <w:rsid w:val="00541913"/>
    <w:rsid w:val="00544925"/>
    <w:rsid w:val="00546824"/>
    <w:rsid w:val="00547C90"/>
    <w:rsid w:val="0055274B"/>
    <w:rsid w:val="00552EA1"/>
    <w:rsid w:val="00557A3D"/>
    <w:rsid w:val="00562596"/>
    <w:rsid w:val="00570EAA"/>
    <w:rsid w:val="00571BE2"/>
    <w:rsid w:val="005814F7"/>
    <w:rsid w:val="0058197D"/>
    <w:rsid w:val="00584C44"/>
    <w:rsid w:val="005862BE"/>
    <w:rsid w:val="00591832"/>
    <w:rsid w:val="005937DD"/>
    <w:rsid w:val="00597568"/>
    <w:rsid w:val="005A6B61"/>
    <w:rsid w:val="005B0DD8"/>
    <w:rsid w:val="005B2F93"/>
    <w:rsid w:val="005B4555"/>
    <w:rsid w:val="005B67A9"/>
    <w:rsid w:val="005B69A3"/>
    <w:rsid w:val="005B7C61"/>
    <w:rsid w:val="005C303B"/>
    <w:rsid w:val="005C3342"/>
    <w:rsid w:val="005C4874"/>
    <w:rsid w:val="005D1946"/>
    <w:rsid w:val="005D24DB"/>
    <w:rsid w:val="005D6FBB"/>
    <w:rsid w:val="005E0434"/>
    <w:rsid w:val="005E3E87"/>
    <w:rsid w:val="005F1914"/>
    <w:rsid w:val="00612AF1"/>
    <w:rsid w:val="006154DC"/>
    <w:rsid w:val="0061575C"/>
    <w:rsid w:val="00615FA1"/>
    <w:rsid w:val="0062099C"/>
    <w:rsid w:val="00634F7D"/>
    <w:rsid w:val="006356DA"/>
    <w:rsid w:val="0063661B"/>
    <w:rsid w:val="00637231"/>
    <w:rsid w:val="00640CEF"/>
    <w:rsid w:val="00640FEF"/>
    <w:rsid w:val="00647CB6"/>
    <w:rsid w:val="006509D7"/>
    <w:rsid w:val="00650A0A"/>
    <w:rsid w:val="006521B6"/>
    <w:rsid w:val="006528E3"/>
    <w:rsid w:val="00657B7A"/>
    <w:rsid w:val="00657C51"/>
    <w:rsid w:val="00660D1B"/>
    <w:rsid w:val="00661BB9"/>
    <w:rsid w:val="00662359"/>
    <w:rsid w:val="00670E7C"/>
    <w:rsid w:val="0067790B"/>
    <w:rsid w:val="00677F3F"/>
    <w:rsid w:val="006831F3"/>
    <w:rsid w:val="00683AC9"/>
    <w:rsid w:val="00683DFD"/>
    <w:rsid w:val="00686FA9"/>
    <w:rsid w:val="006A4B76"/>
    <w:rsid w:val="006A557D"/>
    <w:rsid w:val="006A6334"/>
    <w:rsid w:val="006C450C"/>
    <w:rsid w:val="006D29F7"/>
    <w:rsid w:val="006D57A4"/>
    <w:rsid w:val="006D6564"/>
    <w:rsid w:val="006D73C6"/>
    <w:rsid w:val="006E15C2"/>
    <w:rsid w:val="006E3036"/>
    <w:rsid w:val="006E60D2"/>
    <w:rsid w:val="006F1471"/>
    <w:rsid w:val="006F2EE1"/>
    <w:rsid w:val="006F4ABF"/>
    <w:rsid w:val="006F5C27"/>
    <w:rsid w:val="006F7434"/>
    <w:rsid w:val="00700C1F"/>
    <w:rsid w:val="007024A2"/>
    <w:rsid w:val="007034C8"/>
    <w:rsid w:val="0070429C"/>
    <w:rsid w:val="007059FC"/>
    <w:rsid w:val="00706D82"/>
    <w:rsid w:val="00707382"/>
    <w:rsid w:val="00707F16"/>
    <w:rsid w:val="00710BD1"/>
    <w:rsid w:val="0071335A"/>
    <w:rsid w:val="0071407B"/>
    <w:rsid w:val="00714233"/>
    <w:rsid w:val="00717586"/>
    <w:rsid w:val="00717BBE"/>
    <w:rsid w:val="00721488"/>
    <w:rsid w:val="00722A65"/>
    <w:rsid w:val="00722D1C"/>
    <w:rsid w:val="007252D8"/>
    <w:rsid w:val="0072696D"/>
    <w:rsid w:val="00727A34"/>
    <w:rsid w:val="0073015F"/>
    <w:rsid w:val="007310AB"/>
    <w:rsid w:val="007310EA"/>
    <w:rsid w:val="007406A4"/>
    <w:rsid w:val="007443CB"/>
    <w:rsid w:val="00746389"/>
    <w:rsid w:val="00746465"/>
    <w:rsid w:val="00750ED1"/>
    <w:rsid w:val="00753D9B"/>
    <w:rsid w:val="0075660F"/>
    <w:rsid w:val="007660C8"/>
    <w:rsid w:val="007706CC"/>
    <w:rsid w:val="00772337"/>
    <w:rsid w:val="00773050"/>
    <w:rsid w:val="0077547E"/>
    <w:rsid w:val="007763D6"/>
    <w:rsid w:val="0077782A"/>
    <w:rsid w:val="007841DA"/>
    <w:rsid w:val="0078623F"/>
    <w:rsid w:val="00787408"/>
    <w:rsid w:val="00790FA2"/>
    <w:rsid w:val="007A00D3"/>
    <w:rsid w:val="007A31A7"/>
    <w:rsid w:val="007A36EF"/>
    <w:rsid w:val="007A7A5D"/>
    <w:rsid w:val="007B0404"/>
    <w:rsid w:val="007B076F"/>
    <w:rsid w:val="007B12E1"/>
    <w:rsid w:val="007B1A3F"/>
    <w:rsid w:val="007B4685"/>
    <w:rsid w:val="007B580A"/>
    <w:rsid w:val="007C2011"/>
    <w:rsid w:val="007C3959"/>
    <w:rsid w:val="007C6BD9"/>
    <w:rsid w:val="007D3660"/>
    <w:rsid w:val="007E1001"/>
    <w:rsid w:val="007E1C2D"/>
    <w:rsid w:val="007E5560"/>
    <w:rsid w:val="007F054C"/>
    <w:rsid w:val="007F0F7F"/>
    <w:rsid w:val="007F1BD3"/>
    <w:rsid w:val="007F4B72"/>
    <w:rsid w:val="007F7624"/>
    <w:rsid w:val="0080569A"/>
    <w:rsid w:val="00805778"/>
    <w:rsid w:val="008062B0"/>
    <w:rsid w:val="0080638F"/>
    <w:rsid w:val="00806875"/>
    <w:rsid w:val="00807F92"/>
    <w:rsid w:val="00810098"/>
    <w:rsid w:val="0081265A"/>
    <w:rsid w:val="008142CB"/>
    <w:rsid w:val="0081758B"/>
    <w:rsid w:val="00826DC1"/>
    <w:rsid w:val="00827C7A"/>
    <w:rsid w:val="00833614"/>
    <w:rsid w:val="00842A35"/>
    <w:rsid w:val="00843168"/>
    <w:rsid w:val="008464D1"/>
    <w:rsid w:val="00847AAD"/>
    <w:rsid w:val="008600E3"/>
    <w:rsid w:val="00865CF2"/>
    <w:rsid w:val="00865E1E"/>
    <w:rsid w:val="00866A81"/>
    <w:rsid w:val="00872DD5"/>
    <w:rsid w:val="008774A9"/>
    <w:rsid w:val="00880F12"/>
    <w:rsid w:val="00885832"/>
    <w:rsid w:val="00890D20"/>
    <w:rsid w:val="008953CB"/>
    <w:rsid w:val="0089682C"/>
    <w:rsid w:val="008A4771"/>
    <w:rsid w:val="008A6536"/>
    <w:rsid w:val="008A6A8A"/>
    <w:rsid w:val="008A6C70"/>
    <w:rsid w:val="008B2ACD"/>
    <w:rsid w:val="008B36D9"/>
    <w:rsid w:val="008B58B6"/>
    <w:rsid w:val="008C0A9F"/>
    <w:rsid w:val="008D0E70"/>
    <w:rsid w:val="008D1AD0"/>
    <w:rsid w:val="008D7750"/>
    <w:rsid w:val="008E3B9A"/>
    <w:rsid w:val="008E555D"/>
    <w:rsid w:val="008E6964"/>
    <w:rsid w:val="008F0A78"/>
    <w:rsid w:val="008F198B"/>
    <w:rsid w:val="008F5F62"/>
    <w:rsid w:val="009038F9"/>
    <w:rsid w:val="00910348"/>
    <w:rsid w:val="00914E94"/>
    <w:rsid w:val="00914F6A"/>
    <w:rsid w:val="009161C0"/>
    <w:rsid w:val="00916727"/>
    <w:rsid w:val="00916AC0"/>
    <w:rsid w:val="00916C7C"/>
    <w:rsid w:val="009227B0"/>
    <w:rsid w:val="00925951"/>
    <w:rsid w:val="0093316E"/>
    <w:rsid w:val="009349D5"/>
    <w:rsid w:val="009361A1"/>
    <w:rsid w:val="0093690B"/>
    <w:rsid w:val="0094130A"/>
    <w:rsid w:val="00942858"/>
    <w:rsid w:val="00942F93"/>
    <w:rsid w:val="0094323A"/>
    <w:rsid w:val="00943485"/>
    <w:rsid w:val="00944A63"/>
    <w:rsid w:val="00945D92"/>
    <w:rsid w:val="009507F0"/>
    <w:rsid w:val="009516A4"/>
    <w:rsid w:val="00957A74"/>
    <w:rsid w:val="009615E9"/>
    <w:rsid w:val="0096232E"/>
    <w:rsid w:val="0096500F"/>
    <w:rsid w:val="00965EB2"/>
    <w:rsid w:val="009708AA"/>
    <w:rsid w:val="009730BE"/>
    <w:rsid w:val="00975AAF"/>
    <w:rsid w:val="00975BCC"/>
    <w:rsid w:val="009764AD"/>
    <w:rsid w:val="00981BA9"/>
    <w:rsid w:val="00981D9A"/>
    <w:rsid w:val="00982B08"/>
    <w:rsid w:val="009863A6"/>
    <w:rsid w:val="0099163C"/>
    <w:rsid w:val="009917F1"/>
    <w:rsid w:val="00992402"/>
    <w:rsid w:val="00994168"/>
    <w:rsid w:val="009A2057"/>
    <w:rsid w:val="009A2185"/>
    <w:rsid w:val="009A21FA"/>
    <w:rsid w:val="009A43D7"/>
    <w:rsid w:val="009B1719"/>
    <w:rsid w:val="009B1E88"/>
    <w:rsid w:val="009B32E3"/>
    <w:rsid w:val="009B445C"/>
    <w:rsid w:val="009C1103"/>
    <w:rsid w:val="009E190D"/>
    <w:rsid w:val="009E658F"/>
    <w:rsid w:val="009F06C4"/>
    <w:rsid w:val="009F318C"/>
    <w:rsid w:val="009F7A41"/>
    <w:rsid w:val="00A0017C"/>
    <w:rsid w:val="00A00B83"/>
    <w:rsid w:val="00A035A8"/>
    <w:rsid w:val="00A06CE1"/>
    <w:rsid w:val="00A163E5"/>
    <w:rsid w:val="00A206B7"/>
    <w:rsid w:val="00A21D80"/>
    <w:rsid w:val="00A220EB"/>
    <w:rsid w:val="00A25133"/>
    <w:rsid w:val="00A270B7"/>
    <w:rsid w:val="00A273BC"/>
    <w:rsid w:val="00A32B18"/>
    <w:rsid w:val="00A34042"/>
    <w:rsid w:val="00A42C7B"/>
    <w:rsid w:val="00A456FF"/>
    <w:rsid w:val="00A47122"/>
    <w:rsid w:val="00A50FDC"/>
    <w:rsid w:val="00A51462"/>
    <w:rsid w:val="00A62EFC"/>
    <w:rsid w:val="00A64ABE"/>
    <w:rsid w:val="00A67824"/>
    <w:rsid w:val="00A703CF"/>
    <w:rsid w:val="00A72F06"/>
    <w:rsid w:val="00A7380E"/>
    <w:rsid w:val="00A738FE"/>
    <w:rsid w:val="00A740F7"/>
    <w:rsid w:val="00A74D7E"/>
    <w:rsid w:val="00A75240"/>
    <w:rsid w:val="00A7591A"/>
    <w:rsid w:val="00A8258B"/>
    <w:rsid w:val="00A846AA"/>
    <w:rsid w:val="00A8652D"/>
    <w:rsid w:val="00A8721A"/>
    <w:rsid w:val="00A93BE0"/>
    <w:rsid w:val="00A97B95"/>
    <w:rsid w:val="00AA76BA"/>
    <w:rsid w:val="00AC0DEC"/>
    <w:rsid w:val="00AC19E9"/>
    <w:rsid w:val="00AC1BDC"/>
    <w:rsid w:val="00AD13CB"/>
    <w:rsid w:val="00AD2D03"/>
    <w:rsid w:val="00AD3309"/>
    <w:rsid w:val="00AE717B"/>
    <w:rsid w:val="00AE76CD"/>
    <w:rsid w:val="00AF04EF"/>
    <w:rsid w:val="00AF25CD"/>
    <w:rsid w:val="00AF2F7A"/>
    <w:rsid w:val="00AF64FA"/>
    <w:rsid w:val="00B108A7"/>
    <w:rsid w:val="00B1356A"/>
    <w:rsid w:val="00B13F82"/>
    <w:rsid w:val="00B22030"/>
    <w:rsid w:val="00B30387"/>
    <w:rsid w:val="00B31F88"/>
    <w:rsid w:val="00B32C4F"/>
    <w:rsid w:val="00B406F7"/>
    <w:rsid w:val="00B40FD7"/>
    <w:rsid w:val="00B43A56"/>
    <w:rsid w:val="00B46723"/>
    <w:rsid w:val="00B50415"/>
    <w:rsid w:val="00B50488"/>
    <w:rsid w:val="00B55162"/>
    <w:rsid w:val="00B55A89"/>
    <w:rsid w:val="00B627E8"/>
    <w:rsid w:val="00B660C6"/>
    <w:rsid w:val="00B66685"/>
    <w:rsid w:val="00B71BDA"/>
    <w:rsid w:val="00B7291B"/>
    <w:rsid w:val="00B730B3"/>
    <w:rsid w:val="00B7458C"/>
    <w:rsid w:val="00B7537D"/>
    <w:rsid w:val="00B7655E"/>
    <w:rsid w:val="00B80021"/>
    <w:rsid w:val="00B8104C"/>
    <w:rsid w:val="00B83233"/>
    <w:rsid w:val="00B95D2A"/>
    <w:rsid w:val="00B9679E"/>
    <w:rsid w:val="00BA3FF6"/>
    <w:rsid w:val="00BB1844"/>
    <w:rsid w:val="00BB234A"/>
    <w:rsid w:val="00BB2E40"/>
    <w:rsid w:val="00BC0C98"/>
    <w:rsid w:val="00BC4115"/>
    <w:rsid w:val="00BC5798"/>
    <w:rsid w:val="00BC65D8"/>
    <w:rsid w:val="00BD3F91"/>
    <w:rsid w:val="00BD7F42"/>
    <w:rsid w:val="00BE1492"/>
    <w:rsid w:val="00BE19D7"/>
    <w:rsid w:val="00BE1FB9"/>
    <w:rsid w:val="00BE664D"/>
    <w:rsid w:val="00BE7B8F"/>
    <w:rsid w:val="00BF2864"/>
    <w:rsid w:val="00BF2C6C"/>
    <w:rsid w:val="00BF5695"/>
    <w:rsid w:val="00C079F7"/>
    <w:rsid w:val="00C11E36"/>
    <w:rsid w:val="00C128AB"/>
    <w:rsid w:val="00C20E81"/>
    <w:rsid w:val="00C23C8B"/>
    <w:rsid w:val="00C265ED"/>
    <w:rsid w:val="00C27004"/>
    <w:rsid w:val="00C32794"/>
    <w:rsid w:val="00C3282E"/>
    <w:rsid w:val="00C33A4B"/>
    <w:rsid w:val="00C3406D"/>
    <w:rsid w:val="00C35DA4"/>
    <w:rsid w:val="00C40983"/>
    <w:rsid w:val="00C44DCE"/>
    <w:rsid w:val="00C47129"/>
    <w:rsid w:val="00C52C2F"/>
    <w:rsid w:val="00C53298"/>
    <w:rsid w:val="00C574D6"/>
    <w:rsid w:val="00C578B4"/>
    <w:rsid w:val="00C64840"/>
    <w:rsid w:val="00C66C10"/>
    <w:rsid w:val="00C729CE"/>
    <w:rsid w:val="00C7543C"/>
    <w:rsid w:val="00C852C0"/>
    <w:rsid w:val="00C86028"/>
    <w:rsid w:val="00C87151"/>
    <w:rsid w:val="00C87261"/>
    <w:rsid w:val="00C87B3B"/>
    <w:rsid w:val="00C901C6"/>
    <w:rsid w:val="00C91BCD"/>
    <w:rsid w:val="00CA1595"/>
    <w:rsid w:val="00CA190A"/>
    <w:rsid w:val="00CA27CE"/>
    <w:rsid w:val="00CB21F2"/>
    <w:rsid w:val="00CB5038"/>
    <w:rsid w:val="00CB5F49"/>
    <w:rsid w:val="00CB737B"/>
    <w:rsid w:val="00CC0732"/>
    <w:rsid w:val="00CC173B"/>
    <w:rsid w:val="00CC68AD"/>
    <w:rsid w:val="00CC6D59"/>
    <w:rsid w:val="00CD1E8D"/>
    <w:rsid w:val="00CD295B"/>
    <w:rsid w:val="00CD6777"/>
    <w:rsid w:val="00CE417B"/>
    <w:rsid w:val="00CE5327"/>
    <w:rsid w:val="00CE64F6"/>
    <w:rsid w:val="00CF49B2"/>
    <w:rsid w:val="00D04508"/>
    <w:rsid w:val="00D1008C"/>
    <w:rsid w:val="00D1017E"/>
    <w:rsid w:val="00D102BE"/>
    <w:rsid w:val="00D10618"/>
    <w:rsid w:val="00D16BEA"/>
    <w:rsid w:val="00D23015"/>
    <w:rsid w:val="00D23554"/>
    <w:rsid w:val="00D24611"/>
    <w:rsid w:val="00D26614"/>
    <w:rsid w:val="00D32949"/>
    <w:rsid w:val="00D40119"/>
    <w:rsid w:val="00D41E68"/>
    <w:rsid w:val="00D452C6"/>
    <w:rsid w:val="00D4615B"/>
    <w:rsid w:val="00D462F2"/>
    <w:rsid w:val="00D550A5"/>
    <w:rsid w:val="00D56326"/>
    <w:rsid w:val="00D56D5C"/>
    <w:rsid w:val="00D56E6C"/>
    <w:rsid w:val="00D61611"/>
    <w:rsid w:val="00D659F9"/>
    <w:rsid w:val="00D70777"/>
    <w:rsid w:val="00D70B0F"/>
    <w:rsid w:val="00D73FFD"/>
    <w:rsid w:val="00D771C0"/>
    <w:rsid w:val="00D77235"/>
    <w:rsid w:val="00D77718"/>
    <w:rsid w:val="00D84F73"/>
    <w:rsid w:val="00D862A7"/>
    <w:rsid w:val="00D86631"/>
    <w:rsid w:val="00D8706C"/>
    <w:rsid w:val="00D875A1"/>
    <w:rsid w:val="00D946F0"/>
    <w:rsid w:val="00D952C2"/>
    <w:rsid w:val="00D95525"/>
    <w:rsid w:val="00DA0028"/>
    <w:rsid w:val="00DA0576"/>
    <w:rsid w:val="00DA1DAA"/>
    <w:rsid w:val="00DA20E7"/>
    <w:rsid w:val="00DA347D"/>
    <w:rsid w:val="00DA798A"/>
    <w:rsid w:val="00DB11AF"/>
    <w:rsid w:val="00DB415A"/>
    <w:rsid w:val="00DB4858"/>
    <w:rsid w:val="00DC33D2"/>
    <w:rsid w:val="00DC41D5"/>
    <w:rsid w:val="00DC70C7"/>
    <w:rsid w:val="00DD2256"/>
    <w:rsid w:val="00DD4925"/>
    <w:rsid w:val="00DD4BC5"/>
    <w:rsid w:val="00DE0F00"/>
    <w:rsid w:val="00DE4ECD"/>
    <w:rsid w:val="00DE6479"/>
    <w:rsid w:val="00DF2387"/>
    <w:rsid w:val="00DF50D9"/>
    <w:rsid w:val="00DF5592"/>
    <w:rsid w:val="00DF781C"/>
    <w:rsid w:val="00E03CCB"/>
    <w:rsid w:val="00E108C9"/>
    <w:rsid w:val="00E1128F"/>
    <w:rsid w:val="00E11AAD"/>
    <w:rsid w:val="00E2121D"/>
    <w:rsid w:val="00E226C2"/>
    <w:rsid w:val="00E25E33"/>
    <w:rsid w:val="00E341F6"/>
    <w:rsid w:val="00E45934"/>
    <w:rsid w:val="00E45D5F"/>
    <w:rsid w:val="00E45DD4"/>
    <w:rsid w:val="00E4617B"/>
    <w:rsid w:val="00E535EA"/>
    <w:rsid w:val="00E556C0"/>
    <w:rsid w:val="00E56A7C"/>
    <w:rsid w:val="00E72E87"/>
    <w:rsid w:val="00E744F0"/>
    <w:rsid w:val="00E746AA"/>
    <w:rsid w:val="00E76C0A"/>
    <w:rsid w:val="00E843E8"/>
    <w:rsid w:val="00E862AF"/>
    <w:rsid w:val="00E901CB"/>
    <w:rsid w:val="00E91810"/>
    <w:rsid w:val="00E92DEF"/>
    <w:rsid w:val="00E93DE4"/>
    <w:rsid w:val="00E96C69"/>
    <w:rsid w:val="00EA336B"/>
    <w:rsid w:val="00EA72F5"/>
    <w:rsid w:val="00EA7331"/>
    <w:rsid w:val="00EB0A18"/>
    <w:rsid w:val="00EB2A31"/>
    <w:rsid w:val="00EB3A2A"/>
    <w:rsid w:val="00EB508B"/>
    <w:rsid w:val="00EB59DE"/>
    <w:rsid w:val="00EC2DD3"/>
    <w:rsid w:val="00EC73DE"/>
    <w:rsid w:val="00ED77E5"/>
    <w:rsid w:val="00ED7F9E"/>
    <w:rsid w:val="00EE115B"/>
    <w:rsid w:val="00EE255B"/>
    <w:rsid w:val="00EE2C83"/>
    <w:rsid w:val="00F00D58"/>
    <w:rsid w:val="00F06699"/>
    <w:rsid w:val="00F079D7"/>
    <w:rsid w:val="00F10E39"/>
    <w:rsid w:val="00F1269F"/>
    <w:rsid w:val="00F155CC"/>
    <w:rsid w:val="00F165A4"/>
    <w:rsid w:val="00F1757F"/>
    <w:rsid w:val="00F20A67"/>
    <w:rsid w:val="00F212C3"/>
    <w:rsid w:val="00F21339"/>
    <w:rsid w:val="00F23C96"/>
    <w:rsid w:val="00F25DA5"/>
    <w:rsid w:val="00F25EA9"/>
    <w:rsid w:val="00F40ECD"/>
    <w:rsid w:val="00F45AB1"/>
    <w:rsid w:val="00F52322"/>
    <w:rsid w:val="00F53E0B"/>
    <w:rsid w:val="00F54764"/>
    <w:rsid w:val="00F54983"/>
    <w:rsid w:val="00F54D63"/>
    <w:rsid w:val="00F572AA"/>
    <w:rsid w:val="00F57868"/>
    <w:rsid w:val="00F602A6"/>
    <w:rsid w:val="00F617C0"/>
    <w:rsid w:val="00F61F97"/>
    <w:rsid w:val="00F6256D"/>
    <w:rsid w:val="00F64B28"/>
    <w:rsid w:val="00F67C5C"/>
    <w:rsid w:val="00F75F6B"/>
    <w:rsid w:val="00F8181B"/>
    <w:rsid w:val="00F854A4"/>
    <w:rsid w:val="00F86A3C"/>
    <w:rsid w:val="00FA1E5A"/>
    <w:rsid w:val="00FA3E9C"/>
    <w:rsid w:val="00FA7342"/>
    <w:rsid w:val="00FB1221"/>
    <w:rsid w:val="00FB3DC4"/>
    <w:rsid w:val="00FB56F5"/>
    <w:rsid w:val="00FB5817"/>
    <w:rsid w:val="00FB7271"/>
    <w:rsid w:val="00FC1C3D"/>
    <w:rsid w:val="00FC7728"/>
    <w:rsid w:val="00FC7F61"/>
    <w:rsid w:val="00FD2F1B"/>
    <w:rsid w:val="00FD6C56"/>
    <w:rsid w:val="00FE14E3"/>
    <w:rsid w:val="00FF0EE2"/>
    <w:rsid w:val="00FF1325"/>
    <w:rsid w:val="00FF27C4"/>
    <w:rsid w:val="00FF2A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ru v:ext="edit" colors="#01a35a"/>
      <o:colormenu v:ext="edit" fillcolor="#01a35a"/>
    </o:shapedefaults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509D7"/>
    <w:rPr>
      <w:rFonts w:ascii="Cambria" w:eastAsia="Cambria" w:hAnsi="Cambria" w:cs="Cambria"/>
      <w:lang w:val="pt-PT" w:eastAsia="pt-PT" w:bidi="pt-PT"/>
    </w:rPr>
  </w:style>
  <w:style w:type="paragraph" w:styleId="Ttulo1">
    <w:name w:val="heading 1"/>
    <w:basedOn w:val="Normal"/>
    <w:next w:val="Normal"/>
    <w:link w:val="Ttulo1Char"/>
    <w:qFormat/>
    <w:rsid w:val="003B18FF"/>
    <w:pPr>
      <w:keepNext/>
      <w:widowControl/>
      <w:suppressAutoHyphens/>
      <w:autoSpaceDE/>
      <w:autoSpaceDN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pt-BR" w:eastAsia="ar-SA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9029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190292"/>
  </w:style>
  <w:style w:type="paragraph" w:customStyle="1" w:styleId="Ttulo11">
    <w:name w:val="Título 11"/>
    <w:basedOn w:val="Normal"/>
    <w:uiPriority w:val="1"/>
    <w:qFormat/>
    <w:rsid w:val="00190292"/>
    <w:pPr>
      <w:ind w:left="812"/>
      <w:outlineLvl w:val="1"/>
    </w:pPr>
    <w:rPr>
      <w:b/>
      <w:bCs/>
    </w:rPr>
  </w:style>
  <w:style w:type="paragraph" w:styleId="PargrafodaLista">
    <w:name w:val="List Paragraph"/>
    <w:basedOn w:val="Normal"/>
    <w:uiPriority w:val="1"/>
    <w:qFormat/>
    <w:rsid w:val="00190292"/>
  </w:style>
  <w:style w:type="paragraph" w:customStyle="1" w:styleId="TableParagraph">
    <w:name w:val="Table Paragraph"/>
    <w:basedOn w:val="Normal"/>
    <w:uiPriority w:val="1"/>
    <w:qFormat/>
    <w:rsid w:val="00190292"/>
    <w:pPr>
      <w:spacing w:before="16"/>
      <w:ind w:left="571" w:right="96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2B61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B6114"/>
    <w:rPr>
      <w:rFonts w:ascii="Cambria" w:eastAsia="Cambria" w:hAnsi="Cambria" w:cs="Cambria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2B61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6114"/>
    <w:rPr>
      <w:rFonts w:ascii="Cambria" w:eastAsia="Cambria" w:hAnsi="Cambria" w:cs="Cambria"/>
      <w:lang w:val="pt-PT" w:eastAsia="pt-PT" w:bidi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61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114"/>
    <w:rPr>
      <w:rFonts w:ascii="Tahoma" w:eastAsia="Cambria" w:hAnsi="Tahoma" w:cs="Tahoma"/>
      <w:sz w:val="16"/>
      <w:szCs w:val="16"/>
      <w:lang w:val="pt-PT" w:eastAsia="pt-PT" w:bidi="pt-PT"/>
    </w:rPr>
  </w:style>
  <w:style w:type="character" w:customStyle="1" w:styleId="Ttulo1Char">
    <w:name w:val="Título 1 Char"/>
    <w:basedOn w:val="Fontepargpadro"/>
    <w:link w:val="Ttulo1"/>
    <w:rsid w:val="003B18FF"/>
    <w:rPr>
      <w:rFonts w:ascii="Times New Roman" w:eastAsia="Times New Roman" w:hAnsi="Times New Roman" w:cs="Times New Roman"/>
      <w:b/>
      <w:bCs/>
      <w:sz w:val="24"/>
      <w:szCs w:val="24"/>
      <w:lang w:val="pt-BR" w:eastAsia="ar-SA"/>
    </w:rPr>
  </w:style>
  <w:style w:type="paragraph" w:customStyle="1" w:styleId="Standard">
    <w:name w:val="Standard"/>
    <w:rsid w:val="003B18FF"/>
    <w:pPr>
      <w:suppressAutoHyphens/>
      <w:overflowPunct w:val="0"/>
      <w:autoSpaceDE/>
    </w:pPr>
    <w:rPr>
      <w:rFonts w:ascii="Times New Roman" w:eastAsia="Times New Roman" w:hAnsi="Times New Roman" w:cs="Times New Roman"/>
      <w:kern w:val="3"/>
      <w:sz w:val="24"/>
      <w:szCs w:val="24"/>
      <w:lang w:val="pt-BR" w:eastAsia="zh-CN"/>
    </w:rPr>
  </w:style>
  <w:style w:type="paragraph" w:customStyle="1" w:styleId="Ttulo31">
    <w:name w:val="Título 31"/>
    <w:basedOn w:val="Normal"/>
    <w:uiPriority w:val="1"/>
    <w:qFormat/>
    <w:rsid w:val="00557A3D"/>
    <w:pPr>
      <w:ind w:left="117"/>
      <w:outlineLvl w:val="3"/>
    </w:pPr>
    <w:rPr>
      <w:rFonts w:ascii="Arial" w:eastAsia="Arial" w:hAnsi="Arial" w:cs="Arial"/>
      <w:b/>
      <w:bCs/>
      <w:sz w:val="20"/>
      <w:szCs w:val="20"/>
    </w:rPr>
  </w:style>
  <w:style w:type="table" w:styleId="Tabelacomgrade">
    <w:name w:val="Table Grid"/>
    <w:basedOn w:val="Tabelanormal"/>
    <w:uiPriority w:val="59"/>
    <w:rsid w:val="0018476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18476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33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02E92-6414-4BAE-A136-9FED0DEEF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3271</TotalTime>
  <Pages>2</Pages>
  <Words>502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proposta para Roni.docx</vt:lpstr>
    </vt:vector>
  </TitlesOfParts>
  <Company/>
  <LinksUpToDate>false</LinksUpToDate>
  <CharactersWithSpaces>3210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proposta para Roni.docx</dc:title>
  <dc:creator>Usuario</dc:creator>
  <cp:lastModifiedBy>User</cp:lastModifiedBy>
  <cp:revision>151</cp:revision>
  <cp:lastPrinted>2025-05-05T18:18:00Z</cp:lastPrinted>
  <dcterms:created xsi:type="dcterms:W3CDTF">2022-02-15T12:32:00Z</dcterms:created>
  <dcterms:modified xsi:type="dcterms:W3CDTF">2026-08-11T21:50:00Z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2020-06-16T00:00:00Z</vt:filetime>
  </property>
</Properties>
</file>