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3A63" w14:textId="77777777" w:rsidR="000A7EF4" w:rsidRPr="002E11B3" w:rsidRDefault="000A7EF4" w:rsidP="000A7EF4">
      <w:pPr>
        <w:spacing w:line="256" w:lineRule="auto"/>
        <w:jc w:val="center"/>
        <w:rPr>
          <w:rFonts w:asciiTheme="majorHAnsi" w:hAnsiTheme="majorHAnsi" w:cs="Times New Roman"/>
          <w:b/>
          <w:u w:val="single"/>
        </w:rPr>
      </w:pPr>
      <w:r w:rsidRPr="002E11B3">
        <w:rPr>
          <w:rFonts w:asciiTheme="majorHAnsi" w:hAnsiTheme="majorHAnsi" w:cs="Times New Roman"/>
          <w:b/>
          <w:u w:val="single"/>
        </w:rPr>
        <w:t>MEMORIAL DESCRITIVO</w:t>
      </w:r>
    </w:p>
    <w:tbl>
      <w:tblPr>
        <w:tblpPr w:leftFromText="141" w:rightFromText="141" w:bottomFromText="200" w:vertAnchor="text" w:horzAnchor="margin" w:tblpX="279" w:tblpY="108"/>
        <w:tblW w:w="109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4678"/>
        <w:gridCol w:w="1418"/>
        <w:gridCol w:w="3118"/>
      </w:tblGrid>
      <w:tr w:rsidR="009B70BE" w:rsidRPr="002E11B3" w14:paraId="134B13AC" w14:textId="77777777" w:rsidTr="001A78B2">
        <w:trPr>
          <w:trHeight w:val="23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9A9D3" w14:textId="77777777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bookmarkStart w:id="0" w:name="_Hlk29308655"/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Requerente: 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4F6E4" w14:textId="7B945A46" w:rsidR="009B70BE" w:rsidRPr="009B70BE" w:rsidRDefault="005401A9" w:rsidP="009B70BE">
            <w:pPr>
              <w:spacing w:line="226" w:lineRule="exact"/>
              <w:rPr>
                <w:rFonts w:asciiTheme="majorHAnsi" w:hAnsiTheme="majorHAnsi"/>
              </w:rPr>
            </w:pPr>
            <w:r w:rsidRPr="005401A9">
              <w:t>ANTONIO DA SILVA COSTA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0709A" w14:textId="50C5D907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Rg: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CB3D0" w14:textId="075D2B66" w:rsidR="009B70BE" w:rsidRPr="009B70BE" w:rsidRDefault="005401A9" w:rsidP="009B70BE">
            <w:pPr>
              <w:rPr>
                <w:rFonts w:asciiTheme="majorHAnsi" w:hAnsiTheme="majorHAnsi"/>
              </w:rPr>
            </w:pPr>
            <w:r w:rsidRPr="005401A9">
              <w:rPr>
                <w:rFonts w:asciiTheme="majorHAnsi" w:hAnsiTheme="majorHAnsi"/>
              </w:rPr>
              <w:t>12.567.664-61</w:t>
            </w:r>
          </w:p>
        </w:tc>
      </w:tr>
      <w:bookmarkEnd w:id="0"/>
      <w:tr w:rsidR="009B70BE" w:rsidRPr="002E11B3" w14:paraId="5AB64E27" w14:textId="77777777" w:rsidTr="001A78B2">
        <w:trPr>
          <w:trHeight w:val="14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E708C" w14:textId="77777777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CPF: 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07423" w14:textId="5EDF493B" w:rsidR="009B70BE" w:rsidRPr="009B70BE" w:rsidRDefault="005401A9" w:rsidP="009B70BE">
            <w:pPr>
              <w:tabs>
                <w:tab w:val="left" w:pos="797"/>
              </w:tabs>
              <w:spacing w:line="226" w:lineRule="exact"/>
            </w:pPr>
            <w:r w:rsidRPr="005401A9">
              <w:t>005.097.695-86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45548" w14:textId="65958105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Município: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87AA7" w14:textId="4E5F3511" w:rsidR="009B70BE" w:rsidRPr="009B70BE" w:rsidRDefault="005401A9" w:rsidP="009B70BE">
            <w:pPr>
              <w:rPr>
                <w:rFonts w:asciiTheme="majorHAnsi" w:hAnsiTheme="majorHAnsi"/>
              </w:rPr>
            </w:pPr>
            <w:r>
              <w:t>FEIRA DE SANTANA</w:t>
            </w:r>
            <w:r w:rsidR="009B70BE" w:rsidRPr="009B70BE">
              <w:t>-BA</w:t>
            </w:r>
          </w:p>
        </w:tc>
      </w:tr>
      <w:tr w:rsidR="009B70BE" w:rsidRPr="002E11B3" w14:paraId="56E29FD5" w14:textId="77777777" w:rsidTr="001A78B2">
        <w:trPr>
          <w:trHeight w:val="14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1272E" w14:textId="7C3E074F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 xml:space="preserve">Denominação: 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8D099" w14:textId="2104D877" w:rsidR="009B70BE" w:rsidRPr="009B70BE" w:rsidRDefault="005401A9" w:rsidP="009B70BE">
            <w:r w:rsidRPr="005401A9">
              <w:t>FAZENDA SÃO DOMINGOS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762F5" w14:textId="5A204684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Área (ha):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C47FD" w14:textId="5741D245" w:rsidR="009B70BE" w:rsidRPr="009B70BE" w:rsidRDefault="005401A9" w:rsidP="009B70BE">
            <w:pPr>
              <w:spacing w:before="54"/>
              <w:rPr>
                <w:color w:val="EE0000"/>
              </w:rPr>
            </w:pPr>
            <w:r w:rsidRPr="005401A9">
              <w:rPr>
                <w:color w:val="0D0D0D" w:themeColor="text1" w:themeTint="F2"/>
              </w:rPr>
              <w:t>0,1082 ha/0,24 TAREFAS</w:t>
            </w:r>
          </w:p>
        </w:tc>
      </w:tr>
      <w:tr w:rsidR="009B70BE" w:rsidRPr="002E11B3" w14:paraId="6F82B36C" w14:textId="77777777" w:rsidTr="001A78B2">
        <w:trPr>
          <w:trHeight w:val="14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A8FEF" w14:textId="3DB3E989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Cod. Imóvel: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0B0B2" w14:textId="6B49CED8" w:rsidR="009B70BE" w:rsidRPr="009B70BE" w:rsidRDefault="005401A9" w:rsidP="009B70BE">
            <w:pPr>
              <w:rPr>
                <w:color w:val="EE0000"/>
              </w:rPr>
            </w:pPr>
            <w:r w:rsidRPr="005401A9">
              <w:rPr>
                <w:color w:val="0D0D0D" w:themeColor="text1" w:themeTint="F2"/>
              </w:rPr>
              <w:t>950.033.008.028-6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577395" w14:textId="1ED111D8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Perímetro: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9E994" w14:textId="742CEA61" w:rsidR="009B70BE" w:rsidRPr="009B70BE" w:rsidRDefault="005401A9" w:rsidP="009B70BE">
            <w:pPr>
              <w:rPr>
                <w:rFonts w:asciiTheme="majorHAnsi" w:hAnsiTheme="majorHAnsi"/>
                <w:highlight w:val="yellow"/>
              </w:rPr>
            </w:pPr>
            <w:r w:rsidRPr="005401A9">
              <w:rPr>
                <w:color w:val="0D0D0D" w:themeColor="text1" w:themeTint="F2"/>
              </w:rPr>
              <w:t>158,6</w:t>
            </w:r>
            <w:r>
              <w:rPr>
                <w:color w:val="0D0D0D" w:themeColor="text1" w:themeTint="F2"/>
              </w:rPr>
              <w:t>50</w:t>
            </w:r>
            <w:r w:rsidRPr="005401A9">
              <w:rPr>
                <w:color w:val="0D0D0D" w:themeColor="text1" w:themeTint="F2"/>
              </w:rPr>
              <w:t xml:space="preserve"> m</w:t>
            </w:r>
          </w:p>
        </w:tc>
      </w:tr>
      <w:tr w:rsidR="009B70BE" w:rsidRPr="002E11B3" w14:paraId="7C17AD30" w14:textId="77777777" w:rsidTr="001A78B2">
        <w:trPr>
          <w:trHeight w:val="23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A1C37" w14:textId="25C52400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Matrícula: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925B2" w14:textId="45F4D3AA" w:rsidR="009B70BE" w:rsidRPr="009B70BE" w:rsidRDefault="009B70BE" w:rsidP="009B70BE">
            <w:r w:rsidRPr="009B70BE">
              <w:t>POSSE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814F3" w14:textId="66C3B055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Datum: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88EB5" w14:textId="6EB9EF65" w:rsidR="009B70BE" w:rsidRPr="009B70BE" w:rsidRDefault="009B70BE" w:rsidP="009B70BE">
            <w:pPr>
              <w:jc w:val="both"/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</w:pPr>
            <w:r w:rsidRPr="009B70BE"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  <w:t>SIRGAS-2000</w:t>
            </w:r>
          </w:p>
        </w:tc>
      </w:tr>
      <w:tr w:rsidR="009B70BE" w:rsidRPr="002E11B3" w14:paraId="0446BFB6" w14:textId="77777777" w:rsidTr="001A78B2">
        <w:trPr>
          <w:trHeight w:val="23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BF8F5" w14:textId="65DE491D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lang w:eastAsia="pt-BR" w:bidi="ar-SA"/>
              </w:rPr>
              <w:t xml:space="preserve">TRT: 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AA5D8" w14:textId="6C43FA97" w:rsidR="009B70BE" w:rsidRPr="009B70BE" w:rsidRDefault="005401A9" w:rsidP="009B70BE">
            <w:pPr>
              <w:rPr>
                <w:rFonts w:asciiTheme="majorHAnsi" w:hAnsiTheme="majorHAnsi"/>
              </w:rPr>
            </w:pPr>
            <w:r w:rsidRPr="005401A9">
              <w:rPr>
                <w:rFonts w:asciiTheme="majorHAnsi" w:eastAsiaTheme="minorHAnsi" w:hAnsiTheme="majorHAnsi" w:cs="Arial"/>
                <w:bCs/>
                <w:color w:val="000000" w:themeColor="text1"/>
                <w:lang w:val="pt-BR" w:eastAsia="en-US"/>
              </w:rPr>
              <w:t>BR20251208584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93D51" w14:textId="3BFEC7F8" w:rsidR="009B70BE" w:rsidRPr="002E11B3" w:rsidRDefault="009B70BE" w:rsidP="009B70BE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</w:pPr>
            <w:r w:rsidRPr="002E11B3">
              <w:rPr>
                <w:rFonts w:asciiTheme="majorHAnsi" w:eastAsia="Times New Roman" w:hAnsiTheme="majorHAnsi" w:cs="Times New Roman"/>
                <w:b/>
                <w:bCs/>
                <w:color w:val="000000"/>
                <w:lang w:eastAsia="pt-BR" w:bidi="ar-SA"/>
              </w:rPr>
              <w:t>Meridiano: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20AD8" w14:textId="25176438" w:rsidR="009B70BE" w:rsidRPr="009B70BE" w:rsidRDefault="009B70BE" w:rsidP="009B70BE">
            <w:pPr>
              <w:jc w:val="both"/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</w:pPr>
            <w:r w:rsidRPr="009B70BE">
              <w:rPr>
                <w:rFonts w:asciiTheme="majorHAnsi" w:eastAsia="Times New Roman" w:hAnsiTheme="majorHAnsi" w:cs="Times New Roman"/>
                <w:color w:val="000000"/>
                <w:lang w:eastAsia="pt-BR" w:bidi="ar-SA"/>
              </w:rPr>
              <w:t>39° WGr</w:t>
            </w:r>
          </w:p>
        </w:tc>
      </w:tr>
    </w:tbl>
    <w:p w14:paraId="29356849" w14:textId="77777777" w:rsidR="000A7EF4" w:rsidRPr="002E11B3" w:rsidRDefault="000A7EF4" w:rsidP="000A7EF4">
      <w:pPr>
        <w:pStyle w:val="Standard"/>
        <w:rPr>
          <w:rFonts w:asciiTheme="majorHAnsi" w:hAnsiTheme="majorHAnsi"/>
          <w:b/>
          <w:bCs/>
          <w:sz w:val="22"/>
          <w:szCs w:val="22"/>
          <w:u w:val="single"/>
        </w:rPr>
      </w:pPr>
    </w:p>
    <w:p w14:paraId="00EE70B8" w14:textId="77777777" w:rsidR="000A7EF4" w:rsidRPr="002E11B3" w:rsidRDefault="000A7EF4" w:rsidP="000A7EF4">
      <w:pPr>
        <w:pStyle w:val="Standard"/>
        <w:jc w:val="center"/>
        <w:rPr>
          <w:rFonts w:asciiTheme="majorHAnsi" w:hAnsiTheme="majorHAnsi"/>
          <w:b/>
          <w:bCs/>
          <w:sz w:val="22"/>
          <w:szCs w:val="22"/>
          <w:u w:val="single"/>
        </w:rPr>
      </w:pPr>
      <w:r w:rsidRPr="002E11B3">
        <w:rPr>
          <w:rFonts w:asciiTheme="majorHAnsi" w:hAnsiTheme="majorHAnsi"/>
          <w:b/>
          <w:bCs/>
          <w:sz w:val="22"/>
          <w:szCs w:val="22"/>
          <w:u w:val="single"/>
        </w:rPr>
        <w:t>DESCRIÇÃO DO PERÍMETRO</w:t>
      </w:r>
    </w:p>
    <w:p w14:paraId="5666FF29" w14:textId="77777777" w:rsidR="000A7EF4" w:rsidRPr="002E11B3" w:rsidRDefault="000A7EF4" w:rsidP="000A7EF4">
      <w:pPr>
        <w:pStyle w:val="Standard"/>
        <w:jc w:val="center"/>
        <w:rPr>
          <w:rFonts w:asciiTheme="majorHAnsi" w:hAnsiTheme="majorHAnsi"/>
          <w:b/>
          <w:bCs/>
          <w:sz w:val="22"/>
          <w:szCs w:val="22"/>
          <w:u w:val="single"/>
        </w:rPr>
      </w:pPr>
    </w:p>
    <w:p w14:paraId="29676162" w14:textId="70BE2478" w:rsidR="00EB7ED0" w:rsidRPr="00450B29" w:rsidRDefault="005401A9" w:rsidP="002C7E2C">
      <w:pPr>
        <w:ind w:left="284"/>
        <w:jc w:val="both"/>
        <w:rPr>
          <w:rFonts w:cs="Arial"/>
        </w:rPr>
      </w:pPr>
      <w:r w:rsidRPr="00450B29">
        <w:rPr>
          <w:rFonts w:cs="Arial"/>
        </w:rPr>
        <w:t xml:space="preserve">Inicia-se a descrição deste perímetro no vértice </w:t>
      </w:r>
      <w:r w:rsidRPr="00450B29">
        <w:rPr>
          <w:rFonts w:cs="Arial"/>
          <w:b/>
        </w:rPr>
        <w:t>DSBN-M-4087</w:t>
      </w:r>
      <w:r w:rsidRPr="00450B29">
        <w:rPr>
          <w:rFonts w:cs="Arial"/>
        </w:rPr>
        <w:t xml:space="preserve">, georreferenciado no Sistema Geodésico Brasileiro, DATUM - SIRGAS2000, MC-39°W, de coordenadas </w:t>
      </w:r>
      <w:r w:rsidRPr="00450B29">
        <w:rPr>
          <w:rFonts w:cs="Arial"/>
          <w:b/>
        </w:rPr>
        <w:t>Longitude:-39°01'28,308"</w:t>
      </w:r>
      <w:r w:rsidRPr="00450B29">
        <w:rPr>
          <w:rFonts w:cs="Arial"/>
        </w:rPr>
        <w:t xml:space="preserve">, </w:t>
      </w:r>
      <w:r w:rsidRPr="00450B29">
        <w:rPr>
          <w:rFonts w:cs="Arial"/>
          <w:b/>
        </w:rPr>
        <w:t>Latitude:-12°08'18,067"</w:t>
      </w:r>
      <w:r w:rsidRPr="00450B29">
        <w:rPr>
          <w:rFonts w:cs="Arial"/>
        </w:rPr>
        <w:t xml:space="preserve"> de altitude </w:t>
      </w:r>
      <w:r w:rsidRPr="00450B29">
        <w:rPr>
          <w:rFonts w:cs="Arial"/>
          <w:b/>
        </w:rPr>
        <w:t>240,62m</w:t>
      </w:r>
      <w:r w:rsidRPr="00450B29">
        <w:rPr>
          <w:rFonts w:cs="Arial"/>
        </w:rPr>
        <w:t xml:space="preserve">; deste segue confrontando com a propriedade de MARIA NINA DA SILVA COSTA\ CPF:666.186.815-53, com os seguintes azimutes e distâncias: 101°03'45" e 17,78m  até o vértice </w:t>
      </w:r>
      <w:r w:rsidRPr="00450B29">
        <w:rPr>
          <w:rFonts w:cs="Arial"/>
          <w:b/>
        </w:rPr>
        <w:t>DSBN-P-9476</w:t>
      </w:r>
      <w:r w:rsidRPr="00450B29">
        <w:rPr>
          <w:rFonts w:cs="Arial"/>
        </w:rPr>
        <w:t xml:space="preserve">, de coordenadas </w:t>
      </w:r>
      <w:r w:rsidRPr="00450B29">
        <w:rPr>
          <w:rFonts w:cs="Arial"/>
          <w:b/>
        </w:rPr>
        <w:t>Longitude:-39°01'27,731"</w:t>
      </w:r>
      <w:r w:rsidRPr="00450B29">
        <w:rPr>
          <w:rFonts w:cs="Arial"/>
        </w:rPr>
        <w:t xml:space="preserve">, </w:t>
      </w:r>
      <w:r w:rsidRPr="00450B29">
        <w:rPr>
          <w:rFonts w:cs="Arial"/>
          <w:b/>
        </w:rPr>
        <w:t>Latitude:-12°08'18,178"</w:t>
      </w:r>
      <w:r w:rsidRPr="00450B29">
        <w:rPr>
          <w:rFonts w:cs="Arial"/>
        </w:rPr>
        <w:t xml:space="preserve"> de altitude </w:t>
      </w:r>
      <w:r w:rsidRPr="00450B29">
        <w:rPr>
          <w:rFonts w:cs="Arial"/>
          <w:b/>
        </w:rPr>
        <w:t>240,36m</w:t>
      </w:r>
      <w:r w:rsidRPr="00450B29">
        <w:rPr>
          <w:rFonts w:cs="Arial"/>
        </w:rPr>
        <w:t xml:space="preserve">; 191°46'58" e 32,43m  até o vértice </w:t>
      </w:r>
      <w:r w:rsidRPr="00450B29">
        <w:rPr>
          <w:rFonts w:cs="Arial"/>
          <w:b/>
        </w:rPr>
        <w:t>DSBN-P-9477</w:t>
      </w:r>
      <w:r w:rsidRPr="00450B29">
        <w:rPr>
          <w:rFonts w:cs="Arial"/>
        </w:rPr>
        <w:t xml:space="preserve">, de coordenadas </w:t>
      </w:r>
      <w:r w:rsidRPr="00450B29">
        <w:rPr>
          <w:rFonts w:cs="Arial"/>
          <w:b/>
        </w:rPr>
        <w:t>Longitude:-39°01'27,950"</w:t>
      </w:r>
      <w:r w:rsidRPr="00450B29">
        <w:rPr>
          <w:rFonts w:cs="Arial"/>
        </w:rPr>
        <w:t xml:space="preserve">, </w:t>
      </w:r>
      <w:r w:rsidRPr="00450B29">
        <w:rPr>
          <w:rFonts w:cs="Arial"/>
          <w:b/>
        </w:rPr>
        <w:t>Latitude:-12°08'19,211"</w:t>
      </w:r>
      <w:r w:rsidRPr="00450B29">
        <w:rPr>
          <w:rFonts w:cs="Arial"/>
        </w:rPr>
        <w:t xml:space="preserve"> de altitude </w:t>
      </w:r>
      <w:r w:rsidRPr="00450B29">
        <w:rPr>
          <w:rFonts w:cs="Arial"/>
          <w:b/>
        </w:rPr>
        <w:t>240,58m</w:t>
      </w:r>
      <w:r w:rsidRPr="00450B29">
        <w:rPr>
          <w:rFonts w:cs="Arial"/>
        </w:rPr>
        <w:t xml:space="preserve">; 191°43'21" e 27,68m  até o vértice </w:t>
      </w:r>
      <w:r w:rsidRPr="00450B29">
        <w:rPr>
          <w:rFonts w:cs="Arial"/>
          <w:b/>
        </w:rPr>
        <w:t>DSBN-M-4088</w:t>
      </w:r>
      <w:r w:rsidRPr="00450B29">
        <w:rPr>
          <w:rFonts w:cs="Arial"/>
        </w:rPr>
        <w:t xml:space="preserve">, de coordenadas </w:t>
      </w:r>
      <w:r w:rsidRPr="00450B29">
        <w:rPr>
          <w:rFonts w:cs="Arial"/>
          <w:b/>
        </w:rPr>
        <w:t>Longitude:-39°01'28,136"</w:t>
      </w:r>
      <w:r w:rsidRPr="00450B29">
        <w:rPr>
          <w:rFonts w:cs="Arial"/>
        </w:rPr>
        <w:t xml:space="preserve">, </w:t>
      </w:r>
      <w:r w:rsidRPr="00450B29">
        <w:rPr>
          <w:rFonts w:cs="Arial"/>
          <w:b/>
        </w:rPr>
        <w:t>Latitude:-12°08'20,093"</w:t>
      </w:r>
      <w:r w:rsidRPr="00450B29">
        <w:rPr>
          <w:rFonts w:cs="Arial"/>
        </w:rPr>
        <w:t xml:space="preserve"> de altitude </w:t>
      </w:r>
      <w:r w:rsidRPr="00450B29">
        <w:rPr>
          <w:rFonts w:cs="Arial"/>
          <w:b/>
        </w:rPr>
        <w:t>240,89m</w:t>
      </w:r>
      <w:r w:rsidRPr="00450B29">
        <w:rPr>
          <w:rFonts w:cs="Arial"/>
        </w:rPr>
        <w:t xml:space="preserve">; deste segue confrontando com </w:t>
      </w:r>
      <w:r w:rsidR="00450B29">
        <w:rPr>
          <w:rFonts w:cs="Arial"/>
        </w:rPr>
        <w:t>a faixa de dominio da</w:t>
      </w:r>
      <w:r w:rsidRPr="00450B29">
        <w:rPr>
          <w:rFonts w:cs="Arial"/>
          <w:color w:val="FF0000"/>
        </w:rPr>
        <w:t xml:space="preserve"> </w:t>
      </w:r>
      <w:r w:rsidRPr="00450B29">
        <w:rPr>
          <w:rFonts w:cs="Arial"/>
        </w:rPr>
        <w:t xml:space="preserve">ESTRADA VICINAL, com os seguintes azimutes e distâncias: 271°17'46" e 17,66m  até o vértice </w:t>
      </w:r>
      <w:r w:rsidRPr="00450B29">
        <w:rPr>
          <w:rFonts w:cs="Arial"/>
          <w:b/>
        </w:rPr>
        <w:t>DSBN-M-4089</w:t>
      </w:r>
      <w:r w:rsidRPr="00450B29">
        <w:rPr>
          <w:rFonts w:cs="Arial"/>
        </w:rPr>
        <w:t xml:space="preserve">, de coordenadas </w:t>
      </w:r>
      <w:r w:rsidRPr="00450B29">
        <w:rPr>
          <w:rFonts w:cs="Arial"/>
          <w:b/>
        </w:rPr>
        <w:t>Longitude:-39°01'28,720"</w:t>
      </w:r>
      <w:r w:rsidRPr="00450B29">
        <w:rPr>
          <w:rFonts w:cs="Arial"/>
        </w:rPr>
        <w:t xml:space="preserve">, </w:t>
      </w:r>
      <w:r w:rsidRPr="00450B29">
        <w:rPr>
          <w:rFonts w:cs="Arial"/>
          <w:b/>
        </w:rPr>
        <w:t>Latitude:-12°08'20,080"</w:t>
      </w:r>
      <w:r w:rsidRPr="00450B29">
        <w:rPr>
          <w:rFonts w:cs="Arial"/>
        </w:rPr>
        <w:t xml:space="preserve"> de altitude </w:t>
      </w:r>
      <w:r w:rsidRPr="00450B29">
        <w:rPr>
          <w:rFonts w:cs="Arial"/>
          <w:b/>
        </w:rPr>
        <w:t>240,94m</w:t>
      </w:r>
      <w:r w:rsidRPr="00450B29">
        <w:rPr>
          <w:rFonts w:cs="Arial"/>
        </w:rPr>
        <w:t xml:space="preserve">; deste segue confrontando com a propriedade de ROQUE FERREIRA DE SÁ\ CPF: 087.471.135-53, com os seguintes azimutes e distâncias: 11°23'10" e 63,10m  até o vértice </w:t>
      </w:r>
      <w:r w:rsidRPr="00450B29">
        <w:rPr>
          <w:rFonts w:cs="Arial"/>
          <w:b/>
        </w:rPr>
        <w:t>DSBN-M-4087</w:t>
      </w:r>
      <w:r w:rsidRPr="00450B29">
        <w:rPr>
          <w:rFonts w:cs="Arial"/>
        </w:rPr>
        <w:t>,  ponto inicial da descrição deste perímetro de 158,650 m.</w:t>
      </w:r>
    </w:p>
    <w:p w14:paraId="0BABB301" w14:textId="77777777" w:rsidR="005401A9" w:rsidRDefault="005401A9" w:rsidP="002C7E2C">
      <w:pPr>
        <w:ind w:left="284"/>
        <w:jc w:val="both"/>
        <w:rPr>
          <w:rFonts w:cs="Arial"/>
          <w:sz w:val="24"/>
          <w:szCs w:val="20"/>
        </w:rPr>
      </w:pPr>
    </w:p>
    <w:p w14:paraId="4F861AFA" w14:textId="77777777" w:rsidR="005401A9" w:rsidRPr="002E11B3" w:rsidRDefault="005401A9" w:rsidP="002C7E2C">
      <w:pPr>
        <w:ind w:left="284"/>
        <w:jc w:val="both"/>
        <w:rPr>
          <w:rFonts w:asciiTheme="majorHAnsi" w:hAnsiTheme="majorHAnsi" w:cs="Times New Roman"/>
        </w:rPr>
      </w:pPr>
    </w:p>
    <w:p w14:paraId="464EFFF0" w14:textId="3CFCB637" w:rsidR="000A7EF4" w:rsidRPr="002E11B3" w:rsidRDefault="000A7EF4" w:rsidP="004D5F48">
      <w:pPr>
        <w:ind w:left="283"/>
        <w:jc w:val="both"/>
        <w:rPr>
          <w:rFonts w:asciiTheme="majorHAnsi" w:hAnsiTheme="majorHAnsi" w:cs="Times New Roman"/>
        </w:rPr>
      </w:pPr>
      <w:r w:rsidRPr="002E11B3">
        <w:rPr>
          <w:rFonts w:asciiTheme="majorHAnsi" w:hAnsiTheme="majorHAnsi" w:cs="Times New Roman"/>
        </w:rPr>
        <w:t xml:space="preserve">Todas as coordenadas aqui descritas estão georreferenciadas ao Sistema Geodésico Brasileiro tendo como Datum o </w:t>
      </w:r>
      <w:r w:rsidRPr="002E11B3">
        <w:rPr>
          <w:rFonts w:asciiTheme="majorHAnsi" w:hAnsiTheme="majorHAnsi" w:cs="Times New Roman"/>
          <w:b/>
        </w:rPr>
        <w:t>SIRGAS2000</w:t>
      </w:r>
      <w:r w:rsidRPr="002E11B3">
        <w:rPr>
          <w:rFonts w:asciiTheme="majorHAnsi" w:hAnsiTheme="majorHAnsi" w:cs="Times New Roman"/>
        </w:rPr>
        <w:t>. Todos os azimutes foram calculados pela fórmula do Problema Geodésico Inverso (Puissant). Perímetro e Distâncias foram calculados pelas coordenadas cartesianas geocêntricos.</w:t>
      </w:r>
    </w:p>
    <w:p w14:paraId="5FBD61BE" w14:textId="77777777" w:rsidR="000A7EF4" w:rsidRDefault="000A7EF4" w:rsidP="000A7EF4">
      <w:pPr>
        <w:ind w:left="283"/>
        <w:jc w:val="both"/>
        <w:rPr>
          <w:rFonts w:asciiTheme="majorHAnsi" w:hAnsiTheme="majorHAnsi" w:cs="Times New Roman"/>
        </w:rPr>
      </w:pPr>
    </w:p>
    <w:p w14:paraId="4E45B0F8" w14:textId="77777777" w:rsidR="00DD690E" w:rsidRPr="002E11B3" w:rsidRDefault="00DD690E" w:rsidP="000A7EF4">
      <w:pPr>
        <w:ind w:left="283"/>
        <w:jc w:val="both"/>
        <w:rPr>
          <w:rFonts w:asciiTheme="majorHAnsi" w:hAnsiTheme="majorHAnsi" w:cs="Times New Roman"/>
        </w:rPr>
      </w:pPr>
    </w:p>
    <w:p w14:paraId="1D0F38D9" w14:textId="46C08B87" w:rsidR="003712D2" w:rsidRDefault="005401A9" w:rsidP="004D5F48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  <w:r>
        <w:t>FEIRA DE SANTANA</w:t>
      </w:r>
      <w:r w:rsidR="000A7EF4" w:rsidRPr="002E11B3">
        <w:rPr>
          <w:rFonts w:asciiTheme="majorHAnsi" w:hAnsiTheme="majorHAnsi" w:cs="Times New Roman"/>
        </w:rPr>
        <w:t xml:space="preserve"> -</w:t>
      </w:r>
      <w:r w:rsidR="001A78B2">
        <w:rPr>
          <w:rFonts w:asciiTheme="majorHAnsi" w:hAnsiTheme="majorHAnsi" w:cs="Times New Roman"/>
        </w:rPr>
        <w:t xml:space="preserve"> </w:t>
      </w:r>
      <w:r w:rsidR="000A7EF4" w:rsidRPr="002E11B3">
        <w:rPr>
          <w:rFonts w:asciiTheme="majorHAnsi" w:hAnsiTheme="majorHAnsi" w:cs="Times New Roman"/>
        </w:rPr>
        <w:t>BA</w:t>
      </w:r>
      <w:r w:rsidR="00DD690E">
        <w:rPr>
          <w:rFonts w:asciiTheme="majorHAnsi" w:hAnsiTheme="majorHAnsi" w:cs="Times New Roman"/>
        </w:rPr>
        <w:t>,</w:t>
      </w:r>
      <w:r w:rsidR="000A7EF4" w:rsidRPr="002E11B3">
        <w:rPr>
          <w:rFonts w:asciiTheme="majorHAnsi" w:hAnsiTheme="majorHAnsi" w:cs="Times New Roman"/>
        </w:rPr>
        <w:t xml:space="preserve"> </w:t>
      </w:r>
      <w:bookmarkStart w:id="1" w:name="_Hlk31706717"/>
      <w:bookmarkStart w:id="2" w:name="_Hlk29459696"/>
      <w:r>
        <w:rPr>
          <w:rFonts w:asciiTheme="majorHAnsi" w:hAnsiTheme="majorHAnsi" w:cs="Times New Roman"/>
        </w:rPr>
        <w:t>17</w:t>
      </w:r>
      <w:r w:rsidR="00162872" w:rsidRPr="002E11B3">
        <w:rPr>
          <w:rFonts w:asciiTheme="majorHAnsi" w:hAnsiTheme="majorHAnsi" w:cs="Times New Roman"/>
        </w:rPr>
        <w:t>/</w:t>
      </w:r>
      <w:r>
        <w:rPr>
          <w:rFonts w:asciiTheme="majorHAnsi" w:hAnsiTheme="majorHAnsi" w:cs="Times New Roman"/>
        </w:rPr>
        <w:t>12</w:t>
      </w:r>
      <w:r w:rsidR="007947A4" w:rsidRPr="002E11B3">
        <w:rPr>
          <w:rFonts w:asciiTheme="majorHAnsi" w:hAnsiTheme="majorHAnsi" w:cs="Times New Roman"/>
        </w:rPr>
        <w:t>/2025</w:t>
      </w:r>
    </w:p>
    <w:p w14:paraId="23186B1B" w14:textId="77777777" w:rsidR="00DD690E" w:rsidRPr="002E11B3" w:rsidRDefault="00DD690E" w:rsidP="004D5F48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</w:p>
    <w:p w14:paraId="065D55A9" w14:textId="77777777" w:rsidR="003712D2" w:rsidRPr="002E11B3" w:rsidRDefault="003712D2" w:rsidP="002E11B3">
      <w:pPr>
        <w:pStyle w:val="Ttulo1"/>
        <w:spacing w:before="20"/>
        <w:rPr>
          <w:rFonts w:asciiTheme="majorHAnsi" w:hAnsiTheme="majorHAnsi"/>
          <w:b w:val="0"/>
          <w:sz w:val="22"/>
          <w:szCs w:val="22"/>
          <w:u w:val="single"/>
        </w:rPr>
      </w:pPr>
    </w:p>
    <w:p w14:paraId="5EC47352" w14:textId="6C0491E1" w:rsidR="000A7EF4" w:rsidRPr="002E11B3" w:rsidRDefault="000A7EF4" w:rsidP="003712D2">
      <w:pPr>
        <w:pStyle w:val="Ttulo1"/>
        <w:spacing w:before="20"/>
        <w:jc w:val="center"/>
        <w:rPr>
          <w:rFonts w:asciiTheme="majorHAnsi" w:hAnsiTheme="majorHAnsi"/>
          <w:b w:val="0"/>
          <w:sz w:val="22"/>
          <w:szCs w:val="22"/>
        </w:rPr>
      </w:pPr>
      <w:r w:rsidRPr="002E11B3">
        <w:rPr>
          <w:rFonts w:asciiTheme="majorHAnsi" w:hAnsiTheme="majorHAnsi"/>
          <w:b w:val="0"/>
          <w:sz w:val="22"/>
          <w:szCs w:val="22"/>
          <w:u w:val="single"/>
        </w:rPr>
        <w:t xml:space="preserve"> __________      ________     </w:t>
      </w:r>
      <w:r w:rsidRPr="002E11B3">
        <w:rPr>
          <w:rFonts w:asciiTheme="majorHAnsi" w:hAnsiTheme="majorHAnsi"/>
          <w:b w:val="0"/>
          <w:sz w:val="22"/>
          <w:szCs w:val="22"/>
        </w:rPr>
        <w:t>_______________________________________________</w:t>
      </w:r>
    </w:p>
    <w:bookmarkEnd w:id="1"/>
    <w:bookmarkEnd w:id="2"/>
    <w:p w14:paraId="71A60BA8" w14:textId="63A016C0" w:rsidR="007947A4" w:rsidRPr="002E11B3" w:rsidRDefault="007947A4" w:rsidP="007947A4">
      <w:pPr>
        <w:jc w:val="center"/>
        <w:rPr>
          <w:b/>
          <w:bCs/>
        </w:rPr>
      </w:pPr>
      <w:r w:rsidRPr="002E11B3">
        <w:rPr>
          <w:rFonts w:asciiTheme="majorHAnsi" w:hAnsiTheme="majorHAnsi" w:cs="Times New Roman"/>
          <w:b/>
          <w:bCs/>
          <w:color w:val="000000"/>
        </w:rPr>
        <w:t>P</w:t>
      </w:r>
      <w:r w:rsidR="006D2A70">
        <w:rPr>
          <w:rFonts w:asciiTheme="majorHAnsi" w:hAnsiTheme="majorHAnsi" w:cs="Times New Roman"/>
          <w:b/>
          <w:bCs/>
          <w:color w:val="000000"/>
        </w:rPr>
        <w:t>osseiro</w:t>
      </w:r>
      <w:r w:rsidR="000A7EF4" w:rsidRPr="002E11B3">
        <w:rPr>
          <w:rFonts w:asciiTheme="majorHAnsi" w:hAnsiTheme="majorHAnsi" w:cs="Times New Roman"/>
          <w:b/>
          <w:bCs/>
          <w:color w:val="000000"/>
        </w:rPr>
        <w:t>:</w:t>
      </w:r>
      <w:r w:rsidR="00314F0D" w:rsidRPr="002E11B3">
        <w:rPr>
          <w:b/>
          <w:bCs/>
        </w:rPr>
        <w:t xml:space="preserve"> </w:t>
      </w:r>
      <w:r w:rsidR="005401A9" w:rsidRPr="005401A9">
        <w:rPr>
          <w:b/>
          <w:bCs/>
        </w:rPr>
        <w:t>ANTONIO DA SILVA COSTA</w:t>
      </w:r>
    </w:p>
    <w:p w14:paraId="0D8CEE45" w14:textId="21EE5D4F" w:rsidR="00314F0D" w:rsidRDefault="00314F0D" w:rsidP="007947A4">
      <w:pPr>
        <w:jc w:val="center"/>
        <w:rPr>
          <w:rFonts w:asciiTheme="majorHAnsi" w:hAnsiTheme="majorHAnsi"/>
        </w:rPr>
      </w:pPr>
      <w:r w:rsidRPr="002E11B3">
        <w:rPr>
          <w:rFonts w:asciiTheme="majorHAnsi" w:hAnsiTheme="majorHAnsi"/>
        </w:rPr>
        <w:t>CPF</w:t>
      </w:r>
      <w:r w:rsidR="001A78B2">
        <w:rPr>
          <w:rFonts w:asciiTheme="majorHAnsi" w:hAnsiTheme="majorHAnsi"/>
        </w:rPr>
        <w:t xml:space="preserve"> </w:t>
      </w:r>
      <w:r w:rsidR="001A78B2" w:rsidRPr="002E11B3">
        <w:rPr>
          <w:rFonts w:asciiTheme="majorHAnsi" w:eastAsia="Times New Roman" w:hAnsiTheme="majorHAnsi" w:cs="Times New Roman"/>
          <w:lang w:eastAsia="ar-SA" w:bidi="ar-SA"/>
        </w:rPr>
        <w:t>nº</w:t>
      </w:r>
      <w:r w:rsidRPr="002E11B3">
        <w:rPr>
          <w:rFonts w:asciiTheme="majorHAnsi" w:hAnsiTheme="majorHAnsi"/>
        </w:rPr>
        <w:t>:</w:t>
      </w:r>
      <w:r w:rsidR="005401A9" w:rsidRPr="005401A9">
        <w:rPr>
          <w:rFonts w:asciiTheme="majorHAnsi" w:hAnsiTheme="majorHAnsi"/>
        </w:rPr>
        <w:t>005.097.695-86</w:t>
      </w:r>
    </w:p>
    <w:p w14:paraId="111302E6" w14:textId="77777777" w:rsidR="000A7EF4" w:rsidRPr="002E11B3" w:rsidRDefault="000A7EF4" w:rsidP="000A7EF4"/>
    <w:p w14:paraId="2162F212" w14:textId="77777777" w:rsidR="000A7EF4" w:rsidRPr="002E11B3" w:rsidRDefault="000A7EF4" w:rsidP="000A7EF4"/>
    <w:p w14:paraId="6BED5F13" w14:textId="77777777" w:rsidR="000A7EF4" w:rsidRPr="002E11B3" w:rsidRDefault="000A7EF4" w:rsidP="000A7EF4"/>
    <w:p w14:paraId="0C654122" w14:textId="77777777" w:rsidR="000A7EF4" w:rsidRPr="002E11B3" w:rsidRDefault="000A7EF4" w:rsidP="000A7E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b/>
          <w:lang w:eastAsia="ar-SA" w:bidi="ar-SA"/>
        </w:rPr>
      </w:pPr>
      <w:bookmarkStart w:id="3" w:name="_Hlk31706954"/>
      <w:bookmarkStart w:id="4" w:name="_Hlk29308113"/>
      <w:r w:rsidRPr="002E11B3">
        <w:rPr>
          <w:b/>
        </w:rPr>
        <w:t>DANIEL NASCIMENTO SANTOS</w:t>
      </w:r>
    </w:p>
    <w:p w14:paraId="2380781D" w14:textId="77777777" w:rsidR="000A7EF4" w:rsidRPr="002E11B3" w:rsidRDefault="000A7EF4" w:rsidP="000A7E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2E11B3">
        <w:rPr>
          <w:rFonts w:asciiTheme="majorHAnsi" w:eastAsia="Times New Roman" w:hAnsiTheme="majorHAnsi" w:cs="Times New Roman"/>
          <w:lang w:eastAsia="ar-SA" w:bidi="ar-SA"/>
        </w:rPr>
        <w:t>Credenciado como testemunha:</w:t>
      </w:r>
    </w:p>
    <w:bookmarkEnd w:id="3"/>
    <w:bookmarkEnd w:id="4"/>
    <w:p w14:paraId="128CC44F" w14:textId="77777777" w:rsidR="000A7EF4" w:rsidRPr="002E11B3" w:rsidRDefault="000A7EF4" w:rsidP="000A7E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2E11B3">
        <w:rPr>
          <w:rFonts w:asciiTheme="majorHAnsi" w:eastAsia="Times New Roman" w:hAnsiTheme="majorHAnsi" w:cs="Times New Roman"/>
          <w:lang w:eastAsia="ar-SA" w:bidi="ar-SA"/>
        </w:rPr>
        <w:t>CFTA nº 0578839458-9/ BA</w:t>
      </w:r>
    </w:p>
    <w:p w14:paraId="2B6F2CC8" w14:textId="40877009" w:rsidR="0062099C" w:rsidRPr="002E11B3" w:rsidRDefault="000A7EF4" w:rsidP="004D5F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 w:rsidRPr="002E11B3">
        <w:rPr>
          <w:rFonts w:asciiTheme="majorHAnsi" w:eastAsia="Times New Roman" w:hAnsiTheme="majorHAnsi" w:cs="Times New Roman"/>
          <w:lang w:eastAsia="ar-SA" w:bidi="ar-SA"/>
        </w:rPr>
        <w:t>Código Credenciamento - DSBN</w:t>
      </w:r>
    </w:p>
    <w:sectPr w:rsidR="0062099C" w:rsidRPr="002E11B3" w:rsidSect="00DA1D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843" w:right="616" w:bottom="1701" w:left="284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4047" w14:textId="77777777" w:rsidR="002B3FCB" w:rsidRDefault="002B3FCB" w:rsidP="00190292">
      <w:r>
        <w:separator/>
      </w:r>
    </w:p>
  </w:endnote>
  <w:endnote w:type="continuationSeparator" w:id="0">
    <w:p w14:paraId="64CEDB8E" w14:textId="77777777" w:rsidR="002B3FCB" w:rsidRDefault="002B3FCB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2C573" w14:textId="77777777" w:rsidR="002B3FCB" w:rsidRDefault="002B3FCB" w:rsidP="00190292">
      <w:r>
        <w:separator/>
      </w:r>
    </w:p>
  </w:footnote>
  <w:footnote w:type="continuationSeparator" w:id="0">
    <w:p w14:paraId="40D75923" w14:textId="77777777" w:rsidR="002B3FCB" w:rsidRDefault="002B3FCB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41328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13D"/>
    <w:rsid w:val="00003E2B"/>
    <w:rsid w:val="00011631"/>
    <w:rsid w:val="0001471C"/>
    <w:rsid w:val="0001611F"/>
    <w:rsid w:val="000165FB"/>
    <w:rsid w:val="000168FE"/>
    <w:rsid w:val="0001716B"/>
    <w:rsid w:val="00023DBA"/>
    <w:rsid w:val="0003164F"/>
    <w:rsid w:val="00034514"/>
    <w:rsid w:val="0003549C"/>
    <w:rsid w:val="00037B1E"/>
    <w:rsid w:val="0004043C"/>
    <w:rsid w:val="00040494"/>
    <w:rsid w:val="00042F1C"/>
    <w:rsid w:val="00044B28"/>
    <w:rsid w:val="0004578C"/>
    <w:rsid w:val="000470B2"/>
    <w:rsid w:val="000508A6"/>
    <w:rsid w:val="00051DA7"/>
    <w:rsid w:val="00054319"/>
    <w:rsid w:val="00055A2F"/>
    <w:rsid w:val="00056451"/>
    <w:rsid w:val="0005791E"/>
    <w:rsid w:val="0006226C"/>
    <w:rsid w:val="00063579"/>
    <w:rsid w:val="00063E95"/>
    <w:rsid w:val="0006551D"/>
    <w:rsid w:val="00070DCD"/>
    <w:rsid w:val="000724B3"/>
    <w:rsid w:val="000730B5"/>
    <w:rsid w:val="000748F6"/>
    <w:rsid w:val="00075A14"/>
    <w:rsid w:val="00076119"/>
    <w:rsid w:val="0007699B"/>
    <w:rsid w:val="00077179"/>
    <w:rsid w:val="00091039"/>
    <w:rsid w:val="00094F6D"/>
    <w:rsid w:val="000A07C3"/>
    <w:rsid w:val="000A0D88"/>
    <w:rsid w:val="000A17D3"/>
    <w:rsid w:val="000A5CF1"/>
    <w:rsid w:val="000A7EF4"/>
    <w:rsid w:val="000B04F0"/>
    <w:rsid w:val="000B4920"/>
    <w:rsid w:val="000C49F3"/>
    <w:rsid w:val="000C72C4"/>
    <w:rsid w:val="000C7B76"/>
    <w:rsid w:val="000D1128"/>
    <w:rsid w:val="000E2621"/>
    <w:rsid w:val="000E653A"/>
    <w:rsid w:val="000E791E"/>
    <w:rsid w:val="000F06D6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7186"/>
    <w:rsid w:val="001212ED"/>
    <w:rsid w:val="001324DC"/>
    <w:rsid w:val="00132BE1"/>
    <w:rsid w:val="00136558"/>
    <w:rsid w:val="001432D6"/>
    <w:rsid w:val="00144B93"/>
    <w:rsid w:val="00162872"/>
    <w:rsid w:val="0017151E"/>
    <w:rsid w:val="001728F4"/>
    <w:rsid w:val="00173047"/>
    <w:rsid w:val="001821E6"/>
    <w:rsid w:val="001825AE"/>
    <w:rsid w:val="00190292"/>
    <w:rsid w:val="00192FF9"/>
    <w:rsid w:val="00193957"/>
    <w:rsid w:val="001A16F2"/>
    <w:rsid w:val="001A78B2"/>
    <w:rsid w:val="001B2DDE"/>
    <w:rsid w:val="001C53FB"/>
    <w:rsid w:val="001C636F"/>
    <w:rsid w:val="001C6ED5"/>
    <w:rsid w:val="001D0174"/>
    <w:rsid w:val="001D0F6B"/>
    <w:rsid w:val="001D2809"/>
    <w:rsid w:val="001E1ACD"/>
    <w:rsid w:val="001F0595"/>
    <w:rsid w:val="00211975"/>
    <w:rsid w:val="0021415A"/>
    <w:rsid w:val="00223AAC"/>
    <w:rsid w:val="00224AA0"/>
    <w:rsid w:val="00224FC2"/>
    <w:rsid w:val="00233B59"/>
    <w:rsid w:val="0023747C"/>
    <w:rsid w:val="00240A85"/>
    <w:rsid w:val="002654F4"/>
    <w:rsid w:val="0026608E"/>
    <w:rsid w:val="00266B78"/>
    <w:rsid w:val="002670E7"/>
    <w:rsid w:val="00267C3B"/>
    <w:rsid w:val="00273E12"/>
    <w:rsid w:val="002763BB"/>
    <w:rsid w:val="00277010"/>
    <w:rsid w:val="00280A5C"/>
    <w:rsid w:val="0028295D"/>
    <w:rsid w:val="00284B6C"/>
    <w:rsid w:val="00294FFF"/>
    <w:rsid w:val="00297989"/>
    <w:rsid w:val="002A2182"/>
    <w:rsid w:val="002A64E5"/>
    <w:rsid w:val="002B3532"/>
    <w:rsid w:val="002B3FCB"/>
    <w:rsid w:val="002B4CAB"/>
    <w:rsid w:val="002B6114"/>
    <w:rsid w:val="002C47D4"/>
    <w:rsid w:val="002C48F7"/>
    <w:rsid w:val="002C6214"/>
    <w:rsid w:val="002C7E2C"/>
    <w:rsid w:val="002D3A83"/>
    <w:rsid w:val="002D7B9A"/>
    <w:rsid w:val="002E11B3"/>
    <w:rsid w:val="002E3251"/>
    <w:rsid w:val="002E3AD9"/>
    <w:rsid w:val="002E4F97"/>
    <w:rsid w:val="002E54F9"/>
    <w:rsid w:val="002E5845"/>
    <w:rsid w:val="002E7A8E"/>
    <w:rsid w:val="002F39B6"/>
    <w:rsid w:val="002F3E3F"/>
    <w:rsid w:val="002F63D5"/>
    <w:rsid w:val="003065B1"/>
    <w:rsid w:val="00314F0D"/>
    <w:rsid w:val="003224B0"/>
    <w:rsid w:val="00322D6C"/>
    <w:rsid w:val="003243AA"/>
    <w:rsid w:val="00327C49"/>
    <w:rsid w:val="00332EA7"/>
    <w:rsid w:val="00333B68"/>
    <w:rsid w:val="00352489"/>
    <w:rsid w:val="00355546"/>
    <w:rsid w:val="00355FF5"/>
    <w:rsid w:val="003621FE"/>
    <w:rsid w:val="00366C76"/>
    <w:rsid w:val="003712D2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A7F4C"/>
    <w:rsid w:val="003B18FF"/>
    <w:rsid w:val="003B4129"/>
    <w:rsid w:val="003B494D"/>
    <w:rsid w:val="003B5380"/>
    <w:rsid w:val="003C52D6"/>
    <w:rsid w:val="003D04FF"/>
    <w:rsid w:val="003E4701"/>
    <w:rsid w:val="003E5491"/>
    <w:rsid w:val="003E7B36"/>
    <w:rsid w:val="003F1B3F"/>
    <w:rsid w:val="003F2A8C"/>
    <w:rsid w:val="003F7890"/>
    <w:rsid w:val="00400E54"/>
    <w:rsid w:val="004030E3"/>
    <w:rsid w:val="00406514"/>
    <w:rsid w:val="004068DD"/>
    <w:rsid w:val="00411700"/>
    <w:rsid w:val="00411C80"/>
    <w:rsid w:val="00412973"/>
    <w:rsid w:val="00413404"/>
    <w:rsid w:val="00421640"/>
    <w:rsid w:val="00424079"/>
    <w:rsid w:val="00431106"/>
    <w:rsid w:val="00446C81"/>
    <w:rsid w:val="004479AF"/>
    <w:rsid w:val="00450B29"/>
    <w:rsid w:val="00451043"/>
    <w:rsid w:val="00452C50"/>
    <w:rsid w:val="004536C3"/>
    <w:rsid w:val="00457639"/>
    <w:rsid w:val="0046111E"/>
    <w:rsid w:val="00467541"/>
    <w:rsid w:val="00475129"/>
    <w:rsid w:val="0047759C"/>
    <w:rsid w:val="00481E68"/>
    <w:rsid w:val="00494C01"/>
    <w:rsid w:val="00494EB7"/>
    <w:rsid w:val="004972C8"/>
    <w:rsid w:val="004B1D8D"/>
    <w:rsid w:val="004C12C8"/>
    <w:rsid w:val="004C1976"/>
    <w:rsid w:val="004C550F"/>
    <w:rsid w:val="004D338E"/>
    <w:rsid w:val="004D3C05"/>
    <w:rsid w:val="004D426D"/>
    <w:rsid w:val="004D5F48"/>
    <w:rsid w:val="004D7AF9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13F86"/>
    <w:rsid w:val="00515256"/>
    <w:rsid w:val="005209D0"/>
    <w:rsid w:val="00522497"/>
    <w:rsid w:val="00522573"/>
    <w:rsid w:val="005235A1"/>
    <w:rsid w:val="0052469C"/>
    <w:rsid w:val="00524AA3"/>
    <w:rsid w:val="00531AB6"/>
    <w:rsid w:val="0053379C"/>
    <w:rsid w:val="0053459D"/>
    <w:rsid w:val="005401A9"/>
    <w:rsid w:val="00541913"/>
    <w:rsid w:val="00544925"/>
    <w:rsid w:val="00546824"/>
    <w:rsid w:val="005472C7"/>
    <w:rsid w:val="00547C90"/>
    <w:rsid w:val="00552EA1"/>
    <w:rsid w:val="00553824"/>
    <w:rsid w:val="00557A3D"/>
    <w:rsid w:val="00562596"/>
    <w:rsid w:val="00564F7F"/>
    <w:rsid w:val="00571BE2"/>
    <w:rsid w:val="005814F7"/>
    <w:rsid w:val="0058197D"/>
    <w:rsid w:val="00584C44"/>
    <w:rsid w:val="005862BE"/>
    <w:rsid w:val="00591832"/>
    <w:rsid w:val="005937DD"/>
    <w:rsid w:val="0059629F"/>
    <w:rsid w:val="00597568"/>
    <w:rsid w:val="005A4C70"/>
    <w:rsid w:val="005B0291"/>
    <w:rsid w:val="005B0DD8"/>
    <w:rsid w:val="005B2F93"/>
    <w:rsid w:val="005B56F3"/>
    <w:rsid w:val="005B7C61"/>
    <w:rsid w:val="005C2316"/>
    <w:rsid w:val="005C3342"/>
    <w:rsid w:val="005C4874"/>
    <w:rsid w:val="005D1946"/>
    <w:rsid w:val="005D24DB"/>
    <w:rsid w:val="005D5DBF"/>
    <w:rsid w:val="005E3E87"/>
    <w:rsid w:val="005F1914"/>
    <w:rsid w:val="00612AF1"/>
    <w:rsid w:val="0061575C"/>
    <w:rsid w:val="00615FA1"/>
    <w:rsid w:val="0062099C"/>
    <w:rsid w:val="00620A9B"/>
    <w:rsid w:val="00634F7D"/>
    <w:rsid w:val="0063661B"/>
    <w:rsid w:val="00637231"/>
    <w:rsid w:val="00640CEF"/>
    <w:rsid w:val="00640FEF"/>
    <w:rsid w:val="006521B6"/>
    <w:rsid w:val="006528E3"/>
    <w:rsid w:val="0065519D"/>
    <w:rsid w:val="00657B7A"/>
    <w:rsid w:val="00657C51"/>
    <w:rsid w:val="00660D1B"/>
    <w:rsid w:val="00661BB9"/>
    <w:rsid w:val="00662359"/>
    <w:rsid w:val="00665BA7"/>
    <w:rsid w:val="00670E7C"/>
    <w:rsid w:val="00671A21"/>
    <w:rsid w:val="0067582D"/>
    <w:rsid w:val="0067790B"/>
    <w:rsid w:val="00677F3F"/>
    <w:rsid w:val="006831F3"/>
    <w:rsid w:val="00683AC9"/>
    <w:rsid w:val="00683C85"/>
    <w:rsid w:val="00683DFD"/>
    <w:rsid w:val="00686010"/>
    <w:rsid w:val="006A4B76"/>
    <w:rsid w:val="006A557D"/>
    <w:rsid w:val="006A6334"/>
    <w:rsid w:val="006C450C"/>
    <w:rsid w:val="006D29F7"/>
    <w:rsid w:val="006D2A70"/>
    <w:rsid w:val="006D57A4"/>
    <w:rsid w:val="006D6564"/>
    <w:rsid w:val="006D75D0"/>
    <w:rsid w:val="006E15C2"/>
    <w:rsid w:val="006E60D2"/>
    <w:rsid w:val="006E7C57"/>
    <w:rsid w:val="006F2EE1"/>
    <w:rsid w:val="006F4ABF"/>
    <w:rsid w:val="006F5C27"/>
    <w:rsid w:val="006F7434"/>
    <w:rsid w:val="00700C1F"/>
    <w:rsid w:val="007024A2"/>
    <w:rsid w:val="007034C8"/>
    <w:rsid w:val="0070429C"/>
    <w:rsid w:val="00706D82"/>
    <w:rsid w:val="00707382"/>
    <w:rsid w:val="00707F16"/>
    <w:rsid w:val="00710BD1"/>
    <w:rsid w:val="0071335A"/>
    <w:rsid w:val="0071407B"/>
    <w:rsid w:val="00714233"/>
    <w:rsid w:val="00721488"/>
    <w:rsid w:val="00722920"/>
    <w:rsid w:val="00722A65"/>
    <w:rsid w:val="00722D1C"/>
    <w:rsid w:val="007252D8"/>
    <w:rsid w:val="0072696D"/>
    <w:rsid w:val="00727A34"/>
    <w:rsid w:val="0073015F"/>
    <w:rsid w:val="007310AB"/>
    <w:rsid w:val="007310EA"/>
    <w:rsid w:val="00741A6C"/>
    <w:rsid w:val="007443CB"/>
    <w:rsid w:val="00746389"/>
    <w:rsid w:val="00746465"/>
    <w:rsid w:val="00750ED1"/>
    <w:rsid w:val="00757DE0"/>
    <w:rsid w:val="007706CC"/>
    <w:rsid w:val="00773050"/>
    <w:rsid w:val="0077547E"/>
    <w:rsid w:val="007763D6"/>
    <w:rsid w:val="00777A78"/>
    <w:rsid w:val="0078623F"/>
    <w:rsid w:val="00787408"/>
    <w:rsid w:val="00790FA2"/>
    <w:rsid w:val="007947A4"/>
    <w:rsid w:val="007A31A7"/>
    <w:rsid w:val="007A36EF"/>
    <w:rsid w:val="007A7793"/>
    <w:rsid w:val="007A7A5D"/>
    <w:rsid w:val="007B0404"/>
    <w:rsid w:val="007B12E1"/>
    <w:rsid w:val="007B1A3F"/>
    <w:rsid w:val="007C2011"/>
    <w:rsid w:val="007C3959"/>
    <w:rsid w:val="007C6BD9"/>
    <w:rsid w:val="007D3660"/>
    <w:rsid w:val="007D4E04"/>
    <w:rsid w:val="007E1001"/>
    <w:rsid w:val="007E1C2D"/>
    <w:rsid w:val="007E5560"/>
    <w:rsid w:val="007F054C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42CB"/>
    <w:rsid w:val="0081758B"/>
    <w:rsid w:val="00817E52"/>
    <w:rsid w:val="00826DC1"/>
    <w:rsid w:val="00827C7A"/>
    <w:rsid w:val="00833614"/>
    <w:rsid w:val="008464D1"/>
    <w:rsid w:val="00847AAD"/>
    <w:rsid w:val="00854AE3"/>
    <w:rsid w:val="008600E3"/>
    <w:rsid w:val="00865CF2"/>
    <w:rsid w:val="00866A81"/>
    <w:rsid w:val="00872DD5"/>
    <w:rsid w:val="008774A9"/>
    <w:rsid w:val="008953CB"/>
    <w:rsid w:val="008A6536"/>
    <w:rsid w:val="008A6A8A"/>
    <w:rsid w:val="008A6C70"/>
    <w:rsid w:val="008B2ACD"/>
    <w:rsid w:val="008B36D9"/>
    <w:rsid w:val="008B58B6"/>
    <w:rsid w:val="008B5D73"/>
    <w:rsid w:val="008D0E70"/>
    <w:rsid w:val="008D7750"/>
    <w:rsid w:val="008E3B9A"/>
    <w:rsid w:val="008E6964"/>
    <w:rsid w:val="008F0A78"/>
    <w:rsid w:val="008F5F62"/>
    <w:rsid w:val="009038F9"/>
    <w:rsid w:val="00914E94"/>
    <w:rsid w:val="00914F6A"/>
    <w:rsid w:val="009161C0"/>
    <w:rsid w:val="00916727"/>
    <w:rsid w:val="00916AC0"/>
    <w:rsid w:val="009227B0"/>
    <w:rsid w:val="00925951"/>
    <w:rsid w:val="00931DB9"/>
    <w:rsid w:val="0093316E"/>
    <w:rsid w:val="009349D5"/>
    <w:rsid w:val="009361A1"/>
    <w:rsid w:val="0093690B"/>
    <w:rsid w:val="00942F93"/>
    <w:rsid w:val="00943485"/>
    <w:rsid w:val="00944A63"/>
    <w:rsid w:val="00945D92"/>
    <w:rsid w:val="009507F0"/>
    <w:rsid w:val="009516A4"/>
    <w:rsid w:val="009615E9"/>
    <w:rsid w:val="0096500F"/>
    <w:rsid w:val="009708AA"/>
    <w:rsid w:val="00975AAF"/>
    <w:rsid w:val="009764AD"/>
    <w:rsid w:val="00982B08"/>
    <w:rsid w:val="009863A6"/>
    <w:rsid w:val="0099163C"/>
    <w:rsid w:val="009917F1"/>
    <w:rsid w:val="00992402"/>
    <w:rsid w:val="00994026"/>
    <w:rsid w:val="00994168"/>
    <w:rsid w:val="009952F5"/>
    <w:rsid w:val="009A2057"/>
    <w:rsid w:val="009A2185"/>
    <w:rsid w:val="009A21FA"/>
    <w:rsid w:val="009A245D"/>
    <w:rsid w:val="009A3260"/>
    <w:rsid w:val="009B1719"/>
    <w:rsid w:val="009B1E88"/>
    <w:rsid w:val="009B2407"/>
    <w:rsid w:val="009B32E3"/>
    <w:rsid w:val="009B445C"/>
    <w:rsid w:val="009B70BE"/>
    <w:rsid w:val="009C1103"/>
    <w:rsid w:val="009E190D"/>
    <w:rsid w:val="009E658F"/>
    <w:rsid w:val="009F06C4"/>
    <w:rsid w:val="009F1DFD"/>
    <w:rsid w:val="009F4755"/>
    <w:rsid w:val="009F754D"/>
    <w:rsid w:val="00A0017C"/>
    <w:rsid w:val="00A00B83"/>
    <w:rsid w:val="00A06CE1"/>
    <w:rsid w:val="00A1019E"/>
    <w:rsid w:val="00A163E5"/>
    <w:rsid w:val="00A21D80"/>
    <w:rsid w:val="00A220EB"/>
    <w:rsid w:val="00A25133"/>
    <w:rsid w:val="00A2707B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62EFC"/>
    <w:rsid w:val="00A645D4"/>
    <w:rsid w:val="00A64ABE"/>
    <w:rsid w:val="00A703CF"/>
    <w:rsid w:val="00A72F06"/>
    <w:rsid w:val="00A7380E"/>
    <w:rsid w:val="00A740F7"/>
    <w:rsid w:val="00A74D7E"/>
    <w:rsid w:val="00A75240"/>
    <w:rsid w:val="00A7591A"/>
    <w:rsid w:val="00A8258B"/>
    <w:rsid w:val="00A846AA"/>
    <w:rsid w:val="00A8652D"/>
    <w:rsid w:val="00A8721A"/>
    <w:rsid w:val="00A93BE0"/>
    <w:rsid w:val="00A97B95"/>
    <w:rsid w:val="00AA76BA"/>
    <w:rsid w:val="00AB04A7"/>
    <w:rsid w:val="00AC0DEC"/>
    <w:rsid w:val="00AC1BDC"/>
    <w:rsid w:val="00AD04CD"/>
    <w:rsid w:val="00AD13CB"/>
    <w:rsid w:val="00AD2D03"/>
    <w:rsid w:val="00AD3309"/>
    <w:rsid w:val="00AE717B"/>
    <w:rsid w:val="00AF0419"/>
    <w:rsid w:val="00AF04EF"/>
    <w:rsid w:val="00AF2F7A"/>
    <w:rsid w:val="00AF64FA"/>
    <w:rsid w:val="00B1356A"/>
    <w:rsid w:val="00B13F82"/>
    <w:rsid w:val="00B25DDF"/>
    <w:rsid w:val="00B30387"/>
    <w:rsid w:val="00B31F88"/>
    <w:rsid w:val="00B32C4F"/>
    <w:rsid w:val="00B406F7"/>
    <w:rsid w:val="00B40FD7"/>
    <w:rsid w:val="00B43A56"/>
    <w:rsid w:val="00B45126"/>
    <w:rsid w:val="00B50415"/>
    <w:rsid w:val="00B50488"/>
    <w:rsid w:val="00B55162"/>
    <w:rsid w:val="00B55A89"/>
    <w:rsid w:val="00B627E8"/>
    <w:rsid w:val="00B660C6"/>
    <w:rsid w:val="00B66685"/>
    <w:rsid w:val="00B70B85"/>
    <w:rsid w:val="00B71BDA"/>
    <w:rsid w:val="00B7291B"/>
    <w:rsid w:val="00B730B3"/>
    <w:rsid w:val="00B7458C"/>
    <w:rsid w:val="00B7537D"/>
    <w:rsid w:val="00B80021"/>
    <w:rsid w:val="00B8104C"/>
    <w:rsid w:val="00B83233"/>
    <w:rsid w:val="00B95D2A"/>
    <w:rsid w:val="00BA3FF6"/>
    <w:rsid w:val="00BA4346"/>
    <w:rsid w:val="00BB1844"/>
    <w:rsid w:val="00BB234A"/>
    <w:rsid w:val="00BB2E40"/>
    <w:rsid w:val="00BC0C98"/>
    <w:rsid w:val="00BC4115"/>
    <w:rsid w:val="00BC5798"/>
    <w:rsid w:val="00BC65D8"/>
    <w:rsid w:val="00BD3F91"/>
    <w:rsid w:val="00BE1492"/>
    <w:rsid w:val="00BE1FB9"/>
    <w:rsid w:val="00BE664D"/>
    <w:rsid w:val="00BE7B8F"/>
    <w:rsid w:val="00BF2864"/>
    <w:rsid w:val="00BF5695"/>
    <w:rsid w:val="00C11E36"/>
    <w:rsid w:val="00C128AB"/>
    <w:rsid w:val="00C23C8B"/>
    <w:rsid w:val="00C265ED"/>
    <w:rsid w:val="00C27004"/>
    <w:rsid w:val="00C3282E"/>
    <w:rsid w:val="00C33A4B"/>
    <w:rsid w:val="00C47129"/>
    <w:rsid w:val="00C51C11"/>
    <w:rsid w:val="00C53298"/>
    <w:rsid w:val="00C574D6"/>
    <w:rsid w:val="00C578B4"/>
    <w:rsid w:val="00C64840"/>
    <w:rsid w:val="00C66C10"/>
    <w:rsid w:val="00C729CE"/>
    <w:rsid w:val="00C7543C"/>
    <w:rsid w:val="00C852C0"/>
    <w:rsid w:val="00C85E57"/>
    <w:rsid w:val="00C87151"/>
    <w:rsid w:val="00C87B3B"/>
    <w:rsid w:val="00CA1595"/>
    <w:rsid w:val="00CA190A"/>
    <w:rsid w:val="00CA27CE"/>
    <w:rsid w:val="00CA3AEF"/>
    <w:rsid w:val="00CB21F2"/>
    <w:rsid w:val="00CB5038"/>
    <w:rsid w:val="00CB5F49"/>
    <w:rsid w:val="00CB737B"/>
    <w:rsid w:val="00CC0732"/>
    <w:rsid w:val="00CC173B"/>
    <w:rsid w:val="00CC68AD"/>
    <w:rsid w:val="00CC6D59"/>
    <w:rsid w:val="00CD1E8D"/>
    <w:rsid w:val="00CD295B"/>
    <w:rsid w:val="00CD6777"/>
    <w:rsid w:val="00CE417B"/>
    <w:rsid w:val="00CE5327"/>
    <w:rsid w:val="00CF19FC"/>
    <w:rsid w:val="00CF49B2"/>
    <w:rsid w:val="00D04508"/>
    <w:rsid w:val="00D1017E"/>
    <w:rsid w:val="00D102BE"/>
    <w:rsid w:val="00D10618"/>
    <w:rsid w:val="00D16BEA"/>
    <w:rsid w:val="00D23554"/>
    <w:rsid w:val="00D24611"/>
    <w:rsid w:val="00D32949"/>
    <w:rsid w:val="00D35269"/>
    <w:rsid w:val="00D40119"/>
    <w:rsid w:val="00D41E68"/>
    <w:rsid w:val="00D452C6"/>
    <w:rsid w:val="00D4615B"/>
    <w:rsid w:val="00D462F2"/>
    <w:rsid w:val="00D550A5"/>
    <w:rsid w:val="00D56326"/>
    <w:rsid w:val="00D56D5C"/>
    <w:rsid w:val="00D56E6C"/>
    <w:rsid w:val="00D576E5"/>
    <w:rsid w:val="00D61611"/>
    <w:rsid w:val="00D659F9"/>
    <w:rsid w:val="00D66859"/>
    <w:rsid w:val="00D70777"/>
    <w:rsid w:val="00D70946"/>
    <w:rsid w:val="00D70B0F"/>
    <w:rsid w:val="00D73FFD"/>
    <w:rsid w:val="00D771C0"/>
    <w:rsid w:val="00D77235"/>
    <w:rsid w:val="00D77718"/>
    <w:rsid w:val="00D84F73"/>
    <w:rsid w:val="00D86631"/>
    <w:rsid w:val="00D875A1"/>
    <w:rsid w:val="00D87E95"/>
    <w:rsid w:val="00D912D2"/>
    <w:rsid w:val="00D946F0"/>
    <w:rsid w:val="00D952C2"/>
    <w:rsid w:val="00D95525"/>
    <w:rsid w:val="00D95CCD"/>
    <w:rsid w:val="00DA0028"/>
    <w:rsid w:val="00DA0576"/>
    <w:rsid w:val="00DA1DAA"/>
    <w:rsid w:val="00DA20E7"/>
    <w:rsid w:val="00DA347D"/>
    <w:rsid w:val="00DA645C"/>
    <w:rsid w:val="00DA798A"/>
    <w:rsid w:val="00DB11AF"/>
    <w:rsid w:val="00DB4858"/>
    <w:rsid w:val="00DC33D2"/>
    <w:rsid w:val="00DC3D8A"/>
    <w:rsid w:val="00DC41D5"/>
    <w:rsid w:val="00DC70C7"/>
    <w:rsid w:val="00DD2256"/>
    <w:rsid w:val="00DD4BC5"/>
    <w:rsid w:val="00DD5FE6"/>
    <w:rsid w:val="00DD690E"/>
    <w:rsid w:val="00DE0F00"/>
    <w:rsid w:val="00DE4ECD"/>
    <w:rsid w:val="00DE6479"/>
    <w:rsid w:val="00DF2387"/>
    <w:rsid w:val="00DF5592"/>
    <w:rsid w:val="00DF781C"/>
    <w:rsid w:val="00E03CCB"/>
    <w:rsid w:val="00E108C9"/>
    <w:rsid w:val="00E1128F"/>
    <w:rsid w:val="00E11AAD"/>
    <w:rsid w:val="00E226C2"/>
    <w:rsid w:val="00E25E33"/>
    <w:rsid w:val="00E341F6"/>
    <w:rsid w:val="00E45934"/>
    <w:rsid w:val="00E45D5F"/>
    <w:rsid w:val="00E45DD4"/>
    <w:rsid w:val="00E4617B"/>
    <w:rsid w:val="00E535EA"/>
    <w:rsid w:val="00E556C0"/>
    <w:rsid w:val="00E56A7C"/>
    <w:rsid w:val="00E71C5F"/>
    <w:rsid w:val="00E72E87"/>
    <w:rsid w:val="00E746AA"/>
    <w:rsid w:val="00E843E8"/>
    <w:rsid w:val="00E85F4E"/>
    <w:rsid w:val="00E862AF"/>
    <w:rsid w:val="00E901CB"/>
    <w:rsid w:val="00E93DE4"/>
    <w:rsid w:val="00E96C69"/>
    <w:rsid w:val="00EA0BE1"/>
    <w:rsid w:val="00EA336B"/>
    <w:rsid w:val="00EA72F5"/>
    <w:rsid w:val="00EB2A31"/>
    <w:rsid w:val="00EB3A2A"/>
    <w:rsid w:val="00EB508B"/>
    <w:rsid w:val="00EB7ED0"/>
    <w:rsid w:val="00EC2DD3"/>
    <w:rsid w:val="00EC73DE"/>
    <w:rsid w:val="00ED7F9E"/>
    <w:rsid w:val="00EE115B"/>
    <w:rsid w:val="00EE255B"/>
    <w:rsid w:val="00EF7B7A"/>
    <w:rsid w:val="00F00D58"/>
    <w:rsid w:val="00F06699"/>
    <w:rsid w:val="00F079D7"/>
    <w:rsid w:val="00F10E39"/>
    <w:rsid w:val="00F1269F"/>
    <w:rsid w:val="00F155CC"/>
    <w:rsid w:val="00F165A4"/>
    <w:rsid w:val="00F1757F"/>
    <w:rsid w:val="00F20A67"/>
    <w:rsid w:val="00F212C3"/>
    <w:rsid w:val="00F23C96"/>
    <w:rsid w:val="00F25DA5"/>
    <w:rsid w:val="00F25EA9"/>
    <w:rsid w:val="00F31F9E"/>
    <w:rsid w:val="00F40ECD"/>
    <w:rsid w:val="00F45AB1"/>
    <w:rsid w:val="00F511B8"/>
    <w:rsid w:val="00F52322"/>
    <w:rsid w:val="00F53E0B"/>
    <w:rsid w:val="00F54764"/>
    <w:rsid w:val="00F54983"/>
    <w:rsid w:val="00F54D63"/>
    <w:rsid w:val="00F57868"/>
    <w:rsid w:val="00F602A6"/>
    <w:rsid w:val="00F6256D"/>
    <w:rsid w:val="00F67C5C"/>
    <w:rsid w:val="00F750C7"/>
    <w:rsid w:val="00F75F6B"/>
    <w:rsid w:val="00F8181B"/>
    <w:rsid w:val="00F83713"/>
    <w:rsid w:val="00F946EA"/>
    <w:rsid w:val="00FA1E5A"/>
    <w:rsid w:val="00FA3E9C"/>
    <w:rsid w:val="00FB1221"/>
    <w:rsid w:val="00FB3DC4"/>
    <w:rsid w:val="00FB56F5"/>
    <w:rsid w:val="00FB6583"/>
    <w:rsid w:val="00FB7271"/>
    <w:rsid w:val="00FC1C3D"/>
    <w:rsid w:val="00FC7728"/>
    <w:rsid w:val="00FC7F61"/>
    <w:rsid w:val="00FD1248"/>
    <w:rsid w:val="00FD46D7"/>
    <w:rsid w:val="00FD6B0C"/>
    <w:rsid w:val="00FD6C56"/>
    <w:rsid w:val="00FE14E3"/>
    <w:rsid w:val="00FF0EE2"/>
    <w:rsid w:val="00FF2A33"/>
    <w:rsid w:val="00FF3DF9"/>
    <w:rsid w:val="00FF46FA"/>
    <w:rsid w:val="00FF5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402F7"/>
  <w15:docId w15:val="{EBE5A3CA-5236-4357-8CF8-BB5EFA3F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0292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25A17-A34B-400F-AC62-967B3B96D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339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Maryelle Carvalho</cp:lastModifiedBy>
  <cp:revision>40</cp:revision>
  <cp:lastPrinted>2025-07-31T12:56:00Z</cp:lastPrinted>
  <dcterms:created xsi:type="dcterms:W3CDTF">2024-10-15T18:08:00Z</dcterms:created>
  <dcterms:modified xsi:type="dcterms:W3CDTF">2025-12-17T17:21:00Z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