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35011" w:rsidRDefault="003C41F7">
      <w:pPr>
        <w:pStyle w:val="Ttulo"/>
      </w:pPr>
      <w:bookmarkStart w:id="0" w:name="_p7p256t54byw" w:colFirst="0" w:colLast="0"/>
      <w:bookmarkEnd w:id="0"/>
      <w:r>
        <w:t>Regras de Comunicação</w:t>
      </w:r>
    </w:p>
    <w:p w:rsidR="00835011" w:rsidRDefault="00835011"/>
    <w:p w:rsidR="00835011" w:rsidRDefault="003C41F7" w:rsidP="003C41F7">
      <w:pPr>
        <w:numPr>
          <w:ilvl w:val="0"/>
          <w:numId w:val="1"/>
        </w:numPr>
        <w:contextualSpacing/>
      </w:pPr>
      <w:r>
        <w:t>Reuniões presenciais devem ocorrer apenas em dias uteis da semana sendo marcadas por e-mail dois dias antes do ocorrido.</w:t>
      </w:r>
    </w:p>
    <w:p w:rsidR="003C41F7" w:rsidRDefault="003C41F7" w:rsidP="003C41F7">
      <w:pPr>
        <w:numPr>
          <w:ilvl w:val="0"/>
          <w:numId w:val="1"/>
        </w:numPr>
        <w:contextualSpacing/>
      </w:pPr>
      <w:r>
        <w:t xml:space="preserve">Comunicação por e-mail e whats-app sempre quando aparecer alguma duvida ou possível melhoria no projeto </w:t>
      </w:r>
      <w:r w:rsidRPr="003C41F7">
        <w:t>entre</w:t>
      </w:r>
      <w:r>
        <w:t xml:space="preserve"> cliente e equipe.</w:t>
      </w:r>
      <w:bookmarkStart w:id="1" w:name="_GoBack"/>
      <w:bookmarkEnd w:id="1"/>
    </w:p>
    <w:sectPr w:rsidR="003C41F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96154"/>
    <w:multiLevelType w:val="multilevel"/>
    <w:tmpl w:val="1A78D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35011"/>
    <w:rsid w:val="003C41F7"/>
    <w:rsid w:val="0083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230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Uedes</cp:lastModifiedBy>
  <cp:revision>2</cp:revision>
  <dcterms:created xsi:type="dcterms:W3CDTF">2018-09-24T15:36:00Z</dcterms:created>
  <dcterms:modified xsi:type="dcterms:W3CDTF">2018-09-24T15:41:00Z</dcterms:modified>
</cp:coreProperties>
</file>