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1BD5" w:rsidRDefault="00EB7450" w:rsidP="00EB7450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:rsidR="00EB7450" w:rsidRDefault="00EB7450">
      <w:pPr>
        <w:pStyle w:val="Subttulo"/>
      </w:pPr>
      <w:bookmarkStart w:id="1" w:name="_xj2chq91lh1z" w:colFirst="0" w:colLast="0"/>
      <w:bookmarkEnd w:id="1"/>
    </w:p>
    <w:p w:rsidR="00EB7450" w:rsidRDefault="00EB7450" w:rsidP="00EB7450">
      <w:pPr>
        <w:pStyle w:val="Subttulo"/>
      </w:pPr>
      <w:r>
        <w:t>Descrição das Características</w:t>
      </w:r>
    </w:p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461BD5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EB74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EB7450">
            <w:pPr>
              <w:pStyle w:val="Normal1"/>
            </w:pPr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EB74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61BD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EB74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12570D" w:rsidP="006F4A4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e </w:t>
            </w:r>
            <w:r w:rsidR="006F4A4D">
              <w:t>G</w:t>
            </w:r>
            <w:r>
              <w:t>erenciamento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70D" w:rsidRDefault="0012570D" w:rsidP="0012570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Controlar melhor as entradas e saídas dos produtos. Ter uma</w:t>
            </w:r>
            <w:r w:rsidR="005A7657">
              <w:t xml:space="preserve"> </w:t>
            </w:r>
            <w:r>
              <w:t>ideia de lâmpadas que são perdidas no processo de montagem</w:t>
            </w:r>
            <w:r w:rsidR="005A7657">
              <w:t xml:space="preserve"> </w:t>
            </w:r>
            <w:r>
              <w:t>ou quebradas no caminho (posteriormente trabalhar em uma solução</w:t>
            </w:r>
            <w:r w:rsidR="005A7657">
              <w:t>, como controle de qualidade</w:t>
            </w:r>
            <w:r>
              <w:t>). Facilitando o registro e atualização de mercadorias existentes.</w:t>
            </w:r>
          </w:p>
        </w:tc>
      </w:tr>
      <w:tr w:rsidR="00461BD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EB74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6F4A4D" w:rsidP="00113AB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Implantação</w:t>
            </w:r>
            <w:r w:rsidR="00113AB1">
              <w:t xml:space="preserve"> e cadastro </w:t>
            </w:r>
            <w:r>
              <w:t xml:space="preserve">de produtos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A4D" w:rsidRDefault="006F4A4D" w:rsidP="00113AB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cliente poderá implantar novas idéias e produtos </w:t>
            </w:r>
            <w:r w:rsidR="00113AB1">
              <w:t>em seu controle.</w:t>
            </w:r>
            <w:r>
              <w:t xml:space="preserve"> </w:t>
            </w:r>
            <w:r w:rsidR="00113AB1">
              <w:t>P</w:t>
            </w:r>
            <w:r w:rsidRPr="006F4A4D">
              <w:t>oderá cadastrar e ex</w:t>
            </w:r>
            <w:r w:rsidR="00113AB1">
              <w:t>cluir produtos de seu portfólio com facilidade e de forma mais e</w:t>
            </w:r>
            <w:r>
              <w:t>fica</w:t>
            </w:r>
            <w:r w:rsidR="00113AB1">
              <w:t>z</w:t>
            </w:r>
            <w:r>
              <w:t xml:space="preserve"> organizar e gerenciar os pedidos, os dados gerados e</w:t>
            </w:r>
            <w:r w:rsidR="00113AB1">
              <w:t xml:space="preserve"> criar um gráfico</w:t>
            </w:r>
            <w:r>
              <w:t xml:space="preserve"> de vendas que o </w:t>
            </w:r>
            <w:r w:rsidR="00113AB1">
              <w:t>irá auxiliar no controle</w:t>
            </w:r>
            <w:r>
              <w:t>.</w:t>
            </w:r>
          </w:p>
        </w:tc>
      </w:tr>
      <w:tr w:rsidR="00461BD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EA31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5D315E" w:rsidP="00113AB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13AB1">
              <w:t>Suporte técnico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5D315E" w:rsidP="003900F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Usar o suporte técnico via chat e telefone para</w:t>
            </w:r>
            <w:r w:rsidR="003900FD">
              <w:t xml:space="preserve"> receber sugestões e</w:t>
            </w:r>
            <w:r>
              <w:t xml:space="preserve"> entender melhor </w:t>
            </w:r>
            <w:r w:rsidR="003900FD">
              <w:t>a necessidade de</w:t>
            </w:r>
            <w:r>
              <w:t xml:space="preserve"> cliente</w:t>
            </w:r>
            <w:r w:rsidR="003900FD">
              <w:t>s e fornecedores.</w:t>
            </w:r>
          </w:p>
        </w:tc>
      </w:tr>
      <w:tr w:rsidR="00461BD5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EA31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AB1" w:rsidRDefault="00113AB1" w:rsidP="00113AB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Inclusão de novas</w:t>
            </w:r>
          </w:p>
          <w:p w:rsidR="00461BD5" w:rsidRDefault="00113AB1" w:rsidP="00113AB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ideias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BD5" w:rsidRDefault="005D315E" w:rsidP="005D315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Como auxilio do suporte técnico filtrar quais as recomendações </w:t>
            </w:r>
            <w:r w:rsidR="00113AB1">
              <w:t>e</w:t>
            </w:r>
            <w:r>
              <w:t xml:space="preserve"> quais </w:t>
            </w:r>
            <w:r w:rsidR="00113AB1">
              <w:t>produtos</w:t>
            </w:r>
            <w:r>
              <w:t xml:space="preserve"> são procurados,</w:t>
            </w:r>
            <w:r w:rsidR="00113AB1">
              <w:t xml:space="preserve"> com o objetivo de melhoria </w:t>
            </w:r>
            <w:r>
              <w:t>n</w:t>
            </w:r>
            <w:r w:rsidR="00113AB1">
              <w:t xml:space="preserve">o </w:t>
            </w:r>
            <w:r>
              <w:t>atendimento</w:t>
            </w:r>
            <w:r w:rsidR="00113AB1">
              <w:t>.</w:t>
            </w:r>
          </w:p>
        </w:tc>
      </w:tr>
      <w:tr w:rsidR="005A765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363D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Pr="00061CEF" w:rsidRDefault="00061C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 de e</w:t>
            </w:r>
            <w:r w:rsidRPr="00061CEF">
              <w:t>ntregas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Pr="00061CEF" w:rsidRDefault="00061CEF" w:rsidP="00061C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contextualSpacing/>
            </w:pPr>
            <w:r w:rsidRPr="00061CEF">
              <w:t>O</w:t>
            </w:r>
            <w:r>
              <w:t xml:space="preserve">s funcionários conseguiram </w:t>
            </w:r>
            <w:r w:rsidRPr="00061CEF">
              <w:t>fazer o acompanhamento do</w:t>
            </w:r>
            <w:r>
              <w:t xml:space="preserve"> status do</w:t>
            </w:r>
            <w:r w:rsidRPr="00061CEF">
              <w:t xml:space="preserve"> produto</w:t>
            </w:r>
            <w:r>
              <w:t xml:space="preserve">. Pedido realizado, separado, em transporte e se foi </w:t>
            </w:r>
            <w:r w:rsidRPr="00061CEF">
              <w:t>entregue</w:t>
            </w:r>
            <w:r>
              <w:t>. Caso houver atraso também conseguirá saber o motivo.</w:t>
            </w:r>
          </w:p>
        </w:tc>
      </w:tr>
      <w:tr w:rsidR="005A765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363D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061CE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1CEF">
              <w:t>Cadastro de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CEF" w:rsidRDefault="00061CEF" w:rsidP="008670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Com o cadastro dos clientes e fornecedores o acesso/consulta aos dados </w:t>
            </w:r>
            <w:r w:rsidR="0086707B">
              <w:t xml:space="preserve">ficará disponível de uma forma fácil e eficaz. Terá um controle melhor aos </w:t>
            </w:r>
            <w:r>
              <w:t>pedidos,</w:t>
            </w:r>
            <w:r w:rsidR="0086707B">
              <w:t xml:space="preserve"> status de </w:t>
            </w:r>
            <w:r>
              <w:t>pagamento em aberto/realizado e status de entregas</w:t>
            </w:r>
            <w:r w:rsidR="0086707B">
              <w:t>, todo o histórico daquele cliente com a empresa</w:t>
            </w:r>
            <w:r w:rsidR="00094AEA">
              <w:t>.</w:t>
            </w:r>
          </w:p>
        </w:tc>
      </w:tr>
      <w:tr w:rsidR="005A765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363D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8670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094AEA" w:rsidP="00094AEA">
            <w:pPr>
              <w:pStyle w:val="Normal1"/>
              <w:widowControl w:val="0"/>
              <w:spacing w:after="200" w:line="240" w:lineRule="auto"/>
            </w:pPr>
            <w:r>
              <w:t>Saber qual a freqüência de compras dos clientes.</w:t>
            </w:r>
          </w:p>
        </w:tc>
      </w:tr>
      <w:tr w:rsidR="005A765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363D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EA" w:rsidRDefault="00094AEA" w:rsidP="00094AEA">
            <w:pPr>
              <w:pStyle w:val="Normal1"/>
              <w:widowControl w:val="0"/>
              <w:spacing w:line="240" w:lineRule="auto"/>
            </w:pPr>
            <w:r>
              <w:t>Controle de lucro e</w:t>
            </w:r>
          </w:p>
          <w:p w:rsidR="005A7657" w:rsidRDefault="00094AEA" w:rsidP="00094AEA">
            <w:pPr>
              <w:pStyle w:val="Normal1"/>
              <w:widowControl w:val="0"/>
              <w:spacing w:line="240" w:lineRule="auto"/>
            </w:pPr>
            <w:r>
              <w:t>prejuízo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094AEA" w:rsidP="00094AEA">
            <w:pPr>
              <w:pStyle w:val="Normal1"/>
              <w:widowControl w:val="0"/>
              <w:spacing w:after="200" w:line="240" w:lineRule="auto"/>
            </w:pPr>
            <w:r>
              <w:t>Ter um controle dos lucros e prejuízos da empresa.</w:t>
            </w:r>
          </w:p>
        </w:tc>
      </w:tr>
      <w:tr w:rsidR="005A765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363D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AEA" w:rsidRDefault="00094AEA" w:rsidP="00094AEA">
            <w:pPr>
              <w:pStyle w:val="Normal1"/>
              <w:widowControl w:val="0"/>
              <w:spacing w:line="240" w:lineRule="auto"/>
            </w:pPr>
            <w:r>
              <w:t>Consulta de</w:t>
            </w:r>
          </w:p>
          <w:p w:rsidR="005A7657" w:rsidRDefault="00094AEA" w:rsidP="00094AEA">
            <w:pPr>
              <w:pStyle w:val="Normal1"/>
              <w:widowControl w:val="0"/>
              <w:spacing w:line="240" w:lineRule="auto"/>
            </w:pPr>
            <w:r>
              <w:t>cobranças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094AEA" w:rsidP="00EB7450">
            <w:pPr>
              <w:pStyle w:val="Normal1"/>
              <w:widowControl w:val="0"/>
              <w:spacing w:after="200" w:line="240" w:lineRule="auto"/>
            </w:pPr>
            <w:r>
              <w:t>Visualizar de forma fácil as contas em aberto.</w:t>
            </w:r>
            <w:r w:rsidR="00EB7450">
              <w:t xml:space="preserve"> Uma ferramenta que listará as pendências, e gerar um marcador para os pagamentos que devem entrar naquele dia. </w:t>
            </w:r>
          </w:p>
        </w:tc>
      </w:tr>
      <w:tr w:rsidR="005A765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363D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EB7450">
            <w:pPr>
              <w:pStyle w:val="Normal1"/>
              <w:widowControl w:val="0"/>
              <w:spacing w:line="240" w:lineRule="auto"/>
            </w:pPr>
            <w:r w:rsidRPr="00EB7450">
              <w:t>Sistema de NF eletrônica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EB7450" w:rsidP="00EB74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Atualmente é usado notas fiscais de bloco de papel, o que causa confusão e dificuldade (e até perdas) para consultar quando necessário.</w:t>
            </w:r>
          </w:p>
        </w:tc>
      </w:tr>
      <w:tr w:rsidR="005A765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363D2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EB7450">
            <w:pPr>
              <w:pStyle w:val="Normal1"/>
              <w:widowControl w:val="0"/>
              <w:spacing w:line="240" w:lineRule="auto"/>
            </w:pPr>
            <w:r w:rsidRPr="00EB7450">
              <w:t>Controle de pedidos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7657" w:rsidRDefault="00EB7450" w:rsidP="00EB74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método usado hoje é por WhatsApp, causando muitas falhas nas entregas dos produtos (já deixou cliente na mão, por ter esquecido o </w:t>
            </w:r>
            <w:r>
              <w:lastRenderedPageBreak/>
              <w:t>combinado). Uma planilha simples já ajudaria neste processo.</w:t>
            </w:r>
          </w:p>
        </w:tc>
      </w:tr>
    </w:tbl>
    <w:p w:rsidR="00461BD5" w:rsidRPr="00EA3154" w:rsidRDefault="00461BD5">
      <w:pPr>
        <w:pStyle w:val="Normal1"/>
        <w:rPr>
          <w:u w:val="single"/>
        </w:rPr>
      </w:pPr>
      <w:bookmarkStart w:id="2" w:name="_GoBack"/>
      <w:bookmarkEnd w:id="2"/>
    </w:p>
    <w:sectPr w:rsidR="00461BD5" w:rsidRPr="00EA3154" w:rsidSect="00461BD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5013B"/>
    <w:multiLevelType w:val="multilevel"/>
    <w:tmpl w:val="D3949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0311DA"/>
    <w:multiLevelType w:val="multilevel"/>
    <w:tmpl w:val="2D127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593C67"/>
    <w:multiLevelType w:val="multilevel"/>
    <w:tmpl w:val="1E223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D908C7"/>
    <w:multiLevelType w:val="multilevel"/>
    <w:tmpl w:val="CADE2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61BD5"/>
    <w:rsid w:val="000314C2"/>
    <w:rsid w:val="00061CEF"/>
    <w:rsid w:val="00094AEA"/>
    <w:rsid w:val="00113AB1"/>
    <w:rsid w:val="0012570D"/>
    <w:rsid w:val="00363D24"/>
    <w:rsid w:val="003900FD"/>
    <w:rsid w:val="00461BD5"/>
    <w:rsid w:val="005A1D80"/>
    <w:rsid w:val="005A7657"/>
    <w:rsid w:val="005D315E"/>
    <w:rsid w:val="006F4A4D"/>
    <w:rsid w:val="0086707B"/>
    <w:rsid w:val="00EA3154"/>
    <w:rsid w:val="00EB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6F0D"/>
  <w15:docId w15:val="{5501A6AE-DB60-4778-A724-5FF8E832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461BD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461BD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461BD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461BD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461BD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461BD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461BD5"/>
  </w:style>
  <w:style w:type="table" w:customStyle="1" w:styleId="TableNormal">
    <w:name w:val="Table Normal"/>
    <w:rsid w:val="00461BD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461BD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461BD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61BD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1BD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1BD5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461BD5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1D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1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Silva</cp:lastModifiedBy>
  <cp:revision>9</cp:revision>
  <dcterms:created xsi:type="dcterms:W3CDTF">2018-10-24T16:58:00Z</dcterms:created>
  <dcterms:modified xsi:type="dcterms:W3CDTF">2019-02-19T00:07:00Z</dcterms:modified>
</cp:coreProperties>
</file>