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741D" w:rsidRDefault="00E95C19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9C741D" w:rsidRDefault="00E95C19">
      <w:pPr>
        <w:pStyle w:val="Subttulo"/>
      </w:pPr>
      <w:bookmarkStart w:id="1" w:name="_2waxkzd9njbq" w:colFirst="0" w:colLast="0"/>
      <w:bookmarkEnd w:id="1"/>
      <w:r>
        <w:t>(</w:t>
      </w:r>
      <w:proofErr w:type="gramStart"/>
      <w:r>
        <w:t>P)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9C741D" w:rsidRDefault="00E95C19">
      <w:pPr>
        <w:pStyle w:val="Normal1"/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9C741D" w:rsidRDefault="009C741D">
      <w:pPr>
        <w:pStyle w:val="Normal1"/>
      </w:pPr>
    </w:p>
    <w:p w:rsidR="009C741D" w:rsidRDefault="00E95C19">
      <w:pPr>
        <w:pStyle w:val="Normal1"/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9C741D" w:rsidRDefault="00E95C19"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9C741D" w:rsidRDefault="00E95C19"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9C741D" w:rsidRDefault="00E95C19"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9C741D" w:rsidRDefault="00E95C19"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9C741D" w:rsidRDefault="00E95C19"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9C741D" w:rsidRDefault="009C741D">
      <w:pPr>
        <w:pStyle w:val="Normal1"/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9C741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41D" w:rsidRDefault="00E95C19">
            <w:pPr>
              <w:pStyle w:val="Normal1"/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41D" w:rsidRDefault="00E95C19">
            <w:pPr>
              <w:pStyle w:val="Normal1"/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41D" w:rsidRDefault="00E95C1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41D" w:rsidRDefault="00E95C1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41D" w:rsidRDefault="00E95C1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41D" w:rsidRDefault="00E95C1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e Gerenciamento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Implantação e cadastro de produtos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13AB1">
              <w:t>Suporte técnico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7731A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Inclusão de novas</w:t>
            </w:r>
          </w:p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BC5939"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Pr="00061CEF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 de e</w:t>
            </w:r>
            <w:r w:rsidRPr="00061CEF">
              <w:t>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1CEF"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spacing w:line="240" w:lineRule="auto"/>
            </w:pPr>
            <w:r>
              <w:t>Controle de lucro e</w:t>
            </w:r>
          </w:p>
          <w:p w:rsidR="007731AC" w:rsidRDefault="007731AC" w:rsidP="007731AC">
            <w:pPr>
              <w:pStyle w:val="Normal1"/>
              <w:widowControl w:val="0"/>
              <w:spacing w:line="240" w:lineRule="auto"/>
            </w:pPr>
            <w:r>
              <w:t>prejuízo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BC5939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spacing w:line="240" w:lineRule="auto"/>
            </w:pPr>
            <w:r>
              <w:t>Consulta de</w:t>
            </w:r>
          </w:p>
          <w:p w:rsidR="007731AC" w:rsidRDefault="007731AC" w:rsidP="007731AC">
            <w:pPr>
              <w:pStyle w:val="Normal1"/>
              <w:widowControl w:val="0"/>
              <w:spacing w:line="240" w:lineRule="auto"/>
            </w:pPr>
            <w:r>
              <w:t>cobranças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spacing w:line="240" w:lineRule="auto"/>
            </w:pPr>
            <w:r w:rsidRPr="00EB7450">
              <w:t>Sistema de NF eletrônica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BC5939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BC5939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731A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spacing w:line="240" w:lineRule="auto"/>
            </w:pPr>
            <w:r w:rsidRPr="00EB7450">
              <w:t>Controle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BC5939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7731AC" w:rsidP="007731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BC5939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1AC" w:rsidRDefault="00BC5939" w:rsidP="00BC593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bookmarkStart w:id="2" w:name="_GoBack"/>
            <w:bookmarkEnd w:id="2"/>
          </w:p>
        </w:tc>
      </w:tr>
    </w:tbl>
    <w:p w:rsidR="009C741D" w:rsidRDefault="009C741D">
      <w:pPr>
        <w:pStyle w:val="Normal1"/>
        <w:jc w:val="center"/>
      </w:pPr>
    </w:p>
    <w:p w:rsidR="009C741D" w:rsidRDefault="009C741D">
      <w:pPr>
        <w:pStyle w:val="Normal1"/>
        <w:jc w:val="center"/>
      </w:pPr>
    </w:p>
    <w:p w:rsidR="009C741D" w:rsidRDefault="009C741D">
      <w:pPr>
        <w:pStyle w:val="Normal1"/>
        <w:jc w:val="center"/>
      </w:pPr>
    </w:p>
    <w:p w:rsidR="009C741D" w:rsidRDefault="009C741D" w:rsidP="00D72DF1">
      <w:pPr>
        <w:pStyle w:val="Normal1"/>
      </w:pPr>
    </w:p>
    <w:sectPr w:rsidR="009C741D" w:rsidSect="009C741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B29" w:rsidRDefault="00104B29" w:rsidP="009C741D">
      <w:pPr>
        <w:spacing w:line="240" w:lineRule="auto"/>
      </w:pPr>
      <w:r>
        <w:separator/>
      </w:r>
    </w:p>
  </w:endnote>
  <w:endnote w:type="continuationSeparator" w:id="0">
    <w:p w:rsidR="00104B29" w:rsidRDefault="00104B29" w:rsidP="009C7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B29" w:rsidRDefault="00104B29" w:rsidP="009C741D">
      <w:pPr>
        <w:spacing w:line="240" w:lineRule="auto"/>
      </w:pPr>
      <w:r>
        <w:separator/>
      </w:r>
    </w:p>
  </w:footnote>
  <w:footnote w:type="continuationSeparator" w:id="0">
    <w:p w:rsidR="00104B29" w:rsidRDefault="00104B29" w:rsidP="009C7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41D" w:rsidRDefault="009C741D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741D"/>
    <w:rsid w:val="00104B29"/>
    <w:rsid w:val="007731AC"/>
    <w:rsid w:val="009C741D"/>
    <w:rsid w:val="00BC5939"/>
    <w:rsid w:val="00D72DF1"/>
    <w:rsid w:val="00E9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5FBC"/>
  <w15:docId w15:val="{AFB67735-E3C0-4D7E-9BBC-CA59D1EC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9C74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9C74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9C74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9C74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9C741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9C74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9C741D"/>
  </w:style>
  <w:style w:type="table" w:customStyle="1" w:styleId="TableNormal">
    <w:name w:val="Table Normal"/>
    <w:rsid w:val="009C74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9C741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9C74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C741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C741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Paiva</dc:creator>
  <cp:lastModifiedBy>Gabriel Silva</cp:lastModifiedBy>
  <cp:revision>4</cp:revision>
  <dcterms:created xsi:type="dcterms:W3CDTF">2018-11-03T02:14:00Z</dcterms:created>
  <dcterms:modified xsi:type="dcterms:W3CDTF">2019-02-19T00:11:00Z</dcterms:modified>
</cp:coreProperties>
</file>