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CA93F" w14:textId="5968B0C2" w:rsidR="00DA603D" w:rsidRDefault="00DA603D" w:rsidP="00B15005">
      <w:pPr>
        <w:jc w:val="center"/>
        <w:rPr>
          <w:rFonts w:ascii="Garamond" w:hAnsi="Garamond"/>
          <w:b/>
          <w:bCs/>
          <w:sz w:val="48"/>
          <w:szCs w:val="48"/>
          <w:u w:val="single"/>
        </w:rPr>
      </w:pPr>
    </w:p>
    <w:p w14:paraId="49589202" w14:textId="578C1DE4" w:rsidR="00DA603D" w:rsidRDefault="00DA603D" w:rsidP="00B15005">
      <w:pPr>
        <w:jc w:val="center"/>
        <w:rPr>
          <w:rFonts w:ascii="Garamond" w:hAnsi="Garamond"/>
          <w:b/>
          <w:bCs/>
          <w:sz w:val="48"/>
          <w:szCs w:val="48"/>
          <w:u w:val="single"/>
        </w:rPr>
      </w:pPr>
    </w:p>
    <w:p w14:paraId="49F926D3" w14:textId="514CC977" w:rsidR="00DA603D" w:rsidRDefault="00DA603D" w:rsidP="00B15005">
      <w:pPr>
        <w:jc w:val="center"/>
        <w:rPr>
          <w:rFonts w:ascii="Garamond" w:hAnsi="Garamond"/>
          <w:b/>
          <w:bCs/>
          <w:sz w:val="48"/>
          <w:szCs w:val="48"/>
          <w:u w:val="single"/>
        </w:rPr>
      </w:pPr>
    </w:p>
    <w:p w14:paraId="71FB1601" w14:textId="35639250" w:rsidR="00DA603D" w:rsidRDefault="006E7AAC" w:rsidP="00B15005">
      <w:pPr>
        <w:jc w:val="center"/>
        <w:rPr>
          <w:rFonts w:ascii="Garamond" w:hAnsi="Garamond"/>
          <w:b/>
          <w:bCs/>
          <w:sz w:val="48"/>
          <w:szCs w:val="48"/>
          <w:u w:val="single"/>
        </w:rPr>
      </w:pPr>
      <w:r w:rsidRPr="006E7AAC">
        <w:rPr>
          <w:rFonts w:ascii="Garamond" w:hAnsi="Garamond"/>
          <w:b/>
          <w:bCs/>
          <w:sz w:val="48"/>
          <w:szCs w:val="48"/>
          <w:u w:val="single"/>
        </w:rPr>
        <w:drawing>
          <wp:anchor distT="0" distB="0" distL="114300" distR="114300" simplePos="0" relativeHeight="251658240" behindDoc="1" locked="0" layoutInCell="1" allowOverlap="1" wp14:anchorId="36E4EC21" wp14:editId="47F0E2C6">
            <wp:simplePos x="0" y="0"/>
            <wp:positionH relativeFrom="margin">
              <wp:align>center</wp:align>
            </wp:positionH>
            <wp:positionV relativeFrom="paragraph">
              <wp:posOffset>19466</wp:posOffset>
            </wp:positionV>
            <wp:extent cx="1797050" cy="1797050"/>
            <wp:effectExtent l="0" t="0" r="0" b="0"/>
            <wp:wrapThrough wrapText="bothSides">
              <wp:wrapPolygon edited="0">
                <wp:start x="10533" y="3206"/>
                <wp:lineTo x="7327" y="4580"/>
                <wp:lineTo x="4808" y="6411"/>
                <wp:lineTo x="4808" y="8472"/>
                <wp:lineTo x="5953" y="10991"/>
                <wp:lineTo x="6182" y="15341"/>
                <wp:lineTo x="8472" y="17631"/>
                <wp:lineTo x="9159" y="18089"/>
                <wp:lineTo x="12365" y="18089"/>
                <wp:lineTo x="13052" y="17631"/>
                <wp:lineTo x="15112" y="15341"/>
                <wp:lineTo x="15570" y="10991"/>
                <wp:lineTo x="16715" y="8472"/>
                <wp:lineTo x="16715" y="6869"/>
                <wp:lineTo x="13967" y="4580"/>
                <wp:lineTo x="11907" y="3206"/>
                <wp:lineTo x="10533" y="3206"/>
              </wp:wrapPolygon>
            </wp:wrapThrough>
            <wp:docPr id="1026" name="Picture 2" descr="Home">
              <a:extLst xmlns:a="http://schemas.openxmlformats.org/drawingml/2006/main">
                <a:ext uri="{FF2B5EF4-FFF2-40B4-BE49-F238E27FC236}">
                  <a16:creationId xmlns:a16="http://schemas.microsoft.com/office/drawing/2014/main" id="{838AC590-18B7-4671-9A0B-FF20C810A8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ome">
                      <a:extLst>
                        <a:ext uri="{FF2B5EF4-FFF2-40B4-BE49-F238E27FC236}">
                          <a16:creationId xmlns:a16="http://schemas.microsoft.com/office/drawing/2014/main" id="{838AC590-18B7-4671-9A0B-FF20C810A80C}"/>
                        </a:ext>
                      </a:extLst>
                    </pic:cNvPr>
                    <pic:cNvPicPr>
                      <a:picLocks noChangeAspect="1" noChangeArrowheads="1"/>
                    </pic:cNvPicPr>
                  </pic:nvPicPr>
                  <pic:blipFill>
                    <a:blip r:embed="rId7" cstate="print">
                      <a:extLst>
                        <a:ext uri="{BEBA8EAE-BF5A-486C-A8C5-ECC9F3942E4B}">
                          <a14:imgProps xmlns:a14="http://schemas.microsoft.com/office/drawing/2010/main">
                            <a14:imgLayer r:embed="rId8">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1797050" cy="1797050"/>
                    </a:xfrm>
                    <a:prstGeom prst="rect">
                      <a:avLst/>
                    </a:prstGeom>
                    <a:noFill/>
                  </pic:spPr>
                </pic:pic>
              </a:graphicData>
            </a:graphic>
            <wp14:sizeRelH relativeFrom="page">
              <wp14:pctWidth>0</wp14:pctWidth>
            </wp14:sizeRelH>
            <wp14:sizeRelV relativeFrom="page">
              <wp14:pctHeight>0</wp14:pctHeight>
            </wp14:sizeRelV>
          </wp:anchor>
        </w:drawing>
      </w:r>
    </w:p>
    <w:p w14:paraId="2A571BC5" w14:textId="77777777" w:rsidR="00DA603D" w:rsidRDefault="00DA603D" w:rsidP="00B15005">
      <w:pPr>
        <w:jc w:val="center"/>
        <w:rPr>
          <w:rFonts w:ascii="Garamond" w:hAnsi="Garamond"/>
          <w:b/>
          <w:bCs/>
          <w:sz w:val="48"/>
          <w:szCs w:val="48"/>
          <w:u w:val="single"/>
        </w:rPr>
      </w:pPr>
    </w:p>
    <w:p w14:paraId="5ED36B30" w14:textId="3D9A56BA" w:rsidR="00DA603D" w:rsidRDefault="00DA603D" w:rsidP="00AD2093">
      <w:pPr>
        <w:jc w:val="center"/>
        <w:rPr>
          <w:rFonts w:ascii="Garamond" w:hAnsi="Garamond"/>
          <w:b/>
          <w:bCs/>
          <w:sz w:val="48"/>
          <w:szCs w:val="48"/>
          <w:u w:val="single"/>
        </w:rPr>
      </w:pPr>
    </w:p>
    <w:p w14:paraId="4CBFCEC8" w14:textId="77777777" w:rsidR="00DA603D" w:rsidRDefault="00DA603D" w:rsidP="00B15005">
      <w:pPr>
        <w:jc w:val="center"/>
        <w:rPr>
          <w:rFonts w:ascii="Garamond" w:hAnsi="Garamond"/>
          <w:b/>
          <w:bCs/>
          <w:sz w:val="48"/>
          <w:szCs w:val="48"/>
          <w:u w:val="single"/>
        </w:rPr>
      </w:pPr>
    </w:p>
    <w:p w14:paraId="670CC4D6" w14:textId="69994607" w:rsidR="00DA603D" w:rsidRDefault="002548D3" w:rsidP="00B15005">
      <w:pPr>
        <w:jc w:val="center"/>
        <w:rPr>
          <w:rFonts w:ascii="Garamond" w:hAnsi="Garamond"/>
          <w:b/>
          <w:bCs/>
          <w:sz w:val="72"/>
          <w:szCs w:val="72"/>
        </w:rPr>
      </w:pPr>
      <w:r>
        <w:rPr>
          <w:rFonts w:ascii="Garamond" w:hAnsi="Garamond"/>
          <w:b/>
          <w:bCs/>
          <w:sz w:val="72"/>
          <w:szCs w:val="72"/>
        </w:rPr>
        <w:t>Analysis of Black Hole Thermodynamics</w:t>
      </w:r>
    </w:p>
    <w:p w14:paraId="7DC93949" w14:textId="77777777" w:rsidR="00AD2093" w:rsidRDefault="00AD2093" w:rsidP="00B15005">
      <w:pPr>
        <w:jc w:val="center"/>
        <w:rPr>
          <w:rFonts w:ascii="Garamond" w:hAnsi="Garamond"/>
          <w:sz w:val="36"/>
          <w:szCs w:val="36"/>
        </w:rPr>
      </w:pPr>
    </w:p>
    <w:p w14:paraId="38207115" w14:textId="7E00BFC1" w:rsidR="00AD2093" w:rsidRPr="00AD2093" w:rsidRDefault="00AD2093" w:rsidP="00B15005">
      <w:pPr>
        <w:jc w:val="center"/>
        <w:rPr>
          <w:rFonts w:ascii="Garamond" w:hAnsi="Garamond"/>
          <w:sz w:val="36"/>
          <w:szCs w:val="36"/>
        </w:rPr>
      </w:pPr>
      <w:r>
        <w:rPr>
          <w:rFonts w:ascii="Garamond" w:hAnsi="Garamond"/>
          <w:sz w:val="36"/>
          <w:szCs w:val="36"/>
        </w:rPr>
        <w:t>Wilkie Hoare WW4</w:t>
      </w:r>
    </w:p>
    <w:p w14:paraId="3C68AB3E" w14:textId="77777777" w:rsidR="00DA603D" w:rsidRDefault="00DA603D" w:rsidP="00B15005">
      <w:pPr>
        <w:jc w:val="center"/>
        <w:rPr>
          <w:rFonts w:ascii="Garamond" w:hAnsi="Garamond"/>
          <w:b/>
          <w:bCs/>
          <w:sz w:val="48"/>
          <w:szCs w:val="48"/>
          <w:u w:val="single"/>
        </w:rPr>
      </w:pPr>
    </w:p>
    <w:p w14:paraId="041C21C6" w14:textId="77777777" w:rsidR="00DA603D" w:rsidRDefault="00DA603D" w:rsidP="00B15005">
      <w:pPr>
        <w:jc w:val="center"/>
        <w:rPr>
          <w:rFonts w:ascii="Garamond" w:hAnsi="Garamond"/>
          <w:b/>
          <w:bCs/>
          <w:sz w:val="48"/>
          <w:szCs w:val="48"/>
          <w:u w:val="single"/>
        </w:rPr>
      </w:pPr>
    </w:p>
    <w:p w14:paraId="5F75A5D1" w14:textId="77777777" w:rsidR="00DA603D" w:rsidRDefault="00DA603D" w:rsidP="00B15005">
      <w:pPr>
        <w:jc w:val="center"/>
        <w:rPr>
          <w:rFonts w:ascii="Garamond" w:hAnsi="Garamond"/>
          <w:b/>
          <w:bCs/>
          <w:sz w:val="48"/>
          <w:szCs w:val="48"/>
          <w:u w:val="single"/>
        </w:rPr>
      </w:pPr>
    </w:p>
    <w:p w14:paraId="732BCCD6" w14:textId="77777777" w:rsidR="00DA603D" w:rsidRDefault="00DA603D" w:rsidP="00B15005">
      <w:pPr>
        <w:jc w:val="center"/>
        <w:rPr>
          <w:rFonts w:ascii="Garamond" w:hAnsi="Garamond"/>
          <w:b/>
          <w:bCs/>
          <w:sz w:val="48"/>
          <w:szCs w:val="48"/>
          <w:u w:val="single"/>
        </w:rPr>
      </w:pPr>
    </w:p>
    <w:p w14:paraId="202CC4A6" w14:textId="77777777" w:rsidR="00DA603D" w:rsidRDefault="00DA603D" w:rsidP="00B15005">
      <w:pPr>
        <w:jc w:val="center"/>
        <w:rPr>
          <w:rFonts w:ascii="Garamond" w:hAnsi="Garamond"/>
          <w:b/>
          <w:bCs/>
          <w:sz w:val="48"/>
          <w:szCs w:val="48"/>
          <w:u w:val="single"/>
        </w:rPr>
      </w:pPr>
    </w:p>
    <w:p w14:paraId="19FB389F" w14:textId="77777777" w:rsidR="00DA603D" w:rsidRDefault="00DA603D" w:rsidP="00B15005">
      <w:pPr>
        <w:jc w:val="center"/>
        <w:rPr>
          <w:rFonts w:ascii="Garamond" w:hAnsi="Garamond"/>
          <w:b/>
          <w:bCs/>
          <w:sz w:val="48"/>
          <w:szCs w:val="48"/>
          <w:u w:val="single"/>
        </w:rPr>
      </w:pPr>
    </w:p>
    <w:p w14:paraId="0ACAEF86" w14:textId="77777777" w:rsidR="00DA603D" w:rsidRDefault="00DA603D" w:rsidP="00B15005">
      <w:pPr>
        <w:jc w:val="center"/>
        <w:rPr>
          <w:rFonts w:ascii="Garamond" w:hAnsi="Garamond"/>
          <w:b/>
          <w:bCs/>
          <w:sz w:val="48"/>
          <w:szCs w:val="48"/>
          <w:u w:val="single"/>
        </w:rPr>
      </w:pPr>
    </w:p>
    <w:p w14:paraId="71522BDA" w14:textId="75A967BF" w:rsidR="00B15005" w:rsidRDefault="00B15005" w:rsidP="00B15005">
      <w:pPr>
        <w:rPr>
          <w:rFonts w:ascii="Garamond" w:hAnsi="Garamond"/>
          <w:sz w:val="24"/>
          <w:szCs w:val="24"/>
        </w:rPr>
      </w:pPr>
    </w:p>
    <w:p w14:paraId="59CAE3E5" w14:textId="54AD58D9" w:rsidR="004F337D" w:rsidRPr="004F337D" w:rsidRDefault="004F337D" w:rsidP="004F337D">
      <w:pPr>
        <w:jc w:val="center"/>
        <w:rPr>
          <w:rFonts w:ascii="Garamond" w:hAnsi="Garamond"/>
          <w:sz w:val="24"/>
          <w:szCs w:val="24"/>
        </w:rPr>
      </w:pPr>
      <w:r w:rsidRPr="004F337D">
        <w:rPr>
          <w:rFonts w:ascii="Garamond" w:hAnsi="Garamond"/>
          <w:i/>
          <w:iCs/>
          <w:sz w:val="24"/>
          <w:szCs w:val="24"/>
        </w:rPr>
        <w:lastRenderedPageBreak/>
        <w:t>All information that follows</w:t>
      </w:r>
      <w:r w:rsidR="006F59D1">
        <w:rPr>
          <w:rFonts w:ascii="Garamond" w:hAnsi="Garamond"/>
          <w:i/>
          <w:iCs/>
          <w:sz w:val="24"/>
          <w:szCs w:val="24"/>
        </w:rPr>
        <w:t>, including more detailed results,</w:t>
      </w:r>
      <w:r w:rsidRPr="004F337D">
        <w:rPr>
          <w:rFonts w:ascii="Garamond" w:hAnsi="Garamond"/>
          <w:i/>
          <w:iCs/>
          <w:sz w:val="24"/>
          <w:szCs w:val="24"/>
        </w:rPr>
        <w:t xml:space="preserve"> can be found on my GitHub: </w:t>
      </w:r>
      <w:hyperlink r:id="rId9" w:history="1">
        <w:r w:rsidRPr="004F337D">
          <w:rPr>
            <w:rStyle w:val="Hyperlink"/>
            <w:rFonts w:ascii="Garamond" w:hAnsi="Garamond"/>
            <w:sz w:val="24"/>
            <w:szCs w:val="24"/>
          </w:rPr>
          <w:t>github.com/wilkiehoare/BlackHoles</w:t>
        </w:r>
      </w:hyperlink>
    </w:p>
    <w:p w14:paraId="54A5DBFC" w14:textId="0B7D1CEA" w:rsidR="00B15005" w:rsidRPr="00D00633" w:rsidRDefault="00B15005" w:rsidP="00B15005">
      <w:pPr>
        <w:rPr>
          <w:rFonts w:ascii="Garamond" w:hAnsi="Garamond"/>
          <w:b/>
          <w:bCs/>
          <w:sz w:val="24"/>
          <w:szCs w:val="24"/>
        </w:rPr>
      </w:pPr>
      <w:r>
        <w:rPr>
          <w:rFonts w:ascii="Garamond" w:hAnsi="Garamond"/>
          <w:b/>
          <w:bCs/>
          <w:sz w:val="24"/>
          <w:szCs w:val="24"/>
        </w:rPr>
        <w:t>Method:</w:t>
      </w:r>
    </w:p>
    <w:p w14:paraId="79F529E9" w14:textId="77777777" w:rsidR="00B15005" w:rsidRPr="000078AA" w:rsidRDefault="00B15005" w:rsidP="00B15005">
      <w:pPr>
        <w:rPr>
          <w:rFonts w:ascii="Garamond" w:hAnsi="Garamond"/>
          <w:sz w:val="24"/>
          <w:szCs w:val="24"/>
        </w:rPr>
      </w:pPr>
      <w:r w:rsidRPr="000078AA">
        <w:rPr>
          <w:rFonts w:ascii="Garamond" w:hAnsi="Garamond"/>
          <w:sz w:val="24"/>
          <w:szCs w:val="24"/>
        </w:rPr>
        <w:t>As the universe ages, the universe will expand and cool, and eventually radiate away its mass and evaporate. In this investigation, I take an analytical look at the effects of this temperature change on Black Holes, comparing attributes of Black Holes as their solar masses change. I programmed a mathematical model in C++ to compare with known attributes about other stars (including Sirius, Eta Carinae and R136a1), all details of which can be found in my GitHub. I take a look at five key attributes, all of which are their own functions in the code, returning a floating-point number:</w:t>
      </w:r>
    </w:p>
    <w:p w14:paraId="4D55C7E7" w14:textId="77777777" w:rsidR="00B15005" w:rsidRPr="000078AA" w:rsidRDefault="00B15005" w:rsidP="00B15005">
      <w:pPr>
        <w:rPr>
          <w:rFonts w:ascii="Garamond" w:hAnsi="Garamond"/>
          <w:sz w:val="24"/>
          <w:szCs w:val="24"/>
        </w:rPr>
      </w:pPr>
      <w:r w:rsidRPr="000078AA">
        <w:rPr>
          <w:rFonts w:ascii="Garamond" w:hAnsi="Garamond"/>
          <w:sz w:val="24"/>
          <w:szCs w:val="24"/>
        </w:rPr>
        <w:t>1.</w:t>
      </w:r>
      <w:r w:rsidRPr="000078AA">
        <w:rPr>
          <w:rFonts w:ascii="Garamond" w:hAnsi="Garamond"/>
          <w:sz w:val="24"/>
          <w:szCs w:val="24"/>
        </w:rPr>
        <w:tab/>
        <w:t>Schwarzschild Radius,</w:t>
      </w:r>
    </w:p>
    <w:p w14:paraId="6EE2D749" w14:textId="77777777" w:rsidR="00B15005" w:rsidRPr="000078AA" w:rsidRDefault="00B15005" w:rsidP="00B15005">
      <w:pPr>
        <w:rPr>
          <w:rFonts w:ascii="Garamond" w:hAnsi="Garamond"/>
          <w:sz w:val="24"/>
          <w:szCs w:val="24"/>
        </w:rPr>
      </w:pPr>
      <w:r w:rsidRPr="000078AA">
        <w:rPr>
          <w:rFonts w:ascii="Garamond" w:hAnsi="Garamond"/>
          <w:sz w:val="24"/>
          <w:szCs w:val="24"/>
        </w:rPr>
        <w:t>2.</w:t>
      </w:r>
      <w:r w:rsidRPr="000078AA">
        <w:rPr>
          <w:rFonts w:ascii="Garamond" w:hAnsi="Garamond"/>
          <w:sz w:val="24"/>
          <w:szCs w:val="24"/>
        </w:rPr>
        <w:tab/>
        <w:t>Schwarzschild Density,</w:t>
      </w:r>
    </w:p>
    <w:p w14:paraId="0F69FAB7" w14:textId="77777777" w:rsidR="00B15005" w:rsidRPr="000078AA" w:rsidRDefault="00B15005" w:rsidP="00B15005">
      <w:pPr>
        <w:rPr>
          <w:rFonts w:ascii="Garamond" w:hAnsi="Garamond"/>
          <w:sz w:val="24"/>
          <w:szCs w:val="24"/>
        </w:rPr>
      </w:pPr>
      <w:r w:rsidRPr="000078AA">
        <w:rPr>
          <w:rFonts w:ascii="Garamond" w:hAnsi="Garamond"/>
          <w:sz w:val="24"/>
          <w:szCs w:val="24"/>
        </w:rPr>
        <w:t>3.</w:t>
      </w:r>
      <w:r w:rsidRPr="000078AA">
        <w:rPr>
          <w:rFonts w:ascii="Garamond" w:hAnsi="Garamond"/>
          <w:sz w:val="24"/>
          <w:szCs w:val="24"/>
        </w:rPr>
        <w:tab/>
        <w:t>Hawking Radiation,</w:t>
      </w:r>
    </w:p>
    <w:p w14:paraId="6FC4073C" w14:textId="77777777" w:rsidR="00B15005" w:rsidRPr="000078AA" w:rsidRDefault="00B15005" w:rsidP="00B15005">
      <w:pPr>
        <w:rPr>
          <w:rFonts w:ascii="Garamond" w:hAnsi="Garamond"/>
          <w:sz w:val="24"/>
          <w:szCs w:val="24"/>
        </w:rPr>
      </w:pPr>
      <w:r w:rsidRPr="000078AA">
        <w:rPr>
          <w:rFonts w:ascii="Garamond" w:hAnsi="Garamond"/>
          <w:sz w:val="24"/>
          <w:szCs w:val="24"/>
        </w:rPr>
        <w:t>4.</w:t>
      </w:r>
      <w:r w:rsidRPr="000078AA">
        <w:rPr>
          <w:rFonts w:ascii="Garamond" w:hAnsi="Garamond"/>
          <w:sz w:val="24"/>
          <w:szCs w:val="24"/>
        </w:rPr>
        <w:tab/>
      </w:r>
      <w:r>
        <w:rPr>
          <w:rFonts w:ascii="Garamond" w:hAnsi="Garamond"/>
          <w:sz w:val="24"/>
          <w:szCs w:val="24"/>
        </w:rPr>
        <w:t xml:space="preserve">Hawking </w:t>
      </w:r>
      <w:r w:rsidRPr="000078AA">
        <w:rPr>
          <w:rFonts w:ascii="Garamond" w:hAnsi="Garamond"/>
          <w:sz w:val="24"/>
          <w:szCs w:val="24"/>
        </w:rPr>
        <w:t>Temperature,</w:t>
      </w:r>
    </w:p>
    <w:p w14:paraId="4E5670F2" w14:textId="77777777" w:rsidR="00B15005" w:rsidRDefault="00B15005" w:rsidP="00B15005">
      <w:pPr>
        <w:rPr>
          <w:rFonts w:ascii="Garamond" w:hAnsi="Garamond"/>
          <w:sz w:val="24"/>
          <w:szCs w:val="24"/>
        </w:rPr>
      </w:pPr>
      <w:r w:rsidRPr="000078AA">
        <w:rPr>
          <w:rFonts w:ascii="Garamond" w:hAnsi="Garamond"/>
          <w:sz w:val="24"/>
          <w:szCs w:val="24"/>
        </w:rPr>
        <w:t>5.</w:t>
      </w:r>
      <w:r w:rsidRPr="000078AA">
        <w:rPr>
          <w:rFonts w:ascii="Garamond" w:hAnsi="Garamond"/>
          <w:sz w:val="24"/>
          <w:szCs w:val="24"/>
        </w:rPr>
        <w:tab/>
        <w:t>Time taken for the black hole to reach thermal equilibrium.</w:t>
      </w:r>
    </w:p>
    <w:p w14:paraId="6537E055" w14:textId="77777777" w:rsidR="00B15005" w:rsidRDefault="00B15005" w:rsidP="00B15005">
      <w:pPr>
        <w:rPr>
          <w:rFonts w:ascii="Garamond" w:hAnsi="Garamond"/>
          <w:b/>
          <w:bCs/>
          <w:sz w:val="24"/>
          <w:szCs w:val="24"/>
        </w:rPr>
      </w:pPr>
      <w:r>
        <w:rPr>
          <w:rFonts w:ascii="Garamond" w:hAnsi="Garamond"/>
          <w:b/>
          <w:bCs/>
          <w:sz w:val="24"/>
          <w:szCs w:val="24"/>
        </w:rPr>
        <w:t>Theory:</w:t>
      </w:r>
    </w:p>
    <w:p w14:paraId="2BA616B7" w14:textId="77777777" w:rsidR="00B15005" w:rsidRPr="00886C74" w:rsidRDefault="00B15005" w:rsidP="00B15005">
      <w:pPr>
        <w:rPr>
          <w:rFonts w:ascii="Garamond" w:hAnsi="Garamond"/>
          <w:sz w:val="24"/>
          <w:szCs w:val="24"/>
        </w:rPr>
      </w:pPr>
      <w:r w:rsidRPr="00886C74">
        <w:rPr>
          <w:rFonts w:ascii="Garamond" w:hAnsi="Garamond"/>
          <w:sz w:val="24"/>
          <w:szCs w:val="24"/>
        </w:rPr>
        <w:t>A black hole is a region of space with a gravitational field intense enough such that nothing can escape</w:t>
      </w:r>
      <w:r>
        <w:rPr>
          <w:rFonts w:ascii="Garamond" w:hAnsi="Garamond"/>
          <w:sz w:val="24"/>
          <w:szCs w:val="24"/>
        </w:rPr>
        <w:t xml:space="preserve"> – its mass must also exceed the Chandrasekhar limit (about 1.4 solar masses).</w:t>
      </w:r>
      <w:r w:rsidRPr="00886C74">
        <w:rPr>
          <w:rFonts w:ascii="Garamond" w:hAnsi="Garamond"/>
          <w:sz w:val="24"/>
          <w:szCs w:val="24"/>
        </w:rPr>
        <w:t xml:space="preserve"> In this investigation, I assume that the Black Holes are not rotating and uncharged, that is </w:t>
      </w:r>
      <m:oMath>
        <m:r>
          <w:rPr>
            <w:rFonts w:ascii="Cambria Math" w:hAnsi="Cambria Math"/>
            <w:sz w:val="24"/>
            <w:szCs w:val="24"/>
          </w:rPr>
          <m:t>J=0</m:t>
        </m:r>
      </m:oMath>
      <w:r w:rsidRPr="00886C74">
        <w:rPr>
          <w:rFonts w:ascii="Garamond" w:hAnsi="Garamond"/>
          <w:sz w:val="24"/>
          <w:szCs w:val="24"/>
        </w:rPr>
        <w:t xml:space="preserve"> and </w:t>
      </w:r>
      <m:oMath>
        <m:r>
          <w:rPr>
            <w:rFonts w:ascii="Cambria Math" w:hAnsi="Cambria Math"/>
            <w:sz w:val="24"/>
            <w:szCs w:val="24"/>
          </w:rPr>
          <m:t>Q=0</m:t>
        </m:r>
      </m:oMath>
      <w:r w:rsidRPr="00886C74">
        <w:rPr>
          <w:rFonts w:ascii="Garamond" w:hAnsi="Garamond"/>
          <w:sz w:val="24"/>
          <w:szCs w:val="24"/>
        </w:rPr>
        <w:t xml:space="preserve">. The solution taken for Einstein’s field equations differ if we cannot make these assumptions. In reality, Black Holes often do have </w:t>
      </w:r>
      <m:oMath>
        <m:r>
          <w:rPr>
            <w:rFonts w:ascii="Cambria Math" w:hAnsi="Cambria Math"/>
            <w:sz w:val="24"/>
            <w:szCs w:val="24"/>
          </w:rPr>
          <m:t>J&gt;0</m:t>
        </m:r>
      </m:oMath>
      <w:r w:rsidRPr="00886C74">
        <w:rPr>
          <w:rFonts w:ascii="Garamond" w:hAnsi="Garamond"/>
          <w:sz w:val="24"/>
          <w:szCs w:val="24"/>
        </w:rPr>
        <w:t xml:space="preserve">, but observed astronomical objects rarely have </w:t>
      </w:r>
      <m:oMath>
        <m:r>
          <w:rPr>
            <w:rFonts w:ascii="Cambria Math" w:hAnsi="Cambria Math"/>
            <w:sz w:val="24"/>
            <w:szCs w:val="24"/>
          </w:rPr>
          <m:t>Q≠0</m:t>
        </m:r>
      </m:oMath>
      <w:r w:rsidRPr="00886C74">
        <w:rPr>
          <w:rFonts w:ascii="Garamond" w:hAnsi="Garamond"/>
          <w:sz w:val="24"/>
          <w:szCs w:val="24"/>
        </w:rPr>
        <w:t>.</w:t>
      </w:r>
    </w:p>
    <w:p w14:paraId="1DC22B4C" w14:textId="77777777" w:rsidR="00B15005" w:rsidRPr="00886C74" w:rsidRDefault="00B15005" w:rsidP="00B15005">
      <w:pPr>
        <w:rPr>
          <w:rFonts w:ascii="Garamond" w:hAnsi="Garamond"/>
          <w:sz w:val="24"/>
          <w:szCs w:val="24"/>
        </w:rPr>
      </w:pPr>
      <w:r w:rsidRPr="00886C74">
        <w:rPr>
          <w:rFonts w:ascii="Garamond" w:hAnsi="Garamond"/>
          <w:sz w:val="24"/>
          <w:szCs w:val="24"/>
        </w:rPr>
        <w:t>We can relate the fundamental laws of thermodynamics to Black Holes:</w:t>
      </w:r>
    </w:p>
    <w:p w14:paraId="3D03BAA8" w14:textId="77777777" w:rsidR="00B15005" w:rsidRPr="00886C74" w:rsidRDefault="00B15005" w:rsidP="00B15005">
      <w:pPr>
        <w:rPr>
          <w:rFonts w:ascii="Garamond" w:hAnsi="Garamond"/>
          <w:sz w:val="24"/>
          <w:szCs w:val="24"/>
        </w:rPr>
      </w:pPr>
      <w:r w:rsidRPr="00886C74">
        <w:rPr>
          <w:rFonts w:ascii="Garamond" w:hAnsi="Garamond"/>
          <w:sz w:val="24"/>
          <w:szCs w:val="24"/>
        </w:rPr>
        <w:t>The zeroth law states that a simple, non-rotating Black Hole has uniform gravity at its event horizon. An event horizon can be thought of as the boundary surrounding a black hole beyond which nothing can escape (light, radiation etc). It is at thermal equilibrium at the event horizon.</w:t>
      </w:r>
    </w:p>
    <w:p w14:paraId="531C93C6" w14:textId="77777777" w:rsidR="00B15005" w:rsidRPr="00886C74" w:rsidRDefault="00B15005" w:rsidP="00B15005">
      <w:pPr>
        <w:rPr>
          <w:rFonts w:ascii="Garamond" w:hAnsi="Garamond"/>
          <w:sz w:val="24"/>
          <w:szCs w:val="24"/>
        </w:rPr>
      </w:pPr>
      <w:r w:rsidRPr="00886C74">
        <w:rPr>
          <w:rFonts w:ascii="Garamond" w:hAnsi="Garamond"/>
          <w:sz w:val="24"/>
          <w:szCs w:val="24"/>
        </w:rPr>
        <w:t>The first law states that the mass, rotation, and charge (3 defining attributes) of a Black Hole are related to its entropy. We relate this in a simplified manner to internal energy at A level:</w:t>
      </w:r>
    </w:p>
    <w:p w14:paraId="0A5DFD7B" w14:textId="77777777" w:rsidR="00B15005" w:rsidRPr="008F6989" w:rsidRDefault="00B15005" w:rsidP="00B15005">
      <w:pPr>
        <w:rPr>
          <w:rFonts w:ascii="Garamond" w:eastAsiaTheme="minorEastAsia" w:hAnsi="Garamond"/>
          <w:sz w:val="24"/>
          <w:szCs w:val="24"/>
        </w:rPr>
      </w:pPr>
      <m:oMathPara>
        <m:oMath>
          <m:r>
            <w:rPr>
              <w:rFonts w:ascii="Cambria Math" w:hAnsi="Cambria Math"/>
              <w:sz w:val="24"/>
              <w:szCs w:val="24"/>
            </w:rPr>
            <m:t>∆U=Q-W</m:t>
          </m:r>
        </m:oMath>
      </m:oMathPara>
    </w:p>
    <w:p w14:paraId="52D21666" w14:textId="77777777" w:rsidR="00B15005" w:rsidRDefault="00B15005" w:rsidP="00B15005">
      <w:pPr>
        <w:rPr>
          <w:rFonts w:ascii="Garamond" w:eastAsiaTheme="minorEastAsia" w:hAnsi="Garamond"/>
          <w:sz w:val="24"/>
          <w:szCs w:val="24"/>
        </w:rPr>
      </w:pPr>
      <w:r>
        <w:rPr>
          <w:rFonts w:ascii="Garamond" w:eastAsiaTheme="minorEastAsia" w:hAnsi="Garamond"/>
          <w:sz w:val="24"/>
          <w:szCs w:val="24"/>
        </w:rPr>
        <w:t>The entropy of a black hole, according to Hawking, can in fact be directly related to its area:</w:t>
      </w:r>
    </w:p>
    <w:p w14:paraId="60B2222A" w14:textId="77777777" w:rsidR="00B15005" w:rsidRPr="00886C74" w:rsidRDefault="00B15005" w:rsidP="00B15005">
      <w:pPr>
        <w:rPr>
          <w:rFonts w:ascii="Garamond" w:hAnsi="Garamond"/>
          <w:sz w:val="24"/>
          <w:szCs w:val="24"/>
        </w:rPr>
      </w:pPr>
      <m:oMathPara>
        <m:oMath>
          <m:r>
            <w:rPr>
              <w:rFonts w:ascii="Cambria Math" w:hAnsi="Cambria Math"/>
              <w:sz w:val="24"/>
              <w:szCs w:val="24"/>
            </w:rPr>
            <m:t>S=</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4</m:t>
              </m:r>
            </m:den>
          </m:f>
        </m:oMath>
      </m:oMathPara>
    </w:p>
    <w:p w14:paraId="2CD5A0AB" w14:textId="77777777" w:rsidR="00B15005" w:rsidRPr="00886C74" w:rsidRDefault="00B15005" w:rsidP="00B15005">
      <w:pPr>
        <w:rPr>
          <w:rFonts w:ascii="Garamond" w:hAnsi="Garamond"/>
          <w:sz w:val="24"/>
          <w:szCs w:val="24"/>
        </w:rPr>
      </w:pPr>
      <w:r w:rsidRPr="00886C74">
        <w:rPr>
          <w:rFonts w:ascii="Garamond" w:hAnsi="Garamond"/>
          <w:sz w:val="24"/>
          <w:szCs w:val="24"/>
        </w:rPr>
        <w:t>The second law states that the entropy of a Black Hole system cannot decrease. This means that when two Black Holes merge, the surface area of the event horizon must be greater than both Black Holes.</w:t>
      </w:r>
    </w:p>
    <w:p w14:paraId="1A8179D2" w14:textId="77777777" w:rsidR="00B15005" w:rsidRDefault="00B15005" w:rsidP="00B15005">
      <w:pPr>
        <w:rPr>
          <w:rFonts w:ascii="Garamond" w:hAnsi="Garamond"/>
          <w:sz w:val="24"/>
          <w:szCs w:val="24"/>
        </w:rPr>
      </w:pPr>
      <w:r w:rsidRPr="00886C74">
        <w:rPr>
          <w:rFonts w:ascii="Garamond" w:hAnsi="Garamond"/>
          <w:sz w:val="24"/>
          <w:szCs w:val="24"/>
        </w:rPr>
        <w:t>The third law states that ‘extreme’ Black Holes (maximum possible rotation and charge – which would take the Kerr-Newman model) would have minimum entropy, meaning that such a case is never possible.</w:t>
      </w:r>
    </w:p>
    <w:p w14:paraId="742B1B84" w14:textId="77777777" w:rsidR="00B15005" w:rsidRDefault="00B15005" w:rsidP="00B15005">
      <w:pPr>
        <w:rPr>
          <w:rFonts w:ascii="Garamond" w:hAnsi="Garamond"/>
          <w:b/>
          <w:bCs/>
          <w:sz w:val="24"/>
          <w:szCs w:val="24"/>
        </w:rPr>
      </w:pPr>
      <w:r>
        <w:rPr>
          <w:rFonts w:ascii="Garamond" w:hAnsi="Garamond"/>
          <w:b/>
          <w:bCs/>
          <w:sz w:val="24"/>
          <w:szCs w:val="24"/>
        </w:rPr>
        <w:lastRenderedPageBreak/>
        <w:t>Derivations:</w:t>
      </w:r>
    </w:p>
    <w:p w14:paraId="34CB99EE" w14:textId="77777777" w:rsidR="00B15005" w:rsidRDefault="00B15005" w:rsidP="00B15005">
      <w:pPr>
        <w:rPr>
          <w:rFonts w:ascii="Garamond" w:hAnsi="Garamond"/>
          <w:sz w:val="24"/>
          <w:szCs w:val="24"/>
        </w:rPr>
      </w:pPr>
      <w:r>
        <w:rPr>
          <w:rFonts w:ascii="Garamond" w:hAnsi="Garamond"/>
          <w:sz w:val="24"/>
          <w:szCs w:val="24"/>
        </w:rPr>
        <w:t>Several important equations are used to calculate the five attributes.</w:t>
      </w:r>
    </w:p>
    <w:p w14:paraId="01DD066C" w14:textId="77777777" w:rsidR="00B15005" w:rsidRPr="007041BF" w:rsidRDefault="00B15005" w:rsidP="00B15005">
      <w:pPr>
        <w:rPr>
          <w:rFonts w:ascii="Garamond" w:hAnsi="Garamond"/>
          <w:sz w:val="24"/>
          <w:szCs w:val="24"/>
          <w:u w:val="single"/>
        </w:rPr>
      </w:pPr>
      <w:r>
        <w:rPr>
          <w:rFonts w:ascii="Garamond" w:hAnsi="Garamond"/>
          <w:sz w:val="24"/>
          <w:szCs w:val="24"/>
          <w:u w:val="single"/>
        </w:rPr>
        <w:t>Schwarzschild Radius:</w:t>
      </w:r>
    </w:p>
    <w:p w14:paraId="174C113D" w14:textId="77777777" w:rsidR="00B15005" w:rsidRDefault="00B15005" w:rsidP="00B15005">
      <w:pPr>
        <w:rPr>
          <w:rFonts w:ascii="Garamond" w:hAnsi="Garamond"/>
          <w:sz w:val="24"/>
          <w:szCs w:val="24"/>
        </w:rPr>
      </w:pPr>
      <w:r>
        <w:rPr>
          <w:rFonts w:ascii="Garamond" w:hAnsi="Garamond"/>
          <w:sz w:val="24"/>
          <w:szCs w:val="24"/>
        </w:rPr>
        <w:t>Firstly, the Schwarzschild radius equation drops out of the Schwarzschild metric, the solution to the Einstein Field Equations for an uncharged, non-rotating black hole. Out of interest, all cases are listed in the table below:</w:t>
      </w:r>
    </w:p>
    <w:p w14:paraId="5C3E06E2" w14:textId="77777777" w:rsidR="00B15005" w:rsidRDefault="00B15005" w:rsidP="00B15005">
      <w:pPr>
        <w:jc w:val="center"/>
        <w:rPr>
          <w:rFonts w:ascii="Garamond" w:hAnsi="Garamond"/>
          <w:sz w:val="24"/>
          <w:szCs w:val="24"/>
        </w:rPr>
      </w:pPr>
      <w:r>
        <w:rPr>
          <w:noProof/>
        </w:rPr>
        <w:drawing>
          <wp:inline distT="0" distB="0" distL="0" distR="0" wp14:anchorId="0590FFC0" wp14:editId="26B017E2">
            <wp:extent cx="3143250" cy="75610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3250" cy="756108"/>
                    </a:xfrm>
                    <a:prstGeom prst="rect">
                      <a:avLst/>
                    </a:prstGeom>
                  </pic:spPr>
                </pic:pic>
              </a:graphicData>
            </a:graphic>
          </wp:inline>
        </w:drawing>
      </w:r>
    </w:p>
    <w:p w14:paraId="529B0602" w14:textId="77777777" w:rsidR="00B15005" w:rsidRDefault="00B15005" w:rsidP="00B15005">
      <w:pPr>
        <w:rPr>
          <w:rFonts w:ascii="Garamond" w:hAnsi="Garamond"/>
          <w:sz w:val="24"/>
          <w:szCs w:val="24"/>
        </w:rPr>
      </w:pPr>
      <w:r>
        <w:rPr>
          <w:rFonts w:ascii="Garamond" w:hAnsi="Garamond"/>
          <w:sz w:val="24"/>
          <w:szCs w:val="24"/>
        </w:rPr>
        <w:t>There are two routes of derivation: the first, more rigorous route uses tensor maths beyond me at this stage, and an easier route would be via Lagrangian mechanics.</w:t>
      </w:r>
    </w:p>
    <w:p w14:paraId="204268E0" w14:textId="77777777" w:rsidR="00B15005" w:rsidRDefault="00B15005" w:rsidP="00B15005">
      <w:pPr>
        <w:rPr>
          <w:rFonts w:ascii="Garamond" w:hAnsi="Garamond"/>
          <w:sz w:val="24"/>
          <w:szCs w:val="24"/>
        </w:rPr>
      </w:pPr>
      <w:r>
        <w:rPr>
          <w:rFonts w:ascii="Garamond" w:hAnsi="Garamond"/>
          <w:sz w:val="24"/>
          <w:szCs w:val="24"/>
        </w:rPr>
        <w:t>We must make some assumptions before we start:</w:t>
      </w:r>
    </w:p>
    <w:p w14:paraId="2EBE0D4D" w14:textId="77777777" w:rsidR="00B15005" w:rsidRDefault="00B15005" w:rsidP="00B15005">
      <w:pPr>
        <w:pStyle w:val="ListParagraph"/>
        <w:numPr>
          <w:ilvl w:val="0"/>
          <w:numId w:val="2"/>
        </w:numPr>
        <w:rPr>
          <w:rFonts w:ascii="Garamond" w:hAnsi="Garamond"/>
          <w:sz w:val="24"/>
          <w:szCs w:val="24"/>
        </w:rPr>
      </w:pPr>
      <w:r>
        <w:rPr>
          <w:rFonts w:ascii="Garamond" w:hAnsi="Garamond"/>
          <w:sz w:val="24"/>
          <w:szCs w:val="24"/>
        </w:rPr>
        <w:t xml:space="preserve">The spacetime is </w:t>
      </w:r>
      <w:r>
        <w:rPr>
          <w:rFonts w:ascii="Garamond" w:hAnsi="Garamond"/>
          <w:i/>
          <w:iCs/>
          <w:sz w:val="24"/>
          <w:szCs w:val="24"/>
        </w:rPr>
        <w:t>spherically symmetric</w:t>
      </w:r>
      <w:r>
        <w:rPr>
          <w:rFonts w:ascii="Garamond" w:hAnsi="Garamond"/>
          <w:sz w:val="24"/>
          <w:szCs w:val="24"/>
        </w:rPr>
        <w:t xml:space="preserve"> – it is invariant under rotations.</w:t>
      </w:r>
    </w:p>
    <w:p w14:paraId="4C111817" w14:textId="77777777" w:rsidR="00B15005" w:rsidRPr="005602EA" w:rsidRDefault="00B15005" w:rsidP="00B15005">
      <w:pPr>
        <w:pStyle w:val="ListParagraph"/>
        <w:numPr>
          <w:ilvl w:val="0"/>
          <w:numId w:val="2"/>
        </w:numPr>
        <w:rPr>
          <w:rFonts w:ascii="Garamond" w:hAnsi="Garamond"/>
          <w:sz w:val="24"/>
          <w:szCs w:val="24"/>
        </w:rPr>
      </w:pPr>
      <w:r>
        <w:rPr>
          <w:rFonts w:ascii="Garamond" w:hAnsi="Garamond"/>
          <w:sz w:val="24"/>
          <w:szCs w:val="24"/>
        </w:rPr>
        <w:t xml:space="preserve">The spacetime is </w:t>
      </w:r>
      <w:r>
        <w:rPr>
          <w:rFonts w:ascii="Garamond" w:hAnsi="Garamond"/>
          <w:i/>
          <w:iCs/>
          <w:sz w:val="24"/>
          <w:szCs w:val="24"/>
        </w:rPr>
        <w:t>static</w:t>
      </w:r>
      <w:r>
        <w:rPr>
          <w:rFonts w:ascii="Garamond" w:hAnsi="Garamond"/>
          <w:sz w:val="24"/>
          <w:szCs w:val="24"/>
        </w:rPr>
        <w:t xml:space="preserve"> – all metric components are independent of </w:t>
      </w:r>
      <m:oMath>
        <m:r>
          <w:rPr>
            <w:rFonts w:ascii="Cambria Math" w:hAnsi="Cambria Math"/>
            <w:sz w:val="24"/>
            <w:szCs w:val="24"/>
          </w:rPr>
          <m:t>t</m:t>
        </m:r>
      </m:oMath>
      <w:r>
        <w:rPr>
          <w:rFonts w:ascii="Garamond" w:eastAsiaTheme="minorEastAsia" w:hAnsi="Garamond"/>
          <w:sz w:val="24"/>
          <w:szCs w:val="24"/>
        </w:rPr>
        <w:t xml:space="preserve">, and the spacetime is unchanged under a time-reversal </w:t>
      </w:r>
      <m:oMath>
        <m:r>
          <w:rPr>
            <w:rFonts w:ascii="Cambria Math" w:eastAsiaTheme="minorEastAsia" w:hAnsi="Cambria Math"/>
            <w:sz w:val="24"/>
            <w:szCs w:val="24"/>
          </w:rPr>
          <m:t>t→-t</m:t>
        </m:r>
      </m:oMath>
      <w:r>
        <w:rPr>
          <w:rFonts w:ascii="Garamond" w:eastAsiaTheme="minorEastAsia" w:hAnsi="Garamond"/>
          <w:sz w:val="24"/>
          <w:szCs w:val="24"/>
        </w:rPr>
        <w:t>.</w:t>
      </w:r>
    </w:p>
    <w:p w14:paraId="46D61162" w14:textId="77777777" w:rsidR="00B15005" w:rsidRPr="00582F6D" w:rsidRDefault="00B15005" w:rsidP="00B15005">
      <w:pPr>
        <w:pStyle w:val="ListParagraph"/>
        <w:numPr>
          <w:ilvl w:val="0"/>
          <w:numId w:val="2"/>
        </w:numPr>
        <w:rPr>
          <w:rFonts w:ascii="Garamond" w:hAnsi="Garamond"/>
          <w:sz w:val="24"/>
          <w:szCs w:val="24"/>
        </w:rPr>
      </w:pPr>
      <w:r>
        <w:rPr>
          <w:rFonts w:ascii="Garamond" w:eastAsiaTheme="minorEastAsia" w:hAnsi="Garamond"/>
          <w:sz w:val="24"/>
          <w:szCs w:val="24"/>
        </w:rPr>
        <w:t xml:space="preserve">The solution is a </w:t>
      </w:r>
      <w:r>
        <w:rPr>
          <w:rFonts w:ascii="Garamond" w:eastAsiaTheme="minorEastAsia" w:hAnsi="Garamond"/>
          <w:i/>
          <w:iCs/>
          <w:sz w:val="24"/>
          <w:szCs w:val="24"/>
        </w:rPr>
        <w:t>vacuum solution</w:t>
      </w:r>
      <w:r>
        <w:rPr>
          <w:rFonts w:ascii="Garamond" w:eastAsiaTheme="minorEastAsia" w:hAnsi="Garamond"/>
          <w:sz w:val="24"/>
          <w:szCs w:val="24"/>
        </w:rPr>
        <w:t xml:space="preserve"> – it satisfies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ab</m:t>
            </m:r>
          </m:sub>
        </m:sSub>
        <m:r>
          <w:rPr>
            <w:rFonts w:ascii="Cambria Math" w:eastAsiaTheme="minorEastAsia" w:hAnsi="Cambria Math"/>
            <w:sz w:val="24"/>
            <w:szCs w:val="24"/>
          </w:rPr>
          <m:t>=0</m:t>
        </m:r>
      </m:oMath>
      <w:r>
        <w:rPr>
          <w:rFonts w:ascii="Garamond" w:eastAsiaTheme="minorEastAsia" w:hAnsi="Garamond"/>
          <w:sz w:val="24"/>
          <w:szCs w:val="24"/>
        </w:rPr>
        <w:t>, the energy-momentum tensor.</w:t>
      </w:r>
    </w:p>
    <w:p w14:paraId="1D65AD14" w14:textId="77777777" w:rsidR="00B15005" w:rsidRPr="007608CC" w:rsidRDefault="00B15005" w:rsidP="00B15005">
      <w:pPr>
        <w:pStyle w:val="ListParagraph"/>
        <w:numPr>
          <w:ilvl w:val="0"/>
          <w:numId w:val="2"/>
        </w:numPr>
        <w:rPr>
          <w:rFonts w:ascii="Garamond" w:hAnsi="Garamond"/>
          <w:sz w:val="24"/>
          <w:szCs w:val="24"/>
        </w:rPr>
      </w:pPr>
      <w:r>
        <w:rPr>
          <w:rFonts w:ascii="Garamond" w:eastAsiaTheme="minorEastAsia" w:hAnsi="Garamond"/>
          <w:sz w:val="24"/>
          <w:szCs w:val="24"/>
        </w:rPr>
        <w:t>In fact, Birkhoff’s theorem tells us that if our first and third conditions are satisfied, it must be true that the spacetime is also static.</w:t>
      </w:r>
    </w:p>
    <w:p w14:paraId="60AD8EE3" w14:textId="77777777" w:rsidR="00B15005" w:rsidRDefault="00B15005" w:rsidP="00B15005">
      <w:pPr>
        <w:rPr>
          <w:rFonts w:ascii="Garamond" w:eastAsiaTheme="minorEastAsia" w:hAnsi="Garamond"/>
          <w:sz w:val="24"/>
          <w:szCs w:val="24"/>
        </w:rPr>
      </w:pPr>
      <w:r>
        <w:rPr>
          <w:rFonts w:ascii="Garamond" w:eastAsiaTheme="minorEastAsia" w:hAnsi="Garamond"/>
          <w:sz w:val="24"/>
          <w:szCs w:val="24"/>
        </w:rPr>
        <w:t>Begin with the general metric with coefficients to be found:</w:t>
      </w:r>
    </w:p>
    <w:p w14:paraId="357A2574" w14:textId="54C07778" w:rsidR="007A403F" w:rsidRPr="007A403F" w:rsidRDefault="007A403F"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m:rPr>
                              <m:nor/>
                            </m:rPr>
                            <w:rPr>
                              <w:rFonts w:ascii="Cambria Math" w:eastAsiaTheme="minorEastAsia" w:hAnsi="Cambria Math"/>
                              <w:sz w:val="24"/>
                              <w:szCs w:val="24"/>
                            </w:rPr>
                            <m:t>d</m:t>
                          </m:r>
                          <m:r>
                            <w:rPr>
                              <w:rFonts w:ascii="Cambria Math" w:eastAsiaTheme="minorEastAsia" w:hAnsi="Cambria Math"/>
                              <w:sz w:val="24"/>
                              <w:szCs w:val="24"/>
                            </w:rPr>
                            <m:t>s</m:t>
                          </m:r>
                        </m:num>
                        <m:den>
                          <m:r>
                            <m:rPr>
                              <m:nor/>
                            </m:rPr>
                            <w:rPr>
                              <w:rFonts w:ascii="Cambria Math" w:eastAsiaTheme="minorEastAsia" w:hAnsi="Cambria Math"/>
                              <w:sz w:val="24"/>
                              <w:szCs w:val="24"/>
                            </w:rPr>
                            <m:t>d</m:t>
                          </m:r>
                          <m:r>
                            <w:rPr>
                              <w:rFonts w:ascii="Cambria Math" w:eastAsiaTheme="minorEastAsia" w:hAnsi="Cambria Math"/>
                              <w:sz w:val="24"/>
                              <w:szCs w:val="24"/>
                            </w:rPr>
                            <m:t>τ</m:t>
                          </m:r>
                        </m:den>
                      </m:f>
                    </m:e>
                  </m:d>
                </m:e>
                <m:sup>
                  <m:r>
                    <w:rPr>
                      <w:rFonts w:ascii="Cambria Math" w:eastAsiaTheme="minorEastAsia" w:hAnsi="Cambria Math"/>
                      <w:sz w:val="24"/>
                      <w:szCs w:val="24"/>
                    </w:rPr>
                    <m:t>2</m:t>
                  </m:r>
                </m:sup>
              </m:sSup>
              <m:r>
                <w:rPr>
                  <w:rFonts w:ascii="Cambria Math" w:eastAsiaTheme="minorEastAsia" w:hAnsi="Cambria Math"/>
                  <w:sz w:val="24"/>
                  <w:szCs w:val="24"/>
                </w:rPr>
                <m:t>=A</m:t>
              </m:r>
              <m:d>
                <m:dPr>
                  <m:ctrlPr>
                    <w:rPr>
                      <w:rFonts w:ascii="Cambria Math" w:eastAsiaTheme="minorEastAsia" w:hAnsi="Cambria Math"/>
                      <w:i/>
                      <w:sz w:val="24"/>
                      <w:szCs w:val="24"/>
                    </w:rPr>
                  </m:ctrlPr>
                </m:dPr>
                <m:e>
                  <m:r>
                    <w:rPr>
                      <w:rFonts w:ascii="Cambria Math" w:eastAsiaTheme="minorEastAsia" w:hAnsi="Cambria Math"/>
                      <w:sz w:val="24"/>
                      <w:szCs w:val="24"/>
                    </w:rPr>
                    <m:t>r</m:t>
                  </m:r>
                </m:e>
              </m:d>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m:rPr>
                              <m:nor/>
                            </m:rPr>
                            <w:rPr>
                              <w:rFonts w:ascii="Cambria Math" w:eastAsiaTheme="minorEastAsia" w:hAnsi="Cambria Math"/>
                              <w:sz w:val="24"/>
                              <w:szCs w:val="24"/>
                            </w:rPr>
                            <m:t>d</m:t>
                          </m:r>
                          <m:r>
                            <w:rPr>
                              <w:rFonts w:ascii="Cambria Math" w:eastAsiaTheme="minorEastAsia" w:hAnsi="Cambria Math"/>
                              <w:sz w:val="24"/>
                              <w:szCs w:val="24"/>
                            </w:rPr>
                            <m:t>r</m:t>
                          </m:r>
                        </m:num>
                        <m:den>
                          <m:r>
                            <m:rPr>
                              <m:nor/>
                            </m:rPr>
                            <w:rPr>
                              <w:rFonts w:ascii="Cambria Math" w:eastAsiaTheme="minorEastAsia" w:hAnsi="Cambria Math"/>
                              <w:sz w:val="24"/>
                              <w:szCs w:val="24"/>
                            </w:rPr>
                            <m:t>d</m:t>
                          </m:r>
                          <m:r>
                            <w:rPr>
                              <w:rFonts w:ascii="Cambria Math" w:eastAsiaTheme="minorEastAsia" w:hAnsi="Cambria Math"/>
                              <w:sz w:val="24"/>
                              <w:szCs w:val="24"/>
                            </w:rPr>
                            <m:t>τ</m:t>
                          </m:r>
                        </m:den>
                      </m:f>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m:rPr>
                              <m:nor/>
                            </m:rPr>
                            <w:rPr>
                              <w:rFonts w:ascii="Cambria Math" w:eastAsiaTheme="minorEastAsia" w:hAnsi="Cambria Math"/>
                              <w:sz w:val="24"/>
                              <w:szCs w:val="24"/>
                            </w:rPr>
                            <m:t>d</m:t>
                          </m:r>
                          <m:r>
                            <w:rPr>
                              <w:rFonts w:ascii="Cambria Math" w:eastAsiaTheme="minorEastAsia" w:hAnsi="Cambria Math"/>
                              <w:sz w:val="24"/>
                              <w:szCs w:val="24"/>
                            </w:rPr>
                            <m:t>ϕ</m:t>
                          </m:r>
                        </m:num>
                        <m:den>
                          <m:r>
                            <m:rPr>
                              <m:nor/>
                            </m:rPr>
                            <w:rPr>
                              <w:rFonts w:ascii="Cambria Math" w:eastAsiaTheme="minorEastAsia" w:hAnsi="Cambria Math"/>
                              <w:sz w:val="24"/>
                              <w:szCs w:val="24"/>
                            </w:rPr>
                            <m:t>d</m:t>
                          </m:r>
                          <m:r>
                            <w:rPr>
                              <w:rFonts w:ascii="Cambria Math" w:eastAsiaTheme="minorEastAsia" w:hAnsi="Cambria Math"/>
                              <w:sz w:val="24"/>
                              <w:szCs w:val="24"/>
                            </w:rPr>
                            <m:t>τ</m:t>
                          </m:r>
                        </m:den>
                      </m:f>
                    </m:e>
                  </m:d>
                </m:e>
                <m:sup>
                  <m:r>
                    <w:rPr>
                      <w:rFonts w:ascii="Cambria Math" w:eastAsiaTheme="minorEastAsia" w:hAnsi="Cambria Math"/>
                      <w:sz w:val="24"/>
                      <w:szCs w:val="24"/>
                    </w:rPr>
                    <m:t>2</m:t>
                  </m:r>
                </m:sup>
              </m:sSup>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r</m:t>
                  </m:r>
                </m:e>
              </m:d>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m:rPr>
                              <m:nor/>
                            </m:rPr>
                            <w:rPr>
                              <w:rFonts w:ascii="Cambria Math" w:eastAsiaTheme="minorEastAsia" w:hAnsi="Cambria Math"/>
                              <w:sz w:val="24"/>
                              <w:szCs w:val="24"/>
                            </w:rPr>
                            <m:t>d</m:t>
                          </m:r>
                          <m:r>
                            <w:rPr>
                              <w:rFonts w:ascii="Cambria Math" w:eastAsiaTheme="minorEastAsia" w:hAnsi="Cambria Math"/>
                              <w:sz w:val="24"/>
                              <w:szCs w:val="24"/>
                            </w:rPr>
                            <m:t>t</m:t>
                          </m:r>
                        </m:num>
                        <m:den>
                          <m:r>
                            <m:rPr>
                              <m:nor/>
                            </m:rPr>
                            <w:rPr>
                              <w:rFonts w:ascii="Cambria Math" w:eastAsiaTheme="minorEastAsia" w:hAnsi="Cambria Math"/>
                              <w:sz w:val="24"/>
                              <w:szCs w:val="24"/>
                            </w:rPr>
                            <m:t>d</m:t>
                          </m:r>
                          <m:r>
                            <w:rPr>
                              <w:rFonts w:ascii="Cambria Math" w:eastAsiaTheme="minorEastAsia" w:hAnsi="Cambria Math"/>
                              <w:sz w:val="24"/>
                              <w:szCs w:val="24"/>
                            </w:rPr>
                            <m:t>τ</m:t>
                          </m:r>
                        </m:den>
                      </m:f>
                    </m:e>
                  </m:d>
                </m:e>
                <m:sup>
                  <m:r>
                    <w:rPr>
                      <w:rFonts w:ascii="Cambria Math" w:eastAsiaTheme="minorEastAsia" w:hAnsi="Cambria Math"/>
                      <w:sz w:val="24"/>
                      <w:szCs w:val="24"/>
                    </w:rPr>
                    <m:t>2</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m:t>
                  </m:r>
                </m:e>
              </m:d>
            </m:e>
          </m:eqArr>
        </m:oMath>
      </m:oMathPara>
    </w:p>
    <w:p w14:paraId="6E91EA75" w14:textId="77777777" w:rsidR="00B15005" w:rsidRDefault="00B15005" w:rsidP="00B15005">
      <w:pPr>
        <w:rPr>
          <w:rFonts w:ascii="Garamond" w:eastAsiaTheme="minorEastAsia" w:hAnsi="Garamond"/>
          <w:sz w:val="24"/>
          <w:szCs w:val="24"/>
        </w:rPr>
      </w:pPr>
      <w:r>
        <w:rPr>
          <w:rFonts w:ascii="Garamond" w:eastAsiaTheme="minorEastAsia" w:hAnsi="Garamond"/>
          <w:sz w:val="24"/>
          <w:szCs w:val="24"/>
        </w:rPr>
        <w:t>Recall the arc length integral:</w:t>
      </w:r>
    </w:p>
    <w:p w14:paraId="742C5A40" w14:textId="3B41AC98" w:rsidR="007A403F" w:rsidRPr="007A403F" w:rsidRDefault="007A403F"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r>
                <w:rPr>
                  <w:rFonts w:ascii="Cambria Math" w:eastAsiaTheme="minorEastAsia" w:hAnsi="Cambria Math"/>
                  <w:sz w:val="24"/>
                  <w:szCs w:val="24"/>
                </w:rPr>
                <m:t>J=</m:t>
              </m:r>
              <m:nary>
                <m:naryPr>
                  <m:limLoc m:val="subSup"/>
                  <m:ctrlPr>
                    <w:rPr>
                      <w:rFonts w:ascii="Cambria Math" w:eastAsiaTheme="minorEastAsia" w:hAnsi="Cambria Math"/>
                      <w:i/>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1</m:t>
                      </m:r>
                    </m:sub>
                  </m:sSub>
                </m:sub>
                <m:sup>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2</m:t>
                      </m:r>
                    </m:sub>
                  </m:sSub>
                </m:sup>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m:rPr>
                                      <m:nor/>
                                    </m:rPr>
                                    <w:rPr>
                                      <w:rFonts w:ascii="Cambria Math" w:eastAsiaTheme="minorEastAsia" w:hAnsi="Cambria Math"/>
                                      <w:sz w:val="24"/>
                                      <w:szCs w:val="24"/>
                                    </w:rPr>
                                    <m:t>d</m:t>
                                  </m:r>
                                  <m:r>
                                    <w:rPr>
                                      <w:rFonts w:ascii="Cambria Math" w:eastAsiaTheme="minorEastAsia" w:hAnsi="Cambria Math"/>
                                      <w:sz w:val="24"/>
                                      <w:szCs w:val="24"/>
                                    </w:rPr>
                                    <m:t>s</m:t>
                                  </m:r>
                                </m:num>
                                <m:den>
                                  <m:r>
                                    <m:rPr>
                                      <m:nor/>
                                    </m:rPr>
                                    <w:rPr>
                                      <w:rFonts w:ascii="Cambria Math" w:eastAsiaTheme="minorEastAsia" w:hAnsi="Cambria Math"/>
                                      <w:sz w:val="24"/>
                                      <w:szCs w:val="24"/>
                                    </w:rPr>
                                    <m:t>d</m:t>
                                  </m:r>
                                  <m:r>
                                    <w:rPr>
                                      <w:rFonts w:ascii="Cambria Math" w:eastAsiaTheme="minorEastAsia" w:hAnsi="Cambria Math"/>
                                      <w:sz w:val="24"/>
                                      <w:szCs w:val="24"/>
                                    </w:rPr>
                                    <m:t>τ</m:t>
                                  </m:r>
                                </m:den>
                              </m:f>
                            </m:e>
                          </m:d>
                        </m:e>
                        <m:sup>
                          <m:r>
                            <w:rPr>
                              <w:rFonts w:ascii="Cambria Math" w:eastAsiaTheme="minorEastAsia" w:hAnsi="Cambria Math"/>
                              <w:sz w:val="24"/>
                              <w:szCs w:val="24"/>
                            </w:rPr>
                            <m:t>2</m:t>
                          </m:r>
                        </m:sup>
                      </m:sSup>
                    </m:e>
                  </m:rad>
                  <m:r>
                    <m:rPr>
                      <m:nor/>
                    </m:rPr>
                    <w:rPr>
                      <w:rFonts w:ascii="Cambria Math" w:eastAsiaTheme="minorEastAsia" w:hAnsi="Cambria Math"/>
                      <w:sz w:val="24"/>
                      <w:szCs w:val="24"/>
                    </w:rPr>
                    <m:t>d</m:t>
                  </m:r>
                  <m:r>
                    <w:rPr>
                      <w:rFonts w:ascii="Cambria Math" w:eastAsiaTheme="minorEastAsia" w:hAnsi="Cambria Math"/>
                      <w:sz w:val="24"/>
                      <w:szCs w:val="24"/>
                    </w:rPr>
                    <m:t>τ</m:t>
                  </m:r>
                </m:e>
              </m:nary>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2</m:t>
                  </m:r>
                </m:e>
              </m:d>
            </m:e>
          </m:eqArr>
        </m:oMath>
      </m:oMathPara>
    </w:p>
    <w:p w14:paraId="1E630C43" w14:textId="77777777" w:rsidR="00B15005" w:rsidRDefault="00B15005" w:rsidP="00B15005">
      <w:pPr>
        <w:rPr>
          <w:rFonts w:ascii="Garamond" w:eastAsiaTheme="minorEastAsia" w:hAnsi="Garamond"/>
          <w:sz w:val="24"/>
          <w:szCs w:val="24"/>
        </w:rPr>
      </w:pPr>
      <w:r>
        <w:rPr>
          <w:rFonts w:ascii="Garamond" w:eastAsiaTheme="minorEastAsia" w:hAnsi="Garamond"/>
          <w:sz w:val="24"/>
          <w:szCs w:val="24"/>
        </w:rPr>
        <w:t>Recall the Euler-Lagrange equation:</w:t>
      </w:r>
    </w:p>
    <w:p w14:paraId="43032E40" w14:textId="5F898DC1" w:rsidR="00B15005" w:rsidRPr="00561E92" w:rsidRDefault="007A403F"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r>
                <w:rPr>
                  <w:rFonts w:ascii="Cambria Math" w:eastAsiaTheme="minorEastAsia" w:hAnsi="Cambria Math"/>
                  <w:sz w:val="24"/>
                  <w:szCs w:val="24"/>
                </w:rPr>
                <m:t>S</m:t>
              </m:r>
              <m:d>
                <m:dPr>
                  <m:ctrlPr>
                    <w:rPr>
                      <w:rFonts w:ascii="Cambria Math" w:eastAsiaTheme="minorEastAsia" w:hAnsi="Cambria Math"/>
                      <w:i/>
                      <w:sz w:val="24"/>
                      <w:szCs w:val="24"/>
                    </w:rPr>
                  </m:ctrlPr>
                </m:dPr>
                <m:e>
                  <m:r>
                    <w:rPr>
                      <w:rFonts w:ascii="Cambria Math" w:eastAsiaTheme="minorEastAsia" w:hAnsi="Cambria Math"/>
                      <w:sz w:val="24"/>
                      <w:szCs w:val="24"/>
                    </w:rPr>
                    <m:t>q</m:t>
                  </m:r>
                </m:e>
              </m:d>
              <m:r>
                <w:rPr>
                  <w:rFonts w:ascii="Cambria Math" w:eastAsiaTheme="minorEastAsia" w:hAnsi="Cambria Math"/>
                  <w:sz w:val="24"/>
                  <w:szCs w:val="24"/>
                </w:rPr>
                <m:t>=</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a</m:t>
                  </m:r>
                </m:sub>
                <m:sup>
                  <m:r>
                    <w:rPr>
                      <w:rFonts w:ascii="Cambria Math" w:eastAsiaTheme="minorEastAsia" w:hAnsi="Cambria Math"/>
                      <w:sz w:val="24"/>
                      <w:szCs w:val="24"/>
                    </w:rPr>
                    <m:t>b</m:t>
                  </m:r>
                </m:sup>
                <m:e>
                  <m:r>
                    <w:rPr>
                      <w:rFonts w:ascii="Cambria Math" w:eastAsiaTheme="minorEastAsia" w:hAnsi="Cambria Math"/>
                      <w:sz w:val="24"/>
                      <w:szCs w:val="24"/>
                    </w:rPr>
                    <m:t>L</m:t>
                  </m:r>
                  <m:d>
                    <m:dPr>
                      <m:ctrlPr>
                        <w:rPr>
                          <w:rFonts w:ascii="Cambria Math" w:eastAsiaTheme="minorEastAsia" w:hAnsi="Cambria Math"/>
                          <w:i/>
                          <w:sz w:val="24"/>
                          <w:szCs w:val="24"/>
                        </w:rPr>
                      </m:ctrlPr>
                    </m:dPr>
                    <m:e>
                      <m:r>
                        <w:rPr>
                          <w:rFonts w:ascii="Cambria Math" w:eastAsiaTheme="minorEastAsia" w:hAnsi="Cambria Math"/>
                          <w:sz w:val="24"/>
                          <w:szCs w:val="24"/>
                        </w:rPr>
                        <m:t>t,q</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d>
                        <m:dPr>
                          <m:ctrlPr>
                            <w:rPr>
                              <w:rFonts w:ascii="Cambria Math" w:eastAsiaTheme="minorEastAsia" w:hAnsi="Cambria Math"/>
                              <w:i/>
                              <w:sz w:val="24"/>
                              <w:szCs w:val="24"/>
                            </w:rPr>
                          </m:ctrlPr>
                        </m:dPr>
                        <m:e>
                          <m:r>
                            <w:rPr>
                              <w:rFonts w:ascii="Cambria Math" w:eastAsiaTheme="minorEastAsia" w:hAnsi="Cambria Math"/>
                              <w:sz w:val="24"/>
                              <w:szCs w:val="24"/>
                            </w:rPr>
                            <m:t>t</m:t>
                          </m:r>
                        </m:e>
                      </m:d>
                    </m:e>
                  </m:d>
                </m:e>
              </m:nary>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3</m:t>
                  </m:r>
                </m:e>
              </m:d>
            </m:e>
          </m:eqArr>
        </m:oMath>
      </m:oMathPara>
    </w:p>
    <w:p w14:paraId="6C123639" w14:textId="790A369A" w:rsidR="00B15005" w:rsidRDefault="00B15005" w:rsidP="00B15005">
      <w:pPr>
        <w:rPr>
          <w:rFonts w:ascii="Garamond" w:eastAsiaTheme="minorEastAsia" w:hAnsi="Garamond"/>
          <w:sz w:val="24"/>
          <w:szCs w:val="24"/>
        </w:rPr>
      </w:pPr>
      <w:r>
        <w:rPr>
          <w:rFonts w:ascii="Garamond" w:eastAsiaTheme="minorEastAsia" w:hAnsi="Garamond"/>
          <w:sz w:val="24"/>
          <w:szCs w:val="24"/>
        </w:rPr>
        <w:t xml:space="preserve">I’ll use dot notation for derivatives, so it isn’t as messy. Apply </w:t>
      </w:r>
      <w:r w:rsidR="006F02DB">
        <w:rPr>
          <w:rFonts w:ascii="Garamond" w:eastAsiaTheme="minorEastAsia" w:hAnsi="Garamond"/>
          <w:sz w:val="24"/>
          <w:szCs w:val="24"/>
        </w:rPr>
        <w:t xml:space="preserve">(3) </w:t>
      </w:r>
      <w:r>
        <w:rPr>
          <w:rFonts w:ascii="Garamond" w:eastAsiaTheme="minorEastAsia" w:hAnsi="Garamond"/>
          <w:sz w:val="24"/>
          <w:szCs w:val="24"/>
        </w:rPr>
        <w:t xml:space="preserve">to </w:t>
      </w:r>
      <w:r w:rsidR="006F02DB">
        <w:rPr>
          <w:rFonts w:ascii="Garamond" w:eastAsiaTheme="minorEastAsia" w:hAnsi="Garamond"/>
          <w:sz w:val="24"/>
          <w:szCs w:val="24"/>
        </w:rPr>
        <w:t>(2)</w:t>
      </w:r>
      <w:r>
        <w:rPr>
          <w:rFonts w:ascii="Garamond" w:eastAsiaTheme="minorEastAsia" w:hAnsi="Garamond"/>
          <w:sz w:val="24"/>
          <w:szCs w:val="24"/>
        </w:rPr>
        <w:t xml:space="preserve"> so we have equations for (</w:t>
      </w:r>
      <m:oMath>
        <m:r>
          <w:rPr>
            <w:rFonts w:ascii="Cambria Math" w:eastAsiaTheme="minorEastAsia" w:hAnsi="Cambria Math"/>
            <w:sz w:val="24"/>
            <w:szCs w:val="24"/>
          </w:rPr>
          <m:t>r,ϕ,t</m:t>
        </m:r>
      </m:oMath>
      <w:r>
        <w:rPr>
          <w:rFonts w:ascii="Garamond" w:eastAsiaTheme="minorEastAsia" w:hAnsi="Garamond"/>
          <w:sz w:val="24"/>
          <w:szCs w:val="24"/>
        </w:rPr>
        <w:t>):</w:t>
      </w:r>
    </w:p>
    <w:p w14:paraId="474117AE" w14:textId="338FF120" w:rsidR="001971ED" w:rsidRPr="001971ED" w:rsidRDefault="001971ED"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r</m:t>
                          </m:r>
                        </m:e>
                      </m:d>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r</m:t>
                              </m:r>
                            </m:e>
                          </m:acc>
                        </m:e>
                        <m:sup>
                          <m:r>
                            <w:rPr>
                              <w:rFonts w:ascii="Cambria Math" w:eastAsiaTheme="minorEastAsia" w:hAnsi="Cambria Math"/>
                              <w:sz w:val="24"/>
                              <w:szCs w:val="24"/>
                            </w:rPr>
                            <m:t>2</m:t>
                          </m:r>
                        </m:sup>
                      </m:sSup>
                      <m:r>
                        <w:rPr>
                          <w:rFonts w:ascii="Cambria Math" w:eastAsiaTheme="minorEastAsia" w:hAnsi="Cambria Math"/>
                          <w:sz w:val="24"/>
                          <w:szCs w:val="24"/>
                        </w:rPr>
                        <m:t>+2r</m:t>
                      </m:r>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ϕ</m:t>
                              </m:r>
                            </m:e>
                          </m:acc>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r</m:t>
                          </m:r>
                        </m:e>
                      </m:d>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t</m:t>
                              </m:r>
                            </m:e>
                          </m:acc>
                        </m:e>
                        <m:sup>
                          <m:r>
                            <w:rPr>
                              <w:rFonts w:ascii="Cambria Math" w:eastAsiaTheme="minorEastAsia" w:hAnsi="Cambria Math"/>
                              <w:sz w:val="24"/>
                              <w:szCs w:val="24"/>
                            </w:rPr>
                            <m:t>2</m:t>
                          </m:r>
                        </m:sup>
                      </m:sSup>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r</m:t>
                          </m:r>
                        </m:e>
                      </m:d>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r</m:t>
                              </m:r>
                            </m:e>
                          </m:acc>
                        </m:e>
                        <m:sup>
                          <m:r>
                            <w:rPr>
                              <w:rFonts w:ascii="Cambria Math" w:eastAsiaTheme="minorEastAsia" w:hAnsi="Cambria Math"/>
                              <w:sz w:val="24"/>
                              <w:szCs w:val="24"/>
                            </w:rPr>
                            <m:t>2</m:t>
                          </m:r>
                        </m:sup>
                      </m:sSup>
                      <m:r>
                        <w:rPr>
                          <w:rFonts w:ascii="Cambria Math" w:eastAsiaTheme="minorEastAsia" w:hAnsi="Cambria Math"/>
                          <w:sz w:val="24"/>
                          <w:szCs w:val="24"/>
                        </w:rPr>
                        <m:t>+2A</m:t>
                      </m:r>
                      <m:d>
                        <m:dPr>
                          <m:ctrlPr>
                            <w:rPr>
                              <w:rFonts w:ascii="Cambria Math" w:eastAsiaTheme="minorEastAsia" w:hAnsi="Cambria Math"/>
                              <w:i/>
                              <w:sz w:val="24"/>
                              <w:szCs w:val="24"/>
                            </w:rPr>
                          </m:ctrlPr>
                        </m:dPr>
                        <m:e>
                          <m:r>
                            <w:rPr>
                              <w:rFonts w:ascii="Cambria Math" w:eastAsiaTheme="minorEastAsia" w:hAnsi="Cambria Math"/>
                              <w:sz w:val="24"/>
                              <w:szCs w:val="24"/>
                            </w:rPr>
                            <m:t>r</m:t>
                          </m:r>
                        </m:e>
                      </m:d>
                      <m:acc>
                        <m:accPr>
                          <m:chr m:val="̈"/>
                          <m:ctrlPr>
                            <w:rPr>
                              <w:rFonts w:ascii="Cambria Math" w:eastAsiaTheme="minorEastAsia" w:hAnsi="Cambria Math"/>
                              <w:i/>
                              <w:sz w:val="24"/>
                              <w:szCs w:val="24"/>
                            </w:rPr>
                          </m:ctrlPr>
                        </m:accPr>
                        <m:e>
                          <m:r>
                            <w:rPr>
                              <w:rFonts w:ascii="Cambria Math" w:eastAsiaTheme="minorEastAsia" w:hAnsi="Cambria Math"/>
                              <w:sz w:val="24"/>
                              <w:szCs w:val="24"/>
                            </w:rPr>
                            <m:t>r</m:t>
                          </m:r>
                        </m:e>
                      </m:acc>
                    </m:e>
                    <m:e>
                      <m:r>
                        <w:rPr>
                          <w:rFonts w:ascii="Cambria Math" w:eastAsiaTheme="minorEastAsia" w:hAnsi="Cambria Math"/>
                          <w:sz w:val="24"/>
                          <w:szCs w:val="24"/>
                        </w:rPr>
                        <m:t>2r</m:t>
                      </m:r>
                      <m:acc>
                        <m:accPr>
                          <m:chr m:val="̇"/>
                          <m:ctrlPr>
                            <w:rPr>
                              <w:rFonts w:ascii="Cambria Math" w:eastAsiaTheme="minorEastAsia" w:hAnsi="Cambria Math"/>
                              <w:i/>
                              <w:sz w:val="24"/>
                              <w:szCs w:val="24"/>
                            </w:rPr>
                          </m:ctrlPr>
                        </m:accPr>
                        <m:e>
                          <m:r>
                            <w:rPr>
                              <w:rFonts w:ascii="Cambria Math" w:eastAsiaTheme="minorEastAsia" w:hAnsi="Cambria Math"/>
                              <w:sz w:val="24"/>
                              <w:szCs w:val="24"/>
                            </w:rPr>
                            <m:t>r</m:t>
                          </m:r>
                        </m:e>
                      </m:acc>
                      <m:acc>
                        <m:accPr>
                          <m:chr m:val="̇"/>
                          <m:ctrlPr>
                            <w:rPr>
                              <w:rFonts w:ascii="Cambria Math" w:eastAsiaTheme="minorEastAsia" w:hAnsi="Cambria Math"/>
                              <w:i/>
                              <w:sz w:val="24"/>
                              <w:szCs w:val="24"/>
                            </w:rPr>
                          </m:ctrlPr>
                        </m:accPr>
                        <m:e>
                          <m:r>
                            <w:rPr>
                              <w:rFonts w:ascii="Cambria Math" w:eastAsiaTheme="minorEastAsia" w:hAnsi="Cambria Math"/>
                              <w:sz w:val="24"/>
                              <w:szCs w:val="24"/>
                            </w:rPr>
                            <m:t>ϕ</m:t>
                          </m:r>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acc>
                        <m:accPr>
                          <m:chr m:val="̈"/>
                          <m:ctrlPr>
                            <w:rPr>
                              <w:rFonts w:ascii="Cambria Math" w:eastAsiaTheme="minorEastAsia" w:hAnsi="Cambria Math"/>
                              <w:i/>
                              <w:sz w:val="24"/>
                              <w:szCs w:val="24"/>
                            </w:rPr>
                          </m:ctrlPr>
                        </m:accPr>
                        <m:e>
                          <m:r>
                            <w:rPr>
                              <w:rFonts w:ascii="Cambria Math" w:eastAsiaTheme="minorEastAsia" w:hAnsi="Cambria Math"/>
                              <w:sz w:val="24"/>
                              <w:szCs w:val="24"/>
                            </w:rPr>
                            <m:t>ϕ</m:t>
                          </m:r>
                        </m:e>
                      </m:acc>
                      <m:r>
                        <w:rPr>
                          <w:rFonts w:ascii="Cambria Math" w:eastAsiaTheme="minorEastAsia" w:hAnsi="Cambria Math"/>
                          <w:sz w:val="24"/>
                          <w:szCs w:val="24"/>
                        </w:rPr>
                        <m:t>=0</m:t>
                      </m:r>
                    </m:e>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r</m:t>
                          </m:r>
                        </m:e>
                      </m:d>
                      <m:acc>
                        <m:accPr>
                          <m:chr m:val="̇"/>
                          <m:ctrlPr>
                            <w:rPr>
                              <w:rFonts w:ascii="Cambria Math" w:eastAsiaTheme="minorEastAsia" w:hAnsi="Cambria Math"/>
                              <w:i/>
                              <w:sz w:val="24"/>
                              <w:szCs w:val="24"/>
                            </w:rPr>
                          </m:ctrlPr>
                        </m:accPr>
                        <m:e>
                          <m:r>
                            <w:rPr>
                              <w:rFonts w:ascii="Cambria Math" w:eastAsiaTheme="minorEastAsia" w:hAnsi="Cambria Math"/>
                              <w:sz w:val="24"/>
                              <w:szCs w:val="24"/>
                            </w:rPr>
                            <m:t>r</m:t>
                          </m:r>
                        </m:e>
                      </m:acc>
                      <m:acc>
                        <m:accPr>
                          <m:chr m:val="̇"/>
                          <m:ctrlPr>
                            <w:rPr>
                              <w:rFonts w:ascii="Cambria Math" w:eastAsiaTheme="minorEastAsia" w:hAnsi="Cambria Math"/>
                              <w:i/>
                              <w:sz w:val="24"/>
                              <w:szCs w:val="24"/>
                            </w:rPr>
                          </m:ctrlPr>
                        </m:accPr>
                        <m:e>
                          <m:r>
                            <w:rPr>
                              <w:rFonts w:ascii="Cambria Math" w:eastAsiaTheme="minorEastAsia" w:hAnsi="Cambria Math"/>
                              <w:sz w:val="24"/>
                              <w:szCs w:val="24"/>
                            </w:rPr>
                            <m:t>t</m:t>
                          </m:r>
                        </m:e>
                      </m:acc>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r</m:t>
                          </m:r>
                        </m:e>
                      </m:d>
                      <m:acc>
                        <m:accPr>
                          <m:chr m:val="̈"/>
                          <m:ctrlPr>
                            <w:rPr>
                              <w:rFonts w:ascii="Cambria Math" w:eastAsiaTheme="minorEastAsia" w:hAnsi="Cambria Math"/>
                              <w:i/>
                              <w:sz w:val="24"/>
                              <w:szCs w:val="24"/>
                            </w:rPr>
                          </m:ctrlPr>
                        </m:accPr>
                        <m:e>
                          <m:r>
                            <w:rPr>
                              <w:rFonts w:ascii="Cambria Math" w:eastAsiaTheme="minorEastAsia" w:hAnsi="Cambria Math"/>
                              <w:sz w:val="24"/>
                              <w:szCs w:val="24"/>
                            </w:rPr>
                            <m:t>t</m:t>
                          </m:r>
                        </m:e>
                      </m:acc>
                      <m:r>
                        <w:rPr>
                          <w:rFonts w:ascii="Cambria Math" w:eastAsiaTheme="minorEastAsia" w:hAnsi="Cambria Math"/>
                          <w:sz w:val="24"/>
                          <w:szCs w:val="24"/>
                        </w:rPr>
                        <m:t>=0</m:t>
                      </m:r>
                    </m:e>
                  </m:eqAr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4</m:t>
                  </m:r>
                </m:e>
              </m:d>
            </m:e>
          </m:eqArr>
        </m:oMath>
      </m:oMathPara>
    </w:p>
    <w:p w14:paraId="7A2A6A02" w14:textId="77777777" w:rsidR="00B15005" w:rsidRDefault="00B15005" w:rsidP="00B15005">
      <w:pPr>
        <w:rPr>
          <w:rFonts w:ascii="Garamond" w:eastAsiaTheme="minorEastAsia" w:hAnsi="Garamond"/>
          <w:sz w:val="24"/>
          <w:szCs w:val="24"/>
        </w:rPr>
      </w:pPr>
      <w:r>
        <w:rPr>
          <w:rFonts w:ascii="Garamond" w:eastAsiaTheme="minorEastAsia" w:hAnsi="Garamond"/>
          <w:sz w:val="24"/>
          <w:szCs w:val="24"/>
        </w:rPr>
        <w:t xml:space="preserve">In a circular orbit,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r</m:t>
            </m:r>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r</m:t>
            </m:r>
          </m:e>
        </m:acc>
        <m:r>
          <w:rPr>
            <w:rFonts w:ascii="Cambria Math" w:eastAsiaTheme="minorEastAsia" w:hAnsi="Cambria Math"/>
            <w:sz w:val="24"/>
            <w:szCs w:val="24"/>
          </w:rPr>
          <m:t>=0</m:t>
        </m:r>
      </m:oMath>
      <w:r>
        <w:rPr>
          <w:rFonts w:ascii="Garamond" w:eastAsiaTheme="minorEastAsia" w:hAnsi="Garamond"/>
          <w:sz w:val="24"/>
          <w:szCs w:val="24"/>
        </w:rPr>
        <w:t>, so:</w:t>
      </w:r>
    </w:p>
    <w:p w14:paraId="7F8D6B6E" w14:textId="0DFABBD8" w:rsidR="005D3C0A" w:rsidRPr="005D3C0A" w:rsidRDefault="005D3C0A"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r>
                <w:rPr>
                  <w:rFonts w:ascii="Cambria Math" w:eastAsiaTheme="minorEastAsia" w:hAnsi="Cambria Math"/>
                  <w:sz w:val="24"/>
                  <w:szCs w:val="24"/>
                </w:rPr>
                <m:t>2r</m:t>
              </m:r>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ϕ</m:t>
                      </m:r>
                    </m:e>
                  </m:acc>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r</m:t>
                  </m:r>
                </m:e>
              </m:d>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t</m:t>
                      </m:r>
                    </m:e>
                  </m:acc>
                </m:e>
                <m:sup>
                  <m:r>
                    <w:rPr>
                      <w:rFonts w:ascii="Cambria Math" w:eastAsiaTheme="minorEastAsia" w:hAnsi="Cambria Math"/>
                      <w:sz w:val="24"/>
                      <w:szCs w:val="24"/>
                    </w:rPr>
                    <m:t>2</m:t>
                  </m:r>
                </m:sup>
              </m:sSup>
              <m:r>
                <w:rPr>
                  <w:rFonts w:ascii="Cambria Math" w:eastAsiaTheme="minorEastAsia" w:hAnsi="Cambria Math"/>
                  <w:sz w:val="24"/>
                  <w:szCs w:val="24"/>
                </w:rPr>
                <m:t>=0#</m:t>
              </m:r>
              <m:d>
                <m:dPr>
                  <m:ctrlPr>
                    <w:rPr>
                      <w:rFonts w:ascii="Cambria Math" w:eastAsiaTheme="minorEastAsia" w:hAnsi="Cambria Math"/>
                      <w:i/>
                      <w:sz w:val="24"/>
                      <w:szCs w:val="24"/>
                    </w:rPr>
                  </m:ctrlPr>
                </m:dPr>
                <m:e>
                  <m:r>
                    <w:rPr>
                      <w:rFonts w:ascii="Cambria Math" w:eastAsiaTheme="minorEastAsia" w:hAnsi="Cambria Math"/>
                      <w:sz w:val="24"/>
                      <w:szCs w:val="24"/>
                    </w:rPr>
                    <m:t>5</m:t>
                  </m:r>
                </m:e>
              </m:d>
            </m:e>
          </m:eqArr>
        </m:oMath>
      </m:oMathPara>
    </w:p>
    <w:p w14:paraId="57BC64B4" w14:textId="5EAD3D1A" w:rsidR="005D3C0A" w:rsidRPr="005D3C0A" w:rsidRDefault="005D3C0A"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r</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2r</m:t>
                  </m:r>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ϕ</m:t>
                          </m:r>
                        </m:e>
                      </m:acc>
                    </m:e>
                    <m:sup>
                      <m:r>
                        <w:rPr>
                          <w:rFonts w:ascii="Cambria Math" w:eastAsiaTheme="minorEastAsia" w:hAnsi="Cambria Math"/>
                          <w:sz w:val="24"/>
                          <w:szCs w:val="24"/>
                        </w:rPr>
                        <m:t>2</m:t>
                      </m:r>
                    </m:sup>
                  </m:sSup>
                </m:num>
                <m:den>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t</m:t>
                          </m:r>
                        </m:e>
                      </m:acc>
                    </m:e>
                    <m:sup>
                      <m:r>
                        <w:rPr>
                          <w:rFonts w:ascii="Cambria Math" w:eastAsiaTheme="minorEastAsia" w:hAnsi="Cambria Math"/>
                          <w:sz w:val="24"/>
                          <w:szCs w:val="24"/>
                        </w:rPr>
                        <m:t>2</m:t>
                      </m:r>
                    </m:sup>
                  </m:sSup>
                </m:den>
              </m:f>
              <m:r>
                <w:rPr>
                  <w:rFonts w:ascii="Cambria Math" w:eastAsiaTheme="minorEastAsia" w:hAnsi="Cambria Math"/>
                  <w:sz w:val="24"/>
                  <w:szCs w:val="24"/>
                </w:rPr>
                <m:t>=-2r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m:rPr>
                              <m:nor/>
                            </m:rPr>
                            <w:rPr>
                              <w:rFonts w:ascii="Cambria Math" w:eastAsiaTheme="minorEastAsia" w:hAnsi="Cambria Math"/>
                              <w:sz w:val="24"/>
                              <w:szCs w:val="24"/>
                            </w:rPr>
                            <m:t>d</m:t>
                          </m:r>
                          <m:r>
                            <w:rPr>
                              <w:rFonts w:ascii="Cambria Math" w:eastAsiaTheme="minorEastAsia" w:hAnsi="Cambria Math"/>
                              <w:sz w:val="24"/>
                              <w:szCs w:val="24"/>
                            </w:rPr>
                            <m:t>ϕ</m:t>
                          </m:r>
                        </m:num>
                        <m:den>
                          <m:r>
                            <m:rPr>
                              <m:nor/>
                            </m:rPr>
                            <w:rPr>
                              <w:rFonts w:ascii="Cambria Math" w:eastAsiaTheme="minorEastAsia" w:hAnsi="Cambria Math"/>
                              <w:sz w:val="24"/>
                              <w:szCs w:val="24"/>
                            </w:rPr>
                            <m:t>d</m:t>
                          </m:r>
                          <m:r>
                            <w:rPr>
                              <w:rFonts w:ascii="Cambria Math" w:eastAsiaTheme="minorEastAsia" w:hAnsi="Cambria Math"/>
                              <w:sz w:val="24"/>
                              <w:szCs w:val="24"/>
                            </w:rPr>
                            <m:t>t</m:t>
                          </m:r>
                        </m:den>
                      </m:f>
                    </m:e>
                  </m:d>
                </m:e>
                <m:sup>
                  <m:r>
                    <w:rPr>
                      <w:rFonts w:ascii="Cambria Math" w:eastAsiaTheme="minorEastAsia" w:hAnsi="Cambria Math"/>
                      <w:sz w:val="24"/>
                      <w:szCs w:val="24"/>
                    </w:rPr>
                    <m:t>2</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6</m:t>
                  </m:r>
                </m:e>
              </m:d>
            </m:e>
          </m:eqArr>
        </m:oMath>
      </m:oMathPara>
    </w:p>
    <w:p w14:paraId="465BEDC2" w14:textId="77777777" w:rsidR="00B15005" w:rsidRDefault="00B15005" w:rsidP="00B15005">
      <w:pPr>
        <w:rPr>
          <w:rFonts w:ascii="Garamond" w:eastAsiaTheme="minorEastAsia" w:hAnsi="Garamond"/>
          <w:sz w:val="24"/>
          <w:szCs w:val="24"/>
        </w:rPr>
      </w:pPr>
      <w:r>
        <w:rPr>
          <w:rFonts w:ascii="Garamond" w:eastAsiaTheme="minorEastAsia" w:hAnsi="Garamond"/>
          <w:sz w:val="24"/>
          <w:szCs w:val="24"/>
        </w:rPr>
        <w:t>Recall Kepler’s third law of motion:</w:t>
      </w:r>
    </w:p>
    <w:p w14:paraId="20F7834C" w14:textId="067A9616" w:rsidR="005D3C0A" w:rsidRPr="005D3C0A" w:rsidRDefault="005D3C0A"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3</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4</m:t>
                  </m:r>
                  <m:sSup>
                    <m:sSupPr>
                      <m:ctrlPr>
                        <w:rPr>
                          <w:rFonts w:ascii="Cambria Math" w:eastAsiaTheme="minorEastAsia" w:hAnsi="Cambria Math"/>
                          <w:i/>
                          <w:sz w:val="24"/>
                          <w:szCs w:val="24"/>
                        </w:rPr>
                      </m:ctrlPr>
                    </m:sSupPr>
                    <m:e>
                      <m:r>
                        <w:rPr>
                          <w:rFonts w:ascii="Cambria Math" w:eastAsiaTheme="minorEastAsia" w:hAnsi="Cambria Math"/>
                          <w:sz w:val="24"/>
                          <w:szCs w:val="24"/>
                        </w:rPr>
                        <m:t>π</m:t>
                      </m:r>
                    </m:e>
                    <m:sup>
                      <m:r>
                        <w:rPr>
                          <w:rFonts w:ascii="Cambria Math" w:eastAsiaTheme="minorEastAsia" w:hAnsi="Cambria Math"/>
                          <w:sz w:val="24"/>
                          <w:szCs w:val="24"/>
                        </w:rPr>
                        <m:t>2</m:t>
                      </m:r>
                    </m:sup>
                  </m:sSup>
                </m:num>
                <m:den>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M+m</m:t>
                      </m:r>
                    </m:e>
                  </m:d>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7</m:t>
                  </m:r>
                </m:e>
              </m:d>
            </m:e>
          </m:eqArr>
        </m:oMath>
      </m:oMathPara>
    </w:p>
    <w:p w14:paraId="23DD6AF1" w14:textId="77777777" w:rsidR="00B15005" w:rsidRDefault="00B15005" w:rsidP="00B15005">
      <w:pPr>
        <w:rPr>
          <w:rFonts w:ascii="Garamond" w:eastAsiaTheme="minorEastAsia" w:hAnsi="Garamond"/>
          <w:sz w:val="24"/>
          <w:szCs w:val="24"/>
        </w:rPr>
      </w:pPr>
      <w:r>
        <w:rPr>
          <w:rFonts w:ascii="Garamond" w:eastAsiaTheme="minorEastAsia" w:hAnsi="Garamond"/>
          <w:sz w:val="24"/>
          <w:szCs w:val="24"/>
        </w:rPr>
        <w:t xml:space="preserve">In a circular orbit, </w:t>
      </w:r>
      <m:oMath>
        <m:r>
          <w:rPr>
            <w:rFonts w:ascii="Cambria Math" w:eastAsiaTheme="minorEastAsia" w:hAnsi="Cambria Math"/>
            <w:sz w:val="24"/>
            <w:szCs w:val="24"/>
          </w:rPr>
          <m:t>T=</m:t>
        </m:r>
        <m:f>
          <m:fPr>
            <m:ctrlPr>
              <w:rPr>
                <w:rFonts w:ascii="Cambria Math" w:eastAsiaTheme="minorEastAsia" w:hAnsi="Cambria Math"/>
                <w:i/>
                <w:sz w:val="24"/>
                <w:szCs w:val="24"/>
              </w:rPr>
            </m:ctrlPr>
          </m:fPr>
          <m:num>
            <m:r>
              <w:rPr>
                <w:rFonts w:ascii="Cambria Math" w:eastAsiaTheme="minorEastAsia" w:hAnsi="Cambria Math"/>
                <w:sz w:val="24"/>
                <w:szCs w:val="24"/>
              </w:rPr>
              <m:t>2π</m:t>
            </m:r>
          </m:num>
          <m:den>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dϕ</m:t>
                    </m:r>
                  </m:num>
                  <m:den>
                    <m:r>
                      <w:rPr>
                        <w:rFonts w:ascii="Cambria Math" w:eastAsiaTheme="minorEastAsia" w:hAnsi="Cambria Math"/>
                        <w:sz w:val="24"/>
                        <w:szCs w:val="24"/>
                      </w:rPr>
                      <m:t>dt</m:t>
                    </m:r>
                  </m:den>
                </m:f>
              </m:e>
            </m:d>
          </m:den>
        </m:f>
      </m:oMath>
      <w:r>
        <w:rPr>
          <w:rFonts w:ascii="Garamond" w:eastAsiaTheme="minorEastAsia" w:hAnsi="Garamond"/>
          <w:sz w:val="24"/>
          <w:szCs w:val="24"/>
        </w:rPr>
        <w:t xml:space="preserve">, and the point mass </w:t>
      </w:r>
      <m:oMath>
        <m:r>
          <w:rPr>
            <w:rFonts w:ascii="Cambria Math" w:eastAsiaTheme="minorEastAsia" w:hAnsi="Cambria Math"/>
            <w:sz w:val="24"/>
            <w:szCs w:val="24"/>
          </w:rPr>
          <m:t>m</m:t>
        </m:r>
      </m:oMath>
      <w:r>
        <w:rPr>
          <w:rFonts w:ascii="Garamond" w:eastAsiaTheme="minorEastAsia" w:hAnsi="Garamond"/>
          <w:sz w:val="24"/>
          <w:szCs w:val="24"/>
        </w:rPr>
        <w:t xml:space="preserve"> is negligible compared to </w:t>
      </w:r>
      <m:oMath>
        <m:r>
          <w:rPr>
            <w:rFonts w:ascii="Cambria Math" w:eastAsiaTheme="minorEastAsia" w:hAnsi="Cambria Math"/>
            <w:sz w:val="24"/>
            <w:szCs w:val="24"/>
          </w:rPr>
          <m:t>M</m:t>
        </m:r>
      </m:oMath>
      <w:r>
        <w:rPr>
          <w:rFonts w:ascii="Garamond" w:eastAsiaTheme="minorEastAsia" w:hAnsi="Garamond"/>
          <w:sz w:val="24"/>
          <w:szCs w:val="24"/>
        </w:rPr>
        <w:t>, so:</w:t>
      </w:r>
    </w:p>
    <w:p w14:paraId="79CC71C1" w14:textId="7FA43228" w:rsidR="005D3C0A" w:rsidRPr="005D3C0A" w:rsidRDefault="005D3C0A"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m:rPr>
                              <m:nor/>
                            </m:rPr>
                            <w:rPr>
                              <w:rFonts w:ascii="Cambria Math" w:eastAsiaTheme="minorEastAsia" w:hAnsi="Cambria Math"/>
                              <w:sz w:val="24"/>
                              <w:szCs w:val="24"/>
                            </w:rPr>
                            <m:t>d</m:t>
                          </m:r>
                          <m:r>
                            <w:rPr>
                              <w:rFonts w:ascii="Cambria Math" w:eastAsiaTheme="minorEastAsia" w:hAnsi="Cambria Math"/>
                              <w:sz w:val="24"/>
                              <w:szCs w:val="24"/>
                            </w:rPr>
                            <m:t>ϕ</m:t>
                          </m:r>
                        </m:num>
                        <m:den>
                          <m:r>
                            <m:rPr>
                              <m:nor/>
                            </m:rPr>
                            <w:rPr>
                              <w:rFonts w:ascii="Cambria Math" w:eastAsiaTheme="minorEastAsia" w:hAnsi="Cambria Math"/>
                              <w:sz w:val="24"/>
                              <w:szCs w:val="24"/>
                            </w:rPr>
                            <m:t>d</m:t>
                          </m:r>
                          <m:r>
                            <w:rPr>
                              <w:rFonts w:ascii="Cambria Math" w:eastAsiaTheme="minorEastAsia" w:hAnsi="Cambria Math"/>
                              <w:sz w:val="24"/>
                              <w:szCs w:val="24"/>
                            </w:rPr>
                            <m:t>t</m:t>
                          </m:r>
                        </m:den>
                      </m:f>
                    </m:e>
                  </m:d>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GM</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3</m:t>
                      </m:r>
                    </m:sup>
                  </m:sSup>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8</m:t>
                  </m:r>
                </m:e>
              </m:d>
            </m:e>
          </m:eqArr>
        </m:oMath>
      </m:oMathPara>
    </w:p>
    <w:p w14:paraId="0AB77491" w14:textId="358F04C1" w:rsidR="005D3C0A" w:rsidRPr="005D3C0A" w:rsidRDefault="005D3C0A"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r</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2GM</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9</m:t>
                  </m:r>
                </m:e>
              </m:d>
            </m:e>
          </m:eqArr>
        </m:oMath>
      </m:oMathPara>
    </w:p>
    <w:p w14:paraId="2159E852" w14:textId="77777777" w:rsidR="00B15005" w:rsidRDefault="00B15005" w:rsidP="00B15005">
      <w:pPr>
        <w:rPr>
          <w:rFonts w:ascii="Garamond" w:eastAsiaTheme="minorEastAsia" w:hAnsi="Garamond"/>
          <w:sz w:val="24"/>
          <w:szCs w:val="24"/>
        </w:rPr>
      </w:pPr>
      <w:r>
        <w:rPr>
          <w:rFonts w:ascii="Garamond" w:eastAsiaTheme="minorEastAsia" w:hAnsi="Garamond"/>
          <w:sz w:val="24"/>
          <w:szCs w:val="24"/>
        </w:rPr>
        <w:t>Integrating:</w:t>
      </w:r>
    </w:p>
    <w:p w14:paraId="38DBD757" w14:textId="4FAC8C6E" w:rsidR="005D3C0A" w:rsidRPr="005D3C0A" w:rsidRDefault="005D3C0A"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r</m:t>
                  </m:r>
                </m:e>
              </m:d>
              <m:r>
                <w:rPr>
                  <w:rFonts w:ascii="Cambria Math" w:eastAsiaTheme="minorEastAsia" w:hAnsi="Cambria Math"/>
                  <w:sz w:val="24"/>
                  <w:szCs w:val="24"/>
                </w:rPr>
                <m:t>=</m:t>
              </m:r>
              <m:nary>
                <m:naryPr>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2GM</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den>
                  </m:f>
                </m:e>
              </m:nary>
              <m:r>
                <w:rPr>
                  <w:rFonts w:ascii="Cambria Math" w:eastAsiaTheme="minorEastAsia" w:hAnsi="Cambria Math"/>
                  <w:sz w:val="24"/>
                  <w:szCs w:val="24"/>
                </w:rPr>
                <m:t>dr=</m:t>
              </m:r>
              <m:f>
                <m:fPr>
                  <m:ctrlPr>
                    <w:rPr>
                      <w:rFonts w:ascii="Cambria Math" w:eastAsiaTheme="minorEastAsia" w:hAnsi="Cambria Math"/>
                      <w:i/>
                      <w:sz w:val="24"/>
                      <w:szCs w:val="24"/>
                    </w:rPr>
                  </m:ctrlPr>
                </m:fPr>
                <m:num>
                  <m:r>
                    <w:rPr>
                      <w:rFonts w:ascii="Cambria Math" w:eastAsiaTheme="minorEastAsia" w:hAnsi="Cambria Math"/>
                      <w:sz w:val="24"/>
                      <w:szCs w:val="24"/>
                    </w:rPr>
                    <m:t>2GM</m:t>
                  </m:r>
                </m:num>
                <m:den>
                  <m:r>
                    <w:rPr>
                      <w:rFonts w:ascii="Cambria Math" w:eastAsiaTheme="minorEastAsia" w:hAnsi="Cambria Math"/>
                      <w:sz w:val="24"/>
                      <w:szCs w:val="24"/>
                    </w:rPr>
                    <m:t>r</m:t>
                  </m:r>
                </m:den>
              </m:f>
              <m:r>
                <w:rPr>
                  <w:rFonts w:ascii="Cambria Math" w:eastAsiaTheme="minorEastAsia" w:hAnsi="Cambria Math"/>
                  <w:sz w:val="24"/>
                  <w:szCs w:val="24"/>
                </w:rPr>
                <m:t>+C#</m:t>
              </m:r>
              <m:d>
                <m:dPr>
                  <m:ctrlPr>
                    <w:rPr>
                      <w:rFonts w:ascii="Cambria Math" w:eastAsiaTheme="minorEastAsia" w:hAnsi="Cambria Math"/>
                      <w:i/>
                      <w:sz w:val="24"/>
                      <w:szCs w:val="24"/>
                    </w:rPr>
                  </m:ctrlPr>
                </m:dPr>
                <m:e>
                  <m:r>
                    <w:rPr>
                      <w:rFonts w:ascii="Cambria Math" w:eastAsiaTheme="minorEastAsia" w:hAnsi="Cambria Math"/>
                      <w:sz w:val="24"/>
                      <w:szCs w:val="24"/>
                    </w:rPr>
                    <m:t>10</m:t>
                  </m:r>
                </m:e>
              </m:d>
            </m:e>
          </m:eqArr>
        </m:oMath>
      </m:oMathPara>
    </w:p>
    <w:p w14:paraId="51DFC4A2" w14:textId="77777777" w:rsidR="00B15005" w:rsidRDefault="00B15005" w:rsidP="00B15005">
      <w:pPr>
        <w:rPr>
          <w:rFonts w:ascii="Garamond" w:eastAsiaTheme="minorEastAsia" w:hAnsi="Garamond"/>
          <w:sz w:val="24"/>
          <w:szCs w:val="24"/>
        </w:rPr>
      </w:pPr>
      <w:r>
        <w:rPr>
          <w:rFonts w:ascii="Garamond" w:eastAsiaTheme="minorEastAsia" w:hAnsi="Garamond"/>
          <w:sz w:val="24"/>
          <w:szCs w:val="24"/>
        </w:rPr>
        <w:t xml:space="preserve">If we </w:t>
      </w:r>
      <w:proofErr w:type="gramStart"/>
      <w:r>
        <w:rPr>
          <w:rFonts w:ascii="Garamond" w:eastAsiaTheme="minorEastAsia" w:hAnsi="Garamond"/>
          <w:sz w:val="24"/>
          <w:szCs w:val="24"/>
        </w:rPr>
        <w:t>set</w:t>
      </w:r>
      <w:proofErr w:type="gramEnd"/>
      <w:r>
        <w:rPr>
          <w:rFonts w:ascii="Garamond" w:eastAsiaTheme="minorEastAsia" w:hAnsi="Garamond"/>
          <w:sz w:val="24"/>
          <w:szCs w:val="24"/>
        </w:rPr>
        <w:t xml:space="preserve"> </w:t>
      </w:r>
      <m:oMath>
        <m:r>
          <w:rPr>
            <w:rFonts w:ascii="Cambria Math" w:eastAsiaTheme="minorEastAsia" w:hAnsi="Cambria Math"/>
            <w:sz w:val="24"/>
            <w:szCs w:val="24"/>
          </w:rPr>
          <m:t>M=0</m:t>
        </m:r>
      </m:oMath>
      <w:r>
        <w:rPr>
          <w:rFonts w:ascii="Garamond" w:eastAsiaTheme="minorEastAsia" w:hAnsi="Garamond"/>
          <w:sz w:val="24"/>
          <w:szCs w:val="24"/>
        </w:rPr>
        <w:t xml:space="preserve"> then </w:t>
      </w:r>
      <m:oMath>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r</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oMath>
      <w:r>
        <w:rPr>
          <w:rFonts w:ascii="Garamond" w:eastAsiaTheme="minorEastAsia" w:hAnsi="Garamond"/>
          <w:sz w:val="24"/>
          <w:szCs w:val="24"/>
        </w:rPr>
        <w:t xml:space="preserve"> and so </w:t>
      </w:r>
      <m:oMath>
        <m:r>
          <w:rPr>
            <w:rFonts w:ascii="Cambria Math" w:eastAsiaTheme="minorEastAsia" w:hAnsi="Cambria Math"/>
            <w:sz w:val="24"/>
            <w:szCs w:val="24"/>
          </w:rPr>
          <m:t>C=-</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oMath>
      <w:r>
        <w:rPr>
          <w:rFonts w:ascii="Garamond" w:eastAsiaTheme="minorEastAsia" w:hAnsi="Garamond"/>
          <w:sz w:val="24"/>
          <w:szCs w:val="24"/>
        </w:rPr>
        <w:t>:</w:t>
      </w:r>
    </w:p>
    <w:p w14:paraId="4F12114A" w14:textId="16C66C6D" w:rsidR="005D3C0A" w:rsidRPr="005D3C0A" w:rsidRDefault="005D3C0A"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r</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2GM</m:t>
                  </m:r>
                </m:num>
                <m:den>
                  <m:r>
                    <w:rPr>
                      <w:rFonts w:ascii="Cambria Math" w:eastAsiaTheme="minorEastAsia" w:hAnsi="Cambria Math"/>
                      <w:sz w:val="24"/>
                      <w:szCs w:val="24"/>
                    </w:rPr>
                    <m:t>r</m:t>
                  </m:r>
                </m:den>
              </m:f>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2GM</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r>
                        <w:rPr>
                          <w:rFonts w:ascii="Cambria Math" w:eastAsiaTheme="minorEastAsia" w:hAnsi="Cambria Math"/>
                          <w:sz w:val="24"/>
                          <w:szCs w:val="24"/>
                        </w:rPr>
                        <m:t>r</m:t>
                      </m:r>
                    </m:den>
                  </m:f>
                  <m:r>
                    <w:rPr>
                      <w:rFonts w:ascii="Cambria Math" w:eastAsiaTheme="minorEastAsia" w:hAnsi="Cambria Math"/>
                      <w:sz w:val="24"/>
                      <w:szCs w:val="24"/>
                    </w:rPr>
                    <m:t>-1</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m:t>
                          </m:r>
                        </m:sub>
                      </m:sSub>
                    </m:num>
                    <m:den>
                      <m:r>
                        <w:rPr>
                          <w:rFonts w:ascii="Cambria Math" w:eastAsiaTheme="minorEastAsia" w:hAnsi="Cambria Math"/>
                          <w:sz w:val="24"/>
                          <w:szCs w:val="24"/>
                        </w:rPr>
                        <m:t>r</m:t>
                      </m:r>
                    </m:den>
                  </m:f>
                  <m:r>
                    <w:rPr>
                      <w:rFonts w:ascii="Cambria Math" w:eastAsiaTheme="minorEastAsia" w:hAnsi="Cambria Math"/>
                      <w:sz w:val="24"/>
                      <w:szCs w:val="24"/>
                    </w:rPr>
                    <m:t>-1</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11</m:t>
                  </m:r>
                </m:e>
              </m:d>
            </m:e>
          </m:eqArr>
        </m:oMath>
      </m:oMathPara>
    </w:p>
    <w:p w14:paraId="314D6D0B" w14:textId="6F2D6A31" w:rsidR="00B15005" w:rsidRDefault="00B15005" w:rsidP="00B15005">
      <w:pPr>
        <w:rPr>
          <w:rFonts w:ascii="Garamond" w:eastAsiaTheme="minorEastAsia" w:hAnsi="Garamond"/>
          <w:sz w:val="24"/>
          <w:szCs w:val="24"/>
        </w:rPr>
      </w:pPr>
      <w:r>
        <w:rPr>
          <w:rFonts w:ascii="Garamond" w:eastAsiaTheme="minorEastAsia" w:hAnsi="Garamond"/>
          <w:sz w:val="24"/>
          <w:szCs w:val="24"/>
        </w:rPr>
        <w:t xml:space="preserve">When the point mass is temporarily stationary,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r</m:t>
            </m:r>
          </m:e>
        </m:acc>
        <m:r>
          <w:rPr>
            <w:rFonts w:ascii="Cambria Math" w:eastAsiaTheme="minorEastAsia" w:hAnsi="Cambria Math"/>
            <w:sz w:val="24"/>
            <w:szCs w:val="24"/>
          </w:rPr>
          <m:t>=0</m:t>
        </m:r>
      </m:oMath>
      <w:r>
        <w:rPr>
          <w:rFonts w:ascii="Garamond" w:eastAsiaTheme="minorEastAsia" w:hAnsi="Garamond"/>
          <w:sz w:val="24"/>
          <w:szCs w:val="24"/>
        </w:rPr>
        <w:t xml:space="preserve"> and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ϕ</m:t>
            </m:r>
          </m:e>
        </m:acc>
        <m:r>
          <w:rPr>
            <w:rFonts w:ascii="Cambria Math" w:eastAsiaTheme="minorEastAsia" w:hAnsi="Cambria Math"/>
            <w:sz w:val="24"/>
            <w:szCs w:val="24"/>
          </w:rPr>
          <m:t>=0</m:t>
        </m:r>
      </m:oMath>
      <w:r>
        <w:rPr>
          <w:rFonts w:ascii="Garamond" w:eastAsiaTheme="minorEastAsia" w:hAnsi="Garamond"/>
          <w:sz w:val="24"/>
          <w:szCs w:val="24"/>
        </w:rPr>
        <w:t xml:space="preserve">. </w:t>
      </w:r>
      <w:r w:rsidR="007A4AB0">
        <w:rPr>
          <w:rFonts w:ascii="Garamond" w:eastAsiaTheme="minorEastAsia" w:hAnsi="Garamond"/>
          <w:sz w:val="24"/>
          <w:szCs w:val="24"/>
        </w:rPr>
        <w:t>(1)</w:t>
      </w:r>
      <w:r>
        <w:rPr>
          <w:rFonts w:ascii="Garamond" w:eastAsiaTheme="minorEastAsia" w:hAnsi="Garamond"/>
          <w:sz w:val="24"/>
          <w:szCs w:val="24"/>
        </w:rPr>
        <w:t xml:space="preserve"> becomes </w:t>
      </w:r>
      <m:oMath>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t</m:t>
                </m:r>
              </m:e>
            </m:acc>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r</m:t>
                </m:r>
              </m:e>
            </m:d>
          </m:den>
        </m:f>
      </m:oMath>
      <w:r>
        <w:rPr>
          <w:rFonts w:ascii="Garamond" w:eastAsiaTheme="minorEastAsia" w:hAnsi="Garamond"/>
          <w:sz w:val="24"/>
          <w:szCs w:val="24"/>
        </w:rPr>
        <w:t xml:space="preserve"> and</w:t>
      </w:r>
      <w:r w:rsidR="00F51FAF">
        <w:rPr>
          <w:rFonts w:ascii="Garamond" w:eastAsiaTheme="minorEastAsia" w:hAnsi="Garamond"/>
          <w:sz w:val="24"/>
          <w:szCs w:val="24"/>
        </w:rPr>
        <w:t xml:space="preserve"> (3) </w:t>
      </w:r>
      <w:r>
        <w:rPr>
          <w:rFonts w:ascii="Garamond" w:eastAsiaTheme="minorEastAsia" w:hAnsi="Garamond"/>
          <w:sz w:val="24"/>
          <w:szCs w:val="24"/>
        </w:rPr>
        <w:t xml:space="preserve">becomes </w:t>
      </w:r>
      <m:oMath>
        <m:r>
          <w:rPr>
            <w:rFonts w:ascii="Cambria Math" w:eastAsiaTheme="minorEastAsia" w:hAnsi="Cambria Math"/>
            <w:sz w:val="24"/>
            <w:szCs w:val="24"/>
          </w:rPr>
          <m:t>A</m:t>
        </m:r>
        <m:d>
          <m:dPr>
            <m:ctrlPr>
              <w:rPr>
                <w:rFonts w:ascii="Cambria Math" w:eastAsiaTheme="minorEastAsia" w:hAnsi="Cambria Math"/>
                <w:i/>
                <w:sz w:val="24"/>
                <w:szCs w:val="24"/>
              </w:rPr>
            </m:ctrlPr>
          </m:dPr>
          <m:e>
            <m:r>
              <w:rPr>
                <w:rFonts w:ascii="Cambria Math" w:eastAsiaTheme="minorEastAsia" w:hAnsi="Cambria Math"/>
                <w:sz w:val="24"/>
                <w:szCs w:val="24"/>
              </w:rPr>
              <m:t>r</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r</m:t>
                </m:r>
              </m:e>
            </m:d>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t</m:t>
                    </m:r>
                  </m:e>
                </m:acc>
              </m:e>
              <m:sup>
                <m:r>
                  <w:rPr>
                    <w:rFonts w:ascii="Cambria Math" w:eastAsiaTheme="minorEastAsia" w:hAnsi="Cambria Math"/>
                    <w:sz w:val="24"/>
                    <w:szCs w:val="24"/>
                  </w:rPr>
                  <m:t>2</m:t>
                </m:r>
              </m:sup>
            </m:sSup>
          </m:num>
          <m:den>
            <m:r>
              <w:rPr>
                <w:rFonts w:ascii="Cambria Math" w:eastAsiaTheme="minorEastAsia" w:hAnsi="Cambria Math"/>
                <w:sz w:val="24"/>
                <w:szCs w:val="24"/>
              </w:rPr>
              <m:t>2</m:t>
            </m:r>
            <m:acc>
              <m:accPr>
                <m:chr m:val="̈"/>
                <m:ctrlPr>
                  <w:rPr>
                    <w:rFonts w:ascii="Cambria Math" w:eastAsiaTheme="minorEastAsia" w:hAnsi="Cambria Math"/>
                    <w:i/>
                    <w:sz w:val="24"/>
                    <w:szCs w:val="24"/>
                  </w:rPr>
                </m:ctrlPr>
              </m:accPr>
              <m:e>
                <m:r>
                  <w:rPr>
                    <w:rFonts w:ascii="Cambria Math" w:eastAsiaTheme="minorEastAsia" w:hAnsi="Cambria Math"/>
                    <w:sz w:val="24"/>
                    <w:szCs w:val="24"/>
                  </w:rPr>
                  <m:t>r</m:t>
                </m:r>
              </m:e>
            </m:acc>
          </m:den>
        </m:f>
      </m:oMath>
      <w:r>
        <w:rPr>
          <w:rFonts w:ascii="Garamond" w:eastAsiaTheme="minorEastAsia" w:hAnsi="Garamond"/>
          <w:sz w:val="24"/>
          <w:szCs w:val="24"/>
        </w:rPr>
        <w:t xml:space="preserve">.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r</m:t>
            </m:r>
          </m:e>
        </m:acc>
      </m:oMath>
      <w:r>
        <w:rPr>
          <w:rFonts w:ascii="Garamond" w:eastAsiaTheme="minorEastAsia" w:hAnsi="Garamond"/>
          <w:sz w:val="24"/>
          <w:szCs w:val="24"/>
        </w:rPr>
        <w:t xml:space="preserve"> is the acceleration of gravity,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r</m:t>
            </m:r>
          </m:e>
        </m:ac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MG</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den>
        </m:f>
      </m:oMath>
      <w:r>
        <w:rPr>
          <w:rFonts w:ascii="Garamond" w:eastAsiaTheme="minorEastAsia" w:hAnsi="Garamond"/>
          <w:sz w:val="24"/>
          <w:szCs w:val="24"/>
        </w:rPr>
        <w:t xml:space="preserve">, </w:t>
      </w:r>
      <w:proofErr w:type="gramStart"/>
      <w:r>
        <w:rPr>
          <w:rFonts w:ascii="Garamond" w:eastAsiaTheme="minorEastAsia" w:hAnsi="Garamond"/>
          <w:sz w:val="24"/>
          <w:szCs w:val="24"/>
        </w:rPr>
        <w:t>so:</w:t>
      </w:r>
      <w:proofErr w:type="gramEnd"/>
    </w:p>
    <w:p w14:paraId="0C1F1F33" w14:textId="11034BAC" w:rsidR="00690A24" w:rsidRPr="00690A24" w:rsidRDefault="00690A24"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r>
                <w:rPr>
                  <w:rFonts w:ascii="Cambria Math" w:eastAsiaTheme="minorEastAsia" w:hAnsi="Cambria Math"/>
                  <w:sz w:val="24"/>
                  <w:szCs w:val="24"/>
                </w:rPr>
                <m:t>A</m:t>
              </m:r>
              <m:d>
                <m:dPr>
                  <m:ctrlPr>
                    <w:rPr>
                      <w:rFonts w:ascii="Cambria Math" w:eastAsiaTheme="minorEastAsia" w:hAnsi="Cambria Math"/>
                      <w:i/>
                      <w:sz w:val="24"/>
                      <w:szCs w:val="24"/>
                    </w:rPr>
                  </m:ctrlPr>
                </m:dPr>
                <m:e>
                  <m:r>
                    <w:rPr>
                      <w:rFonts w:ascii="Cambria Math" w:eastAsiaTheme="minorEastAsia" w:hAnsi="Cambria Math"/>
                      <w:sz w:val="24"/>
                      <w:szCs w:val="24"/>
                    </w:rPr>
                    <m:t>r</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2MG</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den>
                  </m:f>
                </m:e>
              </m:d>
              <m:d>
                <m:dPr>
                  <m:ctrlPr>
                    <w:rPr>
                      <w:rFonts w:ascii="Cambria Math" w:eastAsiaTheme="minorEastAsia" w:hAnsi="Cambria Math"/>
                      <w:i/>
                      <w:sz w:val="24"/>
                      <w:szCs w:val="24"/>
                    </w:rPr>
                  </m:ctrlPr>
                </m:dPr>
                <m:e>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num>
                    <m:den>
                      <m:f>
                        <m:fPr>
                          <m:ctrlPr>
                            <w:rPr>
                              <w:rFonts w:ascii="Cambria Math" w:eastAsiaTheme="minorEastAsia" w:hAnsi="Cambria Math"/>
                              <w:i/>
                              <w:sz w:val="24"/>
                              <w:szCs w:val="24"/>
                            </w:rPr>
                          </m:ctrlPr>
                        </m:fPr>
                        <m:num>
                          <m:r>
                            <w:rPr>
                              <w:rFonts w:ascii="Cambria Math" w:eastAsiaTheme="minorEastAsia" w:hAnsi="Cambria Math"/>
                              <w:sz w:val="24"/>
                              <w:szCs w:val="24"/>
                            </w:rPr>
                            <m:t>2MG</m:t>
                          </m:r>
                        </m:num>
                        <m:den>
                          <m:r>
                            <w:rPr>
                              <w:rFonts w:ascii="Cambria Math" w:eastAsiaTheme="minorEastAsia" w:hAnsi="Cambria Math"/>
                              <w:sz w:val="24"/>
                              <w:szCs w:val="24"/>
                            </w:rPr>
                            <m:t>r</m:t>
                          </m:r>
                        </m:den>
                      </m:f>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den>
                  </m:f>
                </m:e>
              </m:d>
              <m:d>
                <m:dPr>
                  <m:ctrlPr>
                    <w:rPr>
                      <w:rFonts w:ascii="Cambria Math" w:eastAsiaTheme="minorEastAsia" w:hAnsi="Cambria Math"/>
                      <w:i/>
                      <w:sz w:val="24"/>
                      <w:szCs w:val="24"/>
                    </w:rPr>
                  </m:ctrlPr>
                </m:dPr>
                <m:e>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num>
                    <m:den>
                      <m:r>
                        <w:rPr>
                          <w:rFonts w:ascii="Cambria Math" w:eastAsiaTheme="minorEastAsia" w:hAnsi="Cambria Math"/>
                          <w:sz w:val="24"/>
                          <w:szCs w:val="24"/>
                        </w:rPr>
                        <m:t>2MG</m:t>
                      </m:r>
                    </m:den>
                  </m:f>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2MG</m:t>
                      </m:r>
                    </m:num>
                    <m:den>
                      <m:r>
                        <w:rPr>
                          <w:rFonts w:ascii="Cambria Math" w:eastAsiaTheme="minorEastAsia" w:hAnsi="Cambria Math"/>
                          <w:sz w:val="24"/>
                          <w:szCs w:val="24"/>
                        </w:rPr>
                        <m:t>r</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den>
                  </m:f>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m:t>
                          </m:r>
                        </m:sub>
                      </m:sSub>
                    </m:num>
                    <m:den>
                      <m:r>
                        <w:rPr>
                          <w:rFonts w:ascii="Cambria Math" w:eastAsiaTheme="minorEastAsia" w:hAnsi="Cambria Math"/>
                          <w:sz w:val="24"/>
                          <w:szCs w:val="24"/>
                        </w:rPr>
                        <m:t>r</m:t>
                      </m:r>
                    </m:den>
                  </m:f>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12</m:t>
                  </m:r>
                </m:e>
              </m:d>
            </m:e>
          </m:eqArr>
        </m:oMath>
      </m:oMathPara>
    </w:p>
    <w:p w14:paraId="4985D04B" w14:textId="77777777" w:rsidR="00B15005" w:rsidRDefault="00B15005" w:rsidP="00B15005">
      <w:pPr>
        <w:rPr>
          <w:rFonts w:ascii="Garamond" w:eastAsiaTheme="minorEastAsia" w:hAnsi="Garamond"/>
          <w:sz w:val="24"/>
          <w:szCs w:val="24"/>
        </w:rPr>
      </w:pPr>
      <w:r>
        <w:rPr>
          <w:rFonts w:ascii="Garamond" w:eastAsiaTheme="minorEastAsia" w:hAnsi="Garamond"/>
          <w:sz w:val="24"/>
          <w:szCs w:val="24"/>
        </w:rPr>
        <w:t xml:space="preserve">From </w:t>
      </w:r>
      <m:oMath>
        <m:r>
          <w:rPr>
            <w:rFonts w:ascii="Cambria Math" w:eastAsiaTheme="minorEastAsia" w:hAnsi="Cambria Math"/>
            <w:sz w:val="24"/>
            <w:szCs w:val="24"/>
          </w:rPr>
          <m:t>A(r)</m:t>
        </m:r>
      </m:oMath>
      <w:r>
        <w:rPr>
          <w:rFonts w:ascii="Garamond" w:eastAsiaTheme="minorEastAsia" w:hAnsi="Garamond"/>
          <w:sz w:val="24"/>
          <w:szCs w:val="24"/>
        </w:rPr>
        <w:t xml:space="preserve"> and </w:t>
      </w:r>
      <m:oMath>
        <m:r>
          <w:rPr>
            <w:rFonts w:ascii="Cambria Math" w:eastAsiaTheme="minorEastAsia" w:hAnsi="Cambria Math"/>
            <w:sz w:val="24"/>
            <w:szCs w:val="24"/>
          </w:rPr>
          <m:t>B(r)</m:t>
        </m:r>
      </m:oMath>
      <w:r>
        <w:rPr>
          <w:rFonts w:ascii="Garamond" w:eastAsiaTheme="minorEastAsia" w:hAnsi="Garamond"/>
          <w:sz w:val="24"/>
          <w:szCs w:val="24"/>
        </w:rPr>
        <w:t xml:space="preserve"> the Schwarzschild radius drops out as:</w:t>
      </w:r>
    </w:p>
    <w:p w14:paraId="429CC71A" w14:textId="733D7047" w:rsidR="005E2DBE" w:rsidRPr="005E2DBE" w:rsidRDefault="005E2DBE"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borderBox>
                <m:borderBoxPr>
                  <m:ctrlPr>
                    <w:rPr>
                      <w:rFonts w:ascii="Cambria Math" w:eastAsiaTheme="minorEastAsia" w:hAnsi="Cambria Math"/>
                      <w:i/>
                      <w:sz w:val="24"/>
                      <w:szCs w:val="24"/>
                    </w:rPr>
                  </m:ctrlPr>
                </m:borderBox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2GM</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den>
                  </m:f>
                </m:e>
              </m:borderBox>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13</m:t>
                  </m:r>
                </m:e>
              </m:d>
            </m:e>
          </m:eqArr>
        </m:oMath>
      </m:oMathPara>
    </w:p>
    <w:p w14:paraId="396AF039" w14:textId="77777777" w:rsidR="00B15005" w:rsidRPr="00A468B6" w:rsidRDefault="00B15005" w:rsidP="00B15005">
      <w:pPr>
        <w:rPr>
          <w:rFonts w:ascii="Garamond" w:eastAsiaTheme="minorEastAsia" w:hAnsi="Garamond"/>
          <w:sz w:val="24"/>
          <w:szCs w:val="24"/>
        </w:rPr>
      </w:pPr>
      <w:r>
        <w:rPr>
          <w:rFonts w:ascii="Garamond" w:eastAsiaTheme="minorEastAsia" w:hAnsi="Garamond"/>
          <w:sz w:val="24"/>
          <w:szCs w:val="24"/>
          <w:u w:val="single"/>
        </w:rPr>
        <w:t>Schwarzschild Density:</w:t>
      </w:r>
    </w:p>
    <w:p w14:paraId="568E8170" w14:textId="77777777" w:rsidR="00B15005" w:rsidRDefault="00B15005" w:rsidP="00B15005">
      <w:pPr>
        <w:rPr>
          <w:rFonts w:ascii="Garamond" w:eastAsiaTheme="minorEastAsia" w:hAnsi="Garamond"/>
          <w:sz w:val="24"/>
          <w:szCs w:val="24"/>
        </w:rPr>
      </w:pPr>
      <w:r>
        <w:rPr>
          <w:rFonts w:ascii="Garamond" w:eastAsiaTheme="minorEastAsia" w:hAnsi="Garamond"/>
          <w:sz w:val="24"/>
          <w:szCs w:val="24"/>
        </w:rPr>
        <w:t>Begin with the well-known equation:</w:t>
      </w:r>
    </w:p>
    <w:p w14:paraId="456F7B14" w14:textId="581300A2" w:rsidR="005E2DBE" w:rsidRPr="005E2DBE" w:rsidRDefault="005E2DBE"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r>
                <w:rPr>
                  <w:rFonts w:ascii="Cambria Math" w:eastAsiaTheme="minorEastAsia" w:hAnsi="Cambria Math"/>
                  <w:sz w:val="24"/>
                  <w:szCs w:val="24"/>
                </w:rPr>
                <m:t>ρ=</m:t>
              </m:r>
              <m:f>
                <m:fPr>
                  <m:ctrlPr>
                    <w:rPr>
                      <w:rFonts w:ascii="Cambria Math" w:eastAsiaTheme="minorEastAsia" w:hAnsi="Cambria Math"/>
                      <w:i/>
                      <w:sz w:val="24"/>
                      <w:szCs w:val="24"/>
                    </w:rPr>
                  </m:ctrlPr>
                </m:fPr>
                <m:num>
                  <m:r>
                    <w:rPr>
                      <w:rFonts w:ascii="Cambria Math" w:eastAsiaTheme="minorEastAsia" w:hAnsi="Cambria Math"/>
                      <w:sz w:val="24"/>
                      <w:szCs w:val="24"/>
                    </w:rPr>
                    <m:t>M</m:t>
                  </m:r>
                </m:num>
                <m:den>
                  <m:r>
                    <w:rPr>
                      <w:rFonts w:ascii="Cambria Math" w:eastAsiaTheme="minorEastAsia" w:hAnsi="Cambria Math"/>
                      <w:sz w:val="24"/>
                      <w:szCs w:val="24"/>
                    </w:rPr>
                    <m:t>V</m:t>
                  </m:r>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14</m:t>
                  </m:r>
                </m:e>
              </m:d>
            </m:e>
          </m:eqArr>
        </m:oMath>
      </m:oMathPara>
    </w:p>
    <w:p w14:paraId="47C310AD" w14:textId="77777777" w:rsidR="00B15005" w:rsidRDefault="00B15005" w:rsidP="00B15005">
      <w:pPr>
        <w:rPr>
          <w:rFonts w:ascii="Garamond" w:eastAsiaTheme="minorEastAsia" w:hAnsi="Garamond"/>
          <w:sz w:val="24"/>
          <w:szCs w:val="24"/>
        </w:rPr>
      </w:pPr>
      <w:r>
        <w:rPr>
          <w:rFonts w:ascii="Garamond" w:eastAsiaTheme="minorEastAsia" w:hAnsi="Garamond"/>
          <w:sz w:val="24"/>
          <w:szCs w:val="24"/>
        </w:rPr>
        <w:t>Inside the event horizon, the volume (sphere) can be given by:</w:t>
      </w:r>
    </w:p>
    <w:p w14:paraId="793FC380" w14:textId="3887D776" w:rsidR="005E2DBE" w:rsidRPr="005E2DBE" w:rsidRDefault="005E2DBE"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r>
                <w:rPr>
                  <w:rFonts w:ascii="Cambria Math" w:eastAsiaTheme="minorEastAsia" w:hAnsi="Cambria Math"/>
                  <w:sz w:val="24"/>
                  <w:szCs w:val="24"/>
                </w:rPr>
                <m:t>V=</m:t>
              </m:r>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3</m:t>
                  </m:r>
                </m:den>
              </m:f>
              <m:r>
                <w:rPr>
                  <w:rFonts w:ascii="Cambria Math" w:eastAsiaTheme="minorEastAsia" w:hAnsi="Cambria Math"/>
                  <w:sz w:val="24"/>
                  <w:szCs w:val="24"/>
                </w:rPr>
                <m:t>π</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s</m:t>
                  </m:r>
                </m:sub>
                <m:sup>
                  <m:r>
                    <w:rPr>
                      <w:rFonts w:ascii="Cambria Math" w:eastAsiaTheme="minorEastAsia" w:hAnsi="Cambria Math"/>
                      <w:sz w:val="24"/>
                      <w:szCs w:val="24"/>
                    </w:rPr>
                    <m:t>3</m:t>
                  </m:r>
                </m:sup>
              </m:sSubSup>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15</m:t>
                  </m:r>
                </m:e>
              </m:d>
            </m:e>
          </m:eqArr>
        </m:oMath>
      </m:oMathPara>
    </w:p>
    <w:p w14:paraId="05C961E8" w14:textId="77D23156" w:rsidR="00B15005" w:rsidRDefault="00B15005" w:rsidP="00B15005">
      <w:pPr>
        <w:rPr>
          <w:rFonts w:ascii="Garamond" w:eastAsiaTheme="minorEastAsia" w:hAnsi="Garamond"/>
          <w:sz w:val="24"/>
          <w:szCs w:val="24"/>
        </w:rPr>
      </w:pPr>
      <w:r>
        <w:rPr>
          <w:rFonts w:ascii="Garamond" w:eastAsiaTheme="minorEastAsia" w:hAnsi="Garamond"/>
          <w:sz w:val="24"/>
          <w:szCs w:val="24"/>
        </w:rPr>
        <w:t>Substitute</w:t>
      </w:r>
      <w:r w:rsidR="005E2DBE">
        <w:rPr>
          <w:rFonts w:ascii="Garamond" w:eastAsiaTheme="minorEastAsia" w:hAnsi="Garamond"/>
          <w:sz w:val="24"/>
          <w:szCs w:val="24"/>
        </w:rPr>
        <w:t xml:space="preserve"> (15) into (14):</w:t>
      </w:r>
    </w:p>
    <w:p w14:paraId="61F7A6DB" w14:textId="5D414A5C" w:rsidR="005E2DBE" w:rsidRPr="005E2DBE" w:rsidRDefault="005E2DBE"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r>
                <w:rPr>
                  <w:rFonts w:ascii="Cambria Math" w:eastAsiaTheme="minorEastAsia" w:hAnsi="Cambria Math"/>
                  <w:sz w:val="24"/>
                  <w:szCs w:val="24"/>
                </w:rPr>
                <m:t>ρ=</m:t>
              </m:r>
              <m:f>
                <m:fPr>
                  <m:ctrlPr>
                    <w:rPr>
                      <w:rFonts w:ascii="Cambria Math" w:eastAsiaTheme="minorEastAsia" w:hAnsi="Cambria Math"/>
                      <w:i/>
                      <w:sz w:val="24"/>
                      <w:szCs w:val="24"/>
                    </w:rPr>
                  </m:ctrlPr>
                </m:fPr>
                <m:num>
                  <m:r>
                    <w:rPr>
                      <w:rFonts w:ascii="Cambria Math" w:eastAsiaTheme="minorEastAsia" w:hAnsi="Cambria Math"/>
                      <w:sz w:val="24"/>
                      <w:szCs w:val="24"/>
                    </w:rPr>
                    <m:t>M</m:t>
                  </m:r>
                </m:num>
                <m:den>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3</m:t>
                      </m:r>
                    </m:den>
                  </m:f>
                  <m:r>
                    <w:rPr>
                      <w:rFonts w:ascii="Cambria Math" w:eastAsiaTheme="minorEastAsia" w:hAnsi="Cambria Math"/>
                      <w:sz w:val="24"/>
                      <w:szCs w:val="24"/>
                    </w:rPr>
                    <m:t>π</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s</m:t>
                      </m:r>
                    </m:sub>
                    <m:sup>
                      <m:r>
                        <w:rPr>
                          <w:rFonts w:ascii="Cambria Math" w:eastAsiaTheme="minorEastAsia" w:hAnsi="Cambria Math"/>
                          <w:sz w:val="24"/>
                          <w:szCs w:val="24"/>
                        </w:rPr>
                        <m:t>3</m:t>
                      </m:r>
                    </m:sup>
                  </m:sSub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m:t>
                  </m:r>
                </m:num>
                <m:den>
                  <m:r>
                    <w:rPr>
                      <w:rFonts w:ascii="Cambria Math" w:eastAsiaTheme="minorEastAsia" w:hAnsi="Cambria Math"/>
                      <w:sz w:val="24"/>
                      <w:szCs w:val="24"/>
                    </w:rPr>
                    <m:t>4π</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s</m:t>
                      </m:r>
                    </m:sub>
                    <m:sup>
                      <m:r>
                        <w:rPr>
                          <w:rFonts w:ascii="Cambria Math" w:eastAsiaTheme="minorEastAsia" w:hAnsi="Cambria Math"/>
                          <w:sz w:val="24"/>
                          <w:szCs w:val="24"/>
                        </w:rPr>
                        <m:t>3</m:t>
                      </m:r>
                    </m:sup>
                  </m:sSubSup>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16</m:t>
                  </m:r>
                </m:e>
              </m:d>
            </m:e>
          </m:eqArr>
        </m:oMath>
      </m:oMathPara>
    </w:p>
    <w:p w14:paraId="7F2F6A05" w14:textId="601108F3" w:rsidR="00B15005" w:rsidRDefault="00B15005" w:rsidP="00B15005">
      <w:pPr>
        <w:rPr>
          <w:rFonts w:ascii="Garamond" w:eastAsiaTheme="minorEastAsia" w:hAnsi="Garamond"/>
          <w:sz w:val="24"/>
          <w:szCs w:val="24"/>
        </w:rPr>
      </w:pPr>
      <w:r>
        <w:rPr>
          <w:rFonts w:ascii="Garamond" w:eastAsiaTheme="minorEastAsia" w:hAnsi="Garamond"/>
          <w:sz w:val="24"/>
          <w:szCs w:val="24"/>
        </w:rPr>
        <w:t>Substitute</w:t>
      </w:r>
      <w:r w:rsidR="007A3707">
        <w:rPr>
          <w:rFonts w:ascii="Garamond" w:eastAsiaTheme="minorEastAsia" w:hAnsi="Garamond"/>
          <w:sz w:val="24"/>
          <w:szCs w:val="24"/>
        </w:rPr>
        <w:t xml:space="preserve"> (1</w:t>
      </w:r>
      <w:r w:rsidR="003A7E8F">
        <w:rPr>
          <w:rFonts w:ascii="Garamond" w:eastAsiaTheme="minorEastAsia" w:hAnsi="Garamond"/>
          <w:sz w:val="24"/>
          <w:szCs w:val="24"/>
        </w:rPr>
        <w:t>3</w:t>
      </w:r>
      <w:r w:rsidR="007A3707">
        <w:rPr>
          <w:rFonts w:ascii="Garamond" w:eastAsiaTheme="minorEastAsia" w:hAnsi="Garamond"/>
          <w:sz w:val="24"/>
          <w:szCs w:val="24"/>
        </w:rPr>
        <w:t>) into (16):</w:t>
      </w:r>
    </w:p>
    <w:p w14:paraId="1EE9CC56" w14:textId="1EC456F6" w:rsidR="007A3707" w:rsidRPr="007A3707" w:rsidRDefault="007A3707"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s</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m:t>
                  </m:r>
                </m:num>
                <m:den>
                  <m:r>
                    <w:rPr>
                      <w:rFonts w:ascii="Cambria Math" w:eastAsiaTheme="minorEastAsia" w:hAnsi="Cambria Math"/>
                      <w:sz w:val="24"/>
                      <w:szCs w:val="24"/>
                    </w:rPr>
                    <m:t>4π</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2GM</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den>
                          </m:f>
                        </m:e>
                      </m:d>
                    </m:e>
                    <m:sup>
                      <m:r>
                        <w:rPr>
                          <w:rFonts w:ascii="Cambria Math" w:eastAsiaTheme="minorEastAsia" w:hAnsi="Cambria Math"/>
                          <w:sz w:val="24"/>
                          <w:szCs w:val="24"/>
                        </w:rPr>
                        <m:t>3</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m:t>
                  </m:r>
                </m:num>
                <m:den>
                  <m:f>
                    <m:fPr>
                      <m:ctrlPr>
                        <w:rPr>
                          <w:rFonts w:ascii="Cambria Math" w:eastAsiaTheme="minorEastAsia" w:hAnsi="Cambria Math"/>
                          <w:i/>
                          <w:sz w:val="24"/>
                          <w:szCs w:val="24"/>
                        </w:rPr>
                      </m:ctrlPr>
                    </m:fPr>
                    <m:num>
                      <m:r>
                        <w:rPr>
                          <w:rFonts w:ascii="Cambria Math" w:eastAsiaTheme="minorEastAsia" w:hAnsi="Cambria Math"/>
                          <w:sz w:val="24"/>
                          <w:szCs w:val="24"/>
                        </w:rPr>
                        <m:t>32π</m:t>
                      </m:r>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3</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3</m:t>
                          </m:r>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6</m:t>
                          </m:r>
                        </m:sup>
                      </m:sSup>
                    </m:den>
                  </m:f>
                </m:den>
              </m:f>
              <m:r>
                <w:rPr>
                  <w:rFonts w:ascii="Cambria Math" w:eastAsiaTheme="minorEastAsia" w:hAnsi="Cambria Math"/>
                  <w:sz w:val="24"/>
                  <w:szCs w:val="24"/>
                </w:rPr>
                <m:t>=</m:t>
              </m:r>
              <m:borderBox>
                <m:borderBoxPr>
                  <m:ctrlPr>
                    <w:rPr>
                      <w:rFonts w:ascii="Cambria Math" w:eastAsiaTheme="minorEastAsia" w:hAnsi="Cambria Math"/>
                      <w:i/>
                      <w:sz w:val="24"/>
                      <w:szCs w:val="24"/>
                    </w:rPr>
                  </m:ctrlPr>
                </m:borderBoxPr>
                <m:e>
                  <m:f>
                    <m:fPr>
                      <m:ctrlPr>
                        <w:rPr>
                          <w:rFonts w:ascii="Cambria Math" w:eastAsiaTheme="minorEastAsia" w:hAnsi="Cambria Math"/>
                          <w:i/>
                          <w:sz w:val="24"/>
                          <w:szCs w:val="24"/>
                        </w:rPr>
                      </m:ctrlPr>
                    </m:fPr>
                    <m:num>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6</m:t>
                          </m:r>
                        </m:sup>
                      </m:sSup>
                    </m:num>
                    <m:den>
                      <m:r>
                        <w:rPr>
                          <w:rFonts w:ascii="Cambria Math" w:eastAsiaTheme="minorEastAsia" w:hAnsi="Cambria Math"/>
                          <w:sz w:val="24"/>
                          <w:szCs w:val="24"/>
                        </w:rPr>
                        <m:t>32π</m:t>
                      </m:r>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3</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den>
                  </m:f>
                </m:e>
              </m:borderBox>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m:t>
                  </m:r>
                  <m:r>
                    <w:rPr>
                      <w:rFonts w:ascii="Cambria Math" w:eastAsiaTheme="minorEastAsia" w:hAnsi="Cambria Math"/>
                      <w:sz w:val="24"/>
                      <w:szCs w:val="24"/>
                    </w:rPr>
                    <m:t>7</m:t>
                  </m:r>
                </m:e>
              </m:d>
            </m:e>
          </m:eqArr>
        </m:oMath>
      </m:oMathPara>
    </w:p>
    <w:p w14:paraId="6F1973C4" w14:textId="77777777" w:rsidR="00B15005" w:rsidRDefault="00B15005" w:rsidP="00B15005">
      <w:pPr>
        <w:rPr>
          <w:rFonts w:ascii="Garamond" w:eastAsiaTheme="minorEastAsia" w:hAnsi="Garamond"/>
          <w:sz w:val="24"/>
          <w:szCs w:val="24"/>
        </w:rPr>
      </w:pPr>
      <w:r>
        <w:rPr>
          <w:rFonts w:ascii="Garamond" w:eastAsiaTheme="minorEastAsia" w:hAnsi="Garamond"/>
          <w:sz w:val="24"/>
          <w:szCs w:val="24"/>
        </w:rPr>
        <w:t>The practical result for when we have a measured radius (e.g., stars) is given by:</w:t>
      </w:r>
    </w:p>
    <w:p w14:paraId="17BF001A" w14:textId="214A5711" w:rsidR="00870E10" w:rsidRPr="00870E10" w:rsidRDefault="00870E10"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borderBox>
                <m:borderBoxPr>
                  <m:ctrlPr>
                    <w:rPr>
                      <w:rFonts w:ascii="Cambria Math" w:eastAsiaTheme="minorEastAsia" w:hAnsi="Cambria Math"/>
                      <w:i/>
                      <w:sz w:val="24"/>
                      <w:szCs w:val="24"/>
                    </w:rPr>
                  </m:ctrlPr>
                </m:borderBoxPr>
                <m:e>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s</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num>
                    <m:den>
                      <m:r>
                        <w:rPr>
                          <w:rFonts w:ascii="Cambria Math" w:eastAsiaTheme="minorEastAsia" w:hAnsi="Cambria Math"/>
                          <w:sz w:val="24"/>
                          <w:szCs w:val="24"/>
                        </w:rPr>
                        <m:t>8πGr</m:t>
                      </m:r>
                    </m:den>
                  </m:f>
                </m:e>
              </m:borderBox>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m:t>
                  </m:r>
                  <m:r>
                    <w:rPr>
                      <w:rFonts w:ascii="Cambria Math" w:eastAsiaTheme="minorEastAsia" w:hAnsi="Cambria Math"/>
                      <w:sz w:val="24"/>
                      <w:szCs w:val="24"/>
                    </w:rPr>
                    <m:t>8</m:t>
                  </m:r>
                </m:e>
              </m:d>
            </m:e>
          </m:eqArr>
        </m:oMath>
      </m:oMathPara>
    </w:p>
    <w:p w14:paraId="12107D0D" w14:textId="77777777" w:rsidR="00B15005" w:rsidRDefault="00B15005" w:rsidP="00B15005">
      <w:pPr>
        <w:rPr>
          <w:rFonts w:ascii="Garamond" w:eastAsiaTheme="minorEastAsia" w:hAnsi="Garamond"/>
          <w:sz w:val="24"/>
          <w:szCs w:val="24"/>
          <w:u w:val="single"/>
        </w:rPr>
      </w:pPr>
      <w:r>
        <w:rPr>
          <w:rFonts w:ascii="Garamond" w:eastAsiaTheme="minorEastAsia" w:hAnsi="Garamond"/>
          <w:sz w:val="24"/>
          <w:szCs w:val="24"/>
          <w:u w:val="single"/>
        </w:rPr>
        <w:t>Hawking Temperature:</w:t>
      </w:r>
    </w:p>
    <w:p w14:paraId="1D9A139F" w14:textId="77777777" w:rsidR="00B15005" w:rsidRDefault="00B15005" w:rsidP="00B15005">
      <w:pPr>
        <w:rPr>
          <w:rFonts w:ascii="Garamond" w:eastAsiaTheme="minorEastAsia" w:hAnsi="Garamond"/>
          <w:sz w:val="24"/>
          <w:szCs w:val="24"/>
        </w:rPr>
      </w:pPr>
      <w:r>
        <w:rPr>
          <w:rFonts w:ascii="Garamond" w:eastAsiaTheme="minorEastAsia" w:hAnsi="Garamond"/>
          <w:sz w:val="24"/>
          <w:szCs w:val="24"/>
        </w:rPr>
        <w:t>Again, there are two routes through this derivation – via the Schwarzschild solution or by thinking of the surface horizon as a circle; the latter is easier to follow.</w:t>
      </w:r>
    </w:p>
    <w:p w14:paraId="3AEF8192" w14:textId="77777777" w:rsidR="00B15005" w:rsidRDefault="00B15005" w:rsidP="00B15005">
      <w:pPr>
        <w:jc w:val="center"/>
        <w:rPr>
          <w:rFonts w:ascii="Garamond" w:eastAsiaTheme="minorEastAsia" w:hAnsi="Garamond"/>
          <w:sz w:val="24"/>
          <w:szCs w:val="24"/>
        </w:rPr>
      </w:pPr>
      <w:r>
        <w:rPr>
          <w:noProof/>
        </w:rPr>
        <w:drawing>
          <wp:inline distT="0" distB="0" distL="0" distR="0" wp14:anchorId="4C90F63E" wp14:editId="70438AC0">
            <wp:extent cx="1066800" cy="10481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72467" cy="1053761"/>
                    </a:xfrm>
                    <a:prstGeom prst="rect">
                      <a:avLst/>
                    </a:prstGeom>
                  </pic:spPr>
                </pic:pic>
              </a:graphicData>
            </a:graphic>
          </wp:inline>
        </w:drawing>
      </w:r>
    </w:p>
    <w:p w14:paraId="114A8A78" w14:textId="77777777" w:rsidR="00B15005" w:rsidRDefault="00B15005" w:rsidP="00B15005">
      <w:pPr>
        <w:rPr>
          <w:rFonts w:ascii="Garamond" w:eastAsiaTheme="minorEastAsia" w:hAnsi="Garamond"/>
          <w:sz w:val="24"/>
          <w:szCs w:val="24"/>
        </w:rPr>
      </w:pPr>
      <w:r>
        <w:rPr>
          <w:rFonts w:ascii="Garamond" w:eastAsiaTheme="minorEastAsia" w:hAnsi="Garamond"/>
          <w:sz w:val="24"/>
          <w:szCs w:val="24"/>
        </w:rPr>
        <w:t xml:space="preserve">Consider the surface horizon of a black hole a circle which perimeter is equal to </w:t>
      </w:r>
      <m:oMath>
        <m:r>
          <w:rPr>
            <w:rFonts w:ascii="Cambria Math" w:eastAsiaTheme="minorEastAsia" w:hAnsi="Cambria Math"/>
            <w:sz w:val="24"/>
            <w:szCs w:val="24"/>
          </w:rPr>
          <m:t>2π</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m:t>
            </m:r>
          </m:sub>
        </m:sSub>
      </m:oMath>
      <w:r>
        <w:rPr>
          <w:rFonts w:ascii="Garamond" w:eastAsiaTheme="minorEastAsia" w:hAnsi="Garamond"/>
          <w:sz w:val="24"/>
          <w:szCs w:val="24"/>
        </w:rPr>
        <w:t xml:space="preserve">. A fluctuating field which can radiate, will be considered as a transverse field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t</m:t>
            </m:r>
          </m:sub>
        </m:sSub>
      </m:oMath>
      <w:r>
        <w:rPr>
          <w:rFonts w:ascii="Garamond" w:eastAsiaTheme="minorEastAsia" w:hAnsi="Garamond"/>
          <w:sz w:val="24"/>
          <w:szCs w:val="24"/>
        </w:rPr>
        <w:t xml:space="preserve"> and we suppose that it has equal probability to assume positive or negative values. A test particle of mass </w:t>
      </w:r>
      <m:oMath>
        <m:r>
          <w:rPr>
            <w:rFonts w:ascii="Cambria Math" w:eastAsiaTheme="minorEastAsia" w:hAnsi="Cambria Math"/>
            <w:sz w:val="24"/>
            <w:szCs w:val="24"/>
          </w:rPr>
          <m:t>m</m:t>
        </m:r>
      </m:oMath>
      <w:r>
        <w:rPr>
          <w:rFonts w:ascii="Garamond" w:eastAsiaTheme="minorEastAsia" w:hAnsi="Garamond"/>
          <w:sz w:val="24"/>
          <w:szCs w:val="24"/>
        </w:rPr>
        <w:t xml:space="preserve"> coupled to this field, integrated over a small interval of the circle’s arc </w:t>
      </w:r>
      <m:oMath>
        <m:r>
          <w:rPr>
            <w:rFonts w:ascii="Cambria Math" w:eastAsiaTheme="minorEastAsia" w:hAnsi="Cambria Math"/>
            <w:sz w:val="24"/>
            <w:szCs w:val="24"/>
          </w:rPr>
          <m:t>∆S</m:t>
        </m:r>
      </m:oMath>
      <w:r>
        <w:rPr>
          <w:rFonts w:ascii="Garamond" w:eastAsiaTheme="minorEastAsia" w:hAnsi="Garamond"/>
          <w:sz w:val="24"/>
          <w:szCs w:val="24"/>
        </w:rPr>
        <w:t xml:space="preserve"> will give on average null contribution for the energy, due to the fluctuating character of the field. Thus, we need to consider the second moment of this ‘elastic’ energy, and we write:</w:t>
      </w:r>
    </w:p>
    <w:p w14:paraId="2BD1A0E6" w14:textId="6879D552" w:rsidR="00C833B8" w:rsidRPr="00C833B8" w:rsidRDefault="00C833B8"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r>
                <w:rPr>
                  <w:rFonts w:ascii="Cambria Math" w:eastAsiaTheme="minorEastAsia" w:hAnsi="Cambria Math"/>
                  <w:sz w:val="24"/>
                  <w:szCs w:val="24"/>
                </w:rPr>
                <m:t>∆U=</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g</m:t>
                      </m:r>
                    </m:e>
                    <m:sub>
                      <m:r>
                        <w:rPr>
                          <w:rFonts w:ascii="Cambria Math" w:eastAsiaTheme="minorEastAsia" w:hAnsi="Cambria Math"/>
                          <w:sz w:val="24"/>
                          <w:szCs w:val="24"/>
                        </w:rPr>
                        <m:t>t</m:t>
                      </m:r>
                    </m:sub>
                    <m:sup>
                      <m:r>
                        <w:rPr>
                          <w:rFonts w:ascii="Cambria Math" w:eastAsiaTheme="minorEastAsia" w:hAnsi="Cambria Math"/>
                          <w:sz w:val="24"/>
                          <w:szCs w:val="24"/>
                        </w:rPr>
                        <m:t>2</m:t>
                      </m:r>
                    </m:sup>
                  </m:sSubSup>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∆S</m:t>
                              </m:r>
                            </m:num>
                            <m:den>
                              <m:r>
                                <w:rPr>
                                  <w:rFonts w:ascii="Cambria Math" w:eastAsiaTheme="minorEastAsia" w:hAnsi="Cambria Math"/>
                                  <w:sz w:val="24"/>
                                  <w:szCs w:val="24"/>
                                </w:rPr>
                                <m:t>2π</m:t>
                              </m:r>
                            </m:den>
                          </m:f>
                        </m:e>
                      </m:d>
                    </m:e>
                    <m:sup>
                      <m:r>
                        <w:rPr>
                          <w:rFonts w:ascii="Cambria Math" w:eastAsiaTheme="minorEastAsia" w:hAnsi="Cambria Math"/>
                          <w:sz w:val="24"/>
                          <w:szCs w:val="24"/>
                        </w:rPr>
                        <m:t>2</m:t>
                      </m:r>
                    </m:sup>
                  </m:sSup>
                </m:num>
                <m:den>
                  <m:r>
                    <w:rPr>
                      <w:rFonts w:ascii="Cambria Math" w:eastAsiaTheme="minorEastAsia" w:hAnsi="Cambria Math"/>
                      <w:sz w:val="24"/>
                      <w:szCs w:val="24"/>
                    </w:rPr>
                    <m:t>2m</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19</m:t>
                  </m:r>
                </m:e>
              </m:d>
            </m:e>
          </m:eqArr>
        </m:oMath>
      </m:oMathPara>
    </w:p>
    <w:p w14:paraId="1629DF1C" w14:textId="77777777" w:rsidR="00B15005" w:rsidRDefault="00B15005" w:rsidP="00B15005">
      <w:pPr>
        <w:rPr>
          <w:rFonts w:ascii="Garamond" w:eastAsiaTheme="minorEastAsia" w:hAnsi="Garamond"/>
          <w:sz w:val="24"/>
          <w:szCs w:val="24"/>
        </w:rPr>
      </w:pPr>
      <w:r>
        <w:rPr>
          <w:rFonts w:ascii="Garamond" w:eastAsiaTheme="minorEastAsia" w:hAnsi="Garamond"/>
          <w:sz w:val="24"/>
          <w:szCs w:val="24"/>
        </w:rPr>
        <w:t xml:space="preserve">We divided by </w:t>
      </w:r>
      <m:oMath>
        <m:r>
          <w:rPr>
            <w:rFonts w:ascii="Cambria Math" w:eastAsiaTheme="minorEastAsia" w:hAnsi="Cambria Math"/>
            <w:sz w:val="24"/>
            <w:szCs w:val="24"/>
          </w:rPr>
          <m:t>2m</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oMath>
      <w:r>
        <w:rPr>
          <w:rFonts w:ascii="Garamond" w:eastAsiaTheme="minorEastAsia" w:hAnsi="Garamond"/>
          <w:sz w:val="24"/>
          <w:szCs w:val="24"/>
        </w:rPr>
        <w:t xml:space="preserve"> to consider the possibility of producing a particle pair from the vacuum.</w:t>
      </w:r>
    </w:p>
    <w:p w14:paraId="5F60E6D9" w14:textId="77777777" w:rsidR="00B15005" w:rsidRDefault="00B15005" w:rsidP="00B15005">
      <w:pPr>
        <w:rPr>
          <w:rFonts w:ascii="Garamond" w:eastAsiaTheme="minorEastAsia" w:hAnsi="Garamond"/>
          <w:sz w:val="24"/>
          <w:szCs w:val="24"/>
        </w:rPr>
      </w:pPr>
      <w:r>
        <w:rPr>
          <w:rFonts w:ascii="Garamond" w:eastAsiaTheme="minorEastAsia" w:hAnsi="Garamond"/>
          <w:sz w:val="24"/>
          <w:szCs w:val="24"/>
        </w:rPr>
        <w:t xml:space="preserve">We can use a constant </w:t>
      </w:r>
      <m:oMath>
        <m:r>
          <w:rPr>
            <w:rFonts w:ascii="Cambria Math" w:eastAsiaTheme="minorEastAsia" w:hAnsi="Cambria Math"/>
            <w:sz w:val="24"/>
            <w:szCs w:val="24"/>
          </w:rPr>
          <m:t>k</m:t>
        </m:r>
      </m:oMath>
      <w:r>
        <w:rPr>
          <w:rFonts w:ascii="Garamond" w:eastAsiaTheme="minorEastAsia" w:hAnsi="Garamond"/>
          <w:sz w:val="24"/>
          <w:szCs w:val="24"/>
        </w:rPr>
        <w:t xml:space="preserve"> to clean this up:</w:t>
      </w:r>
    </w:p>
    <w:p w14:paraId="4B6827A3" w14:textId="17D432F3" w:rsidR="00C833B8" w:rsidRPr="00C833B8" w:rsidRDefault="00C833B8"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r>
                <w:rPr>
                  <w:rFonts w:ascii="Cambria Math" w:eastAsiaTheme="minorEastAsia" w:hAnsi="Cambria Math"/>
                  <w:sz w:val="24"/>
                  <w:szCs w:val="24"/>
                </w:rPr>
                <m:t>∆U=</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k</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∆S</m:t>
                      </m:r>
                    </m:e>
                  </m:d>
                </m:e>
                <m:sup>
                  <m:r>
                    <w:rPr>
                      <w:rFonts w:ascii="Cambria Math" w:eastAsiaTheme="minorEastAsia" w:hAnsi="Cambria Math"/>
                      <w:sz w:val="24"/>
                      <w:szCs w:val="24"/>
                    </w:rPr>
                    <m:t>2</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2</m:t>
                  </m:r>
                  <m:r>
                    <w:rPr>
                      <w:rFonts w:ascii="Cambria Math" w:eastAsiaTheme="minorEastAsia" w:hAnsi="Cambria Math"/>
                      <w:sz w:val="24"/>
                      <w:szCs w:val="24"/>
                    </w:rPr>
                    <m:t>0</m:t>
                  </m:r>
                </m:e>
              </m:d>
            </m:e>
          </m:eqArr>
        </m:oMath>
      </m:oMathPara>
    </w:p>
    <w:p w14:paraId="7419499F" w14:textId="7569AB0A" w:rsidR="00C833B8" w:rsidRPr="00C833B8" w:rsidRDefault="00C833B8"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r>
                <w:rPr>
                  <w:rFonts w:ascii="Cambria Math" w:eastAsiaTheme="minorEastAsia" w:hAnsi="Cambria Math"/>
                  <w:sz w:val="24"/>
                  <w:szCs w:val="24"/>
                </w:rPr>
                <m:t>k=</m:t>
              </m:r>
              <m:f>
                <m:fPr>
                  <m:ctrlPr>
                    <w:rPr>
                      <w:rFonts w:ascii="Cambria Math" w:eastAsiaTheme="minorEastAsia" w:hAnsi="Cambria Math"/>
                      <w:i/>
                      <w:sz w:val="24"/>
                      <w:szCs w:val="24"/>
                    </w:rPr>
                  </m:ctrlPr>
                </m:fPr>
                <m:num>
                  <m:r>
                    <w:rPr>
                      <w:rFonts w:ascii="Cambria Math" w:eastAsiaTheme="minorEastAsia" w:hAnsi="Cambria Math"/>
                      <w:sz w:val="24"/>
                      <w:szCs w:val="24"/>
                    </w:rPr>
                    <m:t>m</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g</m:t>
                      </m:r>
                    </m:e>
                    <m:sub>
                      <m:r>
                        <w:rPr>
                          <w:rFonts w:ascii="Cambria Math" w:eastAsiaTheme="minorEastAsia" w:hAnsi="Cambria Math"/>
                          <w:sz w:val="24"/>
                          <w:szCs w:val="24"/>
                        </w:rPr>
                        <m:t>t</m:t>
                      </m:r>
                    </m:sub>
                    <m:sup>
                      <m:r>
                        <w:rPr>
                          <w:rFonts w:ascii="Cambria Math" w:eastAsiaTheme="minorEastAsia" w:hAnsi="Cambria Math"/>
                          <w:sz w:val="24"/>
                          <w:szCs w:val="24"/>
                        </w:rPr>
                        <m:t>2</m:t>
                      </m:r>
                    </m:sup>
                  </m:sSubSup>
                </m:num>
                <m:den>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2π</m:t>
                          </m:r>
                        </m:e>
                      </m:d>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2</m:t>
                  </m:r>
                  <m:r>
                    <w:rPr>
                      <w:rFonts w:ascii="Cambria Math" w:eastAsiaTheme="minorEastAsia" w:hAnsi="Cambria Math"/>
                      <w:sz w:val="24"/>
                      <w:szCs w:val="24"/>
                    </w:rPr>
                    <m:t>1</m:t>
                  </m:r>
                </m:e>
              </m:d>
            </m:e>
          </m:eqArr>
        </m:oMath>
      </m:oMathPara>
    </w:p>
    <w:p w14:paraId="227DF1FA" w14:textId="77777777" w:rsidR="00B15005" w:rsidRDefault="00B15005" w:rsidP="00B15005">
      <w:pPr>
        <w:rPr>
          <w:rFonts w:ascii="Garamond" w:eastAsiaTheme="minorEastAsia" w:hAnsi="Garamond"/>
          <w:sz w:val="24"/>
          <w:szCs w:val="24"/>
        </w:rPr>
      </w:pPr>
      <w:r>
        <w:rPr>
          <w:rFonts w:ascii="Garamond" w:eastAsiaTheme="minorEastAsia" w:hAnsi="Garamond"/>
          <w:sz w:val="24"/>
          <w:szCs w:val="24"/>
        </w:rPr>
        <w:t>This is treated as a spring constant of a harmonic oscillator. The angular frequency is given by:</w:t>
      </w:r>
    </w:p>
    <w:p w14:paraId="76A4762B" w14:textId="5A5F7914" w:rsidR="00C833B8" w:rsidRPr="00C833B8" w:rsidRDefault="00C833B8"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r>
                <w:rPr>
                  <w:rFonts w:ascii="Cambria Math" w:eastAsiaTheme="minorEastAsia" w:hAnsi="Cambria Math"/>
                  <w:sz w:val="24"/>
                  <w:szCs w:val="24"/>
                </w:rPr>
                <m:t>ω=</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k</m:t>
                      </m:r>
                    </m:num>
                    <m:den>
                      <m:r>
                        <w:rPr>
                          <w:rFonts w:ascii="Cambria Math" w:eastAsiaTheme="minorEastAsia" w:hAnsi="Cambria Math"/>
                          <w:sz w:val="24"/>
                          <w:szCs w:val="24"/>
                        </w:rPr>
                        <m:t>m</m:t>
                      </m:r>
                    </m:den>
                  </m:f>
                </m:e>
              </m:rad>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t</m:t>
                      </m:r>
                    </m:sub>
                  </m:sSub>
                </m:num>
                <m:den>
                  <m:r>
                    <w:rPr>
                      <w:rFonts w:ascii="Cambria Math" w:eastAsiaTheme="minorEastAsia" w:hAnsi="Cambria Math"/>
                      <w:sz w:val="24"/>
                      <w:szCs w:val="24"/>
                    </w:rPr>
                    <m:t>2πc</m:t>
                  </m:r>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2</m:t>
                  </m:r>
                  <m:r>
                    <w:rPr>
                      <w:rFonts w:ascii="Cambria Math" w:eastAsiaTheme="minorEastAsia" w:hAnsi="Cambria Math"/>
                      <w:sz w:val="24"/>
                      <w:szCs w:val="24"/>
                    </w:rPr>
                    <m:t>2</m:t>
                  </m:r>
                </m:e>
              </m:d>
            </m:e>
          </m:eqArr>
        </m:oMath>
      </m:oMathPara>
    </w:p>
    <w:p w14:paraId="65E54EA8" w14:textId="065E84ED" w:rsidR="00C833B8" w:rsidRPr="00C833B8" w:rsidRDefault="00C833B8"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t</m:t>
                  </m:r>
                </m:sub>
              </m:sSub>
              <m:r>
                <w:rPr>
                  <w:rFonts w:ascii="Cambria Math" w:eastAsiaTheme="minorEastAsia" w:hAnsi="Cambria Math"/>
                  <w:sz w:val="24"/>
                  <w:szCs w:val="24"/>
                </w:rPr>
                <m:t>=2πωc#</m:t>
              </m:r>
              <m:d>
                <m:dPr>
                  <m:ctrlPr>
                    <w:rPr>
                      <w:rFonts w:ascii="Cambria Math" w:eastAsiaTheme="minorEastAsia" w:hAnsi="Cambria Math"/>
                      <w:i/>
                      <w:sz w:val="24"/>
                      <w:szCs w:val="24"/>
                    </w:rPr>
                  </m:ctrlPr>
                </m:dPr>
                <m:e>
                  <m:r>
                    <w:rPr>
                      <w:rFonts w:ascii="Cambria Math" w:eastAsiaTheme="minorEastAsia" w:hAnsi="Cambria Math"/>
                      <w:sz w:val="24"/>
                      <w:szCs w:val="24"/>
                    </w:rPr>
                    <m:t>2</m:t>
                  </m:r>
                  <m:r>
                    <w:rPr>
                      <w:rFonts w:ascii="Cambria Math" w:eastAsiaTheme="minorEastAsia" w:hAnsi="Cambria Math"/>
                      <w:sz w:val="24"/>
                      <w:szCs w:val="24"/>
                    </w:rPr>
                    <m:t>3</m:t>
                  </m:r>
                </m:e>
              </m:d>
            </m:e>
          </m:eqArr>
        </m:oMath>
      </m:oMathPara>
    </w:p>
    <w:p w14:paraId="522AF8EE" w14:textId="77777777" w:rsidR="00B15005" w:rsidRDefault="00B15005" w:rsidP="00B15005">
      <w:pPr>
        <w:rPr>
          <w:rFonts w:ascii="Garamond" w:eastAsiaTheme="minorEastAsia" w:hAnsi="Garamond"/>
          <w:sz w:val="24"/>
          <w:szCs w:val="24"/>
        </w:rPr>
      </w:pPr>
      <w:r>
        <w:rPr>
          <w:rFonts w:ascii="Garamond" w:eastAsiaTheme="minorEastAsia" w:hAnsi="Garamond"/>
          <w:sz w:val="24"/>
          <w:szCs w:val="24"/>
        </w:rPr>
        <w:t>The radial field at the surface horizon is given by:</w:t>
      </w:r>
    </w:p>
    <w:p w14:paraId="5B3CC53E" w14:textId="694C231F" w:rsidR="00C833B8" w:rsidRPr="00C833B8" w:rsidRDefault="00C833B8"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r</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GM</m:t>
                  </m:r>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s</m:t>
                      </m:r>
                    </m:sub>
                    <m:sup>
                      <m:r>
                        <w:rPr>
                          <w:rFonts w:ascii="Cambria Math" w:eastAsiaTheme="minorEastAsia" w:hAnsi="Cambria Math"/>
                          <w:sz w:val="24"/>
                          <w:szCs w:val="24"/>
                        </w:rPr>
                        <m:t>2</m:t>
                      </m:r>
                    </m:sup>
                  </m:sSubSup>
                </m:den>
              </m:f>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4</m:t>
                      </m:r>
                    </m:sup>
                  </m:sSup>
                </m:num>
                <m:den>
                  <m:r>
                    <w:rPr>
                      <w:rFonts w:ascii="Cambria Math" w:eastAsiaTheme="minorEastAsia" w:hAnsi="Cambria Math"/>
                      <w:sz w:val="24"/>
                      <w:szCs w:val="24"/>
                    </w:rPr>
                    <m:t>4GM</m:t>
                  </m:r>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2</m:t>
                  </m:r>
                  <m:r>
                    <w:rPr>
                      <w:rFonts w:ascii="Cambria Math" w:eastAsiaTheme="minorEastAsia" w:hAnsi="Cambria Math"/>
                      <w:sz w:val="24"/>
                      <w:szCs w:val="24"/>
                    </w:rPr>
                    <m:t>4</m:t>
                  </m:r>
                </m:e>
              </m:d>
            </m:e>
          </m:eqArr>
        </m:oMath>
      </m:oMathPara>
    </w:p>
    <w:p w14:paraId="743646DE" w14:textId="17489485" w:rsidR="00B15005" w:rsidRDefault="00B15005" w:rsidP="00B15005">
      <w:pPr>
        <w:rPr>
          <w:rFonts w:ascii="Garamond" w:eastAsiaTheme="minorEastAsia" w:hAnsi="Garamond"/>
          <w:sz w:val="24"/>
          <w:szCs w:val="24"/>
        </w:rPr>
      </w:pPr>
      <w:r>
        <w:rPr>
          <w:rFonts w:ascii="Garamond" w:eastAsiaTheme="minorEastAsia" w:hAnsi="Garamond"/>
          <w:sz w:val="24"/>
          <w:szCs w:val="24"/>
        </w:rPr>
        <w:t xml:space="preserve">We propose that the vacuum fluctuations are great enough such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r</m:t>
            </m:r>
          </m:sub>
        </m:sSub>
      </m:oMath>
      <w:r w:rsidR="00B767AC">
        <w:rPr>
          <w:rFonts w:ascii="Garamond" w:eastAsiaTheme="minorEastAsia" w:hAnsi="Garamond"/>
          <w:sz w:val="24"/>
          <w:szCs w:val="24"/>
        </w:rPr>
        <w:t xml:space="preserve"> (</w:t>
      </w:r>
      <w:r w:rsidR="00342128">
        <w:rPr>
          <w:rFonts w:ascii="Garamond" w:eastAsiaTheme="minorEastAsia" w:hAnsi="Garamond"/>
          <w:sz w:val="24"/>
          <w:szCs w:val="24"/>
        </w:rPr>
        <w:t>set (2</w:t>
      </w:r>
      <w:r w:rsidR="006B74A0">
        <w:rPr>
          <w:rFonts w:ascii="Garamond" w:eastAsiaTheme="minorEastAsia" w:hAnsi="Garamond"/>
          <w:sz w:val="24"/>
          <w:szCs w:val="24"/>
        </w:rPr>
        <w:t>3</w:t>
      </w:r>
      <w:r w:rsidR="00342128">
        <w:rPr>
          <w:rFonts w:ascii="Garamond" w:eastAsiaTheme="minorEastAsia" w:hAnsi="Garamond"/>
          <w:sz w:val="24"/>
          <w:szCs w:val="24"/>
        </w:rPr>
        <w:t>) equal to (2</w:t>
      </w:r>
      <w:r w:rsidR="006B74A0">
        <w:rPr>
          <w:rFonts w:ascii="Garamond" w:eastAsiaTheme="minorEastAsia" w:hAnsi="Garamond"/>
          <w:sz w:val="24"/>
          <w:szCs w:val="24"/>
        </w:rPr>
        <w:t>4</w:t>
      </w:r>
      <w:r w:rsidR="00342128">
        <w:rPr>
          <w:rFonts w:ascii="Garamond" w:eastAsiaTheme="minorEastAsia" w:hAnsi="Garamond"/>
          <w:sz w:val="24"/>
          <w:szCs w:val="24"/>
        </w:rPr>
        <w:t>)):</w:t>
      </w:r>
    </w:p>
    <w:p w14:paraId="1051DB15" w14:textId="0C42AE53" w:rsidR="00B767AC" w:rsidRPr="00B767AC" w:rsidRDefault="00B767AC"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r>
                <w:rPr>
                  <w:rFonts w:ascii="Cambria Math" w:eastAsiaTheme="minorEastAsia" w:hAnsi="Cambria Math"/>
                  <w:sz w:val="24"/>
                  <w:szCs w:val="24"/>
                </w:rPr>
                <m:t>2πωc=</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4</m:t>
                      </m:r>
                    </m:sup>
                  </m:sSup>
                </m:num>
                <m:den>
                  <m:r>
                    <w:rPr>
                      <w:rFonts w:ascii="Cambria Math" w:eastAsiaTheme="minorEastAsia" w:hAnsi="Cambria Math"/>
                      <w:sz w:val="24"/>
                      <w:szCs w:val="24"/>
                    </w:rPr>
                    <m:t>4GM</m:t>
                  </m:r>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2</m:t>
                  </m:r>
                  <m:r>
                    <w:rPr>
                      <w:rFonts w:ascii="Cambria Math" w:eastAsiaTheme="minorEastAsia" w:hAnsi="Cambria Math"/>
                      <w:sz w:val="24"/>
                      <w:szCs w:val="24"/>
                    </w:rPr>
                    <m:t>5</m:t>
                  </m:r>
                </m:e>
              </m:d>
            </m:e>
          </m:eqArr>
        </m:oMath>
      </m:oMathPara>
    </w:p>
    <w:p w14:paraId="1BABB212" w14:textId="59EA96F0" w:rsidR="00B767AC" w:rsidRPr="00B767AC" w:rsidRDefault="00B767AC"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r>
                <w:rPr>
                  <w:rFonts w:ascii="Cambria Math" w:eastAsiaTheme="minorEastAsia" w:hAnsi="Cambria Math"/>
                  <w:sz w:val="24"/>
                  <w:szCs w:val="24"/>
                </w:rPr>
                <m:t>ω=</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3</m:t>
                      </m:r>
                    </m:sup>
                  </m:sSup>
                </m:num>
                <m:den>
                  <m:r>
                    <w:rPr>
                      <w:rFonts w:ascii="Cambria Math" w:eastAsiaTheme="minorEastAsia" w:hAnsi="Cambria Math"/>
                      <w:sz w:val="24"/>
                      <w:szCs w:val="24"/>
                    </w:rPr>
                    <m:t>8πGM</m:t>
                  </m:r>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2</m:t>
                  </m:r>
                  <m:r>
                    <w:rPr>
                      <w:rFonts w:ascii="Cambria Math" w:eastAsiaTheme="minorEastAsia" w:hAnsi="Cambria Math"/>
                      <w:sz w:val="24"/>
                      <w:szCs w:val="24"/>
                    </w:rPr>
                    <m:t>6</m:t>
                  </m:r>
                </m:e>
              </m:d>
            </m:e>
          </m:eqArr>
        </m:oMath>
      </m:oMathPara>
    </w:p>
    <w:p w14:paraId="5F995265" w14:textId="77777777" w:rsidR="00B15005" w:rsidRDefault="00B15005" w:rsidP="00B15005">
      <w:pPr>
        <w:rPr>
          <w:rFonts w:ascii="Garamond" w:eastAsiaTheme="minorEastAsia" w:hAnsi="Garamond"/>
          <w:sz w:val="24"/>
          <w:szCs w:val="24"/>
        </w:rPr>
      </w:pPr>
      <w:r>
        <w:rPr>
          <w:rFonts w:ascii="Garamond" w:eastAsiaTheme="minorEastAsia" w:hAnsi="Garamond"/>
          <w:sz w:val="24"/>
          <w:szCs w:val="24"/>
        </w:rPr>
        <w:t>Relating constants:</w:t>
      </w:r>
    </w:p>
    <w:p w14:paraId="71A35D10" w14:textId="6F478B01" w:rsidR="00B566F1" w:rsidRPr="00B566F1" w:rsidRDefault="00B566F1"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B</m:t>
                  </m:r>
                </m:sub>
              </m:sSub>
              <m:r>
                <w:rPr>
                  <w:rFonts w:ascii="Cambria Math" w:eastAsiaTheme="minorEastAsia" w:hAnsi="Cambria Math"/>
                  <w:sz w:val="24"/>
                  <w:szCs w:val="24"/>
                </w:rPr>
                <m:t>T=ℏω=</m:t>
              </m:r>
              <m:f>
                <m:fPr>
                  <m:ctrlPr>
                    <w:rPr>
                      <w:rFonts w:ascii="Cambria Math" w:eastAsiaTheme="minorEastAsia" w:hAnsi="Cambria Math"/>
                      <w:i/>
                      <w:sz w:val="24"/>
                      <w:szCs w:val="24"/>
                    </w:rPr>
                  </m:ctrlPr>
                </m:fPr>
                <m:num>
                  <m:r>
                    <w:rPr>
                      <w:rFonts w:ascii="Cambria Math" w:eastAsiaTheme="minorEastAsia" w:hAnsi="Cambria Math"/>
                      <w:sz w:val="24"/>
                      <w:szCs w:val="24"/>
                    </w:rPr>
                    <m:t>ℏ</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3</m:t>
                      </m:r>
                    </m:sup>
                  </m:sSup>
                </m:num>
                <m:den>
                  <m:r>
                    <w:rPr>
                      <w:rFonts w:ascii="Cambria Math" w:eastAsiaTheme="minorEastAsia" w:hAnsi="Cambria Math"/>
                      <w:sz w:val="24"/>
                      <w:szCs w:val="24"/>
                    </w:rPr>
                    <m:t>8πGM</m:t>
                  </m:r>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2</m:t>
                  </m:r>
                  <m:r>
                    <w:rPr>
                      <w:rFonts w:ascii="Cambria Math" w:eastAsiaTheme="minorEastAsia" w:hAnsi="Cambria Math"/>
                      <w:sz w:val="24"/>
                      <w:szCs w:val="24"/>
                    </w:rPr>
                    <m:t>7</m:t>
                  </m:r>
                </m:e>
              </m:d>
            </m:e>
          </m:eqArr>
        </m:oMath>
      </m:oMathPara>
    </w:p>
    <w:p w14:paraId="372FE171" w14:textId="4761488B" w:rsidR="00B566F1" w:rsidRPr="00B566F1" w:rsidRDefault="00B566F1"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borderBox>
                <m:borderBoxPr>
                  <m:ctrlPr>
                    <w:rPr>
                      <w:rFonts w:ascii="Cambria Math" w:eastAsiaTheme="minorEastAsia" w:hAnsi="Cambria Math"/>
                      <w:i/>
                      <w:sz w:val="24"/>
                      <w:szCs w:val="24"/>
                    </w:rPr>
                  </m:ctrlPr>
                </m:borderBoxPr>
                <m:e>
                  <m:r>
                    <w:rPr>
                      <w:rFonts w:ascii="Cambria Math" w:eastAsiaTheme="minorEastAsia" w:hAnsi="Cambria Math"/>
                      <w:sz w:val="24"/>
                      <w:szCs w:val="24"/>
                    </w:rPr>
                    <m:t>T=</m:t>
                  </m:r>
                  <m:f>
                    <m:fPr>
                      <m:ctrlPr>
                        <w:rPr>
                          <w:rFonts w:ascii="Cambria Math" w:eastAsiaTheme="minorEastAsia" w:hAnsi="Cambria Math"/>
                          <w:i/>
                          <w:sz w:val="24"/>
                          <w:szCs w:val="24"/>
                        </w:rPr>
                      </m:ctrlPr>
                    </m:fPr>
                    <m:num>
                      <m:r>
                        <w:rPr>
                          <w:rFonts w:ascii="Cambria Math" w:eastAsiaTheme="minorEastAsia" w:hAnsi="Cambria Math"/>
                          <w:sz w:val="24"/>
                          <w:szCs w:val="24"/>
                        </w:rPr>
                        <m:t>ℏ</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3</m:t>
                          </m:r>
                        </m:sup>
                      </m:sSup>
                    </m:num>
                    <m:den>
                      <m:r>
                        <w:rPr>
                          <w:rFonts w:ascii="Cambria Math" w:eastAsiaTheme="minorEastAsia" w:hAnsi="Cambria Math"/>
                          <w:sz w:val="24"/>
                          <w:szCs w:val="24"/>
                        </w:rPr>
                        <m:t>8πG</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B</m:t>
                          </m:r>
                        </m:sub>
                      </m:sSub>
                      <m:r>
                        <w:rPr>
                          <w:rFonts w:ascii="Cambria Math" w:eastAsiaTheme="minorEastAsia" w:hAnsi="Cambria Math"/>
                          <w:sz w:val="24"/>
                          <w:szCs w:val="24"/>
                        </w:rPr>
                        <m:t>M</m:t>
                      </m:r>
                    </m:den>
                  </m:f>
                </m:e>
              </m:borderBox>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2</m:t>
                  </m:r>
                  <m:r>
                    <w:rPr>
                      <w:rFonts w:ascii="Cambria Math" w:eastAsiaTheme="minorEastAsia" w:hAnsi="Cambria Math"/>
                      <w:sz w:val="24"/>
                      <w:szCs w:val="24"/>
                    </w:rPr>
                    <m:t>8</m:t>
                  </m:r>
                </m:e>
              </m:d>
            </m:e>
          </m:eqArr>
        </m:oMath>
      </m:oMathPara>
    </w:p>
    <w:p w14:paraId="0C232F9F" w14:textId="77777777" w:rsidR="00B15005" w:rsidRDefault="00B15005" w:rsidP="00B15005">
      <w:pPr>
        <w:rPr>
          <w:rFonts w:ascii="Garamond" w:eastAsiaTheme="minorEastAsia" w:hAnsi="Garamond"/>
          <w:sz w:val="24"/>
          <w:szCs w:val="24"/>
          <w:u w:val="single"/>
        </w:rPr>
      </w:pPr>
      <w:r>
        <w:rPr>
          <w:rFonts w:ascii="Garamond" w:eastAsiaTheme="minorEastAsia" w:hAnsi="Garamond"/>
          <w:sz w:val="24"/>
          <w:szCs w:val="24"/>
          <w:u w:val="single"/>
        </w:rPr>
        <w:t>Hawking Radiation:</w:t>
      </w:r>
    </w:p>
    <w:p w14:paraId="3CE6ACE5" w14:textId="77777777" w:rsidR="00B15005" w:rsidRPr="00C472F8" w:rsidRDefault="00B15005" w:rsidP="00B15005">
      <w:pPr>
        <w:rPr>
          <w:rFonts w:ascii="Garamond" w:eastAsiaTheme="minorEastAsia" w:hAnsi="Garamond"/>
          <w:sz w:val="24"/>
          <w:szCs w:val="24"/>
        </w:rPr>
      </w:pPr>
      <w:r>
        <w:rPr>
          <w:rFonts w:ascii="Garamond" w:eastAsiaTheme="minorEastAsia" w:hAnsi="Garamond"/>
          <w:sz w:val="24"/>
          <w:szCs w:val="24"/>
        </w:rPr>
        <w:t>‘Hawking Radiation’ refers to the proposal of Hawking that during pair production occurring just outside the event horizon, a black hole slowly loses mass or evaporates as particles are radiated away. In this process, anti-particles with negative energy fall into the black hole actually causing the mass to decrease.</w:t>
      </w:r>
    </w:p>
    <w:p w14:paraId="7883A7A0" w14:textId="77777777" w:rsidR="00B15005" w:rsidRDefault="00B15005" w:rsidP="00B15005">
      <w:pPr>
        <w:rPr>
          <w:rFonts w:ascii="Garamond" w:eastAsiaTheme="minorEastAsia" w:hAnsi="Garamond"/>
          <w:sz w:val="24"/>
          <w:szCs w:val="24"/>
        </w:rPr>
      </w:pPr>
      <w:r>
        <w:rPr>
          <w:rFonts w:ascii="Garamond" w:eastAsiaTheme="minorEastAsia" w:hAnsi="Garamond"/>
          <w:sz w:val="24"/>
          <w:szCs w:val="24"/>
        </w:rPr>
        <w:t>Begin with Stefan-Boltzmann’s Law:</w:t>
      </w:r>
    </w:p>
    <w:p w14:paraId="6DC2AE8B" w14:textId="77777777" w:rsidR="00B15005" w:rsidRPr="00C9101D" w:rsidRDefault="00B15005" w:rsidP="00B15005">
      <w:pPr>
        <w:rPr>
          <w:rFonts w:ascii="Garamond" w:eastAsiaTheme="minorEastAsia" w:hAnsi="Garamond"/>
          <w:i/>
          <w:iCs/>
          <w:sz w:val="24"/>
          <w:szCs w:val="24"/>
        </w:rPr>
      </w:pPr>
      <w:r w:rsidRPr="00C9101D">
        <w:rPr>
          <w:rFonts w:ascii="Garamond" w:eastAsiaTheme="minorEastAsia" w:hAnsi="Garamond"/>
          <w:i/>
          <w:iCs/>
          <w:sz w:val="24"/>
          <w:szCs w:val="24"/>
        </w:rPr>
        <w:t>The total electromagnetic radiation energy emitted per unit time by a black body is given by:</w:t>
      </w:r>
    </w:p>
    <w:p w14:paraId="32A0E32D" w14:textId="029EF588" w:rsidR="003F097D" w:rsidRPr="003F097D" w:rsidRDefault="003F097D" w:rsidP="00B15005">
      <w:pPr>
        <w:rPr>
          <w:rFonts w:ascii="Garamond" w:eastAsiaTheme="minorEastAsia" w:hAnsi="Garamond"/>
          <w:i/>
          <w:sz w:val="24"/>
          <w:szCs w:val="24"/>
        </w:rPr>
      </w:pPr>
      <m:oMathPara>
        <m:oMath>
          <m:eqArr>
            <m:eqArrPr>
              <m:maxDist m:val="1"/>
              <m:ctrlPr>
                <w:rPr>
                  <w:rFonts w:ascii="Cambria Math" w:eastAsiaTheme="minorEastAsia" w:hAnsi="Cambria Math"/>
                  <w:i/>
                  <w:sz w:val="24"/>
                  <w:szCs w:val="24"/>
                </w:rPr>
              </m:ctrlPr>
            </m:eqArrPr>
            <m:e>
              <m:r>
                <w:rPr>
                  <w:rFonts w:ascii="Cambria Math" w:eastAsiaTheme="minorEastAsia" w:hAnsi="Cambria Math"/>
                  <w:sz w:val="24"/>
                  <w:szCs w:val="24"/>
                </w:rPr>
                <m:t>P=Aσ</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4</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29</m:t>
                  </m:r>
                </m:e>
              </m:d>
            </m:e>
          </m:eqArr>
        </m:oMath>
      </m:oMathPara>
    </w:p>
    <w:p w14:paraId="313E0032" w14:textId="77777777" w:rsidR="00B15005" w:rsidRDefault="00B15005" w:rsidP="00B15005">
      <w:pPr>
        <w:rPr>
          <w:rFonts w:ascii="Garamond" w:eastAsiaTheme="minorEastAsia" w:hAnsi="Garamond"/>
          <w:sz w:val="24"/>
          <w:szCs w:val="24"/>
        </w:rPr>
      </w:pPr>
      <w:r>
        <w:rPr>
          <w:rFonts w:ascii="Garamond" w:eastAsiaTheme="minorEastAsia" w:hAnsi="Garamond"/>
          <w:sz w:val="24"/>
          <w:szCs w:val="24"/>
        </w:rPr>
        <w:t>Assume a sphere:</w:t>
      </w:r>
    </w:p>
    <w:p w14:paraId="1C8337B0" w14:textId="15CE7A47" w:rsidR="003F097D" w:rsidRPr="003F097D" w:rsidRDefault="003F097D"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r>
                <w:rPr>
                  <w:rFonts w:ascii="Cambria Math" w:eastAsiaTheme="minorEastAsia" w:hAnsi="Cambria Math"/>
                  <w:sz w:val="24"/>
                  <w:szCs w:val="24"/>
                </w:rPr>
                <m:t>A=4π</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s</m:t>
                  </m:r>
                </m:sub>
                <m:sup>
                  <m:r>
                    <w:rPr>
                      <w:rFonts w:ascii="Cambria Math" w:eastAsiaTheme="minorEastAsia" w:hAnsi="Cambria Math"/>
                      <w:sz w:val="24"/>
                      <w:szCs w:val="24"/>
                    </w:rPr>
                    <m:t>2</m:t>
                  </m:r>
                </m:sup>
              </m:sSubSup>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3</m:t>
                  </m:r>
                  <m:r>
                    <w:rPr>
                      <w:rFonts w:ascii="Cambria Math" w:eastAsiaTheme="minorEastAsia" w:hAnsi="Cambria Math"/>
                      <w:sz w:val="24"/>
                      <w:szCs w:val="24"/>
                    </w:rPr>
                    <m:t>0</m:t>
                  </m:r>
                </m:e>
              </m:d>
            </m:e>
          </m:eqArr>
        </m:oMath>
      </m:oMathPara>
    </w:p>
    <w:p w14:paraId="656898F5" w14:textId="684C4735" w:rsidR="00B15005" w:rsidRDefault="00B15005" w:rsidP="00B15005">
      <w:pPr>
        <w:rPr>
          <w:rFonts w:ascii="Garamond" w:eastAsiaTheme="minorEastAsia" w:hAnsi="Garamond"/>
          <w:sz w:val="24"/>
          <w:szCs w:val="24"/>
        </w:rPr>
      </w:pPr>
      <w:r>
        <w:rPr>
          <w:rFonts w:ascii="Garamond" w:eastAsiaTheme="minorEastAsia" w:hAnsi="Garamond"/>
          <w:sz w:val="24"/>
          <w:szCs w:val="24"/>
        </w:rPr>
        <w:t xml:space="preserve">Substitute </w:t>
      </w:r>
      <w:r w:rsidR="003F097D">
        <w:rPr>
          <w:rFonts w:ascii="Garamond" w:eastAsiaTheme="minorEastAsia" w:hAnsi="Garamond"/>
          <w:sz w:val="24"/>
          <w:szCs w:val="24"/>
        </w:rPr>
        <w:t>(</w:t>
      </w:r>
      <w:r w:rsidR="006B74A0">
        <w:rPr>
          <w:rFonts w:ascii="Garamond" w:eastAsiaTheme="minorEastAsia" w:hAnsi="Garamond"/>
          <w:sz w:val="24"/>
          <w:szCs w:val="24"/>
        </w:rPr>
        <w:t>30</w:t>
      </w:r>
      <w:r w:rsidR="003F097D">
        <w:rPr>
          <w:rFonts w:ascii="Garamond" w:eastAsiaTheme="minorEastAsia" w:hAnsi="Garamond"/>
          <w:sz w:val="24"/>
          <w:szCs w:val="24"/>
        </w:rPr>
        <w:t>) into (</w:t>
      </w:r>
      <w:r w:rsidR="006B74A0">
        <w:rPr>
          <w:rFonts w:ascii="Garamond" w:eastAsiaTheme="minorEastAsia" w:hAnsi="Garamond"/>
          <w:sz w:val="24"/>
          <w:szCs w:val="24"/>
        </w:rPr>
        <w:t>29</w:t>
      </w:r>
      <w:r w:rsidR="003F097D">
        <w:rPr>
          <w:rFonts w:ascii="Garamond" w:eastAsiaTheme="minorEastAsia" w:hAnsi="Garamond"/>
          <w:sz w:val="24"/>
          <w:szCs w:val="24"/>
        </w:rPr>
        <w:t xml:space="preserve">) </w:t>
      </w:r>
      <w:r>
        <w:rPr>
          <w:rFonts w:ascii="Garamond" w:eastAsiaTheme="minorEastAsia" w:hAnsi="Garamond"/>
          <w:sz w:val="24"/>
          <w:szCs w:val="24"/>
        </w:rPr>
        <w:t xml:space="preserve">(and we’ll let the radiation be called </w:t>
      </w:r>
      <m:oMath>
        <m:r>
          <w:rPr>
            <w:rFonts w:ascii="Cambria Math" w:eastAsiaTheme="minorEastAsia" w:hAnsi="Cambria Math"/>
            <w:sz w:val="24"/>
            <w:szCs w:val="24"/>
          </w:rPr>
          <m:t>L</m:t>
        </m:r>
      </m:oMath>
      <w:r>
        <w:rPr>
          <w:rFonts w:ascii="Garamond" w:eastAsiaTheme="minorEastAsia" w:hAnsi="Garamond"/>
          <w:sz w:val="24"/>
          <w:szCs w:val="24"/>
        </w:rPr>
        <w:t>):</w:t>
      </w:r>
    </w:p>
    <w:p w14:paraId="42ED2E7E" w14:textId="7E133497" w:rsidR="003F097D" w:rsidRPr="003F097D" w:rsidRDefault="003F097D"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r>
                <w:rPr>
                  <w:rFonts w:ascii="Cambria Math" w:eastAsiaTheme="minorEastAsia" w:hAnsi="Cambria Math"/>
                  <w:sz w:val="24"/>
                  <w:szCs w:val="24"/>
                </w:rPr>
                <m:t>L=4π</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s</m:t>
                  </m:r>
                </m:sub>
                <m:sup>
                  <m:r>
                    <w:rPr>
                      <w:rFonts w:ascii="Cambria Math" w:eastAsiaTheme="minorEastAsia" w:hAnsi="Cambria Math"/>
                      <w:sz w:val="24"/>
                      <w:szCs w:val="24"/>
                    </w:rPr>
                    <m:t>2</m:t>
                  </m:r>
                </m:sup>
              </m:sSubSup>
              <m:r>
                <w:rPr>
                  <w:rFonts w:ascii="Cambria Math" w:eastAsiaTheme="minorEastAsia" w:hAnsi="Cambria Math"/>
                  <w:sz w:val="24"/>
                  <w:szCs w:val="24"/>
                </w:rPr>
                <m:t>σ</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4</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3</m:t>
                  </m:r>
                  <m:r>
                    <w:rPr>
                      <w:rFonts w:ascii="Cambria Math" w:eastAsiaTheme="minorEastAsia" w:hAnsi="Cambria Math"/>
                      <w:sz w:val="24"/>
                      <w:szCs w:val="24"/>
                    </w:rPr>
                    <m:t>1</m:t>
                  </m:r>
                </m:e>
              </m:d>
            </m:e>
          </m:eqArr>
        </m:oMath>
      </m:oMathPara>
    </w:p>
    <w:p w14:paraId="19331DA2" w14:textId="6BF291DD" w:rsidR="00B15005" w:rsidRDefault="00B15005" w:rsidP="00B15005">
      <w:pPr>
        <w:rPr>
          <w:rFonts w:ascii="Garamond" w:eastAsiaTheme="minorEastAsia" w:hAnsi="Garamond"/>
          <w:sz w:val="24"/>
          <w:szCs w:val="24"/>
        </w:rPr>
      </w:pPr>
      <w:r>
        <w:rPr>
          <w:rFonts w:ascii="Garamond" w:eastAsiaTheme="minorEastAsia" w:hAnsi="Garamond"/>
          <w:sz w:val="24"/>
          <w:szCs w:val="24"/>
        </w:rPr>
        <w:t xml:space="preserve">Substitute </w:t>
      </w:r>
      <w:r w:rsidR="004F16B8">
        <w:rPr>
          <w:rFonts w:ascii="Garamond" w:eastAsiaTheme="minorEastAsia" w:hAnsi="Garamond"/>
          <w:sz w:val="24"/>
          <w:szCs w:val="24"/>
        </w:rPr>
        <w:t>(2</w:t>
      </w:r>
      <w:r w:rsidR="006B74A0">
        <w:rPr>
          <w:rFonts w:ascii="Garamond" w:eastAsiaTheme="minorEastAsia" w:hAnsi="Garamond"/>
          <w:sz w:val="24"/>
          <w:szCs w:val="24"/>
        </w:rPr>
        <w:t>8</w:t>
      </w:r>
      <w:r w:rsidR="004F16B8">
        <w:rPr>
          <w:rFonts w:ascii="Garamond" w:eastAsiaTheme="minorEastAsia" w:hAnsi="Garamond"/>
          <w:sz w:val="24"/>
          <w:szCs w:val="24"/>
        </w:rPr>
        <w:t>) into (3</w:t>
      </w:r>
      <w:r w:rsidR="006B74A0">
        <w:rPr>
          <w:rFonts w:ascii="Garamond" w:eastAsiaTheme="minorEastAsia" w:hAnsi="Garamond"/>
          <w:sz w:val="24"/>
          <w:szCs w:val="24"/>
        </w:rPr>
        <w:t>1</w:t>
      </w:r>
      <w:r w:rsidR="004F16B8">
        <w:rPr>
          <w:rFonts w:ascii="Garamond" w:eastAsiaTheme="minorEastAsia" w:hAnsi="Garamond"/>
          <w:sz w:val="24"/>
          <w:szCs w:val="24"/>
        </w:rPr>
        <w:t>):</w:t>
      </w:r>
    </w:p>
    <w:p w14:paraId="1D010142" w14:textId="1F9A3379" w:rsidR="00B15005" w:rsidRPr="00785F09" w:rsidRDefault="004F16B8"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r>
                <w:rPr>
                  <w:rFonts w:ascii="Cambria Math" w:eastAsiaTheme="minorEastAsia" w:hAnsi="Cambria Math"/>
                  <w:sz w:val="24"/>
                  <w:szCs w:val="24"/>
                </w:rPr>
                <m:t>L=4π</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s</m:t>
                  </m:r>
                </m:sub>
                <m:sup>
                  <m:r>
                    <w:rPr>
                      <w:rFonts w:ascii="Cambria Math" w:eastAsiaTheme="minorEastAsia" w:hAnsi="Cambria Math"/>
                      <w:sz w:val="24"/>
                      <w:szCs w:val="24"/>
                    </w:rPr>
                    <m:t>2</m:t>
                  </m:r>
                </m:sup>
              </m:sSubSup>
              <m:r>
                <w:rPr>
                  <w:rFonts w:ascii="Cambria Math" w:eastAsiaTheme="minorEastAsia" w:hAnsi="Cambria Math"/>
                  <w:sz w:val="24"/>
                  <w:szCs w:val="24"/>
                </w:rPr>
                <m:t>σ</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ℏ</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3</m:t>
                              </m:r>
                            </m:sup>
                          </m:sSup>
                        </m:num>
                        <m:den>
                          <m:r>
                            <w:rPr>
                              <w:rFonts w:ascii="Cambria Math" w:eastAsiaTheme="minorEastAsia" w:hAnsi="Cambria Math"/>
                              <w:sz w:val="24"/>
                              <w:szCs w:val="24"/>
                            </w:rPr>
                            <m:t>8πG</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B</m:t>
                              </m:r>
                            </m:sub>
                          </m:sSub>
                          <m:r>
                            <w:rPr>
                              <w:rFonts w:ascii="Cambria Math" w:eastAsiaTheme="minorEastAsia" w:hAnsi="Cambria Math"/>
                              <w:sz w:val="24"/>
                              <w:szCs w:val="24"/>
                            </w:rPr>
                            <m:t>M</m:t>
                          </m:r>
                        </m:den>
                      </m:f>
                    </m:e>
                  </m:d>
                </m:e>
                <m:sup>
                  <m:r>
                    <w:rPr>
                      <w:rFonts w:ascii="Cambria Math" w:eastAsiaTheme="minorEastAsia" w:hAnsi="Cambria Math"/>
                      <w:sz w:val="24"/>
                      <w:szCs w:val="24"/>
                    </w:rPr>
                    <m:t>4</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4π</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s</m:t>
                      </m:r>
                    </m:sub>
                    <m:sup>
                      <m:r>
                        <w:rPr>
                          <w:rFonts w:ascii="Cambria Math" w:eastAsiaTheme="minorEastAsia" w:hAnsi="Cambria Math"/>
                          <w:sz w:val="24"/>
                          <w:szCs w:val="24"/>
                        </w:rPr>
                        <m:t>2</m:t>
                      </m:r>
                    </m:sup>
                  </m:sSubSup>
                  <m:r>
                    <w:rPr>
                      <w:rFonts w:ascii="Cambria Math" w:eastAsiaTheme="minorEastAsia" w:hAnsi="Cambria Math"/>
                      <w:sz w:val="24"/>
                      <w:szCs w:val="24"/>
                    </w:rPr>
                    <m:t>σ</m:t>
                  </m:r>
                  <m:sSup>
                    <m:sSupPr>
                      <m:ctrlPr>
                        <w:rPr>
                          <w:rFonts w:ascii="Cambria Math" w:eastAsiaTheme="minorEastAsia" w:hAnsi="Cambria Math"/>
                          <w:i/>
                          <w:sz w:val="24"/>
                          <w:szCs w:val="24"/>
                        </w:rPr>
                      </m:ctrlPr>
                    </m:sSupPr>
                    <m:e>
                      <m:r>
                        <w:rPr>
                          <w:rFonts w:ascii="Cambria Math" w:eastAsiaTheme="minorEastAsia" w:hAnsi="Cambria Math"/>
                          <w:sz w:val="24"/>
                          <w:szCs w:val="24"/>
                        </w:rPr>
                        <m:t>ℏ</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12</m:t>
                      </m:r>
                    </m:sup>
                  </m:sSup>
                </m:num>
                <m:den>
                  <m:r>
                    <w:rPr>
                      <w:rFonts w:ascii="Cambria Math" w:eastAsiaTheme="minorEastAsia" w:hAnsi="Cambria Math"/>
                      <w:sz w:val="24"/>
                      <w:szCs w:val="24"/>
                    </w:rPr>
                    <m:t>4096</m:t>
                  </m:r>
                  <m:sSup>
                    <m:sSupPr>
                      <m:ctrlPr>
                        <w:rPr>
                          <w:rFonts w:ascii="Cambria Math" w:eastAsiaTheme="minorEastAsia" w:hAnsi="Cambria Math"/>
                          <w:i/>
                          <w:sz w:val="24"/>
                          <w:szCs w:val="24"/>
                        </w:rPr>
                      </m:ctrlPr>
                    </m:sSupPr>
                    <m:e>
                      <m:r>
                        <w:rPr>
                          <w:rFonts w:ascii="Cambria Math" w:eastAsiaTheme="minorEastAsia" w:hAnsi="Cambria Math"/>
                          <w:sz w:val="24"/>
                          <w:szCs w:val="24"/>
                        </w:rPr>
                        <m:t>π</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4</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B</m:t>
                      </m:r>
                    </m:sub>
                    <m:sup>
                      <m:r>
                        <w:rPr>
                          <w:rFonts w:ascii="Cambria Math" w:eastAsiaTheme="minorEastAsia" w:hAnsi="Cambria Math"/>
                          <w:sz w:val="24"/>
                          <w:szCs w:val="24"/>
                        </w:rPr>
                        <m:t>4</m:t>
                      </m:r>
                    </m:sup>
                  </m:sSubSup>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4</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s</m:t>
                      </m:r>
                    </m:sub>
                    <m:sup>
                      <m:r>
                        <w:rPr>
                          <w:rFonts w:ascii="Cambria Math" w:eastAsiaTheme="minorEastAsia" w:hAnsi="Cambria Math"/>
                          <w:sz w:val="24"/>
                          <w:szCs w:val="24"/>
                        </w:rPr>
                        <m:t>2</m:t>
                      </m:r>
                    </m:sup>
                  </m:sSubSup>
                  <m:r>
                    <w:rPr>
                      <w:rFonts w:ascii="Cambria Math" w:eastAsiaTheme="minorEastAsia" w:hAnsi="Cambria Math"/>
                      <w:sz w:val="24"/>
                      <w:szCs w:val="24"/>
                    </w:rPr>
                    <m:t>σ</m:t>
                  </m:r>
                  <m:sSup>
                    <m:sSupPr>
                      <m:ctrlPr>
                        <w:rPr>
                          <w:rFonts w:ascii="Cambria Math" w:eastAsiaTheme="minorEastAsia" w:hAnsi="Cambria Math"/>
                          <w:i/>
                          <w:sz w:val="24"/>
                          <w:szCs w:val="24"/>
                        </w:rPr>
                      </m:ctrlPr>
                    </m:sSupPr>
                    <m:e>
                      <m:r>
                        <w:rPr>
                          <w:rFonts w:ascii="Cambria Math" w:eastAsiaTheme="minorEastAsia" w:hAnsi="Cambria Math"/>
                          <w:sz w:val="24"/>
                          <w:szCs w:val="24"/>
                        </w:rPr>
                        <m:t>ℏ</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12</m:t>
                      </m:r>
                    </m:sup>
                  </m:sSup>
                </m:num>
                <m:den>
                  <m:r>
                    <w:rPr>
                      <w:rFonts w:ascii="Cambria Math" w:eastAsiaTheme="minorEastAsia" w:hAnsi="Cambria Math"/>
                      <w:sz w:val="24"/>
                      <w:szCs w:val="24"/>
                    </w:rPr>
                    <m:t>1024</m:t>
                  </m:r>
                  <m:sSup>
                    <m:sSupPr>
                      <m:ctrlPr>
                        <w:rPr>
                          <w:rFonts w:ascii="Cambria Math" w:eastAsiaTheme="minorEastAsia" w:hAnsi="Cambria Math"/>
                          <w:i/>
                          <w:sz w:val="24"/>
                          <w:szCs w:val="24"/>
                        </w:rPr>
                      </m:ctrlPr>
                    </m:sSupPr>
                    <m:e>
                      <m:r>
                        <w:rPr>
                          <w:rFonts w:ascii="Cambria Math" w:eastAsiaTheme="minorEastAsia" w:hAnsi="Cambria Math"/>
                          <w:sz w:val="24"/>
                          <w:szCs w:val="24"/>
                        </w:rPr>
                        <m:t>π</m:t>
                      </m:r>
                    </m:e>
                    <m:sup>
                      <m:r>
                        <w:rPr>
                          <w:rFonts w:ascii="Cambria Math" w:eastAsiaTheme="minorEastAsia" w:hAnsi="Cambria Math"/>
                          <w:sz w:val="24"/>
                          <w:szCs w:val="24"/>
                        </w:rPr>
                        <m:t>3</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4</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B</m:t>
                      </m:r>
                    </m:sub>
                    <m:sup>
                      <m:r>
                        <w:rPr>
                          <w:rFonts w:ascii="Cambria Math" w:eastAsiaTheme="minorEastAsia" w:hAnsi="Cambria Math"/>
                          <w:sz w:val="24"/>
                          <w:szCs w:val="24"/>
                        </w:rPr>
                        <m:t>4</m:t>
                      </m:r>
                    </m:sup>
                  </m:sSubSup>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4</m:t>
                      </m:r>
                    </m:sup>
                  </m:sSup>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3</m:t>
                  </m:r>
                  <m:r>
                    <w:rPr>
                      <w:rFonts w:ascii="Cambria Math" w:eastAsiaTheme="minorEastAsia" w:hAnsi="Cambria Math"/>
                      <w:sz w:val="24"/>
                      <w:szCs w:val="24"/>
                    </w:rPr>
                    <m:t>2</m:t>
                  </m:r>
                </m:e>
              </m:d>
            </m:e>
          </m:eqArr>
        </m:oMath>
      </m:oMathPara>
    </w:p>
    <w:p w14:paraId="4A9A0F93" w14:textId="347329E4" w:rsidR="00B15005" w:rsidRDefault="00B15005" w:rsidP="00B15005">
      <w:pPr>
        <w:rPr>
          <w:rFonts w:ascii="Garamond" w:eastAsiaTheme="minorEastAsia" w:hAnsi="Garamond"/>
          <w:sz w:val="24"/>
          <w:szCs w:val="24"/>
        </w:rPr>
      </w:pPr>
      <w:r>
        <w:rPr>
          <w:rFonts w:ascii="Garamond" w:eastAsiaTheme="minorEastAsia" w:hAnsi="Garamond"/>
          <w:sz w:val="24"/>
          <w:szCs w:val="24"/>
        </w:rPr>
        <w:t xml:space="preserve">Substitute </w:t>
      </w:r>
      <w:r w:rsidR="006B74A0">
        <w:rPr>
          <w:rFonts w:ascii="Garamond" w:eastAsiaTheme="minorEastAsia" w:hAnsi="Garamond"/>
          <w:sz w:val="24"/>
          <w:szCs w:val="24"/>
        </w:rPr>
        <w:t>(13) into (32):</w:t>
      </w:r>
    </w:p>
    <w:p w14:paraId="64C3B4EC" w14:textId="1E08E543" w:rsidR="00EC4F21" w:rsidRPr="00EC4F21" w:rsidRDefault="00EC4F21"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r>
                <w:rPr>
                  <w:rFonts w:ascii="Cambria Math" w:eastAsiaTheme="minorEastAsia" w:hAnsi="Cambria Math"/>
                  <w:sz w:val="24"/>
                  <w:szCs w:val="24"/>
                </w:rPr>
                <m:t>L=</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2GM</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den>
                          </m:f>
                        </m:e>
                      </m:d>
                    </m:e>
                    <m:sup>
                      <m:r>
                        <w:rPr>
                          <w:rFonts w:ascii="Cambria Math" w:eastAsiaTheme="minorEastAsia" w:hAnsi="Cambria Math"/>
                          <w:sz w:val="24"/>
                          <w:szCs w:val="24"/>
                        </w:rPr>
                        <m:t>2</m:t>
                      </m:r>
                    </m:sup>
                  </m:sSup>
                  <m:r>
                    <w:rPr>
                      <w:rFonts w:ascii="Cambria Math" w:eastAsiaTheme="minorEastAsia" w:hAnsi="Cambria Math"/>
                      <w:sz w:val="24"/>
                      <w:szCs w:val="24"/>
                    </w:rPr>
                    <m:t>σ</m:t>
                  </m:r>
                  <m:sSup>
                    <m:sSupPr>
                      <m:ctrlPr>
                        <w:rPr>
                          <w:rFonts w:ascii="Cambria Math" w:eastAsiaTheme="minorEastAsia" w:hAnsi="Cambria Math"/>
                          <w:i/>
                          <w:sz w:val="24"/>
                          <w:szCs w:val="24"/>
                        </w:rPr>
                      </m:ctrlPr>
                    </m:sSupPr>
                    <m:e>
                      <m:r>
                        <w:rPr>
                          <w:rFonts w:ascii="Cambria Math" w:eastAsiaTheme="minorEastAsia" w:hAnsi="Cambria Math"/>
                          <w:sz w:val="24"/>
                          <w:szCs w:val="24"/>
                        </w:rPr>
                        <m:t>ℏ</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12</m:t>
                      </m:r>
                    </m:sup>
                  </m:sSup>
                </m:num>
                <m:den>
                  <m:r>
                    <w:rPr>
                      <w:rFonts w:ascii="Cambria Math" w:eastAsiaTheme="minorEastAsia" w:hAnsi="Cambria Math"/>
                      <w:sz w:val="24"/>
                      <w:szCs w:val="24"/>
                    </w:rPr>
                    <m:t>1024</m:t>
                  </m:r>
                  <m:sSup>
                    <m:sSupPr>
                      <m:ctrlPr>
                        <w:rPr>
                          <w:rFonts w:ascii="Cambria Math" w:eastAsiaTheme="minorEastAsia" w:hAnsi="Cambria Math"/>
                          <w:i/>
                          <w:sz w:val="24"/>
                          <w:szCs w:val="24"/>
                        </w:rPr>
                      </m:ctrlPr>
                    </m:sSupPr>
                    <m:e>
                      <m:r>
                        <w:rPr>
                          <w:rFonts w:ascii="Cambria Math" w:eastAsiaTheme="minorEastAsia" w:hAnsi="Cambria Math"/>
                          <w:sz w:val="24"/>
                          <w:szCs w:val="24"/>
                        </w:rPr>
                        <m:t>π</m:t>
                      </m:r>
                    </m:e>
                    <m:sup>
                      <m:r>
                        <w:rPr>
                          <w:rFonts w:ascii="Cambria Math" w:eastAsiaTheme="minorEastAsia" w:hAnsi="Cambria Math"/>
                          <w:sz w:val="24"/>
                          <w:szCs w:val="24"/>
                        </w:rPr>
                        <m:t>3</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4</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B</m:t>
                      </m:r>
                    </m:sub>
                    <m:sup>
                      <m:r>
                        <w:rPr>
                          <w:rFonts w:ascii="Cambria Math" w:eastAsiaTheme="minorEastAsia" w:hAnsi="Cambria Math"/>
                          <w:sz w:val="24"/>
                          <w:szCs w:val="24"/>
                        </w:rPr>
                        <m:t>4</m:t>
                      </m:r>
                    </m:sup>
                  </m:sSubSup>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4</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4</m:t>
                  </m:r>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r>
                    <w:rPr>
                      <w:rFonts w:ascii="Cambria Math" w:eastAsiaTheme="minorEastAsia" w:hAnsi="Cambria Math"/>
                      <w:sz w:val="24"/>
                      <w:szCs w:val="24"/>
                    </w:rPr>
                    <m:t>σ</m:t>
                  </m:r>
                  <m:sSup>
                    <m:sSupPr>
                      <m:ctrlPr>
                        <w:rPr>
                          <w:rFonts w:ascii="Cambria Math" w:eastAsiaTheme="minorEastAsia" w:hAnsi="Cambria Math"/>
                          <w:i/>
                          <w:sz w:val="24"/>
                          <w:szCs w:val="24"/>
                        </w:rPr>
                      </m:ctrlPr>
                    </m:sSupPr>
                    <m:e>
                      <m:r>
                        <w:rPr>
                          <w:rFonts w:ascii="Cambria Math" w:eastAsiaTheme="minorEastAsia" w:hAnsi="Cambria Math"/>
                          <w:sz w:val="24"/>
                          <w:szCs w:val="24"/>
                        </w:rPr>
                        <m:t>ℏ</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12</m:t>
                      </m:r>
                    </m:sup>
                  </m:sSup>
                </m:num>
                <m:den>
                  <m:r>
                    <w:rPr>
                      <w:rFonts w:ascii="Cambria Math" w:eastAsiaTheme="minorEastAsia" w:hAnsi="Cambria Math"/>
                      <w:sz w:val="24"/>
                      <w:szCs w:val="24"/>
                    </w:rPr>
                    <m:t>1024</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π</m:t>
                      </m:r>
                    </m:e>
                    <m:sup>
                      <m:r>
                        <w:rPr>
                          <w:rFonts w:ascii="Cambria Math" w:eastAsiaTheme="minorEastAsia" w:hAnsi="Cambria Math"/>
                          <w:sz w:val="24"/>
                          <w:szCs w:val="24"/>
                        </w:rPr>
                        <m:t>3</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4</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B</m:t>
                      </m:r>
                    </m:sub>
                    <m:sup>
                      <m:r>
                        <w:rPr>
                          <w:rFonts w:ascii="Cambria Math" w:eastAsiaTheme="minorEastAsia" w:hAnsi="Cambria Math"/>
                          <w:sz w:val="24"/>
                          <w:szCs w:val="24"/>
                        </w:rPr>
                        <m:t>4</m:t>
                      </m:r>
                    </m:sup>
                  </m:sSubSup>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4</m:t>
                      </m:r>
                    </m:sup>
                  </m:sSup>
                </m:den>
              </m:f>
              <m:r>
                <w:rPr>
                  <w:rFonts w:ascii="Cambria Math" w:eastAsiaTheme="minorEastAsia" w:hAnsi="Cambria Math"/>
                  <w:sz w:val="24"/>
                  <w:szCs w:val="24"/>
                </w:rPr>
                <m:t>=</m:t>
              </m:r>
              <m:borderBox>
                <m:borderBoxPr>
                  <m:ctrlPr>
                    <w:rPr>
                      <w:rFonts w:ascii="Cambria Math" w:eastAsiaTheme="minorEastAsia" w:hAnsi="Cambria Math"/>
                      <w:i/>
                      <w:sz w:val="24"/>
                      <w:szCs w:val="24"/>
                    </w:rPr>
                  </m:ctrlPr>
                </m:borderBoxPr>
                <m:e>
                  <m:f>
                    <m:fPr>
                      <m:ctrlPr>
                        <w:rPr>
                          <w:rFonts w:ascii="Cambria Math" w:eastAsiaTheme="minorEastAsia" w:hAnsi="Cambria Math"/>
                          <w:i/>
                          <w:sz w:val="24"/>
                          <w:szCs w:val="24"/>
                        </w:rPr>
                      </m:ctrlPr>
                    </m:fPr>
                    <m:num>
                      <m:r>
                        <w:rPr>
                          <w:rFonts w:ascii="Cambria Math" w:eastAsiaTheme="minorEastAsia" w:hAnsi="Cambria Math"/>
                          <w:sz w:val="24"/>
                          <w:szCs w:val="24"/>
                        </w:rPr>
                        <m:t>σ</m:t>
                      </m:r>
                      <m:sSup>
                        <m:sSupPr>
                          <m:ctrlPr>
                            <w:rPr>
                              <w:rFonts w:ascii="Cambria Math" w:eastAsiaTheme="minorEastAsia" w:hAnsi="Cambria Math"/>
                              <w:i/>
                              <w:sz w:val="24"/>
                              <w:szCs w:val="24"/>
                            </w:rPr>
                          </m:ctrlPr>
                        </m:sSupPr>
                        <m:e>
                          <m:r>
                            <w:rPr>
                              <w:rFonts w:ascii="Cambria Math" w:eastAsiaTheme="minorEastAsia" w:hAnsi="Cambria Math"/>
                              <w:sz w:val="24"/>
                              <w:szCs w:val="24"/>
                            </w:rPr>
                            <m:t>ℏ</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8</m:t>
                          </m:r>
                        </m:sup>
                      </m:sSup>
                    </m:num>
                    <m:den>
                      <m:r>
                        <w:rPr>
                          <w:rFonts w:ascii="Cambria Math" w:eastAsiaTheme="minorEastAsia" w:hAnsi="Cambria Math"/>
                          <w:sz w:val="24"/>
                          <w:szCs w:val="24"/>
                        </w:rPr>
                        <m:t>256</m:t>
                      </m:r>
                      <m:sSup>
                        <m:sSupPr>
                          <m:ctrlPr>
                            <w:rPr>
                              <w:rFonts w:ascii="Cambria Math" w:eastAsiaTheme="minorEastAsia" w:hAnsi="Cambria Math"/>
                              <w:i/>
                              <w:sz w:val="24"/>
                              <w:szCs w:val="24"/>
                            </w:rPr>
                          </m:ctrlPr>
                        </m:sSupPr>
                        <m:e>
                          <m:r>
                            <w:rPr>
                              <w:rFonts w:ascii="Cambria Math" w:eastAsiaTheme="minorEastAsia" w:hAnsi="Cambria Math"/>
                              <w:sz w:val="24"/>
                              <w:szCs w:val="24"/>
                            </w:rPr>
                            <m:t>π</m:t>
                          </m:r>
                        </m:e>
                        <m:sup>
                          <m:r>
                            <w:rPr>
                              <w:rFonts w:ascii="Cambria Math" w:eastAsiaTheme="minorEastAsia" w:hAnsi="Cambria Math"/>
                              <w:sz w:val="24"/>
                              <w:szCs w:val="24"/>
                            </w:rPr>
                            <m:t>3</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2</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B</m:t>
                          </m:r>
                        </m:sub>
                        <m:sup>
                          <m:r>
                            <w:rPr>
                              <w:rFonts w:ascii="Cambria Math" w:eastAsiaTheme="minorEastAsia" w:hAnsi="Cambria Math"/>
                              <w:sz w:val="24"/>
                              <w:szCs w:val="24"/>
                            </w:rPr>
                            <m:t>4</m:t>
                          </m:r>
                        </m:sup>
                      </m:sSubSup>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den>
                  </m:f>
                </m:e>
              </m:borderBox>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33</m:t>
                  </m:r>
                </m:e>
              </m:d>
            </m:e>
          </m:eqArr>
        </m:oMath>
      </m:oMathPara>
    </w:p>
    <w:p w14:paraId="284CDC60" w14:textId="77777777" w:rsidR="00B15005" w:rsidRDefault="00B15005" w:rsidP="00B15005">
      <w:pPr>
        <w:rPr>
          <w:rFonts w:ascii="Garamond" w:eastAsiaTheme="minorEastAsia" w:hAnsi="Garamond"/>
          <w:sz w:val="24"/>
          <w:szCs w:val="24"/>
          <w:u w:val="single"/>
        </w:rPr>
      </w:pPr>
      <w:r>
        <w:rPr>
          <w:rFonts w:ascii="Garamond" w:eastAsiaTheme="minorEastAsia" w:hAnsi="Garamond"/>
          <w:sz w:val="24"/>
          <w:szCs w:val="24"/>
          <w:u w:val="single"/>
        </w:rPr>
        <w:lastRenderedPageBreak/>
        <w:t>Thermal Equilibrium:</w:t>
      </w:r>
    </w:p>
    <w:p w14:paraId="27AF0B45" w14:textId="77777777" w:rsidR="00B15005" w:rsidRDefault="00B15005" w:rsidP="00B15005">
      <w:pPr>
        <w:pStyle w:val="ListParagraph"/>
        <w:numPr>
          <w:ilvl w:val="0"/>
          <w:numId w:val="3"/>
        </w:numPr>
        <w:rPr>
          <w:rFonts w:ascii="Garamond" w:eastAsiaTheme="minorEastAsia" w:hAnsi="Garamond"/>
          <w:sz w:val="24"/>
          <w:szCs w:val="24"/>
        </w:rPr>
      </w:pPr>
      <w:r>
        <w:rPr>
          <w:rFonts w:ascii="Garamond" w:eastAsiaTheme="minorEastAsia" w:hAnsi="Garamond"/>
          <w:sz w:val="24"/>
          <w:szCs w:val="24"/>
        </w:rPr>
        <w:t>Find the rate of mass loss due to Hawking radiation.</w:t>
      </w:r>
    </w:p>
    <w:p w14:paraId="015018FB" w14:textId="77777777" w:rsidR="00B15005" w:rsidRDefault="00B15005" w:rsidP="00B15005">
      <w:pPr>
        <w:pStyle w:val="ListParagraph"/>
        <w:numPr>
          <w:ilvl w:val="0"/>
          <w:numId w:val="3"/>
        </w:numPr>
        <w:rPr>
          <w:rFonts w:ascii="Garamond" w:eastAsiaTheme="minorEastAsia" w:hAnsi="Garamond"/>
          <w:sz w:val="24"/>
          <w:szCs w:val="24"/>
        </w:rPr>
      </w:pPr>
      <w:r>
        <w:rPr>
          <w:rFonts w:ascii="Garamond" w:eastAsiaTheme="minorEastAsia" w:hAnsi="Garamond"/>
          <w:sz w:val="24"/>
          <w:szCs w:val="24"/>
        </w:rPr>
        <w:t>Find the rate of mass gain due to CBR.</w:t>
      </w:r>
    </w:p>
    <w:p w14:paraId="78DB1086" w14:textId="77777777" w:rsidR="00B15005" w:rsidRPr="00584A80" w:rsidRDefault="00B15005" w:rsidP="00B15005">
      <w:pPr>
        <w:pStyle w:val="ListParagraph"/>
        <w:numPr>
          <w:ilvl w:val="0"/>
          <w:numId w:val="3"/>
        </w:numPr>
        <w:rPr>
          <w:rFonts w:ascii="Garamond" w:eastAsiaTheme="minorEastAsia" w:hAnsi="Garamond"/>
          <w:sz w:val="24"/>
          <w:szCs w:val="24"/>
        </w:rPr>
      </w:pPr>
      <w:r>
        <w:rPr>
          <w:rFonts w:ascii="Garamond" w:eastAsiaTheme="minorEastAsia" w:hAnsi="Garamond"/>
          <w:sz w:val="24"/>
          <w:szCs w:val="24"/>
        </w:rPr>
        <w:t>Equate them at equilibrium and solve for time.</w:t>
      </w:r>
    </w:p>
    <w:p w14:paraId="0715DF7E" w14:textId="77777777" w:rsidR="00B15005" w:rsidRPr="00584A80" w:rsidRDefault="00B15005" w:rsidP="00B15005">
      <w:pPr>
        <w:rPr>
          <w:rFonts w:ascii="Garamond" w:eastAsiaTheme="minorEastAsia" w:hAnsi="Garamond"/>
          <w:sz w:val="24"/>
          <w:szCs w:val="24"/>
        </w:rPr>
      </w:pPr>
      <w:r w:rsidRPr="00584A80">
        <w:rPr>
          <w:rFonts w:ascii="Garamond" w:eastAsiaTheme="minorEastAsia" w:hAnsi="Garamond"/>
          <w:sz w:val="24"/>
          <w:szCs w:val="24"/>
        </w:rPr>
        <w:t>By definition:</w:t>
      </w:r>
    </w:p>
    <w:p w14:paraId="5AAB4E91" w14:textId="54A6A27D" w:rsidR="00EC4F21" w:rsidRPr="00EC4F21" w:rsidRDefault="00EC4F21"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f>
                <m:fPr>
                  <m:ctrlPr>
                    <w:rPr>
                      <w:rFonts w:ascii="Cambria Math" w:hAnsi="Cambria Math"/>
                      <w:i/>
                      <w:sz w:val="24"/>
                      <w:szCs w:val="24"/>
                    </w:rPr>
                  </m:ctrlPr>
                </m:fPr>
                <m:num>
                  <m:r>
                    <m:rPr>
                      <m:nor/>
                    </m:rPr>
                    <w:rPr>
                      <w:rFonts w:ascii="Cambria Math" w:hAnsi="Cambria Math"/>
                      <w:sz w:val="24"/>
                      <w:szCs w:val="24"/>
                    </w:rPr>
                    <m:t>d</m:t>
                  </m:r>
                  <m:r>
                    <w:rPr>
                      <w:rFonts w:ascii="Cambria Math" w:hAnsi="Cambria Math"/>
                      <w:sz w:val="24"/>
                      <w:szCs w:val="24"/>
                    </w:rPr>
                    <m:t>E</m:t>
                  </m:r>
                </m:num>
                <m:den>
                  <m:r>
                    <m:rPr>
                      <m:nor/>
                    </m:rPr>
                    <w:rPr>
                      <w:rFonts w:ascii="Cambria Math" w:hAnsi="Cambria Math"/>
                      <w:sz w:val="24"/>
                      <w:szCs w:val="24"/>
                    </w:rPr>
                    <m:t>d</m:t>
                  </m:r>
                  <m:r>
                    <w:rPr>
                      <w:rFonts w:ascii="Cambria Math" w:hAnsi="Cambria Math"/>
                      <w:sz w:val="24"/>
                      <w:szCs w:val="24"/>
                    </w:rPr>
                    <m:t>t</m:t>
                  </m:r>
                </m:den>
              </m:f>
              <m:r>
                <w:rPr>
                  <w:rFonts w:ascii="Cambria Math" w:hAnsi="Cambria Math"/>
                  <w:sz w:val="24"/>
                  <w:szCs w:val="24"/>
                </w:rPr>
                <m:t>=L#</m:t>
              </m:r>
              <m:d>
                <m:dPr>
                  <m:ctrlPr>
                    <w:rPr>
                      <w:rFonts w:ascii="Cambria Math" w:eastAsiaTheme="minorEastAsia" w:hAnsi="Cambria Math"/>
                      <w:i/>
                      <w:sz w:val="24"/>
                      <w:szCs w:val="24"/>
                    </w:rPr>
                  </m:ctrlPr>
                </m:dPr>
                <m:e>
                  <m:r>
                    <w:rPr>
                      <w:rFonts w:ascii="Cambria Math" w:eastAsiaTheme="minorEastAsia" w:hAnsi="Cambria Math"/>
                      <w:sz w:val="24"/>
                      <w:szCs w:val="24"/>
                    </w:rPr>
                    <m:t>34</m:t>
                  </m:r>
                </m:e>
              </m:d>
              <m:ctrlPr>
                <w:rPr>
                  <w:rFonts w:ascii="Cambria Math" w:hAnsi="Cambria Math"/>
                  <w:i/>
                  <w:sz w:val="24"/>
                  <w:szCs w:val="24"/>
                </w:rPr>
              </m:ctrlPr>
            </m:e>
          </m:eqArr>
        </m:oMath>
      </m:oMathPara>
    </w:p>
    <w:p w14:paraId="3C8DE025" w14:textId="77777777" w:rsidR="00B15005" w:rsidRPr="00584A80" w:rsidRDefault="00B15005" w:rsidP="00B15005">
      <w:pPr>
        <w:rPr>
          <w:rFonts w:ascii="Garamond" w:eastAsiaTheme="minorEastAsia" w:hAnsi="Garamond"/>
          <w:sz w:val="24"/>
          <w:szCs w:val="24"/>
        </w:rPr>
      </w:pPr>
      <w:r w:rsidRPr="00584A80">
        <w:rPr>
          <w:rFonts w:ascii="Garamond" w:eastAsiaTheme="minorEastAsia" w:hAnsi="Garamond"/>
          <w:sz w:val="24"/>
          <w:szCs w:val="24"/>
        </w:rPr>
        <w:t>We know:</w:t>
      </w:r>
    </w:p>
    <w:p w14:paraId="010FEA5D" w14:textId="0978FE50" w:rsidR="00EC4F21" w:rsidRPr="00EA0580" w:rsidRDefault="00EC4F21"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r>
                <w:rPr>
                  <w:rFonts w:ascii="Cambria Math" w:eastAsiaTheme="minorEastAsia" w:hAnsi="Cambria Math"/>
                  <w:sz w:val="24"/>
                  <w:szCs w:val="24"/>
                </w:rPr>
                <m:t>E=M</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35</m:t>
                  </m:r>
                </m:e>
              </m:d>
            </m:e>
          </m:eqArr>
        </m:oMath>
      </m:oMathPara>
    </w:p>
    <w:p w14:paraId="5039EC6F" w14:textId="34F419D4" w:rsidR="00EA0580" w:rsidRPr="00EA0580" w:rsidRDefault="00EA0580"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r>
                <w:rPr>
                  <w:rFonts w:ascii="Cambria Math" w:eastAsiaTheme="minorEastAsia" w:hAnsi="Cambria Math"/>
                  <w:sz w:val="24"/>
                  <w:szCs w:val="24"/>
                </w:rPr>
                <m:t>M=</m:t>
              </m:r>
              <m:f>
                <m:fPr>
                  <m:ctrlPr>
                    <w:rPr>
                      <w:rFonts w:ascii="Cambria Math" w:eastAsiaTheme="minorEastAsia" w:hAnsi="Cambria Math"/>
                      <w:i/>
                      <w:sz w:val="24"/>
                      <w:szCs w:val="24"/>
                    </w:rPr>
                  </m:ctrlPr>
                </m:fPr>
                <m:num>
                  <m:r>
                    <w:rPr>
                      <w:rFonts w:ascii="Cambria Math" w:eastAsiaTheme="minorEastAsia" w:hAnsi="Cambria Math"/>
                      <w:sz w:val="24"/>
                      <w:szCs w:val="24"/>
                    </w:rPr>
                    <m:t>E</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36</m:t>
                  </m:r>
                </m:e>
              </m:d>
            </m:e>
          </m:eqArr>
        </m:oMath>
      </m:oMathPara>
    </w:p>
    <w:p w14:paraId="17831612" w14:textId="091E9DDC" w:rsidR="00B15005" w:rsidRPr="00584A80" w:rsidRDefault="00862D02" w:rsidP="00B15005">
      <w:pPr>
        <w:rPr>
          <w:rFonts w:ascii="Garamond" w:eastAsiaTheme="minorEastAsia" w:hAnsi="Garamond"/>
          <w:sz w:val="24"/>
          <w:szCs w:val="24"/>
        </w:rPr>
      </w:pPr>
      <w:r>
        <w:rPr>
          <w:rFonts w:ascii="Garamond" w:eastAsiaTheme="minorEastAsia" w:hAnsi="Garamond"/>
          <w:sz w:val="24"/>
          <w:szCs w:val="24"/>
        </w:rPr>
        <w:t>Differentia</w:t>
      </w:r>
      <w:r w:rsidR="0033292F">
        <w:rPr>
          <w:rFonts w:ascii="Garamond" w:eastAsiaTheme="minorEastAsia" w:hAnsi="Garamond"/>
          <w:sz w:val="24"/>
          <w:szCs w:val="24"/>
        </w:rPr>
        <w:t>te</w:t>
      </w:r>
      <w:r>
        <w:rPr>
          <w:rFonts w:ascii="Garamond" w:eastAsiaTheme="minorEastAsia" w:hAnsi="Garamond"/>
          <w:sz w:val="24"/>
          <w:szCs w:val="24"/>
        </w:rPr>
        <w:t xml:space="preserve"> (3</w:t>
      </w:r>
      <w:r w:rsidR="00EA0580">
        <w:rPr>
          <w:rFonts w:ascii="Garamond" w:eastAsiaTheme="minorEastAsia" w:hAnsi="Garamond"/>
          <w:sz w:val="24"/>
          <w:szCs w:val="24"/>
        </w:rPr>
        <w:t>6</w:t>
      </w:r>
      <w:r>
        <w:rPr>
          <w:rFonts w:ascii="Garamond" w:eastAsiaTheme="minorEastAsia" w:hAnsi="Garamond"/>
          <w:sz w:val="24"/>
          <w:szCs w:val="24"/>
        </w:rPr>
        <w:t>) and substitut</w:t>
      </w:r>
      <w:r w:rsidR="0033292F">
        <w:rPr>
          <w:rFonts w:ascii="Garamond" w:eastAsiaTheme="minorEastAsia" w:hAnsi="Garamond"/>
          <w:sz w:val="24"/>
          <w:szCs w:val="24"/>
        </w:rPr>
        <w:t>e</w:t>
      </w:r>
      <w:r>
        <w:rPr>
          <w:rFonts w:ascii="Garamond" w:eastAsiaTheme="minorEastAsia" w:hAnsi="Garamond"/>
          <w:sz w:val="24"/>
          <w:szCs w:val="24"/>
        </w:rPr>
        <w:t xml:space="preserve"> (3</w:t>
      </w:r>
      <w:r w:rsidR="00EA0580">
        <w:rPr>
          <w:rFonts w:ascii="Garamond" w:eastAsiaTheme="minorEastAsia" w:hAnsi="Garamond"/>
          <w:sz w:val="24"/>
          <w:szCs w:val="24"/>
        </w:rPr>
        <w:t>4</w:t>
      </w:r>
      <w:r>
        <w:rPr>
          <w:rFonts w:ascii="Garamond" w:eastAsiaTheme="minorEastAsia" w:hAnsi="Garamond"/>
          <w:sz w:val="24"/>
          <w:szCs w:val="24"/>
        </w:rPr>
        <w:t>):</w:t>
      </w:r>
    </w:p>
    <w:p w14:paraId="34F6417D" w14:textId="77BC0A97" w:rsidR="00EC4F21" w:rsidRPr="00EC4F21" w:rsidRDefault="00EC4F21"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f>
                <m:fPr>
                  <m:ctrlPr>
                    <w:rPr>
                      <w:rFonts w:ascii="Cambria Math" w:eastAsiaTheme="minorEastAsia" w:hAnsi="Cambria Math"/>
                      <w:i/>
                      <w:sz w:val="24"/>
                      <w:szCs w:val="24"/>
                    </w:rPr>
                  </m:ctrlPr>
                </m:fPr>
                <m:num>
                  <m:r>
                    <m:rPr>
                      <m:nor/>
                    </m:rPr>
                    <w:rPr>
                      <w:rFonts w:ascii="Cambria Math" w:eastAsiaTheme="minorEastAsia" w:hAnsi="Cambria Math"/>
                      <w:sz w:val="24"/>
                      <w:szCs w:val="24"/>
                    </w:rPr>
                    <m:t>d</m:t>
                  </m:r>
                  <m:r>
                    <w:rPr>
                      <w:rFonts w:ascii="Cambria Math" w:eastAsiaTheme="minorEastAsia" w:hAnsi="Cambria Math"/>
                      <w:sz w:val="24"/>
                      <w:szCs w:val="24"/>
                    </w:rPr>
                    <m:t>M</m:t>
                  </m:r>
                </m:num>
                <m:den>
                  <m:r>
                    <m:rPr>
                      <m:nor/>
                    </m:rPr>
                    <w:rPr>
                      <w:rFonts w:ascii="Cambria Math" w:eastAsiaTheme="minorEastAsia" w:hAnsi="Cambria Math"/>
                      <w:sz w:val="24"/>
                      <w:szCs w:val="24"/>
                    </w:rPr>
                    <m:t>d</m:t>
                  </m:r>
                  <m:r>
                    <w:rPr>
                      <w:rFonts w:ascii="Cambria Math" w:eastAsiaTheme="minorEastAsia" w:hAnsi="Cambria Math"/>
                      <w:sz w:val="24"/>
                      <w:szCs w:val="24"/>
                    </w:rPr>
                    <m:t>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r>
                        <m:rPr>
                          <m:nor/>
                        </m:rPr>
                        <w:rPr>
                          <w:rFonts w:ascii="Cambria Math" w:eastAsiaTheme="minorEastAsia" w:hAnsi="Cambria Math"/>
                          <w:sz w:val="24"/>
                          <w:szCs w:val="24"/>
                        </w:rPr>
                        <m:t>d</m:t>
                      </m:r>
                      <m:r>
                        <w:rPr>
                          <w:rFonts w:ascii="Cambria Math" w:eastAsiaTheme="minorEastAsia" w:hAnsi="Cambria Math"/>
                          <w:sz w:val="24"/>
                          <w:szCs w:val="24"/>
                        </w:rPr>
                        <m:t>E</m:t>
                      </m:r>
                    </m:num>
                    <m:den>
                      <m:r>
                        <m:rPr>
                          <m:nor/>
                        </m:rPr>
                        <w:rPr>
                          <w:rFonts w:ascii="Cambria Math" w:eastAsiaTheme="minorEastAsia" w:hAnsi="Cambria Math"/>
                          <w:sz w:val="24"/>
                          <w:szCs w:val="24"/>
                        </w:rPr>
                        <m:t>d</m:t>
                      </m:r>
                      <m:r>
                        <w:rPr>
                          <w:rFonts w:ascii="Cambria Math" w:eastAsiaTheme="minorEastAsia" w:hAnsi="Cambria Math"/>
                          <w:sz w:val="24"/>
                          <w:szCs w:val="24"/>
                        </w:rPr>
                        <m:t>t</m:t>
                      </m:r>
                    </m:den>
                  </m:f>
                </m:num>
                <m:den>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L</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3</m:t>
                  </m:r>
                  <m:r>
                    <w:rPr>
                      <w:rFonts w:ascii="Cambria Math" w:eastAsiaTheme="minorEastAsia" w:hAnsi="Cambria Math"/>
                      <w:sz w:val="24"/>
                      <w:szCs w:val="24"/>
                    </w:rPr>
                    <m:t>7</m:t>
                  </m:r>
                </m:e>
              </m:d>
            </m:e>
          </m:eqArr>
        </m:oMath>
      </m:oMathPara>
    </w:p>
    <w:p w14:paraId="606C79B1" w14:textId="77777777" w:rsidR="00B15005" w:rsidRPr="00584A80" w:rsidRDefault="00B15005" w:rsidP="00B15005">
      <w:pPr>
        <w:rPr>
          <w:rFonts w:ascii="Garamond" w:eastAsiaTheme="minorEastAsia" w:hAnsi="Garamond"/>
          <w:sz w:val="24"/>
          <w:szCs w:val="24"/>
        </w:rPr>
      </w:pPr>
      <w:r w:rsidRPr="00584A80">
        <w:rPr>
          <w:rFonts w:ascii="Garamond" w:eastAsiaTheme="minorEastAsia" w:hAnsi="Garamond"/>
          <w:sz w:val="24"/>
          <w:szCs w:val="24"/>
        </w:rPr>
        <w:t>The temperature of CBR in terms of time is given by:</w:t>
      </w:r>
    </w:p>
    <w:p w14:paraId="35FC26D5" w14:textId="0AB341CE" w:rsidR="00EC4F21" w:rsidRPr="00EC4F21" w:rsidRDefault="00EC4F21"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r>
                <w:rPr>
                  <w:rFonts w:ascii="Cambria Math" w:eastAsiaTheme="minorEastAsia" w:hAnsi="Cambria Math"/>
                  <w:sz w:val="24"/>
                  <w:szCs w:val="24"/>
                </w:rPr>
                <m:t>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num>
                        <m:den>
                          <m:r>
                            <w:rPr>
                              <w:rFonts w:ascii="Cambria Math" w:eastAsiaTheme="minorEastAsia" w:hAnsi="Cambria Math"/>
                              <w:sz w:val="24"/>
                              <w:szCs w:val="24"/>
                            </w:rPr>
                            <m:t>32πGa</m:t>
                          </m:r>
                        </m:den>
                      </m:f>
                    </m:e>
                  </m:d>
                </m:e>
                <m:sup>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sup>
              </m:sSup>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p>
              </m:sSup>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3</m:t>
                  </m:r>
                  <m:r>
                    <w:rPr>
                      <w:rFonts w:ascii="Cambria Math" w:eastAsiaTheme="minorEastAsia" w:hAnsi="Cambria Math"/>
                      <w:sz w:val="24"/>
                      <w:szCs w:val="24"/>
                    </w:rPr>
                    <m:t>8</m:t>
                  </m:r>
                </m:e>
              </m:d>
            </m:e>
          </m:eqArr>
        </m:oMath>
      </m:oMathPara>
    </w:p>
    <w:p w14:paraId="64DD7831" w14:textId="77777777" w:rsidR="00B15005" w:rsidRPr="00584A80" w:rsidRDefault="00B15005" w:rsidP="00B15005">
      <w:pPr>
        <w:rPr>
          <w:rFonts w:ascii="Garamond" w:eastAsiaTheme="minorEastAsia" w:hAnsi="Garamond"/>
          <w:sz w:val="24"/>
          <w:szCs w:val="24"/>
        </w:rPr>
      </w:pPr>
      <w:r w:rsidRPr="00584A80">
        <w:rPr>
          <w:rFonts w:ascii="Garamond" w:eastAsiaTheme="minorEastAsia" w:hAnsi="Garamond"/>
          <w:sz w:val="24"/>
          <w:szCs w:val="24"/>
        </w:rPr>
        <w:t>The black hole absorbs CBR:</w:t>
      </w:r>
    </w:p>
    <w:p w14:paraId="3A7B311E" w14:textId="30DAA4A3" w:rsidR="00A16147" w:rsidRPr="00A16147" w:rsidRDefault="00A16147"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r>
                <w:rPr>
                  <w:rFonts w:ascii="Cambria Math" w:eastAsiaTheme="minorEastAsia" w:hAnsi="Cambria Math"/>
                  <w:sz w:val="24"/>
                  <w:szCs w:val="24"/>
                </w:rPr>
                <m:t>F=-σ</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4</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3</m:t>
                  </m:r>
                  <m:r>
                    <w:rPr>
                      <w:rFonts w:ascii="Cambria Math" w:eastAsiaTheme="minorEastAsia" w:hAnsi="Cambria Math"/>
                      <w:sz w:val="24"/>
                      <w:szCs w:val="24"/>
                    </w:rPr>
                    <m:t>9</m:t>
                  </m:r>
                </m:e>
              </m:d>
            </m:e>
          </m:eqArr>
        </m:oMath>
      </m:oMathPara>
    </w:p>
    <w:p w14:paraId="30B476C8" w14:textId="77777777" w:rsidR="00B15005" w:rsidRPr="00584A80" w:rsidRDefault="00B15005" w:rsidP="00B15005">
      <w:pPr>
        <w:rPr>
          <w:rFonts w:ascii="Garamond" w:eastAsiaTheme="minorEastAsia" w:hAnsi="Garamond"/>
          <w:sz w:val="24"/>
          <w:szCs w:val="24"/>
        </w:rPr>
      </w:pPr>
      <w:r w:rsidRPr="00584A80">
        <w:rPr>
          <w:rFonts w:ascii="Garamond" w:eastAsiaTheme="minorEastAsia" w:hAnsi="Garamond"/>
          <w:sz w:val="24"/>
          <w:szCs w:val="24"/>
        </w:rPr>
        <w:t>Flux also is equivalent to:</w:t>
      </w:r>
    </w:p>
    <w:p w14:paraId="214AE5B3" w14:textId="5DB75004" w:rsidR="00A16147" w:rsidRPr="00A16147" w:rsidRDefault="00A16147"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r>
                <w:rPr>
                  <w:rFonts w:ascii="Cambria Math" w:eastAsiaTheme="minorEastAsia" w:hAnsi="Cambria Math"/>
                  <w:sz w:val="24"/>
                  <w:szCs w:val="24"/>
                </w:rPr>
                <m:t>F=</m:t>
              </m:r>
              <m:f>
                <m:fPr>
                  <m:ctrlPr>
                    <w:rPr>
                      <w:rFonts w:ascii="Cambria Math" w:eastAsiaTheme="minorEastAsia" w:hAnsi="Cambria Math"/>
                      <w:i/>
                      <w:sz w:val="24"/>
                      <w:szCs w:val="24"/>
                    </w:rPr>
                  </m:ctrlPr>
                </m:fPr>
                <m:num>
                  <m:r>
                    <w:rPr>
                      <w:rFonts w:ascii="Cambria Math" w:eastAsiaTheme="minorEastAsia" w:hAnsi="Cambria Math"/>
                      <w:sz w:val="24"/>
                      <w:szCs w:val="24"/>
                    </w:rPr>
                    <m:t>L</m:t>
                  </m:r>
                </m:num>
                <m:den>
                  <m:r>
                    <w:rPr>
                      <w:rFonts w:ascii="Cambria Math" w:eastAsiaTheme="minorEastAsia" w:hAnsi="Cambria Math"/>
                      <w:sz w:val="24"/>
                      <w:szCs w:val="24"/>
                    </w:rPr>
                    <m:t>A</m:t>
                  </m:r>
                </m:den>
              </m:f>
              <m:r>
                <w:rPr>
                  <w:rFonts w:ascii="Cambria Math" w:eastAsiaTheme="minorEastAsia" w:hAnsi="Cambria Math"/>
                  <w:sz w:val="24"/>
                  <w:szCs w:val="24"/>
                </w:rPr>
                <m:t>→L=FA#</m:t>
              </m:r>
              <m:d>
                <m:dPr>
                  <m:ctrlPr>
                    <w:rPr>
                      <w:rFonts w:ascii="Cambria Math" w:eastAsiaTheme="minorEastAsia" w:hAnsi="Cambria Math"/>
                      <w:i/>
                      <w:sz w:val="24"/>
                      <w:szCs w:val="24"/>
                    </w:rPr>
                  </m:ctrlPr>
                </m:dPr>
                <m:e>
                  <m:r>
                    <w:rPr>
                      <w:rFonts w:ascii="Cambria Math" w:eastAsiaTheme="minorEastAsia" w:hAnsi="Cambria Math"/>
                      <w:sz w:val="24"/>
                      <w:szCs w:val="24"/>
                    </w:rPr>
                    <m:t>40</m:t>
                  </m:r>
                </m:e>
              </m:d>
            </m:e>
          </m:eqArr>
        </m:oMath>
      </m:oMathPara>
    </w:p>
    <w:p w14:paraId="5341FC81" w14:textId="77777777" w:rsidR="00B15005" w:rsidRPr="00584A80" w:rsidRDefault="00B15005" w:rsidP="00B15005">
      <w:pPr>
        <w:rPr>
          <w:rFonts w:ascii="Garamond" w:eastAsiaTheme="minorEastAsia" w:hAnsi="Garamond"/>
          <w:sz w:val="24"/>
          <w:szCs w:val="24"/>
        </w:rPr>
      </w:pPr>
      <w:r w:rsidRPr="00584A80">
        <w:rPr>
          <w:rFonts w:ascii="Garamond" w:eastAsiaTheme="minorEastAsia" w:hAnsi="Garamond"/>
          <w:sz w:val="24"/>
          <w:szCs w:val="24"/>
        </w:rPr>
        <w:t xml:space="preserve">Multiplying by </w:t>
      </w:r>
      <m:oMath>
        <m:r>
          <w:rPr>
            <w:rFonts w:ascii="Cambria Math" w:eastAsiaTheme="minorEastAsia" w:hAnsi="Cambria Math"/>
            <w:sz w:val="24"/>
            <w:szCs w:val="24"/>
          </w:rPr>
          <m:t>t</m:t>
        </m:r>
      </m:oMath>
      <w:r w:rsidRPr="00584A80">
        <w:rPr>
          <w:rFonts w:ascii="Garamond" w:eastAsiaTheme="minorEastAsia" w:hAnsi="Garamond"/>
          <w:sz w:val="24"/>
          <w:szCs w:val="24"/>
        </w:rPr>
        <w:t xml:space="preserve"> gives:</w:t>
      </w:r>
    </w:p>
    <w:p w14:paraId="2BCAB6BD" w14:textId="0A04BAAC" w:rsidR="00B15005" w:rsidRPr="00584A80" w:rsidRDefault="00A16147"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r>
                <w:rPr>
                  <w:rFonts w:ascii="Cambria Math" w:eastAsiaTheme="minorEastAsia" w:hAnsi="Cambria Math"/>
                  <w:sz w:val="24"/>
                  <w:szCs w:val="24"/>
                </w:rPr>
                <m:t>Lt=FAt=E#</m:t>
              </m:r>
              <m:d>
                <m:dPr>
                  <m:ctrlPr>
                    <w:rPr>
                      <w:rFonts w:ascii="Cambria Math" w:eastAsiaTheme="minorEastAsia" w:hAnsi="Cambria Math"/>
                      <w:i/>
                      <w:sz w:val="24"/>
                      <w:szCs w:val="24"/>
                    </w:rPr>
                  </m:ctrlPr>
                </m:dPr>
                <m:e>
                  <m:r>
                    <w:rPr>
                      <w:rFonts w:ascii="Cambria Math" w:eastAsiaTheme="minorEastAsia" w:hAnsi="Cambria Math"/>
                      <w:sz w:val="24"/>
                      <w:szCs w:val="24"/>
                    </w:rPr>
                    <m:t>4</m:t>
                  </m:r>
                  <m:r>
                    <w:rPr>
                      <w:rFonts w:ascii="Cambria Math" w:eastAsiaTheme="minorEastAsia" w:hAnsi="Cambria Math"/>
                      <w:sz w:val="24"/>
                      <w:szCs w:val="24"/>
                    </w:rPr>
                    <m:t>1</m:t>
                  </m:r>
                </m:e>
              </m:d>
            </m:e>
          </m:eqArr>
        </m:oMath>
      </m:oMathPara>
    </w:p>
    <w:p w14:paraId="1AD12B42" w14:textId="77777777" w:rsidR="00B15005" w:rsidRPr="00584A80" w:rsidRDefault="00B15005" w:rsidP="00B15005">
      <w:pPr>
        <w:rPr>
          <w:rFonts w:ascii="Garamond" w:eastAsiaTheme="minorEastAsia" w:hAnsi="Garamond"/>
          <w:sz w:val="24"/>
          <w:szCs w:val="24"/>
        </w:rPr>
      </w:pPr>
      <w:r w:rsidRPr="00584A80">
        <w:rPr>
          <w:rFonts w:ascii="Garamond" w:eastAsiaTheme="minorEastAsia" w:hAnsi="Garamond"/>
          <w:sz w:val="24"/>
          <w:szCs w:val="24"/>
        </w:rPr>
        <w:t>In another formulation:</w:t>
      </w:r>
    </w:p>
    <w:p w14:paraId="47695239" w14:textId="4D1BA5B5" w:rsidR="003C5ACE" w:rsidRPr="003C5ACE" w:rsidRDefault="003C5ACE"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r>
                <w:rPr>
                  <w:rFonts w:ascii="Cambria Math" w:eastAsiaTheme="minorEastAsia" w:hAnsi="Cambria Math"/>
                  <w:sz w:val="24"/>
                  <w:szCs w:val="24"/>
                </w:rPr>
                <m:t>M</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r>
                <w:rPr>
                  <w:rFonts w:ascii="Cambria Math" w:eastAsiaTheme="minorEastAsia" w:hAnsi="Cambria Math"/>
                  <w:sz w:val="24"/>
                  <w:szCs w:val="24"/>
                </w:rPr>
                <m:t>=-σ</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4</m:t>
                  </m:r>
                </m:sup>
              </m:sSup>
              <m:r>
                <w:rPr>
                  <w:rFonts w:ascii="Cambria Math" w:eastAsiaTheme="minorEastAsia" w:hAnsi="Cambria Math"/>
                  <w:sz w:val="24"/>
                  <w:szCs w:val="24"/>
                </w:rPr>
                <m:t>At→M=-</m:t>
              </m:r>
              <m:f>
                <m:fPr>
                  <m:ctrlPr>
                    <w:rPr>
                      <w:rFonts w:ascii="Cambria Math" w:eastAsiaTheme="minorEastAsia" w:hAnsi="Cambria Math"/>
                      <w:i/>
                      <w:sz w:val="24"/>
                      <w:szCs w:val="24"/>
                    </w:rPr>
                  </m:ctrlPr>
                </m:fPr>
                <m:num>
                  <m:r>
                    <w:rPr>
                      <w:rFonts w:ascii="Cambria Math" w:eastAsiaTheme="minorEastAsia" w:hAnsi="Cambria Math"/>
                      <w:sz w:val="24"/>
                      <w:szCs w:val="24"/>
                    </w:rPr>
                    <m:t>σ</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4</m:t>
                      </m:r>
                    </m:sup>
                  </m:sSup>
                  <m:r>
                    <w:rPr>
                      <w:rFonts w:ascii="Cambria Math" w:eastAsiaTheme="minorEastAsia" w:hAnsi="Cambria Math"/>
                      <w:sz w:val="24"/>
                      <w:szCs w:val="24"/>
                    </w:rPr>
                    <m:t>At</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4</m:t>
                  </m:r>
                  <m:r>
                    <w:rPr>
                      <w:rFonts w:ascii="Cambria Math" w:eastAsiaTheme="minorEastAsia" w:hAnsi="Cambria Math"/>
                      <w:sz w:val="24"/>
                      <w:szCs w:val="24"/>
                    </w:rPr>
                    <m:t>2</m:t>
                  </m:r>
                </m:e>
              </m:d>
            </m:e>
          </m:eqArr>
        </m:oMath>
      </m:oMathPara>
    </w:p>
    <w:p w14:paraId="5CF60EF7" w14:textId="69DA2958" w:rsidR="00B15005" w:rsidRPr="00584A80" w:rsidRDefault="00B15005" w:rsidP="00B15005">
      <w:pPr>
        <w:rPr>
          <w:rFonts w:ascii="Garamond" w:eastAsiaTheme="minorEastAsia" w:hAnsi="Garamond"/>
          <w:sz w:val="24"/>
          <w:szCs w:val="24"/>
        </w:rPr>
      </w:pPr>
      <w:r w:rsidRPr="00584A80">
        <w:rPr>
          <w:rFonts w:ascii="Garamond" w:eastAsiaTheme="minorEastAsia" w:hAnsi="Garamond"/>
          <w:sz w:val="24"/>
          <w:szCs w:val="24"/>
        </w:rPr>
        <w:t xml:space="preserve">Substitute </w:t>
      </w:r>
      <w:r w:rsidR="00A84439">
        <w:rPr>
          <w:rFonts w:ascii="Garamond" w:eastAsiaTheme="minorEastAsia" w:hAnsi="Garamond"/>
          <w:sz w:val="24"/>
          <w:szCs w:val="24"/>
        </w:rPr>
        <w:t>(38) into (42):</w:t>
      </w:r>
    </w:p>
    <w:p w14:paraId="7F3F4634" w14:textId="741F322B" w:rsidR="003C5ACE" w:rsidRPr="003C5ACE" w:rsidRDefault="003C5ACE"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r>
                <w:rPr>
                  <w:rFonts w:ascii="Cambria Math" w:eastAsiaTheme="minorEastAsia" w:hAnsi="Cambria Math"/>
                  <w:sz w:val="24"/>
                  <w:szCs w:val="24"/>
                </w:rPr>
                <m:t>M=-</m:t>
              </m:r>
              <m:f>
                <m:fPr>
                  <m:ctrlPr>
                    <w:rPr>
                      <w:rFonts w:ascii="Cambria Math" w:eastAsiaTheme="minorEastAsia" w:hAnsi="Cambria Math"/>
                      <w:i/>
                      <w:sz w:val="24"/>
                      <w:szCs w:val="24"/>
                    </w:rPr>
                  </m:ctrlPr>
                </m:fPr>
                <m:num>
                  <m:r>
                    <w:rPr>
                      <w:rFonts w:ascii="Cambria Math" w:eastAsiaTheme="minorEastAsia" w:hAnsi="Cambria Math"/>
                      <w:sz w:val="24"/>
                      <w:szCs w:val="24"/>
                    </w:rPr>
                    <m:t>σ</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num>
                                    <m:den>
                                      <m:r>
                                        <w:rPr>
                                          <w:rFonts w:ascii="Cambria Math" w:eastAsiaTheme="minorEastAsia" w:hAnsi="Cambria Math"/>
                                          <w:sz w:val="24"/>
                                          <w:szCs w:val="24"/>
                                        </w:rPr>
                                        <m:t>32πGa</m:t>
                                      </m:r>
                                    </m:den>
                                  </m:f>
                                </m:e>
                              </m:d>
                            </m:e>
                            <m:sup>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sup>
                          </m:sSup>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p>
                          </m:sSup>
                        </m:e>
                      </m:d>
                    </m:e>
                    <m:sup>
                      <m:r>
                        <w:rPr>
                          <w:rFonts w:ascii="Cambria Math" w:eastAsiaTheme="minorEastAsia" w:hAnsi="Cambria Math"/>
                          <w:sz w:val="24"/>
                          <w:szCs w:val="24"/>
                        </w:rPr>
                        <m:t>4</m:t>
                      </m:r>
                    </m:sup>
                  </m:sSup>
                  <m:r>
                    <w:rPr>
                      <w:rFonts w:ascii="Cambria Math" w:eastAsiaTheme="minorEastAsia" w:hAnsi="Cambria Math"/>
                      <w:sz w:val="24"/>
                      <w:szCs w:val="24"/>
                    </w:rPr>
                    <m:t>At</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4</m:t>
                  </m:r>
                  <m:r>
                    <w:rPr>
                      <w:rFonts w:ascii="Cambria Math" w:eastAsiaTheme="minorEastAsia" w:hAnsi="Cambria Math"/>
                      <w:sz w:val="24"/>
                      <w:szCs w:val="24"/>
                    </w:rPr>
                    <m:t>3</m:t>
                  </m:r>
                </m:e>
              </m:d>
            </m:e>
          </m:eqArr>
        </m:oMath>
      </m:oMathPara>
    </w:p>
    <w:p w14:paraId="7E2CD053" w14:textId="77777777" w:rsidR="00B15005" w:rsidRPr="00584A80" w:rsidRDefault="00B15005" w:rsidP="00B15005">
      <w:pPr>
        <w:rPr>
          <w:rFonts w:ascii="Garamond" w:eastAsiaTheme="minorEastAsia" w:hAnsi="Garamond"/>
          <w:sz w:val="24"/>
          <w:szCs w:val="24"/>
        </w:rPr>
      </w:pPr>
      <w:r w:rsidRPr="00584A80">
        <w:rPr>
          <w:rFonts w:ascii="Garamond" w:eastAsiaTheme="minorEastAsia" w:hAnsi="Garamond"/>
          <w:sz w:val="24"/>
          <w:szCs w:val="24"/>
        </w:rPr>
        <w:t>Simplifying:</w:t>
      </w:r>
    </w:p>
    <w:p w14:paraId="0746114C" w14:textId="707CE8D3" w:rsidR="00A84439" w:rsidRPr="00A84439" w:rsidRDefault="00A84439"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r>
                <w:rPr>
                  <w:rFonts w:ascii="Cambria Math" w:eastAsiaTheme="minorEastAsia" w:hAnsi="Cambria Math"/>
                  <w:sz w:val="24"/>
                  <w:szCs w:val="24"/>
                </w:rPr>
                <m:t>M=-</m:t>
              </m:r>
              <m:f>
                <m:fPr>
                  <m:ctrlPr>
                    <w:rPr>
                      <w:rFonts w:ascii="Cambria Math" w:eastAsiaTheme="minorEastAsia" w:hAnsi="Cambria Math"/>
                      <w:i/>
                      <w:sz w:val="24"/>
                      <w:szCs w:val="24"/>
                    </w:rPr>
                  </m:ctrlPr>
                </m:fPr>
                <m:num>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r>
                    <w:rPr>
                      <w:rFonts w:ascii="Cambria Math" w:eastAsiaTheme="minorEastAsia" w:hAnsi="Cambria Math"/>
                      <w:sz w:val="24"/>
                      <w:szCs w:val="24"/>
                    </w:rPr>
                    <m:t>σA</m:t>
                  </m:r>
                </m:num>
                <m:den>
                  <m:r>
                    <w:rPr>
                      <w:rFonts w:ascii="Cambria Math" w:eastAsiaTheme="minorEastAsia" w:hAnsi="Cambria Math"/>
                      <w:sz w:val="24"/>
                      <w:szCs w:val="24"/>
                    </w:rPr>
                    <m:t>32</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r>
                    <w:rPr>
                      <w:rFonts w:ascii="Cambria Math" w:eastAsiaTheme="minorEastAsia" w:hAnsi="Cambria Math"/>
                      <w:sz w:val="24"/>
                      <w:szCs w:val="24"/>
                    </w:rPr>
                    <m:t>πGat</m:t>
                  </m:r>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44</m:t>
                  </m:r>
                </m:e>
              </m:d>
            </m:e>
          </m:eqArr>
        </m:oMath>
      </m:oMathPara>
    </w:p>
    <w:p w14:paraId="0E7E4E6A" w14:textId="77777777" w:rsidR="00B15005" w:rsidRPr="00584A80" w:rsidRDefault="00B15005" w:rsidP="00B15005">
      <w:pPr>
        <w:rPr>
          <w:rFonts w:ascii="Garamond" w:eastAsiaTheme="minorEastAsia" w:hAnsi="Garamond"/>
          <w:sz w:val="24"/>
          <w:szCs w:val="24"/>
        </w:rPr>
      </w:pPr>
      <w:r w:rsidRPr="00584A80">
        <w:rPr>
          <w:rFonts w:ascii="Garamond" w:eastAsiaTheme="minorEastAsia" w:hAnsi="Garamond"/>
          <w:sz w:val="24"/>
          <w:szCs w:val="24"/>
        </w:rPr>
        <w:t>We know (the radiation constant):</w:t>
      </w:r>
    </w:p>
    <w:p w14:paraId="601C9C46" w14:textId="226EF938" w:rsidR="00A84439" w:rsidRPr="00F91D9C" w:rsidRDefault="00A84439"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r>
                <w:rPr>
                  <w:rFonts w:ascii="Cambria Math" w:eastAsiaTheme="minorEastAsia" w:hAnsi="Cambria Math"/>
                  <w:sz w:val="24"/>
                  <w:szCs w:val="24"/>
                </w:rPr>
                <m:t>a=</m:t>
              </m:r>
              <m:f>
                <m:fPr>
                  <m:ctrlPr>
                    <w:rPr>
                      <w:rFonts w:ascii="Cambria Math" w:eastAsiaTheme="minorEastAsia" w:hAnsi="Cambria Math"/>
                      <w:i/>
                      <w:sz w:val="24"/>
                      <w:szCs w:val="24"/>
                    </w:rPr>
                  </m:ctrlPr>
                </m:fPr>
                <m:num>
                  <m:r>
                    <w:rPr>
                      <w:rFonts w:ascii="Cambria Math" w:eastAsiaTheme="minorEastAsia" w:hAnsi="Cambria Math"/>
                      <w:sz w:val="24"/>
                      <w:szCs w:val="24"/>
                    </w:rPr>
                    <m:t>4σ</m:t>
                  </m:r>
                </m:num>
                <m:den>
                  <m:r>
                    <w:rPr>
                      <w:rFonts w:ascii="Cambria Math" w:eastAsiaTheme="minorEastAsia" w:hAnsi="Cambria Math"/>
                      <w:sz w:val="24"/>
                      <w:szCs w:val="24"/>
                    </w:rPr>
                    <m:t>c</m:t>
                  </m:r>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45</m:t>
                  </m:r>
                </m:e>
              </m:d>
            </m:e>
          </m:eqArr>
        </m:oMath>
      </m:oMathPara>
    </w:p>
    <w:p w14:paraId="59B638DD" w14:textId="1066319A" w:rsidR="00F91D9C" w:rsidRPr="00F91D9C" w:rsidRDefault="00F91D9C"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r>
                <w:rPr>
                  <w:rFonts w:ascii="Cambria Math" w:eastAsiaTheme="minorEastAsia" w:hAnsi="Cambria Math"/>
                  <w:sz w:val="24"/>
                  <w:szCs w:val="24"/>
                </w:rPr>
                <m:t>σ=</m:t>
              </m:r>
              <m:f>
                <m:fPr>
                  <m:ctrlPr>
                    <w:rPr>
                      <w:rFonts w:ascii="Cambria Math" w:eastAsiaTheme="minorEastAsia" w:hAnsi="Cambria Math"/>
                      <w:i/>
                      <w:sz w:val="24"/>
                      <w:szCs w:val="24"/>
                    </w:rPr>
                  </m:ctrlPr>
                </m:fPr>
                <m:num>
                  <m:r>
                    <w:rPr>
                      <w:rFonts w:ascii="Cambria Math" w:eastAsiaTheme="minorEastAsia" w:hAnsi="Cambria Math"/>
                      <w:sz w:val="24"/>
                      <w:szCs w:val="24"/>
                    </w:rPr>
                    <m:t>ac</m:t>
                  </m:r>
                </m:num>
                <m:den>
                  <m:r>
                    <w:rPr>
                      <w:rFonts w:ascii="Cambria Math" w:eastAsiaTheme="minorEastAsia" w:hAnsi="Cambria Math"/>
                      <w:sz w:val="24"/>
                      <w:szCs w:val="24"/>
                    </w:rPr>
                    <m:t>4</m:t>
                  </m:r>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46</m:t>
                  </m:r>
                </m:e>
              </m:d>
            </m:e>
          </m:eqArr>
        </m:oMath>
      </m:oMathPara>
    </w:p>
    <w:p w14:paraId="07FAB720" w14:textId="5473881B" w:rsidR="00B15005" w:rsidRPr="00584A80" w:rsidRDefault="00B15005" w:rsidP="00B15005">
      <w:pPr>
        <w:rPr>
          <w:rFonts w:ascii="Garamond" w:eastAsiaTheme="minorEastAsia" w:hAnsi="Garamond"/>
          <w:sz w:val="24"/>
          <w:szCs w:val="24"/>
        </w:rPr>
      </w:pPr>
      <w:r w:rsidRPr="00584A80">
        <w:rPr>
          <w:rFonts w:ascii="Garamond" w:eastAsiaTheme="minorEastAsia" w:hAnsi="Garamond"/>
          <w:sz w:val="24"/>
          <w:szCs w:val="24"/>
        </w:rPr>
        <w:t>S</w:t>
      </w:r>
      <w:r w:rsidR="00F91D9C">
        <w:rPr>
          <w:rFonts w:ascii="Garamond" w:eastAsiaTheme="minorEastAsia" w:hAnsi="Garamond"/>
          <w:sz w:val="24"/>
          <w:szCs w:val="24"/>
        </w:rPr>
        <w:t>ubstitute (46) into (44):</w:t>
      </w:r>
    </w:p>
    <w:p w14:paraId="6EF6459B" w14:textId="29C4B140" w:rsidR="00A84439" w:rsidRPr="00A84439" w:rsidRDefault="00A84439"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r>
                <w:rPr>
                  <w:rFonts w:ascii="Cambria Math" w:eastAsiaTheme="minorEastAsia" w:hAnsi="Cambria Math"/>
                  <w:sz w:val="24"/>
                  <w:szCs w:val="24"/>
                </w:rPr>
                <m:t>M=-</m:t>
              </m:r>
              <m:f>
                <m:fPr>
                  <m:ctrlPr>
                    <w:rPr>
                      <w:rFonts w:ascii="Cambria Math" w:eastAsiaTheme="minorEastAsia" w:hAnsi="Cambria Math"/>
                      <w:i/>
                      <w:sz w:val="24"/>
                      <w:szCs w:val="24"/>
                    </w:rPr>
                  </m:ctrlPr>
                </m:fPr>
                <m:num>
                  <m:r>
                    <w:rPr>
                      <w:rFonts w:ascii="Cambria Math" w:eastAsiaTheme="minorEastAsia" w:hAnsi="Cambria Math"/>
                      <w:sz w:val="24"/>
                      <w:szCs w:val="24"/>
                    </w:rPr>
                    <m:t>3Ac</m:t>
                  </m:r>
                </m:num>
                <m:den>
                  <m:r>
                    <w:rPr>
                      <w:rFonts w:ascii="Cambria Math" w:eastAsiaTheme="minorEastAsia" w:hAnsi="Cambria Math"/>
                      <w:sz w:val="24"/>
                      <w:szCs w:val="24"/>
                    </w:rPr>
                    <m:t>128πGt</m:t>
                  </m:r>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4</m:t>
                  </m:r>
                  <m:r>
                    <w:rPr>
                      <w:rFonts w:ascii="Cambria Math" w:eastAsiaTheme="minorEastAsia" w:hAnsi="Cambria Math"/>
                      <w:sz w:val="24"/>
                      <w:szCs w:val="24"/>
                    </w:rPr>
                    <m:t>7</m:t>
                  </m:r>
                </m:e>
              </m:d>
            </m:e>
          </m:eqArr>
        </m:oMath>
      </m:oMathPara>
    </w:p>
    <w:p w14:paraId="6E2F3524" w14:textId="78AA6F72" w:rsidR="00B15005" w:rsidRPr="00584A80" w:rsidRDefault="0033292F" w:rsidP="00B15005">
      <w:pPr>
        <w:rPr>
          <w:rFonts w:ascii="Garamond" w:eastAsiaTheme="minorEastAsia" w:hAnsi="Garamond"/>
          <w:sz w:val="24"/>
          <w:szCs w:val="24"/>
        </w:rPr>
      </w:pPr>
      <w:r>
        <w:rPr>
          <w:rFonts w:ascii="Garamond" w:eastAsiaTheme="minorEastAsia" w:hAnsi="Garamond"/>
          <w:sz w:val="24"/>
          <w:szCs w:val="24"/>
        </w:rPr>
        <w:t>Differentiate (47):</w:t>
      </w:r>
    </w:p>
    <w:p w14:paraId="5DF35375" w14:textId="2B42C14B" w:rsidR="0033292F" w:rsidRPr="0033292F" w:rsidRDefault="0033292F"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f>
                <m:fPr>
                  <m:ctrlPr>
                    <w:rPr>
                      <w:rFonts w:ascii="Cambria Math" w:eastAsiaTheme="minorEastAsia" w:hAnsi="Cambria Math"/>
                      <w:i/>
                      <w:sz w:val="24"/>
                      <w:szCs w:val="24"/>
                    </w:rPr>
                  </m:ctrlPr>
                </m:fPr>
                <m:num>
                  <m:r>
                    <m:rPr>
                      <m:nor/>
                    </m:rPr>
                    <w:rPr>
                      <w:rFonts w:ascii="Cambria Math" w:eastAsiaTheme="minorEastAsia" w:hAnsi="Cambria Math"/>
                      <w:sz w:val="24"/>
                      <w:szCs w:val="24"/>
                    </w:rPr>
                    <m:t>d</m:t>
                  </m:r>
                  <m:r>
                    <w:rPr>
                      <w:rFonts w:ascii="Cambria Math" w:eastAsiaTheme="minorEastAsia" w:hAnsi="Cambria Math"/>
                      <w:sz w:val="24"/>
                      <w:szCs w:val="24"/>
                    </w:rPr>
                    <m:t>M</m:t>
                  </m:r>
                </m:num>
                <m:den>
                  <m:r>
                    <m:rPr>
                      <m:nor/>
                    </m:rPr>
                    <w:rPr>
                      <w:rFonts w:ascii="Cambria Math" w:eastAsiaTheme="minorEastAsia" w:hAnsi="Cambria Math"/>
                      <w:sz w:val="24"/>
                      <w:szCs w:val="24"/>
                    </w:rPr>
                    <m:t>d</m:t>
                  </m:r>
                  <m:r>
                    <w:rPr>
                      <w:rFonts w:ascii="Cambria Math" w:eastAsiaTheme="minorEastAsia" w:hAnsi="Cambria Math"/>
                      <w:sz w:val="24"/>
                      <w:szCs w:val="24"/>
                    </w:rPr>
                    <m:t>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3Ac</m:t>
                  </m:r>
                </m:num>
                <m:den>
                  <m:r>
                    <w:rPr>
                      <w:rFonts w:ascii="Cambria Math" w:eastAsiaTheme="minorEastAsia" w:hAnsi="Cambria Math"/>
                      <w:sz w:val="24"/>
                      <w:szCs w:val="24"/>
                    </w:rPr>
                    <m:t>128πG</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48</m:t>
                  </m:r>
                </m:e>
              </m:d>
            </m:e>
          </m:eqArr>
        </m:oMath>
      </m:oMathPara>
    </w:p>
    <w:p w14:paraId="13D64B41" w14:textId="29D8E250" w:rsidR="00B15005" w:rsidRPr="00584A80" w:rsidRDefault="00B15005" w:rsidP="00B15005">
      <w:pPr>
        <w:rPr>
          <w:rFonts w:ascii="Garamond" w:eastAsiaTheme="minorEastAsia" w:hAnsi="Garamond"/>
          <w:sz w:val="24"/>
          <w:szCs w:val="24"/>
        </w:rPr>
      </w:pPr>
      <w:r w:rsidRPr="00584A80">
        <w:rPr>
          <w:rFonts w:ascii="Garamond" w:eastAsiaTheme="minorEastAsia" w:hAnsi="Garamond"/>
          <w:sz w:val="24"/>
          <w:szCs w:val="24"/>
        </w:rPr>
        <w:t xml:space="preserve">Equating </w:t>
      </w:r>
      <w:r w:rsidR="0033292F">
        <w:rPr>
          <w:rFonts w:ascii="Garamond" w:eastAsiaTheme="minorEastAsia" w:hAnsi="Garamond"/>
          <w:sz w:val="24"/>
          <w:szCs w:val="24"/>
        </w:rPr>
        <w:t>(</w:t>
      </w:r>
      <w:r w:rsidR="00632AF9">
        <w:rPr>
          <w:rFonts w:ascii="Garamond" w:eastAsiaTheme="minorEastAsia" w:hAnsi="Garamond"/>
          <w:sz w:val="24"/>
          <w:szCs w:val="24"/>
        </w:rPr>
        <w:t>37) and (48):</w:t>
      </w:r>
    </w:p>
    <w:p w14:paraId="352B828F" w14:textId="6B66819E" w:rsidR="0033292F" w:rsidRPr="0033292F" w:rsidRDefault="0033292F"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f>
                <m:fPr>
                  <m:ctrlPr>
                    <w:rPr>
                      <w:rFonts w:ascii="Cambria Math" w:eastAsiaTheme="minorEastAsia" w:hAnsi="Cambria Math"/>
                      <w:i/>
                      <w:sz w:val="24"/>
                      <w:szCs w:val="24"/>
                    </w:rPr>
                  </m:ctrlPr>
                </m:fPr>
                <m:num>
                  <m:r>
                    <w:rPr>
                      <w:rFonts w:ascii="Cambria Math" w:eastAsiaTheme="minorEastAsia" w:hAnsi="Cambria Math"/>
                      <w:sz w:val="24"/>
                      <w:szCs w:val="24"/>
                    </w:rPr>
                    <m:t>L</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3Ac</m:t>
                  </m:r>
                </m:num>
                <m:den>
                  <m:r>
                    <w:rPr>
                      <w:rFonts w:ascii="Cambria Math" w:eastAsiaTheme="minorEastAsia" w:hAnsi="Cambria Math"/>
                      <w:sz w:val="24"/>
                      <w:szCs w:val="24"/>
                    </w:rPr>
                    <m:t>128πG</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49</m:t>
                  </m:r>
                </m:e>
              </m:d>
            </m:e>
          </m:eqArr>
        </m:oMath>
      </m:oMathPara>
    </w:p>
    <w:p w14:paraId="5A0FEC3C" w14:textId="17E30FFD" w:rsidR="00632AF9" w:rsidRPr="00632AF9" w:rsidRDefault="00632AF9"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r>
                <w:rPr>
                  <w:rFonts w:ascii="Cambria Math" w:eastAsiaTheme="minorEastAsia" w:hAnsi="Cambria Math"/>
                  <w:sz w:val="24"/>
                  <w:szCs w:val="24"/>
                </w:rPr>
                <m:t>128πG</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r>
                <w:rPr>
                  <w:rFonts w:ascii="Cambria Math" w:eastAsiaTheme="minorEastAsia" w:hAnsi="Cambria Math"/>
                  <w:sz w:val="24"/>
                  <w:szCs w:val="24"/>
                </w:rPr>
                <m:t>L=3A</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3</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50</m:t>
                  </m:r>
                </m:e>
              </m:d>
            </m:e>
          </m:eqArr>
        </m:oMath>
      </m:oMathPara>
    </w:p>
    <w:p w14:paraId="479FECF2" w14:textId="1BB32A00" w:rsidR="00632AF9" w:rsidRPr="00632AF9" w:rsidRDefault="00632AF9"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3A</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3</m:t>
                      </m:r>
                    </m:sup>
                  </m:sSup>
                </m:num>
                <m:den>
                  <m:r>
                    <w:rPr>
                      <w:rFonts w:ascii="Cambria Math" w:eastAsiaTheme="minorEastAsia" w:hAnsi="Cambria Math"/>
                      <w:sz w:val="24"/>
                      <w:szCs w:val="24"/>
                    </w:rPr>
                    <m:t>128πGL</m:t>
                  </m:r>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51</m:t>
                  </m:r>
                </m:e>
              </m:d>
            </m:e>
          </m:eqArr>
        </m:oMath>
      </m:oMathPara>
    </w:p>
    <w:p w14:paraId="18FBE5B1" w14:textId="16936908" w:rsidR="00B15005" w:rsidRPr="00584A80" w:rsidRDefault="00B15005" w:rsidP="00B15005">
      <w:pPr>
        <w:rPr>
          <w:rFonts w:ascii="Garamond" w:eastAsiaTheme="minorEastAsia" w:hAnsi="Garamond"/>
          <w:sz w:val="24"/>
          <w:szCs w:val="24"/>
        </w:rPr>
      </w:pPr>
      <w:r w:rsidRPr="00584A80">
        <w:rPr>
          <w:rFonts w:ascii="Garamond" w:eastAsiaTheme="minorEastAsia" w:hAnsi="Garamond"/>
          <w:sz w:val="24"/>
          <w:szCs w:val="24"/>
        </w:rPr>
        <w:t xml:space="preserve">Substitute </w:t>
      </w:r>
      <w:r w:rsidR="00632AF9">
        <w:rPr>
          <w:rFonts w:ascii="Garamond" w:eastAsiaTheme="minorEastAsia" w:hAnsi="Garamond"/>
          <w:sz w:val="24"/>
          <w:szCs w:val="24"/>
        </w:rPr>
        <w:t>(30) and (33):</w:t>
      </w:r>
    </w:p>
    <w:p w14:paraId="4096617B" w14:textId="64EC1944" w:rsidR="00D46998" w:rsidRPr="00D46998" w:rsidRDefault="00D46998"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3π</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s</m:t>
                      </m:r>
                    </m:sub>
                    <m:sup>
                      <m:r>
                        <w:rPr>
                          <w:rFonts w:ascii="Cambria Math" w:eastAsiaTheme="minorEastAsia" w:hAnsi="Cambria Math"/>
                          <w:sz w:val="24"/>
                          <w:szCs w:val="24"/>
                        </w:rPr>
                        <m:t>2</m:t>
                      </m:r>
                    </m:sup>
                  </m:sSubSup>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3</m:t>
                      </m:r>
                    </m:sup>
                  </m:sSup>
                </m:num>
                <m:den>
                  <m:r>
                    <w:rPr>
                      <w:rFonts w:ascii="Cambria Math" w:eastAsiaTheme="minorEastAsia" w:hAnsi="Cambria Math"/>
                      <w:sz w:val="24"/>
                      <w:szCs w:val="24"/>
                    </w:rPr>
                    <m:t>512</m:t>
                  </m:r>
                  <m:sSup>
                    <m:sSupPr>
                      <m:ctrlPr>
                        <w:rPr>
                          <w:rFonts w:ascii="Cambria Math" w:eastAsiaTheme="minorEastAsia" w:hAnsi="Cambria Math"/>
                          <w:i/>
                          <w:sz w:val="24"/>
                          <w:szCs w:val="24"/>
                        </w:rPr>
                      </m:ctrlPr>
                    </m:sSupPr>
                    <m:e>
                      <m:r>
                        <w:rPr>
                          <w:rFonts w:ascii="Cambria Math" w:eastAsiaTheme="minorEastAsia" w:hAnsi="Cambria Math"/>
                          <w:sz w:val="24"/>
                          <w:szCs w:val="24"/>
                        </w:rPr>
                        <m:t>π</m:t>
                      </m:r>
                    </m:e>
                    <m:sup>
                      <m:r>
                        <w:rPr>
                          <w:rFonts w:ascii="Cambria Math" w:eastAsiaTheme="minorEastAsia" w:hAnsi="Cambria Math"/>
                          <w:sz w:val="24"/>
                          <w:szCs w:val="24"/>
                        </w:rPr>
                        <m:t>2</m:t>
                      </m:r>
                    </m:sup>
                  </m:sSup>
                  <m:r>
                    <w:rPr>
                      <w:rFonts w:ascii="Cambria Math" w:eastAsiaTheme="minorEastAsia" w:hAnsi="Cambria Math"/>
                      <w:sz w:val="24"/>
                      <w:szCs w:val="24"/>
                    </w:rPr>
                    <m:t>G</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s</m:t>
                      </m:r>
                    </m:sub>
                    <m:sup>
                      <m:r>
                        <w:rPr>
                          <w:rFonts w:ascii="Cambria Math" w:eastAsiaTheme="minorEastAsia" w:hAnsi="Cambria Math"/>
                          <w:sz w:val="24"/>
                          <w:szCs w:val="24"/>
                        </w:rPr>
                        <m:t>2</m:t>
                      </m:r>
                    </m:sup>
                  </m:sSubSup>
                  <m:r>
                    <w:rPr>
                      <w:rFonts w:ascii="Cambria Math" w:eastAsiaTheme="minorEastAsia" w:hAnsi="Cambria Math"/>
                      <w:sz w:val="24"/>
                      <w:szCs w:val="24"/>
                    </w:rPr>
                    <m:t>σ</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4</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3</m:t>
                      </m:r>
                    </m:sup>
                  </m:sSup>
                </m:num>
                <m:den>
                  <m:r>
                    <w:rPr>
                      <w:rFonts w:ascii="Cambria Math" w:eastAsiaTheme="minorEastAsia" w:hAnsi="Cambria Math"/>
                      <w:sz w:val="24"/>
                      <w:szCs w:val="24"/>
                    </w:rPr>
                    <m:t>512πGσ</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4</m:t>
                      </m:r>
                    </m:sup>
                  </m:sSup>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52</m:t>
                  </m:r>
                </m:e>
              </m:d>
            </m:e>
          </m:eqArr>
        </m:oMath>
      </m:oMathPara>
    </w:p>
    <w:p w14:paraId="3F6F9B29" w14:textId="2A293483" w:rsidR="00B15005" w:rsidRPr="00584A80" w:rsidRDefault="00B15005" w:rsidP="00B15005">
      <w:pPr>
        <w:rPr>
          <w:rFonts w:ascii="Garamond" w:eastAsiaTheme="minorEastAsia" w:hAnsi="Garamond"/>
          <w:sz w:val="24"/>
          <w:szCs w:val="24"/>
        </w:rPr>
      </w:pPr>
      <w:r w:rsidRPr="00584A80">
        <w:rPr>
          <w:rFonts w:ascii="Garamond" w:eastAsiaTheme="minorEastAsia" w:hAnsi="Garamond"/>
          <w:sz w:val="24"/>
          <w:szCs w:val="24"/>
        </w:rPr>
        <w:t xml:space="preserve">Substitute </w:t>
      </w:r>
      <w:r w:rsidR="00970AD9">
        <w:rPr>
          <w:rFonts w:ascii="Garamond" w:eastAsiaTheme="minorEastAsia" w:hAnsi="Garamond"/>
          <w:sz w:val="24"/>
          <w:szCs w:val="24"/>
        </w:rPr>
        <w:t>(28) into (52):</w:t>
      </w:r>
    </w:p>
    <w:p w14:paraId="2D4F034D" w14:textId="73C14371" w:rsidR="00B15005" w:rsidRPr="00584A80" w:rsidRDefault="00970AD9"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3</m:t>
                      </m:r>
                    </m:sup>
                  </m:sSup>
                </m:num>
                <m:den>
                  <m:r>
                    <w:rPr>
                      <w:rFonts w:ascii="Cambria Math" w:eastAsiaTheme="minorEastAsia" w:hAnsi="Cambria Math"/>
                      <w:sz w:val="24"/>
                      <w:szCs w:val="24"/>
                    </w:rPr>
                    <m:t>512πGσ</m:t>
                  </m:r>
                  <m:sSup>
                    <m:sSupPr>
                      <m:ctrlPr>
                        <w:rPr>
                          <w:rFonts w:ascii="Cambria Math" w:hAnsi="Cambria Math"/>
                          <w:i/>
                          <w:sz w:val="24"/>
                          <w:szCs w:val="24"/>
                        </w:rPr>
                      </m:ctrlPr>
                    </m:sSupPr>
                    <m:e>
                      <m:d>
                        <m:dPr>
                          <m:ctrlPr>
                            <w:rPr>
                              <w:rFonts w:ascii="Cambria Math" w:eastAsiaTheme="minorEastAsia" w:hAnsi="Cambria Math"/>
                              <w:i/>
                              <w:sz w:val="24"/>
                              <w:szCs w:val="24"/>
                            </w:rPr>
                          </m:ctrlPr>
                        </m:dPr>
                        <m:e>
                          <m:f>
                            <m:fPr>
                              <m:ctrlPr>
                                <w:rPr>
                                  <w:rFonts w:ascii="Cambria Math" w:hAnsi="Cambria Math"/>
                                  <w:i/>
                                  <w:sz w:val="24"/>
                                  <w:szCs w:val="24"/>
                                </w:rPr>
                              </m:ctrlPr>
                            </m:fPr>
                            <m:num>
                              <m:r>
                                <w:rPr>
                                  <w:rFonts w:ascii="Cambria Math" w:hAnsi="Cambria Math"/>
                                  <w:sz w:val="24"/>
                                  <w:szCs w:val="24"/>
                                </w:rPr>
                                <m:t>ℏ</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3</m:t>
                                  </m:r>
                                </m:sup>
                              </m:sSup>
                            </m:num>
                            <m:den>
                              <m:r>
                                <w:rPr>
                                  <w:rFonts w:ascii="Cambria Math" w:hAnsi="Cambria Math"/>
                                  <w:sz w:val="24"/>
                                  <w:szCs w:val="24"/>
                                </w:rPr>
                                <m:t>8πG</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B</m:t>
                                  </m:r>
                                </m:sub>
                              </m:sSub>
                              <m:r>
                                <w:rPr>
                                  <w:rFonts w:ascii="Cambria Math" w:hAnsi="Cambria Math"/>
                                  <w:sz w:val="24"/>
                                  <w:szCs w:val="24"/>
                                </w:rPr>
                                <m:t>M</m:t>
                              </m:r>
                            </m:den>
                          </m:f>
                          <m:ctrlPr>
                            <w:rPr>
                              <w:rFonts w:ascii="Cambria Math" w:hAnsi="Cambria Math"/>
                              <w:i/>
                              <w:sz w:val="24"/>
                              <w:szCs w:val="24"/>
                            </w:rPr>
                          </m:ctrlPr>
                        </m:e>
                      </m:d>
                    </m:e>
                    <m:sup>
                      <m:r>
                        <w:rPr>
                          <w:rFonts w:ascii="Cambria Math" w:hAnsi="Cambria Math"/>
                          <w:sz w:val="24"/>
                          <w:szCs w:val="24"/>
                        </w:rPr>
                        <m:t>4</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3</m:t>
                      </m:r>
                    </m:sup>
                  </m:sSup>
                </m:num>
                <m:den>
                  <m:f>
                    <m:fPr>
                      <m:ctrlPr>
                        <w:rPr>
                          <w:rFonts w:ascii="Cambria Math" w:eastAsiaTheme="minorEastAsia" w:hAnsi="Cambria Math"/>
                          <w:i/>
                          <w:sz w:val="24"/>
                          <w:szCs w:val="24"/>
                        </w:rPr>
                      </m:ctrlPr>
                    </m:fPr>
                    <m:num>
                      <m:r>
                        <w:rPr>
                          <w:rFonts w:ascii="Cambria Math" w:eastAsiaTheme="minorEastAsia" w:hAnsi="Cambria Math"/>
                          <w:sz w:val="24"/>
                          <w:szCs w:val="24"/>
                        </w:rPr>
                        <m:t>512πGσ</m:t>
                      </m:r>
                      <m:sSup>
                        <m:sSupPr>
                          <m:ctrlPr>
                            <w:rPr>
                              <w:rFonts w:ascii="Cambria Math" w:eastAsiaTheme="minorEastAsia" w:hAnsi="Cambria Math"/>
                              <w:i/>
                              <w:sz w:val="24"/>
                              <w:szCs w:val="24"/>
                            </w:rPr>
                          </m:ctrlPr>
                        </m:sSupPr>
                        <m:e>
                          <m:r>
                            <w:rPr>
                              <w:rFonts w:ascii="Cambria Math" w:eastAsiaTheme="minorEastAsia" w:hAnsi="Cambria Math"/>
                              <w:sz w:val="24"/>
                              <w:szCs w:val="24"/>
                            </w:rPr>
                            <m:t>ℏ</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12</m:t>
                          </m:r>
                        </m:sup>
                      </m:sSup>
                    </m:num>
                    <m:den>
                      <m:r>
                        <w:rPr>
                          <w:rFonts w:ascii="Cambria Math" w:eastAsiaTheme="minorEastAsia" w:hAnsi="Cambria Math"/>
                          <w:sz w:val="24"/>
                          <w:szCs w:val="24"/>
                        </w:rPr>
                        <m:t>4096</m:t>
                      </m:r>
                      <m:sSup>
                        <m:sSupPr>
                          <m:ctrlPr>
                            <w:rPr>
                              <w:rFonts w:ascii="Cambria Math" w:eastAsiaTheme="minorEastAsia" w:hAnsi="Cambria Math"/>
                              <w:i/>
                              <w:sz w:val="24"/>
                              <w:szCs w:val="24"/>
                            </w:rPr>
                          </m:ctrlPr>
                        </m:sSupPr>
                        <m:e>
                          <m:r>
                            <w:rPr>
                              <w:rFonts w:ascii="Cambria Math" w:eastAsiaTheme="minorEastAsia" w:hAnsi="Cambria Math"/>
                              <w:sz w:val="24"/>
                              <w:szCs w:val="24"/>
                            </w:rPr>
                            <m:t>π</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4</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B</m:t>
                          </m:r>
                        </m:sub>
                        <m:sup>
                          <m:r>
                            <w:rPr>
                              <w:rFonts w:ascii="Cambria Math" w:eastAsiaTheme="minorEastAsia" w:hAnsi="Cambria Math"/>
                              <w:sz w:val="24"/>
                              <w:szCs w:val="24"/>
                            </w:rPr>
                            <m:t>4</m:t>
                          </m:r>
                        </m:sup>
                      </m:sSubSup>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4</m:t>
                          </m:r>
                        </m:sup>
                      </m:sSup>
                    </m:den>
                  </m:f>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12288</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3</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π</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4</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B</m:t>
                      </m:r>
                    </m:sub>
                    <m:sup>
                      <m:r>
                        <w:rPr>
                          <w:rFonts w:ascii="Cambria Math" w:eastAsiaTheme="minorEastAsia" w:hAnsi="Cambria Math"/>
                          <w:sz w:val="24"/>
                          <w:szCs w:val="24"/>
                        </w:rPr>
                        <m:t>4</m:t>
                      </m:r>
                    </m:sup>
                  </m:sSubSup>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4</m:t>
                      </m:r>
                    </m:sup>
                  </m:sSup>
                </m:num>
                <m:den>
                  <m:r>
                    <w:rPr>
                      <w:rFonts w:ascii="Cambria Math" w:eastAsiaTheme="minorEastAsia" w:hAnsi="Cambria Math"/>
                      <w:sz w:val="24"/>
                      <w:szCs w:val="24"/>
                    </w:rPr>
                    <m:t>512πGσ</m:t>
                  </m:r>
                  <m:sSup>
                    <m:sSupPr>
                      <m:ctrlPr>
                        <w:rPr>
                          <w:rFonts w:ascii="Cambria Math" w:eastAsiaTheme="minorEastAsia" w:hAnsi="Cambria Math"/>
                          <w:i/>
                          <w:sz w:val="24"/>
                          <w:szCs w:val="24"/>
                        </w:rPr>
                      </m:ctrlPr>
                    </m:sSupPr>
                    <m:e>
                      <m:r>
                        <w:rPr>
                          <w:rFonts w:ascii="Cambria Math" w:eastAsiaTheme="minorEastAsia" w:hAnsi="Cambria Math"/>
                          <w:sz w:val="24"/>
                          <w:szCs w:val="24"/>
                        </w:rPr>
                        <m:t>ℏ</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12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24</m:t>
                  </m:r>
                  <m:sSup>
                    <m:sSupPr>
                      <m:ctrlPr>
                        <w:rPr>
                          <w:rFonts w:ascii="Cambria Math" w:eastAsiaTheme="minorEastAsia" w:hAnsi="Cambria Math"/>
                          <w:i/>
                          <w:sz w:val="24"/>
                          <w:szCs w:val="24"/>
                        </w:rPr>
                      </m:ctrlPr>
                    </m:sSupPr>
                    <m:e>
                      <m:r>
                        <w:rPr>
                          <w:rFonts w:ascii="Cambria Math" w:eastAsiaTheme="minorEastAsia" w:hAnsi="Cambria Math"/>
                          <w:sz w:val="24"/>
                          <w:szCs w:val="24"/>
                        </w:rPr>
                        <m:t>π</m:t>
                      </m:r>
                    </m:e>
                    <m:sup>
                      <m:r>
                        <w:rPr>
                          <w:rFonts w:ascii="Cambria Math" w:eastAsiaTheme="minorEastAsia" w:hAnsi="Cambria Math"/>
                          <w:sz w:val="24"/>
                          <w:szCs w:val="24"/>
                        </w:rPr>
                        <m:t>3</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3</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B</m:t>
                      </m:r>
                    </m:sub>
                    <m:sup>
                      <m:r>
                        <w:rPr>
                          <w:rFonts w:ascii="Cambria Math" w:eastAsiaTheme="minorEastAsia" w:hAnsi="Cambria Math"/>
                          <w:sz w:val="24"/>
                          <w:szCs w:val="24"/>
                        </w:rPr>
                        <m:t>4</m:t>
                      </m:r>
                    </m:sup>
                  </m:sSubSup>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4</m:t>
                      </m:r>
                    </m:sup>
                  </m:sSup>
                </m:num>
                <m:den>
                  <m:r>
                    <w:rPr>
                      <w:rFonts w:ascii="Cambria Math" w:eastAsiaTheme="minorEastAsia" w:hAnsi="Cambria Math"/>
                      <w:sz w:val="24"/>
                      <w:szCs w:val="24"/>
                    </w:rPr>
                    <m:t>σ</m:t>
                  </m:r>
                  <m:sSup>
                    <m:sSupPr>
                      <m:ctrlPr>
                        <w:rPr>
                          <w:rFonts w:ascii="Cambria Math" w:eastAsiaTheme="minorEastAsia" w:hAnsi="Cambria Math"/>
                          <w:i/>
                          <w:sz w:val="24"/>
                          <w:szCs w:val="24"/>
                        </w:rPr>
                      </m:ctrlPr>
                    </m:sSupPr>
                    <m:e>
                      <m:r>
                        <w:rPr>
                          <w:rFonts w:ascii="Cambria Math" w:eastAsiaTheme="minorEastAsia" w:hAnsi="Cambria Math"/>
                          <w:sz w:val="24"/>
                          <w:szCs w:val="24"/>
                        </w:rPr>
                        <m:t>ℏ</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9</m:t>
                      </m:r>
                    </m:sup>
                  </m:sSup>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53</m:t>
                  </m:r>
                </m:e>
              </m:d>
            </m:e>
          </m:eqArr>
        </m:oMath>
      </m:oMathPara>
    </w:p>
    <w:p w14:paraId="4B3E7544" w14:textId="77777777" w:rsidR="00B15005" w:rsidRPr="00584A80" w:rsidRDefault="00B15005" w:rsidP="00B15005">
      <w:pPr>
        <w:rPr>
          <w:rFonts w:ascii="Garamond" w:eastAsiaTheme="minorEastAsia" w:hAnsi="Garamond"/>
          <w:sz w:val="24"/>
          <w:szCs w:val="24"/>
        </w:rPr>
      </w:pPr>
      <w:r w:rsidRPr="00584A80">
        <w:rPr>
          <w:rFonts w:ascii="Garamond" w:eastAsiaTheme="minorEastAsia" w:hAnsi="Garamond"/>
          <w:sz w:val="24"/>
          <w:szCs w:val="24"/>
        </w:rPr>
        <w:t>Square root:</w:t>
      </w:r>
    </w:p>
    <w:p w14:paraId="2CB140EC" w14:textId="1DBCBB43" w:rsidR="00970AD9" w:rsidRPr="00970AD9" w:rsidRDefault="00970AD9" w:rsidP="00B15005">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borderBox>
                <m:borderBoxPr>
                  <m:ctrlPr>
                    <w:rPr>
                      <w:rFonts w:ascii="Cambria Math" w:eastAsiaTheme="minorEastAsia" w:hAnsi="Cambria Math"/>
                      <w:i/>
                      <w:sz w:val="24"/>
                      <w:szCs w:val="24"/>
                    </w:rPr>
                  </m:ctrlPr>
                </m:borderBoxPr>
                <m:e>
                  <m:r>
                    <w:rPr>
                      <w:rFonts w:ascii="Cambria Math" w:eastAsiaTheme="minorEastAsia" w:hAnsi="Cambria Math"/>
                      <w:sz w:val="24"/>
                      <w:szCs w:val="24"/>
                    </w:rPr>
                    <m:t>t=</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24</m:t>
                          </m:r>
                          <m:sSup>
                            <m:sSupPr>
                              <m:ctrlPr>
                                <w:rPr>
                                  <w:rFonts w:ascii="Cambria Math" w:eastAsiaTheme="minorEastAsia" w:hAnsi="Cambria Math"/>
                                  <w:i/>
                                  <w:sz w:val="24"/>
                                  <w:szCs w:val="24"/>
                                </w:rPr>
                              </m:ctrlPr>
                            </m:sSupPr>
                            <m:e>
                              <m:r>
                                <w:rPr>
                                  <w:rFonts w:ascii="Cambria Math" w:eastAsiaTheme="minorEastAsia" w:hAnsi="Cambria Math"/>
                                  <w:sz w:val="24"/>
                                  <w:szCs w:val="24"/>
                                </w:rPr>
                                <m:t>π</m:t>
                              </m:r>
                            </m:e>
                            <m:sup>
                              <m:r>
                                <w:rPr>
                                  <w:rFonts w:ascii="Cambria Math" w:eastAsiaTheme="minorEastAsia" w:hAnsi="Cambria Math"/>
                                  <w:sz w:val="24"/>
                                  <w:szCs w:val="24"/>
                                </w:rPr>
                                <m:t>3</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3</m:t>
                              </m:r>
                            </m:sup>
                          </m:sSup>
                        </m:num>
                        <m:den>
                          <m:r>
                            <w:rPr>
                              <w:rFonts w:ascii="Cambria Math" w:eastAsiaTheme="minorEastAsia" w:hAnsi="Cambria Math"/>
                              <w:sz w:val="24"/>
                              <w:szCs w:val="24"/>
                            </w:rPr>
                            <m:t>σ</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9</m:t>
                              </m:r>
                            </m:sup>
                          </m:sSup>
                        </m:den>
                      </m:f>
                    </m:e>
                  </m:rad>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B</m:t>
                                  </m:r>
                                </m:sub>
                              </m:sSub>
                              <m:r>
                                <w:rPr>
                                  <w:rFonts w:ascii="Cambria Math" w:eastAsiaTheme="minorEastAsia" w:hAnsi="Cambria Math"/>
                                  <w:sz w:val="24"/>
                                  <w:szCs w:val="24"/>
                                </w:rPr>
                                <m:t>M</m:t>
                              </m:r>
                            </m:num>
                            <m:den>
                              <m:r>
                                <w:rPr>
                                  <w:rFonts w:ascii="Cambria Math" w:eastAsiaTheme="minorEastAsia" w:hAnsi="Cambria Math"/>
                                  <w:sz w:val="24"/>
                                  <w:szCs w:val="24"/>
                                </w:rPr>
                                <m:t>ℏ</m:t>
                              </m:r>
                            </m:den>
                          </m:f>
                        </m:e>
                      </m:d>
                    </m:e>
                    <m:sup>
                      <m:r>
                        <w:rPr>
                          <w:rFonts w:ascii="Cambria Math" w:eastAsiaTheme="minorEastAsia" w:hAnsi="Cambria Math"/>
                          <w:sz w:val="24"/>
                          <w:szCs w:val="24"/>
                        </w:rPr>
                        <m:t>2</m:t>
                      </m:r>
                    </m:sup>
                  </m:sSup>
                </m:e>
              </m:borderBox>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54</m:t>
                  </m:r>
                </m:e>
              </m:d>
            </m:e>
          </m:eqArr>
        </m:oMath>
      </m:oMathPara>
    </w:p>
    <w:p w14:paraId="6C68B8BA" w14:textId="0883AB0A" w:rsidR="00970AD9" w:rsidRDefault="00970AD9" w:rsidP="00B15005">
      <w:pPr>
        <w:rPr>
          <w:rFonts w:ascii="Garamond" w:eastAsiaTheme="minorEastAsia" w:hAnsi="Garamond"/>
          <w:sz w:val="24"/>
          <w:szCs w:val="24"/>
        </w:rPr>
      </w:pPr>
    </w:p>
    <w:p w14:paraId="3E454EAA" w14:textId="03E793CC" w:rsidR="00970AD9" w:rsidRDefault="00970AD9" w:rsidP="00B15005">
      <w:pPr>
        <w:rPr>
          <w:rFonts w:ascii="Garamond" w:eastAsiaTheme="minorEastAsia" w:hAnsi="Garamond"/>
          <w:sz w:val="24"/>
          <w:szCs w:val="24"/>
        </w:rPr>
      </w:pPr>
    </w:p>
    <w:p w14:paraId="661DA9E3" w14:textId="1B0B4CD3" w:rsidR="00970AD9" w:rsidRDefault="00970AD9" w:rsidP="00B15005">
      <w:pPr>
        <w:rPr>
          <w:rFonts w:ascii="Garamond" w:eastAsiaTheme="minorEastAsia" w:hAnsi="Garamond"/>
          <w:sz w:val="24"/>
          <w:szCs w:val="24"/>
        </w:rPr>
      </w:pPr>
    </w:p>
    <w:p w14:paraId="1B8EE896" w14:textId="547D833B" w:rsidR="00970AD9" w:rsidRDefault="00970AD9" w:rsidP="00B15005">
      <w:pPr>
        <w:rPr>
          <w:rFonts w:ascii="Garamond" w:eastAsiaTheme="minorEastAsia" w:hAnsi="Garamond"/>
          <w:sz w:val="24"/>
          <w:szCs w:val="24"/>
        </w:rPr>
      </w:pPr>
    </w:p>
    <w:p w14:paraId="6E2045DF" w14:textId="3B441156" w:rsidR="00970AD9" w:rsidRDefault="00970AD9" w:rsidP="00B15005">
      <w:pPr>
        <w:rPr>
          <w:rFonts w:ascii="Garamond" w:eastAsiaTheme="minorEastAsia" w:hAnsi="Garamond"/>
          <w:sz w:val="24"/>
          <w:szCs w:val="24"/>
        </w:rPr>
      </w:pPr>
    </w:p>
    <w:p w14:paraId="3D59E0A4" w14:textId="7C7E60D5" w:rsidR="00151D96" w:rsidRDefault="00151D96" w:rsidP="00B15005">
      <w:pPr>
        <w:rPr>
          <w:rFonts w:ascii="Garamond" w:eastAsiaTheme="minorEastAsia" w:hAnsi="Garamond"/>
          <w:b/>
          <w:bCs/>
          <w:sz w:val="24"/>
          <w:szCs w:val="24"/>
        </w:rPr>
      </w:pPr>
      <w:r>
        <w:rPr>
          <w:rFonts w:ascii="Garamond" w:eastAsiaTheme="minorEastAsia" w:hAnsi="Garamond"/>
          <w:b/>
          <w:bCs/>
          <w:sz w:val="24"/>
          <w:szCs w:val="24"/>
        </w:rPr>
        <w:lastRenderedPageBreak/>
        <w:t>Code:</w:t>
      </w:r>
    </w:p>
    <w:p w14:paraId="366EE1AA" w14:textId="56D3F493" w:rsidR="007B388A" w:rsidRDefault="007B388A" w:rsidP="00A40FD1">
      <w:pPr>
        <w:jc w:val="center"/>
        <w:rPr>
          <w:rFonts w:ascii="Garamond" w:eastAsiaTheme="minorEastAsia" w:hAnsi="Garamond"/>
          <w:b/>
          <w:bCs/>
          <w:sz w:val="24"/>
          <w:szCs w:val="24"/>
        </w:rPr>
      </w:pPr>
      <w:r>
        <w:rPr>
          <w:noProof/>
        </w:rPr>
        <w:drawing>
          <wp:inline distT="0" distB="0" distL="0" distR="0" wp14:anchorId="764B0F6C" wp14:editId="389B8ECE">
            <wp:extent cx="2057400" cy="895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7400" cy="895350"/>
                    </a:xfrm>
                    <a:prstGeom prst="rect">
                      <a:avLst/>
                    </a:prstGeom>
                  </pic:spPr>
                </pic:pic>
              </a:graphicData>
            </a:graphic>
          </wp:inline>
        </w:drawing>
      </w:r>
    </w:p>
    <w:p w14:paraId="1C5A7FA0" w14:textId="00CFF710" w:rsidR="007B388A" w:rsidRDefault="002738AF" w:rsidP="00FA4E1D">
      <w:pPr>
        <w:rPr>
          <w:rFonts w:ascii="Garamond" w:eastAsiaTheme="minorEastAsia" w:hAnsi="Garamond"/>
          <w:sz w:val="24"/>
          <w:szCs w:val="24"/>
        </w:rPr>
      </w:pPr>
      <w:r>
        <w:rPr>
          <w:rFonts w:ascii="Garamond" w:eastAsiaTheme="minorEastAsia" w:hAnsi="Garamond"/>
          <w:sz w:val="24"/>
          <w:szCs w:val="24"/>
        </w:rPr>
        <w:t>Within the main body of the code, I set up the model ‘template’ called BlackHole as a class. I can then make instances of these later, ‘generating’ black holes with different solar masses.</w:t>
      </w:r>
    </w:p>
    <w:p w14:paraId="4545DAF5" w14:textId="2BDA848D" w:rsidR="002738AF" w:rsidRDefault="009668B9" w:rsidP="00A40FD1">
      <w:pPr>
        <w:jc w:val="center"/>
        <w:rPr>
          <w:rFonts w:ascii="Garamond" w:eastAsiaTheme="minorEastAsia" w:hAnsi="Garamond"/>
          <w:sz w:val="24"/>
          <w:szCs w:val="24"/>
        </w:rPr>
      </w:pPr>
      <w:r>
        <w:rPr>
          <w:noProof/>
        </w:rPr>
        <w:drawing>
          <wp:inline distT="0" distB="0" distL="0" distR="0" wp14:anchorId="2E5A60D1" wp14:editId="5C40F955">
            <wp:extent cx="3533775" cy="2238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3775" cy="2238375"/>
                    </a:xfrm>
                    <a:prstGeom prst="rect">
                      <a:avLst/>
                    </a:prstGeom>
                  </pic:spPr>
                </pic:pic>
              </a:graphicData>
            </a:graphic>
          </wp:inline>
        </w:drawing>
      </w:r>
    </w:p>
    <w:p w14:paraId="791BD116" w14:textId="468A2A81" w:rsidR="009668B9" w:rsidRDefault="009668B9" w:rsidP="00FA4E1D">
      <w:pPr>
        <w:rPr>
          <w:rFonts w:ascii="Garamond" w:eastAsiaTheme="minorEastAsia" w:hAnsi="Garamond"/>
          <w:sz w:val="24"/>
          <w:szCs w:val="24"/>
        </w:rPr>
      </w:pPr>
      <w:r>
        <w:rPr>
          <w:rFonts w:ascii="Garamond" w:eastAsiaTheme="minorEastAsia" w:hAnsi="Garamond"/>
          <w:sz w:val="24"/>
          <w:szCs w:val="24"/>
        </w:rPr>
        <w:t>Defining all physical constants</w:t>
      </w:r>
      <w:r w:rsidR="00DC5F05">
        <w:rPr>
          <w:rFonts w:ascii="Garamond" w:eastAsiaTheme="minorEastAsia" w:hAnsi="Garamond"/>
          <w:sz w:val="24"/>
          <w:szCs w:val="24"/>
        </w:rPr>
        <w:t xml:space="preserve"> used in calculations</w:t>
      </w:r>
      <w:r w:rsidR="002F1691">
        <w:rPr>
          <w:rFonts w:ascii="Garamond" w:eastAsiaTheme="minorEastAsia" w:hAnsi="Garamond"/>
          <w:sz w:val="24"/>
          <w:szCs w:val="24"/>
        </w:rPr>
        <w:t xml:space="preserve">. Note that it doesn’t recognise/have a built-in variable </w:t>
      </w:r>
      <m:oMath>
        <m:r>
          <w:rPr>
            <w:rFonts w:ascii="Cambria Math" w:eastAsiaTheme="minorEastAsia" w:hAnsi="Cambria Math"/>
            <w:sz w:val="24"/>
            <w:szCs w:val="24"/>
          </w:rPr>
          <m:t>π</m:t>
        </m:r>
      </m:oMath>
      <w:r w:rsidR="002F1691">
        <w:rPr>
          <w:rFonts w:ascii="Garamond" w:eastAsiaTheme="minorEastAsia" w:hAnsi="Garamond"/>
          <w:sz w:val="24"/>
          <w:szCs w:val="24"/>
        </w:rPr>
        <w:t xml:space="preserve">, so instead I get the precise value from </w:t>
      </w:r>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arccos</m:t>
            </m:r>
          </m:fName>
          <m:e>
            <m:r>
              <w:rPr>
                <w:rFonts w:ascii="Cambria Math" w:eastAsiaTheme="minorEastAsia" w:hAnsi="Cambria Math"/>
                <w:sz w:val="24"/>
                <w:szCs w:val="24"/>
              </w:rPr>
              <m:t>(-1)</m:t>
            </m:r>
          </m:e>
        </m:func>
      </m:oMath>
      <w:r w:rsidR="00FA75AF">
        <w:rPr>
          <w:rFonts w:ascii="Garamond" w:eastAsiaTheme="minorEastAsia" w:hAnsi="Garamond"/>
          <w:sz w:val="24"/>
          <w:szCs w:val="24"/>
        </w:rPr>
        <w:t xml:space="preserve"> in radians</w:t>
      </w:r>
      <w:r w:rsidR="00A40FD1">
        <w:rPr>
          <w:rFonts w:ascii="Garamond" w:eastAsiaTheme="minorEastAsia" w:hAnsi="Garamond"/>
          <w:sz w:val="24"/>
          <w:szCs w:val="24"/>
        </w:rPr>
        <w:t xml:space="preserve">. I use the </w:t>
      </w:r>
      <m:oMath>
        <m:r>
          <m:rPr>
            <m:nor/>
          </m:rPr>
          <w:rPr>
            <w:rFonts w:ascii="Cambria Math" w:eastAsiaTheme="minorEastAsia" w:hAnsi="Cambria Math"/>
            <w:sz w:val="24"/>
            <w:szCs w:val="24"/>
          </w:rPr>
          <m:t>pow</m:t>
        </m:r>
        <m:r>
          <w:rPr>
            <w:rFonts w:ascii="Cambria Math" w:eastAsiaTheme="minorEastAsia" w:hAnsi="Cambria Math"/>
            <w:sz w:val="24"/>
            <w:szCs w:val="24"/>
          </w:rPr>
          <m:t>()</m:t>
        </m:r>
      </m:oMath>
      <w:r w:rsidR="00A40FD1">
        <w:rPr>
          <w:rFonts w:ascii="Garamond" w:eastAsiaTheme="minorEastAsia" w:hAnsi="Garamond"/>
          <w:sz w:val="24"/>
          <w:szCs w:val="24"/>
        </w:rPr>
        <w:t xml:space="preserve"> function that comes with the </w:t>
      </w:r>
      <m:oMath>
        <m:r>
          <m:rPr>
            <m:nor/>
          </m:rPr>
          <w:rPr>
            <w:rFonts w:ascii="Cambria Math" w:eastAsiaTheme="minorEastAsia" w:hAnsi="Cambria Math"/>
            <w:sz w:val="24"/>
            <w:szCs w:val="24"/>
          </w:rPr>
          <m:t>cmath</m:t>
        </m:r>
      </m:oMath>
      <w:r w:rsidR="00256797">
        <w:rPr>
          <w:rFonts w:ascii="Garamond" w:eastAsiaTheme="minorEastAsia" w:hAnsi="Garamond"/>
          <w:sz w:val="24"/>
          <w:szCs w:val="24"/>
        </w:rPr>
        <w:t xml:space="preserve"> library</w:t>
      </w:r>
      <w:r w:rsidR="00540589">
        <w:rPr>
          <w:rFonts w:ascii="Garamond" w:eastAsiaTheme="minorEastAsia" w:hAnsi="Garamond"/>
          <w:sz w:val="24"/>
          <w:szCs w:val="24"/>
        </w:rPr>
        <w:t xml:space="preserve"> </w:t>
      </w:r>
      <w:r w:rsidR="001956F2">
        <w:rPr>
          <w:rFonts w:ascii="Garamond" w:eastAsiaTheme="minorEastAsia" w:hAnsi="Garamond"/>
          <w:sz w:val="24"/>
          <w:szCs w:val="24"/>
        </w:rPr>
        <w:t>to do any exponentiation for me:</w:t>
      </w:r>
    </w:p>
    <w:p w14:paraId="03E1D77A" w14:textId="09371D12" w:rsidR="009668B9" w:rsidRDefault="00174BF2" w:rsidP="009668B9">
      <w:pPr>
        <w:pStyle w:val="ListParagraph"/>
        <w:numPr>
          <w:ilvl w:val="0"/>
          <w:numId w:val="4"/>
        </w:numPr>
        <w:rPr>
          <w:rFonts w:ascii="Garamond" w:eastAsiaTheme="minorEastAsia" w:hAnsi="Garamond"/>
          <w:sz w:val="24"/>
          <w:szCs w:val="24"/>
        </w:rPr>
      </w:pPr>
      <m:oMath>
        <m:r>
          <w:rPr>
            <w:rFonts w:ascii="Cambria Math" w:eastAsiaTheme="minorEastAsia" w:hAnsi="Cambria Math"/>
            <w:sz w:val="24"/>
            <w:szCs w:val="24"/>
          </w:rPr>
          <m:t>G=6.67×</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-11</m:t>
            </m:r>
          </m:sup>
        </m:sSup>
      </m:oMath>
      <w:r>
        <w:rPr>
          <w:rFonts w:ascii="Garamond" w:eastAsiaTheme="minorEastAsia" w:hAnsi="Garamond"/>
          <w:sz w:val="24"/>
          <w:szCs w:val="24"/>
        </w:rPr>
        <w:t xml:space="preserve"> </w:t>
      </w:r>
      <w:r w:rsidR="00DC5F05">
        <w:rPr>
          <w:rFonts w:ascii="Garamond" w:eastAsiaTheme="minorEastAsia" w:hAnsi="Garamond"/>
          <w:sz w:val="24"/>
          <w:szCs w:val="24"/>
        </w:rPr>
        <w:t>N m</w:t>
      </w:r>
      <w:r w:rsidR="00DC5F05">
        <w:rPr>
          <w:rFonts w:ascii="Garamond" w:eastAsiaTheme="minorEastAsia" w:hAnsi="Garamond"/>
          <w:sz w:val="24"/>
          <w:szCs w:val="24"/>
          <w:vertAlign w:val="superscript"/>
        </w:rPr>
        <w:t>2</w:t>
      </w:r>
      <w:r w:rsidR="00DC5F05">
        <w:rPr>
          <w:rFonts w:ascii="Garamond" w:eastAsiaTheme="minorEastAsia" w:hAnsi="Garamond"/>
          <w:sz w:val="24"/>
          <w:szCs w:val="24"/>
        </w:rPr>
        <w:t xml:space="preserve"> </w:t>
      </w:r>
      <w:proofErr w:type="gramStart"/>
      <w:r w:rsidR="00DC5F05">
        <w:rPr>
          <w:rFonts w:ascii="Garamond" w:eastAsiaTheme="minorEastAsia" w:hAnsi="Garamond"/>
          <w:sz w:val="24"/>
          <w:szCs w:val="24"/>
        </w:rPr>
        <w:t>kg</w:t>
      </w:r>
      <w:r w:rsidR="00DC5F05">
        <w:rPr>
          <w:rFonts w:ascii="Garamond" w:eastAsiaTheme="minorEastAsia" w:hAnsi="Garamond"/>
          <w:sz w:val="24"/>
          <w:szCs w:val="24"/>
          <w:vertAlign w:val="superscript"/>
        </w:rPr>
        <w:t>-2</w:t>
      </w:r>
      <w:proofErr w:type="gramEnd"/>
    </w:p>
    <w:p w14:paraId="2262F097" w14:textId="79495DDE" w:rsidR="00DC5F05" w:rsidRDefault="00DC5F05" w:rsidP="009668B9">
      <w:pPr>
        <w:pStyle w:val="ListParagraph"/>
        <w:numPr>
          <w:ilvl w:val="0"/>
          <w:numId w:val="4"/>
        </w:numPr>
        <w:rPr>
          <w:rFonts w:ascii="Garamond" w:eastAsiaTheme="minorEastAsia" w:hAnsi="Garamond"/>
          <w:sz w:val="24"/>
          <w:szCs w:val="24"/>
        </w:rPr>
      </w:pPr>
      <m:oMath>
        <m:r>
          <w:rPr>
            <w:rFonts w:ascii="Cambria Math" w:eastAsiaTheme="minorEastAsia" w:hAnsi="Cambria Math"/>
            <w:sz w:val="24"/>
            <w:szCs w:val="24"/>
          </w:rPr>
          <m:t>c=3.00×</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8</m:t>
            </m:r>
          </m:sup>
        </m:sSup>
      </m:oMath>
      <w:r>
        <w:rPr>
          <w:rFonts w:ascii="Garamond" w:eastAsiaTheme="minorEastAsia" w:hAnsi="Garamond"/>
          <w:sz w:val="24"/>
          <w:szCs w:val="24"/>
        </w:rPr>
        <w:t xml:space="preserve"> m s</w:t>
      </w:r>
      <w:r>
        <w:rPr>
          <w:rFonts w:ascii="Garamond" w:eastAsiaTheme="minorEastAsia" w:hAnsi="Garamond"/>
          <w:sz w:val="24"/>
          <w:szCs w:val="24"/>
          <w:vertAlign w:val="superscript"/>
        </w:rPr>
        <w:t>-1</w:t>
      </w:r>
    </w:p>
    <w:p w14:paraId="0EA305B0" w14:textId="2BCDE02E" w:rsidR="00DC5F05" w:rsidRDefault="00DC5F05" w:rsidP="009668B9">
      <w:pPr>
        <w:pStyle w:val="ListParagraph"/>
        <w:numPr>
          <w:ilvl w:val="0"/>
          <w:numId w:val="4"/>
        </w:numPr>
        <w:rPr>
          <w:rFonts w:ascii="Garamond" w:eastAsiaTheme="minorEastAsia" w:hAnsi="Garamond"/>
          <w:sz w:val="24"/>
          <w:szCs w:val="24"/>
        </w:rPr>
      </w:pPr>
      <m:oMath>
        <m:r>
          <w:rPr>
            <w:rFonts w:ascii="Cambria Math" w:eastAsiaTheme="minorEastAsia" w:hAnsi="Cambria Math"/>
            <w:sz w:val="24"/>
            <w:szCs w:val="24"/>
          </w:rPr>
          <m:t>h=6.63×</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-34</m:t>
            </m:r>
          </m:sup>
        </m:sSup>
      </m:oMath>
      <w:r w:rsidR="002F1691">
        <w:rPr>
          <w:rFonts w:ascii="Garamond" w:eastAsiaTheme="minorEastAsia" w:hAnsi="Garamond"/>
          <w:sz w:val="24"/>
          <w:szCs w:val="24"/>
        </w:rPr>
        <w:t xml:space="preserve"> J s</w:t>
      </w:r>
    </w:p>
    <w:p w14:paraId="141E151D" w14:textId="5E245F5D" w:rsidR="002F1691" w:rsidRDefault="007F3D7F" w:rsidP="009668B9">
      <w:pPr>
        <w:pStyle w:val="ListParagraph"/>
        <w:numPr>
          <w:ilvl w:val="0"/>
          <w:numId w:val="4"/>
        </w:numPr>
        <w:rPr>
          <w:rFonts w:ascii="Garamond" w:eastAsiaTheme="minorEastAsia" w:hAnsi="Garamond"/>
          <w:sz w:val="24"/>
          <w:szCs w:val="24"/>
        </w:rPr>
      </w:pPr>
      <m:oMath>
        <m:r>
          <w:rPr>
            <w:rFonts w:ascii="Cambria Math" w:eastAsiaTheme="minorEastAsia" w:hAnsi="Cambria Math"/>
            <w:sz w:val="24"/>
            <w:szCs w:val="24"/>
          </w:rPr>
          <m:t>ℏ=</m:t>
        </m:r>
        <m:f>
          <m:fPr>
            <m:ctrlPr>
              <w:rPr>
                <w:rFonts w:ascii="Cambria Math" w:eastAsiaTheme="minorEastAsia" w:hAnsi="Cambria Math"/>
                <w:i/>
                <w:sz w:val="24"/>
                <w:szCs w:val="24"/>
              </w:rPr>
            </m:ctrlPr>
          </m:fPr>
          <m:num>
            <m:r>
              <w:rPr>
                <w:rFonts w:ascii="Cambria Math" w:eastAsiaTheme="minorEastAsia" w:hAnsi="Cambria Math"/>
                <w:sz w:val="24"/>
                <w:szCs w:val="24"/>
              </w:rPr>
              <m:t>h</m:t>
            </m:r>
          </m:num>
          <m:den>
            <m:r>
              <w:rPr>
                <w:rFonts w:ascii="Cambria Math" w:eastAsiaTheme="minorEastAsia" w:hAnsi="Cambria Math"/>
                <w:sz w:val="24"/>
                <w:szCs w:val="24"/>
              </w:rPr>
              <m:t>2π</m:t>
            </m:r>
          </m:den>
        </m:f>
        <m:r>
          <w:rPr>
            <w:rFonts w:ascii="Cambria Math" w:eastAsiaTheme="minorEastAsia" w:hAnsi="Cambria Math"/>
            <w:sz w:val="24"/>
            <w:szCs w:val="24"/>
          </w:rPr>
          <m:t>≈</m:t>
        </m:r>
        <m:r>
          <w:rPr>
            <w:rFonts w:ascii="Cambria Math" w:eastAsiaTheme="minorEastAsia" w:hAnsi="Cambria Math"/>
            <w:sz w:val="24"/>
            <w:szCs w:val="24"/>
          </w:rPr>
          <m:t>1.05×</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-34</m:t>
            </m:r>
          </m:sup>
        </m:sSup>
      </m:oMath>
      <w:r w:rsidR="00870EFF">
        <w:rPr>
          <w:rFonts w:ascii="Garamond" w:eastAsiaTheme="minorEastAsia" w:hAnsi="Garamond"/>
          <w:sz w:val="24"/>
          <w:szCs w:val="24"/>
        </w:rPr>
        <w:t xml:space="preserve"> m</w:t>
      </w:r>
      <w:r w:rsidR="00870EFF">
        <w:rPr>
          <w:rFonts w:ascii="Garamond" w:eastAsiaTheme="minorEastAsia" w:hAnsi="Garamond"/>
          <w:sz w:val="24"/>
          <w:szCs w:val="24"/>
          <w:vertAlign w:val="superscript"/>
        </w:rPr>
        <w:t>2</w:t>
      </w:r>
      <w:r w:rsidR="00870EFF">
        <w:rPr>
          <w:rFonts w:ascii="Garamond" w:eastAsiaTheme="minorEastAsia" w:hAnsi="Garamond"/>
          <w:sz w:val="24"/>
          <w:szCs w:val="24"/>
        </w:rPr>
        <w:t xml:space="preserve"> kg s</w:t>
      </w:r>
      <w:r w:rsidR="00870EFF">
        <w:rPr>
          <w:rFonts w:ascii="Garamond" w:eastAsiaTheme="minorEastAsia" w:hAnsi="Garamond"/>
          <w:sz w:val="24"/>
          <w:szCs w:val="24"/>
          <w:vertAlign w:val="superscript"/>
        </w:rPr>
        <w:t>-1</w:t>
      </w:r>
    </w:p>
    <w:p w14:paraId="346B516C" w14:textId="3710B646" w:rsidR="00870EFF" w:rsidRDefault="00870EFF" w:rsidP="009668B9">
      <w:pPr>
        <w:pStyle w:val="ListParagraph"/>
        <w:numPr>
          <w:ilvl w:val="0"/>
          <w:numId w:val="4"/>
        </w:numPr>
        <w:rPr>
          <w:rFonts w:ascii="Garamond" w:eastAsiaTheme="minorEastAsia" w:hAnsi="Garamond"/>
          <w:sz w:val="24"/>
          <w:szCs w:val="24"/>
        </w:rPr>
      </w:pPr>
      <m:oMath>
        <m:r>
          <w:rPr>
            <w:rFonts w:ascii="Cambria Math" w:eastAsiaTheme="minorEastAsia" w:hAnsi="Cambria Math"/>
            <w:sz w:val="24"/>
            <w:szCs w:val="24"/>
          </w:rPr>
          <m:t>k=</m:t>
        </m:r>
        <m:r>
          <w:rPr>
            <w:rFonts w:ascii="Cambria Math" w:eastAsiaTheme="minorEastAsia" w:hAnsi="Cambria Math"/>
            <w:sz w:val="24"/>
            <w:szCs w:val="24"/>
          </w:rPr>
          <m:t>1.38×</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-23</m:t>
            </m:r>
          </m:sup>
        </m:sSup>
      </m:oMath>
      <w:r w:rsidR="00F539BA">
        <w:rPr>
          <w:rFonts w:ascii="Garamond" w:eastAsiaTheme="minorEastAsia" w:hAnsi="Garamond"/>
          <w:sz w:val="24"/>
          <w:szCs w:val="24"/>
        </w:rPr>
        <w:t xml:space="preserve"> J K</w:t>
      </w:r>
      <w:r w:rsidR="00F539BA">
        <w:rPr>
          <w:rFonts w:ascii="Garamond" w:eastAsiaTheme="minorEastAsia" w:hAnsi="Garamond"/>
          <w:sz w:val="24"/>
          <w:szCs w:val="24"/>
          <w:vertAlign w:val="superscript"/>
        </w:rPr>
        <w:t>-1</w:t>
      </w:r>
    </w:p>
    <w:p w14:paraId="172D5AAC" w14:textId="71C35E6E" w:rsidR="00F539BA" w:rsidRPr="00A40FD1" w:rsidRDefault="00F539BA" w:rsidP="009668B9">
      <w:pPr>
        <w:pStyle w:val="ListParagraph"/>
        <w:numPr>
          <w:ilvl w:val="0"/>
          <w:numId w:val="4"/>
        </w:numPr>
        <w:rPr>
          <w:rFonts w:ascii="Garamond" w:eastAsiaTheme="minorEastAsia" w:hAnsi="Garamond"/>
          <w:sz w:val="24"/>
          <w:szCs w:val="24"/>
        </w:rPr>
      </w:pPr>
      <m:oMath>
        <m:r>
          <w:rPr>
            <w:rFonts w:ascii="Cambria Math" w:eastAsiaTheme="minorEastAsia" w:hAnsi="Cambria Math"/>
            <w:sz w:val="24"/>
            <w:szCs w:val="24"/>
          </w:rPr>
          <m:t>σ=5.67×</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-8</m:t>
            </m:r>
          </m:sup>
        </m:sSup>
      </m:oMath>
      <w:r>
        <w:rPr>
          <w:rFonts w:ascii="Garamond" w:eastAsiaTheme="minorEastAsia" w:hAnsi="Garamond"/>
          <w:sz w:val="24"/>
          <w:szCs w:val="24"/>
        </w:rPr>
        <w:t xml:space="preserve"> </w:t>
      </w:r>
      <w:r w:rsidR="007D4C1C">
        <w:rPr>
          <w:rFonts w:ascii="Garamond" w:eastAsiaTheme="minorEastAsia" w:hAnsi="Garamond"/>
          <w:sz w:val="24"/>
          <w:szCs w:val="24"/>
        </w:rPr>
        <w:t>W m</w:t>
      </w:r>
      <w:r w:rsidR="007D4C1C">
        <w:rPr>
          <w:rFonts w:ascii="Garamond" w:eastAsiaTheme="minorEastAsia" w:hAnsi="Garamond"/>
          <w:sz w:val="24"/>
          <w:szCs w:val="24"/>
          <w:vertAlign w:val="superscript"/>
        </w:rPr>
        <w:t>-2</w:t>
      </w:r>
      <w:r w:rsidR="007D4C1C">
        <w:rPr>
          <w:rFonts w:ascii="Garamond" w:eastAsiaTheme="minorEastAsia" w:hAnsi="Garamond"/>
          <w:sz w:val="24"/>
          <w:szCs w:val="24"/>
        </w:rPr>
        <w:t xml:space="preserve"> K</w:t>
      </w:r>
      <w:r w:rsidR="007D4C1C">
        <w:rPr>
          <w:rFonts w:ascii="Garamond" w:eastAsiaTheme="minorEastAsia" w:hAnsi="Garamond"/>
          <w:sz w:val="24"/>
          <w:szCs w:val="24"/>
          <w:vertAlign w:val="superscript"/>
        </w:rPr>
        <w:t>-4</w:t>
      </w:r>
    </w:p>
    <w:p w14:paraId="6F0AA502" w14:textId="378D85AC" w:rsidR="00A40FD1" w:rsidRDefault="004D65BC" w:rsidP="004D65BC">
      <w:pPr>
        <w:jc w:val="center"/>
        <w:rPr>
          <w:rFonts w:ascii="Garamond" w:eastAsiaTheme="minorEastAsia" w:hAnsi="Garamond"/>
          <w:sz w:val="24"/>
          <w:szCs w:val="24"/>
        </w:rPr>
      </w:pPr>
      <w:r>
        <w:rPr>
          <w:noProof/>
        </w:rPr>
        <w:drawing>
          <wp:inline distT="0" distB="0" distL="0" distR="0" wp14:anchorId="21FA5FD4" wp14:editId="1D3AFBB8">
            <wp:extent cx="4343400" cy="1447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3400" cy="1447800"/>
                    </a:xfrm>
                    <a:prstGeom prst="rect">
                      <a:avLst/>
                    </a:prstGeom>
                  </pic:spPr>
                </pic:pic>
              </a:graphicData>
            </a:graphic>
          </wp:inline>
        </w:drawing>
      </w:r>
    </w:p>
    <w:p w14:paraId="4B4DD8AC" w14:textId="3A869E84" w:rsidR="004D65BC" w:rsidRDefault="004D65BC" w:rsidP="004D65BC">
      <w:pPr>
        <w:rPr>
          <w:rFonts w:ascii="Garamond" w:eastAsiaTheme="minorEastAsia" w:hAnsi="Garamond"/>
          <w:sz w:val="24"/>
          <w:szCs w:val="24"/>
        </w:rPr>
      </w:pPr>
      <w:r>
        <w:rPr>
          <w:rFonts w:ascii="Garamond" w:eastAsiaTheme="minorEastAsia" w:hAnsi="Garamond"/>
          <w:sz w:val="24"/>
          <w:szCs w:val="24"/>
        </w:rPr>
        <w:t xml:space="preserve">An example ‘method’ in the class, in which the code will find the solar mass of the black hole and calculate its corresponding Schwarzschild radius, using </w:t>
      </w:r>
      <w:r w:rsidR="007D6081">
        <w:rPr>
          <w:rFonts w:ascii="Garamond" w:eastAsiaTheme="minorEastAsia" w:hAnsi="Garamond"/>
          <w:sz w:val="24"/>
          <w:szCs w:val="24"/>
        </w:rPr>
        <w:t>(13).</w:t>
      </w:r>
    </w:p>
    <w:p w14:paraId="597C13DB" w14:textId="6F82736B" w:rsidR="007D6081" w:rsidRDefault="00000CEF" w:rsidP="00000CEF">
      <w:pPr>
        <w:jc w:val="center"/>
        <w:rPr>
          <w:rFonts w:ascii="Garamond" w:eastAsiaTheme="minorEastAsia" w:hAnsi="Garamond"/>
          <w:sz w:val="24"/>
          <w:szCs w:val="24"/>
        </w:rPr>
      </w:pPr>
      <w:r>
        <w:rPr>
          <w:noProof/>
        </w:rPr>
        <w:lastRenderedPageBreak/>
        <w:drawing>
          <wp:inline distT="0" distB="0" distL="0" distR="0" wp14:anchorId="26F1EDF0" wp14:editId="0A837093">
            <wp:extent cx="5731510" cy="12401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240155"/>
                    </a:xfrm>
                    <a:prstGeom prst="rect">
                      <a:avLst/>
                    </a:prstGeom>
                  </pic:spPr>
                </pic:pic>
              </a:graphicData>
            </a:graphic>
          </wp:inline>
        </w:drawing>
      </w:r>
    </w:p>
    <w:p w14:paraId="7A92BCAA" w14:textId="5C4A0CEE" w:rsidR="00000CEF" w:rsidRDefault="00000CEF" w:rsidP="00000CEF">
      <w:pPr>
        <w:rPr>
          <w:rFonts w:ascii="Garamond" w:eastAsiaTheme="minorEastAsia" w:hAnsi="Garamond"/>
          <w:sz w:val="24"/>
          <w:szCs w:val="24"/>
        </w:rPr>
      </w:pPr>
      <w:r>
        <w:rPr>
          <w:rFonts w:ascii="Garamond" w:eastAsiaTheme="minorEastAsia" w:hAnsi="Garamond"/>
          <w:sz w:val="24"/>
          <w:szCs w:val="24"/>
        </w:rPr>
        <w:t>This is the largest file generated by the code, entitled ‘AllValues</w:t>
      </w:r>
      <w:r w:rsidR="008F1755">
        <w:rPr>
          <w:rFonts w:ascii="Garamond" w:eastAsiaTheme="minorEastAsia" w:hAnsi="Garamond"/>
          <w:sz w:val="24"/>
          <w:szCs w:val="24"/>
        </w:rPr>
        <w:t xml:space="preserve">’ and saved as a text file. This </w:t>
      </w:r>
      <w:r w:rsidR="006F18C0">
        <w:rPr>
          <w:rFonts w:ascii="Garamond" w:eastAsiaTheme="minorEastAsia" w:hAnsi="Garamond"/>
          <w:sz w:val="24"/>
          <w:szCs w:val="24"/>
        </w:rPr>
        <w:t>writes to the file</w:t>
      </w:r>
      <w:r w:rsidR="008F1755">
        <w:rPr>
          <w:rFonts w:ascii="Garamond" w:eastAsiaTheme="minorEastAsia" w:hAnsi="Garamond"/>
          <w:sz w:val="24"/>
          <w:szCs w:val="24"/>
        </w:rPr>
        <w:t xml:space="preserve"> all the data sequentially for the given black hole</w:t>
      </w:r>
      <w:r w:rsidR="006F18C0">
        <w:rPr>
          <w:rFonts w:ascii="Garamond" w:eastAsiaTheme="minorEastAsia" w:hAnsi="Garamond"/>
          <w:sz w:val="24"/>
          <w:szCs w:val="24"/>
        </w:rPr>
        <w:t xml:space="preserve"> with appropriate units.</w:t>
      </w:r>
      <w:r w:rsidR="008D04C8">
        <w:rPr>
          <w:rFonts w:ascii="Garamond" w:eastAsiaTheme="minorEastAsia" w:hAnsi="Garamond"/>
          <w:sz w:val="24"/>
          <w:szCs w:val="24"/>
        </w:rPr>
        <w:t xml:space="preserve"> Example from this file:</w:t>
      </w:r>
    </w:p>
    <w:p w14:paraId="1FDEDDAE" w14:textId="40A7E84D" w:rsidR="008D04C8" w:rsidRPr="00A40FD1" w:rsidRDefault="00DC5BE2" w:rsidP="00DC5BE2">
      <w:pPr>
        <w:jc w:val="center"/>
        <w:rPr>
          <w:rFonts w:ascii="Garamond" w:eastAsiaTheme="minorEastAsia" w:hAnsi="Garamond"/>
          <w:sz w:val="24"/>
          <w:szCs w:val="24"/>
        </w:rPr>
      </w:pPr>
      <w:r>
        <w:rPr>
          <w:noProof/>
        </w:rPr>
        <w:drawing>
          <wp:inline distT="0" distB="0" distL="0" distR="0" wp14:anchorId="0487A020" wp14:editId="5B16B776">
            <wp:extent cx="5731510" cy="10902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090295"/>
                    </a:xfrm>
                    <a:prstGeom prst="rect">
                      <a:avLst/>
                    </a:prstGeom>
                  </pic:spPr>
                </pic:pic>
              </a:graphicData>
            </a:graphic>
          </wp:inline>
        </w:drawing>
      </w:r>
    </w:p>
    <w:p w14:paraId="74DE1BF0" w14:textId="389B3C8E" w:rsidR="00FA4E1D" w:rsidRDefault="00FA4E1D" w:rsidP="00FA4E1D">
      <w:pPr>
        <w:rPr>
          <w:rFonts w:ascii="Garamond" w:eastAsiaTheme="minorEastAsia" w:hAnsi="Garamond"/>
          <w:b/>
          <w:bCs/>
          <w:sz w:val="24"/>
          <w:szCs w:val="24"/>
        </w:rPr>
      </w:pPr>
      <w:r>
        <w:rPr>
          <w:rFonts w:ascii="Garamond" w:eastAsiaTheme="minorEastAsia" w:hAnsi="Garamond"/>
          <w:b/>
          <w:bCs/>
          <w:sz w:val="24"/>
          <w:szCs w:val="24"/>
        </w:rPr>
        <w:t>Graphs:</w:t>
      </w:r>
    </w:p>
    <w:p w14:paraId="07E2B2EA" w14:textId="77777777" w:rsidR="00FA4E1D" w:rsidRDefault="00FA4E1D" w:rsidP="00FA4E1D">
      <w:pPr>
        <w:jc w:val="center"/>
        <w:rPr>
          <w:rFonts w:ascii="Garamond" w:eastAsiaTheme="minorEastAsia" w:hAnsi="Garamond"/>
          <w:sz w:val="24"/>
          <w:szCs w:val="24"/>
        </w:rPr>
      </w:pPr>
      <w:r w:rsidRPr="00310B26">
        <w:rPr>
          <w:rFonts w:ascii="Garamond" w:eastAsiaTheme="minorEastAsia" w:hAnsi="Garamond"/>
          <w:noProof/>
          <w:sz w:val="24"/>
          <w:szCs w:val="24"/>
        </w:rPr>
        <w:drawing>
          <wp:inline distT="0" distB="0" distL="0" distR="0" wp14:anchorId="1EF65DB4" wp14:editId="6C7579AF">
            <wp:extent cx="5731510" cy="2641600"/>
            <wp:effectExtent l="0" t="0" r="2540" b="6350"/>
            <wp:docPr id="3" name="Chart 3">
              <a:extLst xmlns:a="http://schemas.openxmlformats.org/drawingml/2006/main">
                <a:ext uri="{FF2B5EF4-FFF2-40B4-BE49-F238E27FC236}">
                  <a16:creationId xmlns:a16="http://schemas.microsoft.com/office/drawing/2014/main" id="{FE505637-97FA-4838-9B43-9797EB1534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47197EC" w14:textId="3A818309" w:rsidR="00FA4E1D" w:rsidRDefault="005E582D" w:rsidP="00B15005">
      <w:pPr>
        <w:rPr>
          <w:rFonts w:ascii="Garamond" w:eastAsiaTheme="minorEastAsia" w:hAnsi="Garamond"/>
          <w:sz w:val="24"/>
          <w:szCs w:val="24"/>
        </w:rPr>
      </w:pPr>
      <w:r>
        <w:rPr>
          <w:rFonts w:ascii="Garamond" w:eastAsiaTheme="minorEastAsia" w:hAnsi="Garamond"/>
          <w:sz w:val="24"/>
          <w:szCs w:val="24"/>
        </w:rPr>
        <w:t xml:space="preserve">This graph can be modelled parametrically and gives </w:t>
      </w:r>
      <m:oMath>
        <m:r>
          <w:rPr>
            <w:rFonts w:ascii="Cambria Math" w:eastAsiaTheme="minorEastAsia" w:hAnsi="Cambria Math"/>
            <w:sz w:val="24"/>
            <w:szCs w:val="24"/>
          </w:rPr>
          <m:t>y=</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B</m:t>
                </m:r>
              </m:sub>
              <m:sup>
                <m:r>
                  <w:rPr>
                    <w:rFonts w:ascii="Cambria Math" w:eastAsiaTheme="minorEastAsia" w:hAnsi="Cambria Math"/>
                    <w:sz w:val="24"/>
                    <w:szCs w:val="24"/>
                  </w:rPr>
                  <m:t>2</m:t>
                </m:r>
              </m:sup>
            </m:sSubSup>
          </m:num>
          <m:den>
            <m:sSup>
              <m:sSupPr>
                <m:ctrlPr>
                  <w:rPr>
                    <w:rFonts w:ascii="Cambria Math" w:eastAsiaTheme="minorEastAsia" w:hAnsi="Cambria Math"/>
                    <w:i/>
                    <w:sz w:val="24"/>
                    <w:szCs w:val="24"/>
                  </w:rPr>
                </m:ctrlPr>
              </m:sSupPr>
              <m:e>
                <m:r>
                  <w:rPr>
                    <w:rFonts w:ascii="Cambria Math" w:eastAsiaTheme="minorEastAsia" w:hAnsi="Cambria Math"/>
                    <w:sz w:val="24"/>
                    <w:szCs w:val="24"/>
                  </w:rPr>
                  <m:t>ℏ</m:t>
                </m:r>
              </m:e>
              <m:sup>
                <m:r>
                  <w:rPr>
                    <w:rFonts w:ascii="Cambria Math" w:eastAsiaTheme="minorEastAsia" w:hAnsi="Cambria Math"/>
                    <w:sz w:val="24"/>
                    <w:szCs w:val="24"/>
                  </w:rPr>
                  <m:t>2</m:t>
                </m:r>
              </m:sup>
            </m:sSup>
          </m:den>
        </m:f>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π</m:t>
                    </m:r>
                  </m:e>
                  <m:sup>
                    <m:r>
                      <w:rPr>
                        <w:rFonts w:ascii="Cambria Math" w:eastAsiaTheme="minorEastAsia" w:hAnsi="Cambria Math"/>
                        <w:sz w:val="24"/>
                        <w:szCs w:val="24"/>
                      </w:rPr>
                      <m:t>3</m:t>
                    </m:r>
                  </m:sup>
                </m:sSup>
              </m:num>
              <m:den>
                <m:r>
                  <w:rPr>
                    <w:rFonts w:ascii="Cambria Math" w:eastAsiaTheme="minorEastAsia" w:hAnsi="Cambria Math"/>
                    <w:sz w:val="24"/>
                    <w:szCs w:val="24"/>
                  </w:rPr>
                  <m:t>2σcG</m:t>
                </m:r>
              </m:den>
            </m:f>
          </m:e>
        </m:rad>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oMath>
      <w:r w:rsidR="000311CD">
        <w:rPr>
          <w:rFonts w:ascii="Garamond" w:eastAsiaTheme="minorEastAsia" w:hAnsi="Garamond"/>
          <w:sz w:val="24"/>
          <w:szCs w:val="24"/>
        </w:rPr>
        <w:t>.</w:t>
      </w:r>
    </w:p>
    <w:p w14:paraId="158CB761" w14:textId="060B5A58" w:rsidR="000311CD" w:rsidRDefault="00F54E7D" w:rsidP="00F54E7D">
      <w:pPr>
        <w:jc w:val="center"/>
        <w:rPr>
          <w:rFonts w:ascii="Garamond" w:eastAsiaTheme="minorEastAsia" w:hAnsi="Garamond"/>
          <w:sz w:val="24"/>
          <w:szCs w:val="24"/>
        </w:rPr>
      </w:pPr>
      <w:r w:rsidRPr="00F54E7D">
        <w:rPr>
          <w:rFonts w:ascii="Garamond" w:eastAsiaTheme="minorEastAsia" w:hAnsi="Garamond"/>
          <w:noProof/>
          <w:sz w:val="24"/>
          <w:szCs w:val="24"/>
        </w:rPr>
        <w:lastRenderedPageBreak/>
        <w:drawing>
          <wp:inline distT="0" distB="0" distL="0" distR="0" wp14:anchorId="23D85329" wp14:editId="26076DC8">
            <wp:extent cx="5731510" cy="2652395"/>
            <wp:effectExtent l="0" t="0" r="2540" b="14605"/>
            <wp:docPr id="4" name="Chart 4">
              <a:extLst xmlns:a="http://schemas.openxmlformats.org/drawingml/2006/main">
                <a:ext uri="{FF2B5EF4-FFF2-40B4-BE49-F238E27FC236}">
                  <a16:creationId xmlns:a16="http://schemas.microsoft.com/office/drawing/2014/main" id="{02BDF8D9-337A-46BF-AC5C-0C5017DE7C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C958D6C" w14:textId="772980AB" w:rsidR="00F54E7D" w:rsidRDefault="00F54E7D" w:rsidP="00F54E7D">
      <w:pPr>
        <w:rPr>
          <w:rFonts w:ascii="Garamond" w:eastAsiaTheme="minorEastAsia" w:hAnsi="Garamond"/>
          <w:sz w:val="24"/>
          <w:szCs w:val="24"/>
        </w:rPr>
      </w:pPr>
      <w:r>
        <w:rPr>
          <w:rFonts w:ascii="Garamond" w:eastAsiaTheme="minorEastAsia" w:hAnsi="Garamond"/>
          <w:sz w:val="24"/>
          <w:szCs w:val="24"/>
        </w:rPr>
        <w:t xml:space="preserve">This graph can be modelled parametrically and gives </w:t>
      </w:r>
      <m:oMath>
        <m:r>
          <w:rPr>
            <w:rFonts w:ascii="Cambria Math" w:eastAsiaTheme="minorEastAsia" w:hAnsi="Cambria Math"/>
            <w:sz w:val="24"/>
            <w:szCs w:val="24"/>
          </w:rPr>
          <m:t>y=</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ℏ</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r>
              <w:rPr>
                <w:rFonts w:ascii="Cambria Math" w:eastAsiaTheme="minorEastAsia" w:hAnsi="Cambria Math"/>
                <w:sz w:val="24"/>
                <w:szCs w:val="24"/>
              </w:rPr>
              <m:t>σ</m:t>
            </m:r>
          </m:num>
          <m:den>
            <m:r>
              <w:rPr>
                <w:rFonts w:ascii="Cambria Math" w:eastAsiaTheme="minorEastAsia" w:hAnsi="Cambria Math"/>
                <w:sz w:val="24"/>
                <w:szCs w:val="24"/>
              </w:rPr>
              <m:t>4π</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B</m:t>
                </m:r>
              </m:sub>
              <m:sup>
                <m:r>
                  <w:rPr>
                    <w:rFonts w:ascii="Cambria Math" w:eastAsiaTheme="minorEastAsia" w:hAnsi="Cambria Math"/>
                    <w:sz w:val="24"/>
                    <w:szCs w:val="24"/>
                  </w:rPr>
                  <m:t>2</m:t>
                </m:r>
              </m:sup>
            </m:sSubSup>
          </m:den>
        </m:f>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oMath>
      <w:r>
        <w:rPr>
          <w:rFonts w:ascii="Garamond" w:eastAsiaTheme="minorEastAsia" w:hAnsi="Garamond"/>
          <w:sz w:val="24"/>
          <w:szCs w:val="24"/>
        </w:rPr>
        <w:t xml:space="preserve">. As temperature increases with greater solar mass, Hawking radiation eventually varies linearly at approximately </w:t>
      </w:r>
      <m:oMath>
        <m:r>
          <w:rPr>
            <w:rFonts w:ascii="Cambria Math" w:eastAsiaTheme="minorEastAsia" w:hAnsi="Cambria Math"/>
            <w:sz w:val="24"/>
            <w:szCs w:val="24"/>
          </w:rPr>
          <m:t>T=3×</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-8</m:t>
            </m:r>
          </m:sup>
        </m:sSup>
      </m:oMath>
      <w:r>
        <w:rPr>
          <w:rFonts w:ascii="Garamond" w:eastAsiaTheme="minorEastAsia" w:hAnsi="Garamond"/>
          <w:sz w:val="24"/>
          <w:szCs w:val="24"/>
        </w:rPr>
        <w:t xml:space="preserve"> K.</w:t>
      </w:r>
    </w:p>
    <w:p w14:paraId="0E3A274C" w14:textId="4E9061DE" w:rsidR="001052BE" w:rsidRDefault="001052BE" w:rsidP="00F54E7D">
      <w:pPr>
        <w:rPr>
          <w:rFonts w:ascii="Garamond" w:eastAsiaTheme="minorEastAsia" w:hAnsi="Garamond"/>
          <w:b/>
          <w:bCs/>
          <w:sz w:val="24"/>
          <w:szCs w:val="24"/>
        </w:rPr>
      </w:pPr>
      <w:r>
        <w:rPr>
          <w:rFonts w:ascii="Garamond" w:eastAsiaTheme="minorEastAsia" w:hAnsi="Garamond"/>
          <w:b/>
          <w:bCs/>
          <w:sz w:val="24"/>
          <w:szCs w:val="24"/>
        </w:rPr>
        <w:t>Conclusion:</w:t>
      </w:r>
    </w:p>
    <w:p w14:paraId="497A11AA" w14:textId="28CD2C1C" w:rsidR="00C03761" w:rsidRDefault="00C058AF" w:rsidP="00F54E7D">
      <w:pPr>
        <w:rPr>
          <w:rFonts w:ascii="Garamond" w:eastAsiaTheme="minorEastAsia" w:hAnsi="Garamond"/>
          <w:sz w:val="24"/>
          <w:szCs w:val="24"/>
        </w:rPr>
      </w:pPr>
      <w:r w:rsidRPr="00C058AF">
        <w:rPr>
          <w:rFonts w:ascii="Garamond" w:eastAsiaTheme="minorEastAsia" w:hAnsi="Garamond"/>
          <w:sz w:val="24"/>
          <w:szCs w:val="24"/>
        </w:rPr>
        <w:t>The larger the Black Hole, the longer it would take to reach equilibrium with the temperature of the universe because it is cooler than smaller Black Holes. Once it does reach equilibrium, a larger Black Hole radiates less than a smaller one, so it would take longer for the larger Black Hole to radiate all its mass away. According to my results, my hypothesis is correct. However, it would take a long time for a large solar mass to reach equilibrium with the temperature of the universe and would take an even longer time for it to radiate its mass away.</w:t>
      </w:r>
    </w:p>
    <w:p w14:paraId="51251CE8" w14:textId="437666A7" w:rsidR="00C058AF" w:rsidRDefault="00C058AF" w:rsidP="00F54E7D">
      <w:pPr>
        <w:rPr>
          <w:rFonts w:ascii="Garamond" w:eastAsiaTheme="minorEastAsia" w:hAnsi="Garamond"/>
          <w:b/>
          <w:bCs/>
          <w:sz w:val="24"/>
          <w:szCs w:val="24"/>
        </w:rPr>
      </w:pPr>
      <w:r>
        <w:rPr>
          <w:rFonts w:ascii="Garamond" w:eastAsiaTheme="minorEastAsia" w:hAnsi="Garamond"/>
          <w:b/>
          <w:bCs/>
          <w:sz w:val="24"/>
          <w:szCs w:val="24"/>
        </w:rPr>
        <w:t>Error &amp; Improvement:</w:t>
      </w:r>
    </w:p>
    <w:p w14:paraId="304CE01F" w14:textId="32F87F3E" w:rsidR="00C058AF" w:rsidRDefault="00C058AF" w:rsidP="00F54E7D">
      <w:pPr>
        <w:rPr>
          <w:rFonts w:ascii="Garamond" w:eastAsiaTheme="minorEastAsia" w:hAnsi="Garamond"/>
          <w:sz w:val="24"/>
          <w:szCs w:val="24"/>
        </w:rPr>
      </w:pPr>
      <w:r w:rsidRPr="00C058AF">
        <w:rPr>
          <w:rFonts w:ascii="Garamond" w:eastAsiaTheme="minorEastAsia" w:hAnsi="Garamond"/>
          <w:sz w:val="24"/>
          <w:szCs w:val="24"/>
        </w:rPr>
        <w:t>In an ideal world, there would be more recorded results and models to discover, compared to my highly mathematical model, with which I had very little data to compare (probably due to the theoretical nature of this area of physics). Exploring the more realistic situation of the Kerr solution to Einstein’s Field Equations for a rotating black hole would also draw some interesting results.</w:t>
      </w:r>
      <w:r w:rsidR="0047305C">
        <w:rPr>
          <w:rFonts w:ascii="Garamond" w:eastAsiaTheme="minorEastAsia" w:hAnsi="Garamond"/>
          <w:sz w:val="24"/>
          <w:szCs w:val="24"/>
        </w:rPr>
        <w:t xml:space="preserve"> </w:t>
      </w:r>
      <w:r w:rsidR="00274A68">
        <w:rPr>
          <w:rFonts w:ascii="Garamond" w:eastAsiaTheme="minorEastAsia" w:hAnsi="Garamond"/>
          <w:sz w:val="24"/>
          <w:szCs w:val="24"/>
        </w:rPr>
        <w:t>The Schwarzschild metric is a slight extension of the derivation for its radius:</w:t>
      </w:r>
    </w:p>
    <w:p w14:paraId="5506DA46" w14:textId="7A7A4689" w:rsidR="00EB7573" w:rsidRPr="00EB7573" w:rsidRDefault="00EB7573" w:rsidP="00F54E7D">
      <w:pPr>
        <w:rPr>
          <w:rFonts w:ascii="Garamond" w:eastAsiaTheme="minorEastAsia" w:hAnsi="Garamond"/>
          <w:sz w:val="24"/>
          <w:szCs w:val="24"/>
        </w:rPr>
      </w:pPr>
      <m:oMathPara>
        <m:oMath>
          <m:eqArr>
            <m:eqArrPr>
              <m:maxDist m:val="1"/>
              <m:ctrlPr>
                <w:rPr>
                  <w:rFonts w:ascii="Cambria Math" w:eastAsiaTheme="minorEastAsia" w:hAnsi="Cambria Math"/>
                  <w:i/>
                  <w:sz w:val="24"/>
                  <w:szCs w:val="24"/>
                </w:rPr>
              </m:ctrlPr>
            </m:eqArrPr>
            <m:e>
              <m:r>
                <w:rPr>
                  <w:rFonts w:ascii="Cambria Math" w:eastAsiaTheme="minorEastAsia" w:hAnsi="Cambria Math"/>
                  <w:sz w:val="24"/>
                  <w:szCs w:val="24"/>
                </w:rPr>
                <m:t>g=-</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r>
                <m:rPr>
                  <m:nor/>
                </m:rP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τ</m:t>
                  </m:r>
                </m:e>
                <m:sup>
                  <m:r>
                    <w:rPr>
                      <w:rFonts w:ascii="Cambria Math" w:eastAsiaTheme="minorEastAsia" w:hAnsi="Cambria Math"/>
                      <w:sz w:val="24"/>
                      <w:szCs w:val="24"/>
                    </w:rPr>
                    <m:t>2</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m:t>
                          </m:r>
                        </m:sub>
                      </m:sSub>
                    </m:num>
                    <m:den>
                      <m:r>
                        <w:rPr>
                          <w:rFonts w:ascii="Cambria Math" w:eastAsiaTheme="minorEastAsia" w:hAnsi="Cambria Math"/>
                          <w:sz w:val="24"/>
                          <w:szCs w:val="24"/>
                        </w:rPr>
                        <m:t>r</m:t>
                      </m:r>
                    </m:den>
                  </m:f>
                </m:e>
              </m:d>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r>
                <m:rPr>
                  <m:nor/>
                </m:rP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m:t>
                              </m:r>
                            </m:sub>
                          </m:sSub>
                        </m:num>
                        <m:den>
                          <m:r>
                            <w:rPr>
                              <w:rFonts w:ascii="Cambria Math" w:eastAsiaTheme="minorEastAsia" w:hAnsi="Cambria Math"/>
                              <w:sz w:val="24"/>
                              <w:szCs w:val="24"/>
                            </w:rPr>
                            <m:t>r</m:t>
                          </m:r>
                        </m:den>
                      </m:f>
                    </m:e>
                  </m:d>
                </m:e>
                <m:sup>
                  <m:r>
                    <w:rPr>
                      <w:rFonts w:ascii="Cambria Math" w:eastAsiaTheme="minorEastAsia" w:hAnsi="Cambria Math"/>
                      <w:sz w:val="24"/>
                      <w:szCs w:val="24"/>
                    </w:rPr>
                    <m:t>-1</m:t>
                  </m:r>
                </m:sup>
              </m:sSup>
              <m:r>
                <m:rPr>
                  <m:nor/>
                </m:rP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d>
                <m:dPr>
                  <m:ctrlPr>
                    <w:rPr>
                      <w:rFonts w:ascii="Cambria Math" w:eastAsiaTheme="minorEastAsia" w:hAnsi="Cambria Math"/>
                      <w:i/>
                      <w:sz w:val="24"/>
                      <w:szCs w:val="24"/>
                    </w:rPr>
                  </m:ctrlPr>
                </m:dPr>
                <m:e>
                  <m:r>
                    <m:rPr>
                      <m:nor/>
                    </m:rP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θ</m:t>
                      </m:r>
                    </m:e>
                    <m:sup>
                      <m:r>
                        <w:rPr>
                          <w:rFonts w:ascii="Cambria Math" w:eastAsiaTheme="minorEastAsia" w:hAnsi="Cambria Math"/>
                          <w:sz w:val="24"/>
                          <w:szCs w:val="24"/>
                        </w:rPr>
                        <m:t>2</m:t>
                      </m:r>
                    </m:sup>
                  </m:sSup>
                  <m:r>
                    <w:rPr>
                      <w:rFonts w:ascii="Cambria Math" w:eastAsiaTheme="minorEastAsia" w:hAnsi="Cambria Math"/>
                      <w:sz w:val="24"/>
                      <w:szCs w:val="24"/>
                    </w:rPr>
                    <m:t>+</m:t>
                  </m:r>
                  <m:func>
                    <m:funcPr>
                      <m:ctrlPr>
                        <w:rPr>
                          <w:rFonts w:ascii="Cambria Math" w:eastAsiaTheme="minorEastAsia" w:hAnsi="Cambria Math"/>
                          <w:i/>
                          <w:sz w:val="24"/>
                          <w:szCs w:val="24"/>
                        </w:rPr>
                      </m:ctrlPr>
                    </m:funcPr>
                    <m:fName>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sin</m:t>
                          </m:r>
                        </m:e>
                        <m:sup>
                          <m:r>
                            <w:rPr>
                              <w:rFonts w:ascii="Cambria Math" w:eastAsiaTheme="minorEastAsia" w:hAnsi="Cambria Math"/>
                              <w:sz w:val="24"/>
                              <w:szCs w:val="24"/>
                            </w:rPr>
                            <m:t>2</m:t>
                          </m:r>
                          <m:ctrlPr>
                            <w:rPr>
                              <w:rFonts w:ascii="Cambria Math" w:eastAsiaTheme="minorEastAsia" w:hAnsi="Cambria Math"/>
                              <w:sz w:val="24"/>
                              <w:szCs w:val="24"/>
                            </w:rPr>
                          </m:ctrlPr>
                        </m:sup>
                      </m:sSup>
                    </m:fName>
                    <m:e>
                      <m:r>
                        <w:rPr>
                          <w:rFonts w:ascii="Cambria Math" w:eastAsiaTheme="minorEastAsia" w:hAnsi="Cambria Math"/>
                          <w:sz w:val="24"/>
                          <w:szCs w:val="24"/>
                        </w:rPr>
                        <m:t>θ</m:t>
                      </m:r>
                    </m:e>
                  </m:func>
                  <m:r>
                    <m:rPr>
                      <m:nor/>
                    </m:rP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ϕ</m:t>
                      </m:r>
                    </m:e>
                    <m:sup>
                      <m:r>
                        <w:rPr>
                          <w:rFonts w:ascii="Cambria Math" w:eastAsiaTheme="minorEastAsia" w:hAnsi="Cambria Math"/>
                          <w:sz w:val="24"/>
                          <w:szCs w:val="24"/>
                        </w:rPr>
                        <m:t>2</m:t>
                      </m:r>
                    </m:sup>
                  </m:sSup>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55</m:t>
                  </m:r>
                </m:e>
              </m:d>
            </m:e>
          </m:eqArr>
        </m:oMath>
      </m:oMathPara>
    </w:p>
    <w:p w14:paraId="4C7F4859" w14:textId="1C0184A8" w:rsidR="00193BDF" w:rsidRDefault="00195549" w:rsidP="00F54E7D">
      <w:pPr>
        <w:rPr>
          <w:rFonts w:ascii="Garamond" w:eastAsiaTheme="minorEastAsia" w:hAnsi="Garamond"/>
          <w:sz w:val="24"/>
          <w:szCs w:val="24"/>
        </w:rPr>
      </w:pPr>
      <w:r>
        <w:rPr>
          <w:rFonts w:ascii="Garamond" w:eastAsiaTheme="minorEastAsia" w:hAnsi="Garamond"/>
          <w:sz w:val="24"/>
          <w:szCs w:val="24"/>
        </w:rPr>
        <w:t>One can then obtain the Kerr metric through one of three routes: the Newman-Janis algorithm</w:t>
      </w:r>
      <w:r w:rsidR="003D3A40">
        <w:rPr>
          <w:rFonts w:ascii="Garamond" w:eastAsiaTheme="minorEastAsia" w:hAnsi="Garamond"/>
          <w:sz w:val="24"/>
          <w:szCs w:val="24"/>
        </w:rPr>
        <w:t xml:space="preserve">, which </w:t>
      </w:r>
      <w:r w:rsidR="00C325E4">
        <w:rPr>
          <w:rFonts w:ascii="Garamond" w:eastAsiaTheme="minorEastAsia" w:hAnsi="Garamond"/>
          <w:sz w:val="24"/>
          <w:szCs w:val="24"/>
        </w:rPr>
        <w:t xml:space="preserve">changes the coordinates to complex coordinates, </w:t>
      </w:r>
      <w:r w:rsidR="00C40993">
        <w:rPr>
          <w:rFonts w:ascii="Garamond" w:eastAsiaTheme="minorEastAsia" w:hAnsi="Garamond"/>
          <w:sz w:val="24"/>
          <w:szCs w:val="24"/>
        </w:rPr>
        <w:t>the Ernst equation, or by ellipsoid coordinate transformation:</w:t>
      </w:r>
    </w:p>
    <w:p w14:paraId="1D5036A5" w14:textId="6C885D8E" w:rsidR="00EB7573" w:rsidRPr="00CD2E11" w:rsidRDefault="00EB7573" w:rsidP="00F54E7D">
      <w:pPr>
        <w:rPr>
          <w:rFonts w:ascii="Garamond" w:eastAsiaTheme="minorEastAsia" w:hAnsi="Garamond"/>
          <w:sz w:val="18"/>
          <w:szCs w:val="18"/>
        </w:rPr>
      </w:pPr>
      <m:oMathPara>
        <m:oMath>
          <m:eqArr>
            <m:eqArrPr>
              <m:maxDist m:val="1"/>
              <m:ctrlPr>
                <w:rPr>
                  <w:rFonts w:ascii="Cambria Math" w:eastAsiaTheme="minorEastAsia" w:hAnsi="Cambria Math"/>
                  <w:i/>
                  <w:sz w:val="18"/>
                  <w:szCs w:val="18"/>
                </w:rPr>
              </m:ctrlPr>
            </m:eqArrPr>
            <m:e>
              <m:r>
                <m:rPr>
                  <m:nor/>
                </m:rPr>
                <w:rPr>
                  <w:rFonts w:ascii="Cambria Math" w:eastAsiaTheme="minorEastAsia" w:hAnsi="Cambria Math"/>
                  <w:sz w:val="18"/>
                  <w:szCs w:val="18"/>
                </w:rPr>
                <m:t>d</m:t>
              </m:r>
              <m:sSup>
                <m:sSupPr>
                  <m:ctrlPr>
                    <w:rPr>
                      <w:rFonts w:ascii="Cambria Math" w:eastAsiaTheme="minorEastAsia" w:hAnsi="Cambria Math"/>
                      <w:i/>
                      <w:sz w:val="18"/>
                      <w:szCs w:val="18"/>
                    </w:rPr>
                  </m:ctrlPr>
                </m:sSupPr>
                <m:e>
                  <m:r>
                    <w:rPr>
                      <w:rFonts w:ascii="Cambria Math" w:eastAsiaTheme="minorEastAsia" w:hAnsi="Cambria Math"/>
                      <w:sz w:val="18"/>
                      <w:szCs w:val="18"/>
                    </w:rPr>
                    <m:t>s</m:t>
                  </m:r>
                </m:e>
                <m:sup>
                  <m:r>
                    <w:rPr>
                      <w:rFonts w:ascii="Cambria Math" w:eastAsiaTheme="minorEastAsia" w:hAnsi="Cambria Math"/>
                      <w:sz w:val="18"/>
                      <w:szCs w:val="18"/>
                    </w:rPr>
                    <m:t>2</m:t>
                  </m:r>
                </m:sup>
              </m:sSup>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eastAsiaTheme="minorEastAsia" w:hAnsi="Cambria Math"/>
                      <w:sz w:val="18"/>
                      <w:szCs w:val="18"/>
                    </w:rPr>
                    <m:t>c</m:t>
                  </m:r>
                </m:e>
                <m:sup>
                  <m:r>
                    <w:rPr>
                      <w:rFonts w:ascii="Cambria Math" w:eastAsiaTheme="minorEastAsia" w:hAnsi="Cambria Math"/>
                      <w:sz w:val="18"/>
                      <w:szCs w:val="18"/>
                    </w:rPr>
                    <m:t>2</m:t>
                  </m:r>
                </m:sup>
              </m:sSup>
              <m:r>
                <m:rPr>
                  <m:nor/>
                </m:rPr>
                <w:rPr>
                  <w:rFonts w:ascii="Cambria Math" w:eastAsiaTheme="minorEastAsia" w:hAnsi="Cambria Math"/>
                  <w:sz w:val="18"/>
                  <w:szCs w:val="18"/>
                </w:rPr>
                <m:t>d</m:t>
              </m:r>
              <m:sSup>
                <m:sSupPr>
                  <m:ctrlPr>
                    <w:rPr>
                      <w:rFonts w:ascii="Cambria Math" w:eastAsiaTheme="minorEastAsia" w:hAnsi="Cambria Math"/>
                      <w:i/>
                      <w:sz w:val="18"/>
                      <w:szCs w:val="18"/>
                    </w:rPr>
                  </m:ctrlPr>
                </m:sSupPr>
                <m:e>
                  <m:r>
                    <w:rPr>
                      <w:rFonts w:ascii="Cambria Math" w:eastAsiaTheme="minorEastAsia" w:hAnsi="Cambria Math"/>
                      <w:sz w:val="18"/>
                      <w:szCs w:val="18"/>
                    </w:rPr>
                    <m:t>τ</m:t>
                  </m:r>
                </m:e>
                <m:sup>
                  <m:r>
                    <w:rPr>
                      <w:rFonts w:ascii="Cambria Math" w:eastAsiaTheme="minorEastAsia" w:hAnsi="Cambria Math"/>
                      <w:sz w:val="18"/>
                      <w:szCs w:val="18"/>
                    </w:rPr>
                    <m:t>2</m:t>
                  </m:r>
                </m:sup>
              </m:sSup>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m:t>
                  </m:r>
                  <m:f>
                    <m:fPr>
                      <m:ctrlPr>
                        <w:rPr>
                          <w:rFonts w:ascii="Cambria Math" w:eastAsiaTheme="minorEastAsia" w:hAnsi="Cambria Math"/>
                          <w:i/>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r</m:t>
                          </m:r>
                        </m:e>
                        <m:sub>
                          <m:r>
                            <w:rPr>
                              <w:rFonts w:ascii="Cambria Math" w:eastAsiaTheme="minorEastAsia" w:hAnsi="Cambria Math"/>
                              <w:sz w:val="18"/>
                              <w:szCs w:val="18"/>
                            </w:rPr>
                            <m:t>s</m:t>
                          </m:r>
                        </m:sub>
                      </m:sSub>
                      <m:r>
                        <w:rPr>
                          <w:rFonts w:ascii="Cambria Math" w:eastAsiaTheme="minorEastAsia" w:hAnsi="Cambria Math"/>
                          <w:sz w:val="18"/>
                          <w:szCs w:val="18"/>
                        </w:rPr>
                        <m:t>r</m:t>
                      </m:r>
                    </m:num>
                    <m:den>
                      <m:r>
                        <m:rPr>
                          <m:sty m:val="p"/>
                        </m:rPr>
                        <w:rPr>
                          <w:rFonts w:ascii="Cambria Math" w:eastAsiaTheme="minorEastAsia" w:hAnsi="Cambria Math"/>
                          <w:sz w:val="18"/>
                          <w:szCs w:val="18"/>
                        </w:rPr>
                        <m:t>Σ</m:t>
                      </m:r>
                    </m:den>
                  </m:f>
                </m:e>
              </m:d>
              <m:sSup>
                <m:sSupPr>
                  <m:ctrlPr>
                    <w:rPr>
                      <w:rFonts w:ascii="Cambria Math" w:eastAsiaTheme="minorEastAsia" w:hAnsi="Cambria Math"/>
                      <w:i/>
                      <w:sz w:val="18"/>
                      <w:szCs w:val="18"/>
                    </w:rPr>
                  </m:ctrlPr>
                </m:sSupPr>
                <m:e>
                  <m:r>
                    <w:rPr>
                      <w:rFonts w:ascii="Cambria Math" w:eastAsiaTheme="minorEastAsia" w:hAnsi="Cambria Math"/>
                      <w:sz w:val="18"/>
                      <w:szCs w:val="18"/>
                    </w:rPr>
                    <m:t>c</m:t>
                  </m:r>
                </m:e>
                <m:sup>
                  <m:r>
                    <w:rPr>
                      <w:rFonts w:ascii="Cambria Math" w:eastAsiaTheme="minorEastAsia" w:hAnsi="Cambria Math"/>
                      <w:sz w:val="18"/>
                      <w:szCs w:val="18"/>
                    </w:rPr>
                    <m:t>2</m:t>
                  </m:r>
                </m:sup>
              </m:sSup>
              <m:r>
                <m:rPr>
                  <m:nor/>
                </m:rPr>
                <w:rPr>
                  <w:rFonts w:ascii="Cambria Math" w:eastAsiaTheme="minorEastAsia" w:hAnsi="Cambria Math"/>
                  <w:sz w:val="18"/>
                  <w:szCs w:val="18"/>
                </w:rPr>
                <m:t>d</m:t>
              </m:r>
              <m:sSup>
                <m:sSupPr>
                  <m:ctrlPr>
                    <w:rPr>
                      <w:rFonts w:ascii="Cambria Math" w:eastAsiaTheme="minorEastAsia" w:hAnsi="Cambria Math"/>
                      <w:i/>
                      <w:sz w:val="18"/>
                      <w:szCs w:val="18"/>
                    </w:rPr>
                  </m:ctrlPr>
                </m:sSupPr>
                <m:e>
                  <m:r>
                    <w:rPr>
                      <w:rFonts w:ascii="Cambria Math" w:eastAsiaTheme="minorEastAsia" w:hAnsi="Cambria Math"/>
                      <w:sz w:val="18"/>
                      <w:szCs w:val="18"/>
                    </w:rPr>
                    <m:t>t</m:t>
                  </m:r>
                </m:e>
                <m:sup>
                  <m:r>
                    <w:rPr>
                      <w:rFonts w:ascii="Cambria Math" w:eastAsiaTheme="minorEastAsia" w:hAnsi="Cambria Math"/>
                      <w:sz w:val="18"/>
                      <w:szCs w:val="18"/>
                    </w:rPr>
                    <m:t>2</m:t>
                  </m:r>
                </m:sup>
              </m:sSup>
              <m:r>
                <w:rPr>
                  <w:rFonts w:ascii="Cambria Math" w:eastAsiaTheme="minorEastAsia" w:hAnsi="Cambria Math"/>
                  <w:sz w:val="18"/>
                  <w:szCs w:val="18"/>
                </w:rPr>
                <m:t>+</m:t>
              </m:r>
              <m:f>
                <m:fPr>
                  <m:ctrlPr>
                    <w:rPr>
                      <w:rFonts w:ascii="Cambria Math" w:eastAsiaTheme="minorEastAsia" w:hAnsi="Cambria Math"/>
                      <w:i/>
                      <w:sz w:val="18"/>
                      <w:szCs w:val="18"/>
                    </w:rPr>
                  </m:ctrlPr>
                </m:fPr>
                <m:num>
                  <m:r>
                    <m:rPr>
                      <m:sty m:val="p"/>
                    </m:rPr>
                    <w:rPr>
                      <w:rFonts w:ascii="Cambria Math" w:eastAsiaTheme="minorEastAsia" w:hAnsi="Cambria Math"/>
                      <w:sz w:val="18"/>
                      <w:szCs w:val="18"/>
                    </w:rPr>
                    <m:t>Σ</m:t>
                  </m:r>
                </m:num>
                <m:den>
                  <m:r>
                    <m:rPr>
                      <m:sty m:val="p"/>
                    </m:rPr>
                    <w:rPr>
                      <w:rFonts w:ascii="Cambria Math" w:eastAsiaTheme="minorEastAsia" w:hAnsi="Cambria Math"/>
                      <w:sz w:val="18"/>
                      <w:szCs w:val="18"/>
                    </w:rPr>
                    <m:t>Δ</m:t>
                  </m:r>
                </m:den>
              </m:f>
              <m:r>
                <m:rPr>
                  <m:nor/>
                </m:rPr>
                <w:rPr>
                  <w:rFonts w:ascii="Cambria Math" w:eastAsiaTheme="minorEastAsia" w:hAnsi="Cambria Math"/>
                  <w:sz w:val="18"/>
                  <w:szCs w:val="18"/>
                </w:rPr>
                <m:t>d</m:t>
              </m:r>
              <m:sSup>
                <m:sSupPr>
                  <m:ctrlPr>
                    <w:rPr>
                      <w:rFonts w:ascii="Cambria Math" w:eastAsiaTheme="minorEastAsia" w:hAnsi="Cambria Math"/>
                      <w:i/>
                      <w:sz w:val="18"/>
                      <w:szCs w:val="18"/>
                    </w:rPr>
                  </m:ctrlPr>
                </m:sSupPr>
                <m:e>
                  <m:r>
                    <w:rPr>
                      <w:rFonts w:ascii="Cambria Math" w:eastAsiaTheme="minorEastAsia" w:hAnsi="Cambria Math"/>
                      <w:sz w:val="18"/>
                      <w:szCs w:val="18"/>
                    </w:rPr>
                    <m:t>r</m:t>
                  </m:r>
                </m:e>
                <m:sup>
                  <m:r>
                    <w:rPr>
                      <w:rFonts w:ascii="Cambria Math" w:eastAsiaTheme="minorEastAsia" w:hAnsi="Cambria Math"/>
                      <w:sz w:val="18"/>
                      <w:szCs w:val="18"/>
                    </w:rPr>
                    <m:t>2</m:t>
                  </m:r>
                </m:sup>
              </m:sSup>
              <m:r>
                <w:rPr>
                  <w:rFonts w:ascii="Cambria Math" w:eastAsiaTheme="minorEastAsia" w:hAnsi="Cambria Math"/>
                  <w:sz w:val="18"/>
                  <w:szCs w:val="18"/>
                </w:rPr>
                <m:t>+</m:t>
              </m:r>
              <m:r>
                <m:rPr>
                  <m:sty m:val="p"/>
                </m:rPr>
                <w:rPr>
                  <w:rFonts w:ascii="Cambria Math" w:eastAsiaTheme="minorEastAsia" w:hAnsi="Cambria Math"/>
                  <w:sz w:val="18"/>
                  <w:szCs w:val="18"/>
                </w:rPr>
                <m:t>Σ</m:t>
              </m:r>
              <m:r>
                <m:rPr>
                  <m:nor/>
                </m:rPr>
                <w:rPr>
                  <w:rFonts w:ascii="Cambria Math" w:eastAsiaTheme="minorEastAsia" w:hAnsi="Cambria Math"/>
                  <w:sz w:val="18"/>
                  <w:szCs w:val="18"/>
                </w:rPr>
                <m:t>d</m:t>
              </m:r>
              <m:sSup>
                <m:sSupPr>
                  <m:ctrlPr>
                    <w:rPr>
                      <w:rFonts w:ascii="Cambria Math" w:eastAsiaTheme="minorEastAsia" w:hAnsi="Cambria Math"/>
                      <w:i/>
                      <w:sz w:val="18"/>
                      <w:szCs w:val="18"/>
                    </w:rPr>
                  </m:ctrlPr>
                </m:sSupPr>
                <m:e>
                  <m:r>
                    <w:rPr>
                      <w:rFonts w:ascii="Cambria Math" w:eastAsiaTheme="minorEastAsia" w:hAnsi="Cambria Math"/>
                      <w:sz w:val="18"/>
                      <w:szCs w:val="18"/>
                    </w:rPr>
                    <m:t>θ</m:t>
                  </m:r>
                </m:e>
                <m:sup>
                  <m:r>
                    <w:rPr>
                      <w:rFonts w:ascii="Cambria Math" w:eastAsiaTheme="minorEastAsia" w:hAnsi="Cambria Math"/>
                      <w:sz w:val="18"/>
                      <w:szCs w:val="18"/>
                    </w:rPr>
                    <m:t>2</m:t>
                  </m:r>
                </m:sup>
              </m:sSup>
              <m:r>
                <w:rPr>
                  <w:rFonts w:ascii="Cambria Math" w:eastAsiaTheme="minorEastAsia" w:hAnsi="Cambria Math"/>
                  <w:sz w:val="18"/>
                  <w:szCs w:val="18"/>
                </w:rPr>
                <m:t>+</m:t>
              </m:r>
              <m:d>
                <m:dPr>
                  <m:ctrlPr>
                    <w:rPr>
                      <w:rFonts w:ascii="Cambria Math" w:eastAsiaTheme="minorEastAsia" w:hAnsi="Cambria Math"/>
                      <w:i/>
                      <w:sz w:val="18"/>
                      <w:szCs w:val="18"/>
                    </w:rPr>
                  </m:ctrlPr>
                </m:dPr>
                <m:e>
                  <m:sSup>
                    <m:sSupPr>
                      <m:ctrlPr>
                        <w:rPr>
                          <w:rFonts w:ascii="Cambria Math" w:eastAsiaTheme="minorEastAsia" w:hAnsi="Cambria Math"/>
                          <w:i/>
                          <w:sz w:val="18"/>
                          <w:szCs w:val="18"/>
                        </w:rPr>
                      </m:ctrlPr>
                    </m:sSupPr>
                    <m:e>
                      <m:r>
                        <w:rPr>
                          <w:rFonts w:ascii="Cambria Math" w:eastAsiaTheme="minorEastAsia" w:hAnsi="Cambria Math"/>
                          <w:sz w:val="18"/>
                          <w:szCs w:val="18"/>
                        </w:rPr>
                        <m:t>r</m:t>
                      </m:r>
                    </m:e>
                    <m:sup>
                      <m:r>
                        <w:rPr>
                          <w:rFonts w:ascii="Cambria Math" w:eastAsiaTheme="minorEastAsia" w:hAnsi="Cambria Math"/>
                          <w:sz w:val="18"/>
                          <w:szCs w:val="18"/>
                        </w:rPr>
                        <m:t>2</m:t>
                      </m:r>
                    </m:sup>
                  </m:sSup>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2</m:t>
                      </m:r>
                    </m:sup>
                  </m:sSup>
                  <m:r>
                    <w:rPr>
                      <w:rFonts w:ascii="Cambria Math" w:eastAsiaTheme="minorEastAsia" w:hAnsi="Cambria Math"/>
                      <w:sz w:val="18"/>
                      <w:szCs w:val="18"/>
                    </w:rPr>
                    <m:t>+</m:t>
                  </m:r>
                  <m:f>
                    <m:fPr>
                      <m:ctrlPr>
                        <w:rPr>
                          <w:rFonts w:ascii="Cambria Math" w:eastAsiaTheme="minorEastAsia" w:hAnsi="Cambria Math"/>
                          <w:i/>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r</m:t>
                          </m:r>
                        </m:e>
                        <m:sub>
                          <m:r>
                            <w:rPr>
                              <w:rFonts w:ascii="Cambria Math" w:eastAsiaTheme="minorEastAsia" w:hAnsi="Cambria Math"/>
                              <w:sz w:val="18"/>
                              <w:szCs w:val="18"/>
                            </w:rPr>
                            <m:t>s</m:t>
                          </m:r>
                        </m:sub>
                      </m:sSub>
                      <m:r>
                        <w:rPr>
                          <w:rFonts w:ascii="Cambria Math" w:eastAsiaTheme="minorEastAsia" w:hAnsi="Cambria Math"/>
                          <w:sz w:val="18"/>
                          <w:szCs w:val="18"/>
                        </w:rPr>
                        <m:t>r</m:t>
                      </m:r>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2</m:t>
                          </m:r>
                        </m:sup>
                      </m:sSup>
                    </m:num>
                    <m:den>
                      <m:r>
                        <m:rPr>
                          <m:sty m:val="p"/>
                        </m:rPr>
                        <w:rPr>
                          <w:rFonts w:ascii="Cambria Math" w:eastAsiaTheme="minorEastAsia" w:hAnsi="Cambria Math"/>
                          <w:sz w:val="18"/>
                          <w:szCs w:val="18"/>
                        </w:rPr>
                        <m:t>Σ</m:t>
                      </m:r>
                    </m:den>
                  </m:f>
                  <m:func>
                    <m:funcPr>
                      <m:ctrlPr>
                        <w:rPr>
                          <w:rFonts w:ascii="Cambria Math" w:eastAsiaTheme="minorEastAsia" w:hAnsi="Cambria Math"/>
                          <w:i/>
                          <w:sz w:val="18"/>
                          <w:szCs w:val="18"/>
                        </w:rPr>
                      </m:ctrlPr>
                    </m:funcPr>
                    <m:fName>
                      <m:sSup>
                        <m:sSupPr>
                          <m:ctrlPr>
                            <w:rPr>
                              <w:rFonts w:ascii="Cambria Math" w:eastAsiaTheme="minorEastAsia" w:hAnsi="Cambria Math"/>
                              <w:i/>
                              <w:sz w:val="18"/>
                              <w:szCs w:val="18"/>
                            </w:rPr>
                          </m:ctrlPr>
                        </m:sSupPr>
                        <m:e>
                          <m:r>
                            <m:rPr>
                              <m:sty m:val="p"/>
                            </m:rPr>
                            <w:rPr>
                              <w:rFonts w:ascii="Cambria Math" w:eastAsiaTheme="minorEastAsia" w:hAnsi="Cambria Math"/>
                              <w:sz w:val="18"/>
                              <w:szCs w:val="18"/>
                            </w:rPr>
                            <m:t>sin</m:t>
                          </m:r>
                          <m:ctrlPr>
                            <w:rPr>
                              <w:rFonts w:ascii="Cambria Math" w:eastAsiaTheme="minorEastAsia" w:hAnsi="Cambria Math"/>
                              <w:sz w:val="18"/>
                              <w:szCs w:val="18"/>
                            </w:rPr>
                          </m:ctrlPr>
                        </m:e>
                        <m:sup>
                          <m:r>
                            <w:rPr>
                              <w:rFonts w:ascii="Cambria Math" w:eastAsiaTheme="minorEastAsia" w:hAnsi="Cambria Math"/>
                              <w:sz w:val="18"/>
                              <w:szCs w:val="18"/>
                            </w:rPr>
                            <m:t>2</m:t>
                          </m:r>
                          <m:ctrlPr>
                            <w:rPr>
                              <w:rFonts w:ascii="Cambria Math" w:eastAsiaTheme="minorEastAsia" w:hAnsi="Cambria Math"/>
                              <w:sz w:val="18"/>
                              <w:szCs w:val="18"/>
                            </w:rPr>
                          </m:ctrlPr>
                        </m:sup>
                      </m:sSup>
                    </m:fName>
                    <m:e>
                      <m:r>
                        <w:rPr>
                          <w:rFonts w:ascii="Cambria Math" w:eastAsiaTheme="minorEastAsia" w:hAnsi="Cambria Math"/>
                          <w:sz w:val="18"/>
                          <w:szCs w:val="18"/>
                        </w:rPr>
                        <m:t>θ</m:t>
                      </m:r>
                    </m:e>
                  </m:func>
                </m:e>
              </m:d>
              <m:func>
                <m:funcPr>
                  <m:ctrlPr>
                    <w:rPr>
                      <w:rFonts w:ascii="Cambria Math" w:eastAsiaTheme="minorEastAsia" w:hAnsi="Cambria Math"/>
                      <w:i/>
                      <w:sz w:val="18"/>
                      <w:szCs w:val="18"/>
                    </w:rPr>
                  </m:ctrlPr>
                </m:funcPr>
                <m:fName>
                  <m:sSup>
                    <m:sSupPr>
                      <m:ctrlPr>
                        <w:rPr>
                          <w:rFonts w:ascii="Cambria Math" w:eastAsiaTheme="minorEastAsia" w:hAnsi="Cambria Math"/>
                          <w:i/>
                          <w:sz w:val="18"/>
                          <w:szCs w:val="18"/>
                        </w:rPr>
                      </m:ctrlPr>
                    </m:sSupPr>
                    <m:e>
                      <m:r>
                        <m:rPr>
                          <m:sty m:val="p"/>
                        </m:rPr>
                        <w:rPr>
                          <w:rFonts w:ascii="Cambria Math" w:eastAsiaTheme="minorEastAsia" w:hAnsi="Cambria Math"/>
                          <w:sz w:val="18"/>
                          <w:szCs w:val="18"/>
                        </w:rPr>
                        <m:t>sin</m:t>
                      </m:r>
                      <m:ctrlPr>
                        <w:rPr>
                          <w:rFonts w:ascii="Cambria Math" w:eastAsiaTheme="minorEastAsia" w:hAnsi="Cambria Math"/>
                          <w:sz w:val="18"/>
                          <w:szCs w:val="18"/>
                        </w:rPr>
                      </m:ctrlPr>
                    </m:e>
                    <m:sup>
                      <m:r>
                        <w:rPr>
                          <w:rFonts w:ascii="Cambria Math" w:eastAsiaTheme="minorEastAsia" w:hAnsi="Cambria Math"/>
                          <w:sz w:val="18"/>
                          <w:szCs w:val="18"/>
                        </w:rPr>
                        <m:t>2</m:t>
                      </m:r>
                      <m:ctrlPr>
                        <w:rPr>
                          <w:rFonts w:ascii="Cambria Math" w:eastAsiaTheme="minorEastAsia" w:hAnsi="Cambria Math"/>
                          <w:sz w:val="18"/>
                          <w:szCs w:val="18"/>
                        </w:rPr>
                      </m:ctrlPr>
                    </m:sup>
                  </m:sSup>
                </m:fName>
                <m:e>
                  <m:r>
                    <w:rPr>
                      <w:rFonts w:ascii="Cambria Math" w:eastAsiaTheme="minorEastAsia" w:hAnsi="Cambria Math"/>
                      <w:sz w:val="18"/>
                      <w:szCs w:val="18"/>
                    </w:rPr>
                    <m:t>θ</m:t>
                  </m:r>
                </m:e>
              </m:func>
              <m:r>
                <m:rPr>
                  <m:nor/>
                </m:rPr>
                <w:rPr>
                  <w:rFonts w:ascii="Cambria Math" w:eastAsiaTheme="minorEastAsia" w:hAnsi="Cambria Math"/>
                  <w:sz w:val="18"/>
                  <w:szCs w:val="18"/>
                </w:rPr>
                <m:t>d</m:t>
              </m:r>
              <m:sSup>
                <m:sSupPr>
                  <m:ctrlPr>
                    <w:rPr>
                      <w:rFonts w:ascii="Cambria Math" w:eastAsiaTheme="minorEastAsia" w:hAnsi="Cambria Math"/>
                      <w:i/>
                      <w:sz w:val="18"/>
                      <w:szCs w:val="18"/>
                    </w:rPr>
                  </m:ctrlPr>
                </m:sSupPr>
                <m:e>
                  <m:r>
                    <w:rPr>
                      <w:rFonts w:ascii="Cambria Math" w:eastAsiaTheme="minorEastAsia" w:hAnsi="Cambria Math"/>
                      <w:sz w:val="18"/>
                      <w:szCs w:val="18"/>
                    </w:rPr>
                    <m:t>ϕ</m:t>
                  </m:r>
                </m:e>
                <m:sup>
                  <m:r>
                    <w:rPr>
                      <w:rFonts w:ascii="Cambria Math" w:eastAsiaTheme="minorEastAsia" w:hAnsi="Cambria Math"/>
                      <w:sz w:val="18"/>
                      <w:szCs w:val="18"/>
                    </w:rPr>
                    <m:t>2</m:t>
                  </m:r>
                </m:sup>
              </m:sSup>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2</m:t>
                  </m:r>
                  <m:sSub>
                    <m:sSubPr>
                      <m:ctrlPr>
                        <w:rPr>
                          <w:rFonts w:ascii="Cambria Math" w:eastAsiaTheme="minorEastAsia" w:hAnsi="Cambria Math"/>
                          <w:i/>
                          <w:sz w:val="18"/>
                          <w:szCs w:val="18"/>
                        </w:rPr>
                      </m:ctrlPr>
                    </m:sSubPr>
                    <m:e>
                      <m:r>
                        <w:rPr>
                          <w:rFonts w:ascii="Cambria Math" w:eastAsiaTheme="minorEastAsia" w:hAnsi="Cambria Math"/>
                          <w:sz w:val="18"/>
                          <w:szCs w:val="18"/>
                        </w:rPr>
                        <m:t>r</m:t>
                      </m:r>
                    </m:e>
                    <m:sub>
                      <m:r>
                        <w:rPr>
                          <w:rFonts w:ascii="Cambria Math" w:eastAsiaTheme="minorEastAsia" w:hAnsi="Cambria Math"/>
                          <w:sz w:val="18"/>
                          <w:szCs w:val="18"/>
                        </w:rPr>
                        <m:t>s</m:t>
                      </m:r>
                    </m:sub>
                  </m:sSub>
                  <m:r>
                    <w:rPr>
                      <w:rFonts w:ascii="Cambria Math" w:eastAsiaTheme="minorEastAsia" w:hAnsi="Cambria Math"/>
                      <w:sz w:val="18"/>
                      <w:szCs w:val="18"/>
                    </w:rPr>
                    <m:t>ra</m:t>
                  </m:r>
                  <m:func>
                    <m:funcPr>
                      <m:ctrlPr>
                        <w:rPr>
                          <w:rFonts w:ascii="Cambria Math" w:eastAsiaTheme="minorEastAsia" w:hAnsi="Cambria Math"/>
                          <w:i/>
                          <w:sz w:val="18"/>
                          <w:szCs w:val="18"/>
                        </w:rPr>
                      </m:ctrlPr>
                    </m:funcPr>
                    <m:fName>
                      <m:sSup>
                        <m:sSupPr>
                          <m:ctrlPr>
                            <w:rPr>
                              <w:rFonts w:ascii="Cambria Math" w:eastAsiaTheme="minorEastAsia" w:hAnsi="Cambria Math"/>
                              <w:i/>
                              <w:sz w:val="18"/>
                              <w:szCs w:val="18"/>
                            </w:rPr>
                          </m:ctrlPr>
                        </m:sSupPr>
                        <m:e>
                          <m:r>
                            <m:rPr>
                              <m:sty m:val="p"/>
                            </m:rPr>
                            <w:rPr>
                              <w:rFonts w:ascii="Cambria Math" w:eastAsiaTheme="minorEastAsia" w:hAnsi="Cambria Math"/>
                              <w:sz w:val="18"/>
                              <w:szCs w:val="18"/>
                            </w:rPr>
                            <m:t>sin</m:t>
                          </m:r>
                        </m:e>
                        <m:sup>
                          <m:r>
                            <w:rPr>
                              <w:rFonts w:ascii="Cambria Math" w:eastAsiaTheme="minorEastAsia" w:hAnsi="Cambria Math"/>
                              <w:sz w:val="18"/>
                              <w:szCs w:val="18"/>
                            </w:rPr>
                            <m:t>2</m:t>
                          </m:r>
                          <m:ctrlPr>
                            <w:rPr>
                              <w:rFonts w:ascii="Cambria Math" w:eastAsiaTheme="minorEastAsia" w:hAnsi="Cambria Math"/>
                              <w:sz w:val="18"/>
                              <w:szCs w:val="18"/>
                            </w:rPr>
                          </m:ctrlPr>
                        </m:sup>
                      </m:sSup>
                    </m:fName>
                    <m:e>
                      <m:r>
                        <w:rPr>
                          <w:rFonts w:ascii="Cambria Math" w:eastAsiaTheme="minorEastAsia" w:hAnsi="Cambria Math"/>
                          <w:sz w:val="18"/>
                          <w:szCs w:val="18"/>
                        </w:rPr>
                        <m:t>θ</m:t>
                      </m:r>
                    </m:e>
                  </m:func>
                </m:num>
                <m:den>
                  <m:r>
                    <m:rPr>
                      <m:sty m:val="p"/>
                    </m:rPr>
                    <w:rPr>
                      <w:rFonts w:ascii="Cambria Math" w:eastAsiaTheme="minorEastAsia" w:hAnsi="Cambria Math"/>
                      <w:sz w:val="18"/>
                      <w:szCs w:val="18"/>
                    </w:rPr>
                    <m:t>Σ</m:t>
                  </m:r>
                </m:den>
              </m:f>
              <m:r>
                <w:rPr>
                  <w:rFonts w:ascii="Cambria Math" w:eastAsiaTheme="minorEastAsia" w:hAnsi="Cambria Math"/>
                  <w:sz w:val="18"/>
                  <w:szCs w:val="18"/>
                </w:rPr>
                <m:t>c</m:t>
              </m:r>
              <m:r>
                <w:rPr>
                  <w:rFonts w:ascii="Cambria Math" w:eastAsiaTheme="minorEastAsia" w:hAnsi="Cambria Math"/>
                  <w:sz w:val="18"/>
                  <w:szCs w:val="18"/>
                </w:rPr>
                <m:t xml:space="preserve"> </m:t>
              </m:r>
              <m:r>
                <m:rPr>
                  <m:nor/>
                </m:rPr>
                <w:rPr>
                  <w:rFonts w:ascii="Cambria Math" w:eastAsiaTheme="minorEastAsia" w:hAnsi="Cambria Math"/>
                  <w:sz w:val="18"/>
                  <w:szCs w:val="18"/>
                </w:rPr>
                <m:t>d</m:t>
              </m:r>
              <m:r>
                <w:rPr>
                  <w:rFonts w:ascii="Cambria Math" w:eastAsiaTheme="minorEastAsia" w:hAnsi="Cambria Math"/>
                  <w:sz w:val="18"/>
                  <w:szCs w:val="18"/>
                </w:rPr>
                <m:t>t</m:t>
              </m:r>
              <m:r>
                <w:rPr>
                  <w:rFonts w:ascii="Cambria Math" w:eastAsiaTheme="minorEastAsia" w:hAnsi="Cambria Math"/>
                  <w:sz w:val="18"/>
                  <w:szCs w:val="18"/>
                </w:rPr>
                <m:t xml:space="preserve"> </m:t>
              </m:r>
              <m:r>
                <m:rPr>
                  <m:nor/>
                </m:rPr>
                <w:rPr>
                  <w:rFonts w:ascii="Cambria Math" w:eastAsiaTheme="minorEastAsia" w:hAnsi="Cambria Math"/>
                  <w:sz w:val="18"/>
                  <w:szCs w:val="18"/>
                </w:rPr>
                <m:t>d</m:t>
              </m:r>
              <m:r>
                <w:rPr>
                  <w:rFonts w:ascii="Cambria Math" w:eastAsiaTheme="minorEastAsia" w:hAnsi="Cambria Math"/>
                  <w:sz w:val="18"/>
                  <w:szCs w:val="18"/>
                </w:rPr>
                <m:t>ϕ</m:t>
              </m:r>
              <m:r>
                <w:rPr>
                  <w:rFonts w:ascii="Cambria Math" w:eastAsiaTheme="minorEastAsia" w:hAnsi="Cambria Math"/>
                  <w:sz w:val="18"/>
                  <w:szCs w:val="18"/>
                </w:rPr>
                <m:t>#(56)</m:t>
              </m:r>
            </m:e>
          </m:eqArr>
        </m:oMath>
      </m:oMathPara>
    </w:p>
    <w:p w14:paraId="594CBD18" w14:textId="7DB58AEA" w:rsidR="00180471" w:rsidRDefault="00527660" w:rsidP="00F54E7D">
      <w:pPr>
        <w:rPr>
          <w:rFonts w:ascii="Garamond" w:eastAsiaTheme="minorEastAsia" w:hAnsi="Garamond"/>
          <w:sz w:val="24"/>
          <w:szCs w:val="24"/>
        </w:rPr>
      </w:pPr>
      <w:r>
        <w:rPr>
          <w:rFonts w:ascii="Garamond" w:eastAsiaTheme="minorEastAsia" w:hAnsi="Garamond"/>
          <w:sz w:val="24"/>
          <w:szCs w:val="24"/>
        </w:rPr>
        <w:t xml:space="preserve">The very nature of the coordinate systems </w:t>
      </w:r>
      <w:r w:rsidR="00A33E2C">
        <w:rPr>
          <w:rFonts w:ascii="Garamond" w:eastAsiaTheme="minorEastAsia" w:hAnsi="Garamond"/>
          <w:sz w:val="24"/>
          <w:szCs w:val="24"/>
        </w:rPr>
        <w:t>used,</w:t>
      </w:r>
      <w:r>
        <w:rPr>
          <w:rFonts w:ascii="Garamond" w:eastAsiaTheme="minorEastAsia" w:hAnsi="Garamond"/>
          <w:sz w:val="24"/>
          <w:szCs w:val="24"/>
        </w:rPr>
        <w:t xml:space="preserve"> and </w:t>
      </w:r>
      <w:r w:rsidR="003B038D">
        <w:rPr>
          <w:rFonts w:ascii="Garamond" w:eastAsiaTheme="minorEastAsia" w:hAnsi="Garamond"/>
          <w:sz w:val="24"/>
          <w:szCs w:val="24"/>
        </w:rPr>
        <w:t>routes of derivation show how theoretical this area of physics is</w:t>
      </w:r>
      <w:r w:rsidR="00A33E2C">
        <w:rPr>
          <w:rFonts w:ascii="Garamond" w:eastAsiaTheme="minorEastAsia" w:hAnsi="Garamond"/>
          <w:sz w:val="24"/>
          <w:szCs w:val="24"/>
        </w:rPr>
        <w:t>.</w:t>
      </w:r>
    </w:p>
    <w:p w14:paraId="389F4066" w14:textId="77777777" w:rsidR="005F5094" w:rsidRPr="00180471" w:rsidRDefault="005F5094" w:rsidP="00F54E7D">
      <w:pPr>
        <w:rPr>
          <w:rFonts w:ascii="Garamond" w:eastAsiaTheme="minorEastAsia" w:hAnsi="Garamond"/>
          <w:sz w:val="24"/>
          <w:szCs w:val="24"/>
        </w:rPr>
      </w:pPr>
    </w:p>
    <w:p w14:paraId="5B63EE47" w14:textId="77777777" w:rsidR="00B15005" w:rsidRDefault="00B15005" w:rsidP="00B15005">
      <w:pPr>
        <w:rPr>
          <w:rFonts w:ascii="Garamond" w:eastAsiaTheme="minorEastAsia" w:hAnsi="Garamond"/>
          <w:b/>
          <w:bCs/>
          <w:sz w:val="24"/>
          <w:szCs w:val="24"/>
        </w:rPr>
      </w:pPr>
      <w:r>
        <w:rPr>
          <w:rFonts w:ascii="Garamond" w:eastAsiaTheme="minorEastAsia" w:hAnsi="Garamond"/>
          <w:b/>
          <w:bCs/>
          <w:sz w:val="24"/>
          <w:szCs w:val="24"/>
        </w:rPr>
        <w:lastRenderedPageBreak/>
        <w:t>References:</w:t>
      </w:r>
    </w:p>
    <w:p w14:paraId="23B8F2A9" w14:textId="77777777" w:rsidR="00B15005" w:rsidRPr="009D5F04" w:rsidRDefault="00B15005" w:rsidP="00B15005">
      <w:pPr>
        <w:rPr>
          <w:rFonts w:ascii="Garamond" w:eastAsiaTheme="minorEastAsia" w:hAnsi="Garamond"/>
          <w:sz w:val="24"/>
          <w:szCs w:val="24"/>
        </w:rPr>
      </w:pPr>
      <w:r>
        <w:rPr>
          <w:rFonts w:ascii="Garamond" w:eastAsiaTheme="minorEastAsia" w:hAnsi="Garamond"/>
          <w:sz w:val="24"/>
          <w:szCs w:val="24"/>
        </w:rPr>
        <w:t xml:space="preserve">Hawking, S. (2001). </w:t>
      </w:r>
      <w:r>
        <w:rPr>
          <w:rFonts w:ascii="Garamond" w:eastAsiaTheme="minorEastAsia" w:hAnsi="Garamond"/>
          <w:i/>
          <w:iCs/>
          <w:sz w:val="24"/>
          <w:szCs w:val="24"/>
        </w:rPr>
        <w:t>The Universe in a Nutshell</w:t>
      </w:r>
      <w:r>
        <w:rPr>
          <w:rFonts w:ascii="Garamond" w:eastAsiaTheme="minorEastAsia" w:hAnsi="Garamond"/>
          <w:sz w:val="24"/>
          <w:szCs w:val="24"/>
        </w:rPr>
        <w:t>. Bantam Books, New York, p. 63, 111, 118.</w:t>
      </w:r>
    </w:p>
    <w:p w14:paraId="09420135" w14:textId="77777777" w:rsidR="00B15005" w:rsidRDefault="00B15005" w:rsidP="00B15005">
      <w:pPr>
        <w:rPr>
          <w:rFonts w:ascii="Garamond" w:eastAsiaTheme="minorEastAsia" w:hAnsi="Garamond"/>
          <w:sz w:val="24"/>
          <w:szCs w:val="24"/>
        </w:rPr>
      </w:pPr>
      <w:r>
        <w:rPr>
          <w:rFonts w:ascii="Garamond" w:eastAsiaTheme="minorEastAsia" w:hAnsi="Garamond"/>
          <w:sz w:val="24"/>
          <w:szCs w:val="24"/>
        </w:rPr>
        <w:t xml:space="preserve">Wald, R. M. (1994). </w:t>
      </w:r>
      <w:r>
        <w:rPr>
          <w:rFonts w:ascii="Garamond" w:eastAsiaTheme="minorEastAsia" w:hAnsi="Garamond"/>
          <w:i/>
          <w:iCs/>
          <w:sz w:val="24"/>
          <w:szCs w:val="24"/>
        </w:rPr>
        <w:t>Quantum Field Theory in Curved Spacetime and Black Hole Thermodynamics</w:t>
      </w:r>
      <w:r>
        <w:rPr>
          <w:rFonts w:ascii="Garamond" w:eastAsiaTheme="minorEastAsia" w:hAnsi="Garamond"/>
          <w:sz w:val="24"/>
          <w:szCs w:val="24"/>
        </w:rPr>
        <w:t>. University of Chicago Press, p. 124.</w:t>
      </w:r>
    </w:p>
    <w:p w14:paraId="4435107E" w14:textId="77777777" w:rsidR="00B15005" w:rsidRDefault="00B15005" w:rsidP="00B15005">
      <w:pPr>
        <w:rPr>
          <w:rFonts w:ascii="Garamond" w:eastAsiaTheme="minorEastAsia" w:hAnsi="Garamond"/>
          <w:sz w:val="24"/>
          <w:szCs w:val="24"/>
        </w:rPr>
      </w:pPr>
      <w:r>
        <w:rPr>
          <w:rFonts w:ascii="Garamond" w:eastAsiaTheme="minorEastAsia" w:hAnsi="Garamond"/>
          <w:sz w:val="24"/>
          <w:szCs w:val="24"/>
        </w:rPr>
        <w:t xml:space="preserve">Pickover, C. A. (1996). </w:t>
      </w:r>
      <w:r>
        <w:rPr>
          <w:rFonts w:ascii="Garamond" w:eastAsiaTheme="minorEastAsia" w:hAnsi="Garamond"/>
          <w:i/>
          <w:iCs/>
          <w:sz w:val="24"/>
          <w:szCs w:val="24"/>
        </w:rPr>
        <w:t>Black Holes: A Traveler’s Guide</w:t>
      </w:r>
      <w:r>
        <w:rPr>
          <w:rFonts w:ascii="Garamond" w:eastAsiaTheme="minorEastAsia" w:hAnsi="Garamond"/>
          <w:sz w:val="24"/>
          <w:szCs w:val="24"/>
        </w:rPr>
        <w:t>. Wiley, New York, p. 52.</w:t>
      </w:r>
    </w:p>
    <w:p w14:paraId="42C67B21" w14:textId="77777777" w:rsidR="00B15005" w:rsidRPr="006F26ED" w:rsidRDefault="00B15005" w:rsidP="00B15005">
      <w:pPr>
        <w:rPr>
          <w:rFonts w:ascii="Garamond" w:eastAsiaTheme="minorEastAsia" w:hAnsi="Garamond"/>
          <w:sz w:val="24"/>
          <w:szCs w:val="24"/>
        </w:rPr>
      </w:pPr>
      <w:r>
        <w:rPr>
          <w:rFonts w:ascii="Garamond" w:eastAsiaTheme="minorEastAsia" w:hAnsi="Garamond"/>
          <w:sz w:val="24"/>
          <w:szCs w:val="24"/>
        </w:rPr>
        <w:t xml:space="preserve">Hawking, S. (1996). </w:t>
      </w:r>
      <w:r>
        <w:rPr>
          <w:rFonts w:ascii="Garamond" w:eastAsiaTheme="minorEastAsia" w:hAnsi="Garamond"/>
          <w:i/>
          <w:iCs/>
          <w:sz w:val="24"/>
          <w:szCs w:val="24"/>
        </w:rPr>
        <w:t>The Illustrated Brief History of Time</w:t>
      </w:r>
      <w:r>
        <w:rPr>
          <w:rFonts w:ascii="Garamond" w:eastAsiaTheme="minorEastAsia" w:hAnsi="Garamond"/>
          <w:sz w:val="24"/>
          <w:szCs w:val="24"/>
        </w:rPr>
        <w:t>. Bantam Books, New York, pp. 136-137.</w:t>
      </w:r>
    </w:p>
    <w:p w14:paraId="536E7428" w14:textId="77777777" w:rsidR="00B15005" w:rsidRPr="00F87A6A" w:rsidRDefault="00B15005" w:rsidP="00B15005">
      <w:pPr>
        <w:rPr>
          <w:rFonts w:ascii="Garamond" w:eastAsiaTheme="minorEastAsia" w:hAnsi="Garamond"/>
          <w:sz w:val="24"/>
          <w:szCs w:val="24"/>
        </w:rPr>
      </w:pPr>
      <w:r>
        <w:rPr>
          <w:rFonts w:ascii="Garamond" w:eastAsiaTheme="minorEastAsia" w:hAnsi="Garamond"/>
          <w:sz w:val="24"/>
          <w:szCs w:val="24"/>
        </w:rPr>
        <w:t xml:space="preserve">Zee, A. (2003). </w:t>
      </w:r>
      <w:r>
        <w:rPr>
          <w:rFonts w:ascii="Garamond" w:eastAsiaTheme="minorEastAsia" w:hAnsi="Garamond"/>
          <w:i/>
          <w:iCs/>
          <w:sz w:val="24"/>
          <w:szCs w:val="24"/>
        </w:rPr>
        <w:t>Quantum Field Theory in a Nutshell</w:t>
      </w:r>
      <w:r>
        <w:rPr>
          <w:rFonts w:ascii="Garamond" w:eastAsiaTheme="minorEastAsia" w:hAnsi="Garamond"/>
          <w:sz w:val="24"/>
          <w:szCs w:val="24"/>
        </w:rPr>
        <w:t>.</w:t>
      </w:r>
    </w:p>
    <w:p w14:paraId="4F6B1432" w14:textId="77777777" w:rsidR="00B15005" w:rsidRDefault="00B15005" w:rsidP="00B15005">
      <w:pPr>
        <w:rPr>
          <w:rFonts w:ascii="Garamond" w:eastAsiaTheme="minorEastAsia" w:hAnsi="Garamond"/>
          <w:sz w:val="24"/>
          <w:szCs w:val="24"/>
        </w:rPr>
      </w:pPr>
      <w:r>
        <w:rPr>
          <w:rFonts w:ascii="Garamond" w:eastAsiaTheme="minorEastAsia" w:hAnsi="Garamond"/>
          <w:sz w:val="24"/>
          <w:szCs w:val="24"/>
        </w:rPr>
        <w:t xml:space="preserve">Hawking, S.; Israel, W. (1989). </w:t>
      </w:r>
      <w:r>
        <w:rPr>
          <w:rFonts w:ascii="Garamond" w:eastAsiaTheme="minorEastAsia" w:hAnsi="Garamond"/>
          <w:i/>
          <w:iCs/>
          <w:sz w:val="24"/>
          <w:szCs w:val="24"/>
        </w:rPr>
        <w:t>Three Hundred Years of Gravitation</w:t>
      </w:r>
      <w:r>
        <w:rPr>
          <w:rFonts w:ascii="Garamond" w:eastAsiaTheme="minorEastAsia" w:hAnsi="Garamond"/>
          <w:sz w:val="24"/>
          <w:szCs w:val="24"/>
        </w:rPr>
        <w:t>. Cambridge: Cambridge University Press.</w:t>
      </w:r>
    </w:p>
    <w:p w14:paraId="59F2B10F" w14:textId="77777777" w:rsidR="00B15005" w:rsidRDefault="00B15005" w:rsidP="00B15005">
      <w:pPr>
        <w:rPr>
          <w:rFonts w:ascii="Garamond" w:eastAsiaTheme="minorEastAsia" w:hAnsi="Garamond"/>
          <w:sz w:val="24"/>
          <w:szCs w:val="24"/>
        </w:rPr>
      </w:pPr>
      <w:r>
        <w:rPr>
          <w:rFonts w:ascii="Garamond" w:eastAsiaTheme="minorEastAsia" w:hAnsi="Garamond"/>
          <w:sz w:val="24"/>
          <w:szCs w:val="24"/>
        </w:rPr>
        <w:t xml:space="preserve">Bethe, Hans A.; Brown, G. (2003). </w:t>
      </w:r>
      <w:r>
        <w:rPr>
          <w:rFonts w:ascii="Garamond" w:eastAsiaTheme="minorEastAsia" w:hAnsi="Garamond"/>
          <w:i/>
          <w:iCs/>
          <w:sz w:val="24"/>
          <w:szCs w:val="24"/>
        </w:rPr>
        <w:t>Formation and Evolution of Black Holes in the Galaxy</w:t>
      </w:r>
      <w:r>
        <w:rPr>
          <w:rFonts w:ascii="Garamond" w:eastAsiaTheme="minorEastAsia" w:hAnsi="Garamond"/>
          <w:sz w:val="24"/>
          <w:szCs w:val="24"/>
        </w:rPr>
        <w:t>. River Edge, NJ: World Scientific, p. 55.</w:t>
      </w:r>
    </w:p>
    <w:p w14:paraId="4E7F5FB2" w14:textId="77777777" w:rsidR="00B15005" w:rsidRDefault="00B15005" w:rsidP="00B15005">
      <w:pPr>
        <w:rPr>
          <w:rFonts w:ascii="Garamond" w:eastAsiaTheme="minorEastAsia" w:hAnsi="Garamond"/>
          <w:sz w:val="24"/>
          <w:szCs w:val="24"/>
        </w:rPr>
      </w:pPr>
      <w:r>
        <w:rPr>
          <w:rFonts w:ascii="Garamond" w:eastAsiaTheme="minorEastAsia" w:hAnsi="Garamond"/>
          <w:sz w:val="24"/>
          <w:szCs w:val="24"/>
        </w:rPr>
        <w:t xml:space="preserve">Mazzali, P. A.; Röpke, F. K.; Benetti, S.; Hillebrandt, W. (2007). </w:t>
      </w:r>
      <w:r>
        <w:rPr>
          <w:rFonts w:ascii="Garamond" w:eastAsiaTheme="minorEastAsia" w:hAnsi="Garamond"/>
          <w:i/>
          <w:iCs/>
          <w:sz w:val="24"/>
          <w:szCs w:val="24"/>
        </w:rPr>
        <w:t>A Common Explosion Mechanism for Type Ia Supernovae</w:t>
      </w:r>
      <w:r>
        <w:rPr>
          <w:rFonts w:ascii="Garamond" w:eastAsiaTheme="minorEastAsia" w:hAnsi="Garamond"/>
          <w:sz w:val="24"/>
          <w:szCs w:val="24"/>
        </w:rPr>
        <w:t>.</w:t>
      </w:r>
    </w:p>
    <w:p w14:paraId="078701F0" w14:textId="77777777" w:rsidR="00B15005" w:rsidRDefault="00B15005" w:rsidP="00B15005">
      <w:pPr>
        <w:rPr>
          <w:rFonts w:ascii="Garamond" w:eastAsiaTheme="minorEastAsia" w:hAnsi="Garamond"/>
          <w:sz w:val="24"/>
          <w:szCs w:val="24"/>
        </w:rPr>
      </w:pPr>
      <w:r>
        <w:rPr>
          <w:rFonts w:ascii="Garamond" w:eastAsiaTheme="minorEastAsia" w:hAnsi="Garamond"/>
          <w:sz w:val="24"/>
          <w:szCs w:val="24"/>
        </w:rPr>
        <w:t xml:space="preserve">Brown, K. </w:t>
      </w:r>
      <w:r>
        <w:rPr>
          <w:rFonts w:ascii="Garamond" w:eastAsiaTheme="minorEastAsia" w:hAnsi="Garamond"/>
          <w:i/>
          <w:iCs/>
          <w:sz w:val="24"/>
          <w:szCs w:val="24"/>
        </w:rPr>
        <w:t>Reflections on Relativity</w:t>
      </w:r>
      <w:r>
        <w:rPr>
          <w:rFonts w:ascii="Garamond" w:eastAsiaTheme="minorEastAsia" w:hAnsi="Garamond"/>
          <w:sz w:val="24"/>
          <w:szCs w:val="24"/>
        </w:rPr>
        <w:t>.</w:t>
      </w:r>
    </w:p>
    <w:p w14:paraId="61621898" w14:textId="77777777" w:rsidR="00B15005" w:rsidRDefault="00B15005" w:rsidP="00B15005">
      <w:pPr>
        <w:rPr>
          <w:rFonts w:ascii="Garamond" w:eastAsiaTheme="minorEastAsia" w:hAnsi="Garamond"/>
          <w:sz w:val="24"/>
          <w:szCs w:val="24"/>
        </w:rPr>
      </w:pPr>
      <w:r>
        <w:rPr>
          <w:rFonts w:ascii="Garamond" w:eastAsiaTheme="minorEastAsia" w:hAnsi="Garamond"/>
          <w:sz w:val="24"/>
          <w:szCs w:val="24"/>
        </w:rPr>
        <w:t xml:space="preserve">Eddington, A. S. (1922). </w:t>
      </w:r>
      <w:r>
        <w:rPr>
          <w:rFonts w:ascii="Garamond" w:eastAsiaTheme="minorEastAsia" w:hAnsi="Garamond"/>
          <w:i/>
          <w:iCs/>
          <w:sz w:val="24"/>
          <w:szCs w:val="24"/>
        </w:rPr>
        <w:t>Mathematical Theory of Relativity</w:t>
      </w:r>
      <w:r>
        <w:rPr>
          <w:rFonts w:ascii="Garamond" w:eastAsiaTheme="minorEastAsia" w:hAnsi="Garamond"/>
          <w:sz w:val="24"/>
          <w:szCs w:val="24"/>
        </w:rPr>
        <w:t>. Cambridge UP, p. 85, 93.</w:t>
      </w:r>
    </w:p>
    <w:p w14:paraId="0B567935" w14:textId="77777777" w:rsidR="00B15005" w:rsidRDefault="00B15005" w:rsidP="00B15005">
      <w:pPr>
        <w:rPr>
          <w:rFonts w:ascii="Garamond" w:eastAsiaTheme="minorEastAsia" w:hAnsi="Garamond"/>
          <w:sz w:val="24"/>
          <w:szCs w:val="24"/>
        </w:rPr>
      </w:pPr>
      <w:r>
        <w:rPr>
          <w:rFonts w:ascii="Garamond" w:eastAsiaTheme="minorEastAsia" w:hAnsi="Garamond"/>
          <w:sz w:val="24"/>
          <w:szCs w:val="24"/>
        </w:rPr>
        <w:t xml:space="preserve">Jebsen, J. T. </w:t>
      </w:r>
      <w:r>
        <w:rPr>
          <w:rFonts w:ascii="Garamond" w:eastAsiaTheme="minorEastAsia" w:hAnsi="Garamond"/>
          <w:i/>
          <w:iCs/>
          <w:sz w:val="24"/>
          <w:szCs w:val="24"/>
        </w:rPr>
        <w:t>On the General Symmetric Solutions of Einstein’s Gravitational Equations in Vacuum</w:t>
      </w:r>
      <w:r>
        <w:rPr>
          <w:rFonts w:ascii="Garamond" w:eastAsiaTheme="minorEastAsia" w:hAnsi="Garamond"/>
          <w:sz w:val="24"/>
          <w:szCs w:val="24"/>
        </w:rPr>
        <w:t>.</w:t>
      </w:r>
    </w:p>
    <w:p w14:paraId="7EFE0D95" w14:textId="164A22E8" w:rsidR="00B15005" w:rsidRDefault="00B15005" w:rsidP="00B15005">
      <w:pPr>
        <w:rPr>
          <w:rFonts w:ascii="Garamond" w:eastAsiaTheme="minorEastAsia" w:hAnsi="Garamond"/>
          <w:sz w:val="24"/>
          <w:szCs w:val="24"/>
        </w:rPr>
      </w:pPr>
      <w:r>
        <w:rPr>
          <w:rFonts w:ascii="Garamond" w:eastAsiaTheme="minorEastAsia" w:hAnsi="Garamond"/>
          <w:sz w:val="24"/>
          <w:szCs w:val="24"/>
        </w:rPr>
        <w:t xml:space="preserve">Hawking, S. (1974). </w:t>
      </w:r>
      <w:r>
        <w:rPr>
          <w:rFonts w:ascii="Garamond" w:eastAsiaTheme="minorEastAsia" w:hAnsi="Garamond"/>
          <w:i/>
          <w:iCs/>
          <w:sz w:val="24"/>
          <w:szCs w:val="24"/>
        </w:rPr>
        <w:t xml:space="preserve">Black Hole </w:t>
      </w:r>
      <w:proofErr w:type="gramStart"/>
      <w:r>
        <w:rPr>
          <w:rFonts w:ascii="Garamond" w:eastAsiaTheme="minorEastAsia" w:hAnsi="Garamond"/>
          <w:i/>
          <w:iCs/>
          <w:sz w:val="24"/>
          <w:szCs w:val="24"/>
        </w:rPr>
        <w:t>Explosions?</w:t>
      </w:r>
      <w:r>
        <w:rPr>
          <w:rFonts w:ascii="Garamond" w:eastAsiaTheme="minorEastAsia" w:hAnsi="Garamond"/>
          <w:sz w:val="24"/>
          <w:szCs w:val="24"/>
        </w:rPr>
        <w:t>.</w:t>
      </w:r>
      <w:proofErr w:type="gramEnd"/>
    </w:p>
    <w:p w14:paraId="3529DDD2" w14:textId="03700C07" w:rsidR="007A5705" w:rsidRPr="007A5705" w:rsidRDefault="007A5705" w:rsidP="00B15005">
      <w:pPr>
        <w:rPr>
          <w:rFonts w:ascii="Garamond" w:eastAsiaTheme="minorEastAsia" w:hAnsi="Garamond"/>
          <w:sz w:val="24"/>
          <w:szCs w:val="24"/>
        </w:rPr>
      </w:pPr>
      <w:r>
        <w:rPr>
          <w:rFonts w:ascii="Garamond" w:eastAsiaTheme="minorEastAsia" w:hAnsi="Garamond"/>
          <w:sz w:val="24"/>
          <w:szCs w:val="24"/>
        </w:rPr>
        <w:t xml:space="preserve">Landau, L. D.; Lifshitz, E. M. (1975). </w:t>
      </w:r>
      <w:r>
        <w:rPr>
          <w:rFonts w:ascii="Garamond" w:eastAsiaTheme="minorEastAsia" w:hAnsi="Garamond"/>
          <w:i/>
          <w:iCs/>
          <w:sz w:val="24"/>
          <w:szCs w:val="24"/>
        </w:rPr>
        <w:t>The Classical Theory of Fields</w:t>
      </w:r>
      <w:r>
        <w:rPr>
          <w:rFonts w:ascii="Garamond" w:eastAsiaTheme="minorEastAsia" w:hAnsi="Garamond"/>
          <w:sz w:val="24"/>
          <w:szCs w:val="24"/>
        </w:rPr>
        <w:t>. New York: Pergamon Press.</w:t>
      </w:r>
    </w:p>
    <w:sectPr w:rsidR="007A5705" w:rsidRPr="007A5705">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7F94E2" w14:textId="77777777" w:rsidR="00EB7573" w:rsidRDefault="00EB7573" w:rsidP="00B15005">
      <w:pPr>
        <w:spacing w:after="0" w:line="240" w:lineRule="auto"/>
      </w:pPr>
      <w:r>
        <w:separator/>
      </w:r>
    </w:p>
  </w:endnote>
  <w:endnote w:type="continuationSeparator" w:id="0">
    <w:p w14:paraId="42CE9CB1" w14:textId="77777777" w:rsidR="00EB7573" w:rsidRDefault="00EB7573" w:rsidP="00B15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9386798"/>
      <w:docPartObj>
        <w:docPartGallery w:val="Page Numbers (Bottom of Page)"/>
        <w:docPartUnique/>
      </w:docPartObj>
    </w:sdtPr>
    <w:sdtEndPr>
      <w:rPr>
        <w:rFonts w:ascii="Garamond" w:hAnsi="Garamond"/>
        <w:noProof/>
        <w:sz w:val="24"/>
        <w:szCs w:val="24"/>
      </w:rPr>
    </w:sdtEndPr>
    <w:sdtContent>
      <w:p w14:paraId="2FDEF1E0" w14:textId="59CC7EAC" w:rsidR="00EB7573" w:rsidRPr="00B15005" w:rsidRDefault="00EB7573">
        <w:pPr>
          <w:pStyle w:val="Footer"/>
          <w:jc w:val="center"/>
          <w:rPr>
            <w:rFonts w:ascii="Garamond" w:hAnsi="Garamond"/>
            <w:sz w:val="24"/>
            <w:szCs w:val="24"/>
          </w:rPr>
        </w:pPr>
        <w:r w:rsidRPr="00B15005">
          <w:rPr>
            <w:rFonts w:ascii="Garamond" w:hAnsi="Garamond"/>
            <w:sz w:val="24"/>
            <w:szCs w:val="24"/>
          </w:rPr>
          <w:fldChar w:fldCharType="begin"/>
        </w:r>
        <w:r w:rsidRPr="00B15005">
          <w:rPr>
            <w:rFonts w:ascii="Garamond" w:hAnsi="Garamond"/>
            <w:sz w:val="24"/>
            <w:szCs w:val="24"/>
          </w:rPr>
          <w:instrText xml:space="preserve"> PAGE   \* MERGEFORMAT </w:instrText>
        </w:r>
        <w:r w:rsidRPr="00B15005">
          <w:rPr>
            <w:rFonts w:ascii="Garamond" w:hAnsi="Garamond"/>
            <w:sz w:val="24"/>
            <w:szCs w:val="24"/>
          </w:rPr>
          <w:fldChar w:fldCharType="separate"/>
        </w:r>
        <w:r w:rsidRPr="00B15005">
          <w:rPr>
            <w:rFonts w:ascii="Garamond" w:hAnsi="Garamond"/>
            <w:noProof/>
            <w:sz w:val="24"/>
            <w:szCs w:val="24"/>
          </w:rPr>
          <w:t>2</w:t>
        </w:r>
        <w:r w:rsidRPr="00B15005">
          <w:rPr>
            <w:rFonts w:ascii="Garamond" w:hAnsi="Garamond"/>
            <w:noProof/>
            <w:sz w:val="24"/>
            <w:szCs w:val="24"/>
          </w:rPr>
          <w:fldChar w:fldCharType="end"/>
        </w:r>
      </w:p>
    </w:sdtContent>
  </w:sdt>
  <w:p w14:paraId="228DC93D" w14:textId="77777777" w:rsidR="00EB7573" w:rsidRDefault="00EB75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22AC84" w14:textId="77777777" w:rsidR="00EB7573" w:rsidRDefault="00EB7573" w:rsidP="00B15005">
      <w:pPr>
        <w:spacing w:after="0" w:line="240" w:lineRule="auto"/>
      </w:pPr>
      <w:r>
        <w:separator/>
      </w:r>
    </w:p>
  </w:footnote>
  <w:footnote w:type="continuationSeparator" w:id="0">
    <w:p w14:paraId="04096E4D" w14:textId="77777777" w:rsidR="00EB7573" w:rsidRDefault="00EB7573" w:rsidP="00B150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F4C19" w14:textId="0A966B0A" w:rsidR="00EB7573" w:rsidRPr="00B15005" w:rsidRDefault="00EB7573">
    <w:pPr>
      <w:pStyle w:val="Header"/>
      <w:rPr>
        <w:rFonts w:ascii="Garamond" w:hAnsi="Garamond"/>
        <w:sz w:val="24"/>
        <w:szCs w:val="24"/>
      </w:rPr>
    </w:pPr>
    <w:r w:rsidRPr="00B15005">
      <w:rPr>
        <w:rFonts w:ascii="Garamond" w:hAnsi="Garamond"/>
        <w:sz w:val="24"/>
        <w:szCs w:val="24"/>
      </w:rPr>
      <w:t>Wilkie Hoare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7745C"/>
    <w:multiLevelType w:val="hybridMultilevel"/>
    <w:tmpl w:val="8DF43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1441CB"/>
    <w:multiLevelType w:val="hybridMultilevel"/>
    <w:tmpl w:val="AA7CE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017DD1"/>
    <w:multiLevelType w:val="hybridMultilevel"/>
    <w:tmpl w:val="35847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FE29DB"/>
    <w:multiLevelType w:val="hybridMultilevel"/>
    <w:tmpl w:val="763A1E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005"/>
    <w:rsid w:val="00000CEF"/>
    <w:rsid w:val="000311CD"/>
    <w:rsid w:val="00061494"/>
    <w:rsid w:val="001052BE"/>
    <w:rsid w:val="00151D96"/>
    <w:rsid w:val="00174BF2"/>
    <w:rsid w:val="00180471"/>
    <w:rsid w:val="00193BDF"/>
    <w:rsid w:val="00195549"/>
    <w:rsid w:val="001956F2"/>
    <w:rsid w:val="001971ED"/>
    <w:rsid w:val="002548D3"/>
    <w:rsid w:val="00256797"/>
    <w:rsid w:val="002738AF"/>
    <w:rsid w:val="00274A68"/>
    <w:rsid w:val="002F1691"/>
    <w:rsid w:val="00326BD2"/>
    <w:rsid w:val="0033292F"/>
    <w:rsid w:val="00342128"/>
    <w:rsid w:val="003A7E8F"/>
    <w:rsid w:val="003B038D"/>
    <w:rsid w:val="003C5ACE"/>
    <w:rsid w:val="003D3A40"/>
    <w:rsid w:val="003F097D"/>
    <w:rsid w:val="0047305C"/>
    <w:rsid w:val="004D65BC"/>
    <w:rsid w:val="004F16B8"/>
    <w:rsid w:val="004F337D"/>
    <w:rsid w:val="00527660"/>
    <w:rsid w:val="00540589"/>
    <w:rsid w:val="005D3C0A"/>
    <w:rsid w:val="005D568F"/>
    <w:rsid w:val="005E2DBE"/>
    <w:rsid w:val="005E582D"/>
    <w:rsid w:val="005F5094"/>
    <w:rsid w:val="00632AF9"/>
    <w:rsid w:val="00690A24"/>
    <w:rsid w:val="006B74A0"/>
    <w:rsid w:val="006E7AAC"/>
    <w:rsid w:val="006F02DB"/>
    <w:rsid w:val="006F18C0"/>
    <w:rsid w:val="006F59D1"/>
    <w:rsid w:val="007A3707"/>
    <w:rsid w:val="007A403F"/>
    <w:rsid w:val="007A4AB0"/>
    <w:rsid w:val="007A5705"/>
    <w:rsid w:val="007B388A"/>
    <w:rsid w:val="007D4C1C"/>
    <w:rsid w:val="007D6081"/>
    <w:rsid w:val="007F3D7F"/>
    <w:rsid w:val="00862D02"/>
    <w:rsid w:val="00870E10"/>
    <w:rsid w:val="00870EFF"/>
    <w:rsid w:val="008D04C8"/>
    <w:rsid w:val="008F1755"/>
    <w:rsid w:val="0092411C"/>
    <w:rsid w:val="00933816"/>
    <w:rsid w:val="00934F10"/>
    <w:rsid w:val="009668B9"/>
    <w:rsid w:val="00970AD9"/>
    <w:rsid w:val="00A16147"/>
    <w:rsid w:val="00A33E2C"/>
    <w:rsid w:val="00A40FD1"/>
    <w:rsid w:val="00A84439"/>
    <w:rsid w:val="00AD2093"/>
    <w:rsid w:val="00B15005"/>
    <w:rsid w:val="00B566F1"/>
    <w:rsid w:val="00B63A7F"/>
    <w:rsid w:val="00B767AC"/>
    <w:rsid w:val="00BA7B1F"/>
    <w:rsid w:val="00C03761"/>
    <w:rsid w:val="00C058AF"/>
    <w:rsid w:val="00C325E4"/>
    <w:rsid w:val="00C40993"/>
    <w:rsid w:val="00C43B79"/>
    <w:rsid w:val="00C833B8"/>
    <w:rsid w:val="00CD2E11"/>
    <w:rsid w:val="00D37E1F"/>
    <w:rsid w:val="00D46998"/>
    <w:rsid w:val="00DA603D"/>
    <w:rsid w:val="00DC5BE2"/>
    <w:rsid w:val="00DC5F05"/>
    <w:rsid w:val="00EA0580"/>
    <w:rsid w:val="00EB7573"/>
    <w:rsid w:val="00EC4F21"/>
    <w:rsid w:val="00F51FAF"/>
    <w:rsid w:val="00F539BA"/>
    <w:rsid w:val="00F54E7D"/>
    <w:rsid w:val="00F91D9C"/>
    <w:rsid w:val="00FA4E1D"/>
    <w:rsid w:val="00FA75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3ABBA"/>
  <w15:chartTrackingRefBased/>
  <w15:docId w15:val="{8C987C36-3306-4FD4-B4CA-1FACB9CFD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50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5005"/>
  </w:style>
  <w:style w:type="paragraph" w:styleId="Footer">
    <w:name w:val="footer"/>
    <w:basedOn w:val="Normal"/>
    <w:link w:val="FooterChar"/>
    <w:uiPriority w:val="99"/>
    <w:unhideWhenUsed/>
    <w:rsid w:val="00B150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5005"/>
  </w:style>
  <w:style w:type="paragraph" w:styleId="ListParagraph">
    <w:name w:val="List Paragraph"/>
    <w:basedOn w:val="Normal"/>
    <w:uiPriority w:val="34"/>
    <w:qFormat/>
    <w:rsid w:val="00B15005"/>
    <w:pPr>
      <w:ind w:left="720"/>
      <w:contextualSpacing/>
    </w:pPr>
  </w:style>
  <w:style w:type="character" w:styleId="PlaceholderText">
    <w:name w:val="Placeholder Text"/>
    <w:basedOn w:val="DefaultParagraphFont"/>
    <w:uiPriority w:val="99"/>
    <w:semiHidden/>
    <w:rsid w:val="00B15005"/>
    <w:rPr>
      <w:color w:val="808080"/>
    </w:rPr>
  </w:style>
  <w:style w:type="character" w:styleId="Hyperlink">
    <w:name w:val="Hyperlink"/>
    <w:basedOn w:val="DefaultParagraphFont"/>
    <w:uiPriority w:val="99"/>
    <w:unhideWhenUsed/>
    <w:rsid w:val="004F337D"/>
    <w:rPr>
      <w:color w:val="0563C1" w:themeColor="hyperlink"/>
      <w:u w:val="single"/>
    </w:rPr>
  </w:style>
  <w:style w:type="character" w:styleId="UnresolvedMention">
    <w:name w:val="Unresolved Mention"/>
    <w:basedOn w:val="DefaultParagraphFont"/>
    <w:uiPriority w:val="99"/>
    <w:semiHidden/>
    <w:unhideWhenUsed/>
    <w:rsid w:val="004F33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png"/><Relationship Id="rId18" Type="http://schemas.openxmlformats.org/officeDocument/2006/relationships/chart" Target="charts/chart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github.com/wilkiehoare/BlackHoles" TargetMode="External"/><Relationship Id="rId14" Type="http://schemas.openxmlformats.org/officeDocument/2006/relationships/image" Target="media/image6.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17Hoa\OneDrive\Documents\BlackHole\RadiusEqui.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7Hoa\OneDrive\Documents\BlackHole\TempRadiation.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ontserrat Light" panose="020B0604020202020204" charset="0"/>
                <a:ea typeface="+mn-ea"/>
                <a:cs typeface="+mn-cs"/>
              </a:defRPr>
            </a:pPr>
            <a:r>
              <a:rPr lang="en-GB"/>
              <a:t>Time to reach thermal equilibrium against radius as solar mass increases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ontserrat Light" panose="020B0604020202020204" charset="0"/>
              <a:ea typeface="+mn-ea"/>
              <a:cs typeface="+mn-cs"/>
            </a:defRPr>
          </a:pPr>
          <a:endParaRPr lang="en-US"/>
        </a:p>
      </c:txPr>
    </c:title>
    <c:autoTitleDeleted val="0"/>
    <c:plotArea>
      <c:layout/>
      <c:scatterChart>
        <c:scatterStyle val="smoothMarker"/>
        <c:varyColors val="0"/>
        <c:ser>
          <c:idx val="0"/>
          <c:order val="0"/>
          <c:spPr>
            <a:ln w="19050" cap="rnd">
              <a:solidFill>
                <a:schemeClr val="tx1"/>
              </a:solidFill>
              <a:round/>
            </a:ln>
            <a:effectLst/>
          </c:spPr>
          <c:marker>
            <c:symbol val="none"/>
          </c:marker>
          <c:xVal>
            <c:numRef>
              <c:f>RadiusEqui!$A$1:$A$512</c:f>
              <c:numCache>
                <c:formatCode>General</c:formatCode>
                <c:ptCount val="512"/>
                <c:pt idx="0">
                  <c:v>2964.44</c:v>
                </c:pt>
                <c:pt idx="1">
                  <c:v>5928.89</c:v>
                </c:pt>
                <c:pt idx="2">
                  <c:v>8893.33</c:v>
                </c:pt>
                <c:pt idx="3">
                  <c:v>11857.8</c:v>
                </c:pt>
                <c:pt idx="4">
                  <c:v>14822.2</c:v>
                </c:pt>
                <c:pt idx="5">
                  <c:v>17786.7</c:v>
                </c:pt>
                <c:pt idx="6">
                  <c:v>20751.099999999999</c:v>
                </c:pt>
                <c:pt idx="7">
                  <c:v>23715.599999999999</c:v>
                </c:pt>
                <c:pt idx="8">
                  <c:v>26680</c:v>
                </c:pt>
                <c:pt idx="9">
                  <c:v>29644.400000000001</c:v>
                </c:pt>
                <c:pt idx="10">
                  <c:v>32608.9</c:v>
                </c:pt>
                <c:pt idx="11">
                  <c:v>35573.300000000003</c:v>
                </c:pt>
                <c:pt idx="12">
                  <c:v>38537.800000000003</c:v>
                </c:pt>
                <c:pt idx="13">
                  <c:v>41502.199999999997</c:v>
                </c:pt>
                <c:pt idx="14">
                  <c:v>44466.7</c:v>
                </c:pt>
                <c:pt idx="15">
                  <c:v>47431.1</c:v>
                </c:pt>
                <c:pt idx="16">
                  <c:v>50395.6</c:v>
                </c:pt>
                <c:pt idx="17">
                  <c:v>53360</c:v>
                </c:pt>
                <c:pt idx="18">
                  <c:v>56324.4</c:v>
                </c:pt>
                <c:pt idx="19">
                  <c:v>59288.9</c:v>
                </c:pt>
                <c:pt idx="20">
                  <c:v>62253.3</c:v>
                </c:pt>
                <c:pt idx="21">
                  <c:v>65217.8</c:v>
                </c:pt>
                <c:pt idx="22">
                  <c:v>68182.2</c:v>
                </c:pt>
                <c:pt idx="23">
                  <c:v>71146.7</c:v>
                </c:pt>
                <c:pt idx="24">
                  <c:v>74111.100000000006</c:v>
                </c:pt>
                <c:pt idx="25">
                  <c:v>77075.600000000006</c:v>
                </c:pt>
                <c:pt idx="26">
                  <c:v>80040</c:v>
                </c:pt>
                <c:pt idx="27">
                  <c:v>83004.399999999994</c:v>
                </c:pt>
                <c:pt idx="28">
                  <c:v>85968.9</c:v>
                </c:pt>
                <c:pt idx="29">
                  <c:v>88933.3</c:v>
                </c:pt>
                <c:pt idx="30">
                  <c:v>91897.8</c:v>
                </c:pt>
                <c:pt idx="31">
                  <c:v>94862.2</c:v>
                </c:pt>
                <c:pt idx="32">
                  <c:v>97826.7</c:v>
                </c:pt>
                <c:pt idx="33">
                  <c:v>100791</c:v>
                </c:pt>
                <c:pt idx="34">
                  <c:v>103756</c:v>
                </c:pt>
                <c:pt idx="35">
                  <c:v>106720</c:v>
                </c:pt>
                <c:pt idx="36">
                  <c:v>109684</c:v>
                </c:pt>
                <c:pt idx="37">
                  <c:v>112649</c:v>
                </c:pt>
                <c:pt idx="38">
                  <c:v>115613</c:v>
                </c:pt>
                <c:pt idx="39">
                  <c:v>118578</c:v>
                </c:pt>
                <c:pt idx="40">
                  <c:v>121542</c:v>
                </c:pt>
                <c:pt idx="41">
                  <c:v>124507</c:v>
                </c:pt>
                <c:pt idx="42">
                  <c:v>127471</c:v>
                </c:pt>
                <c:pt idx="43">
                  <c:v>130436</c:v>
                </c:pt>
                <c:pt idx="44">
                  <c:v>133400</c:v>
                </c:pt>
                <c:pt idx="45">
                  <c:v>136364</c:v>
                </c:pt>
                <c:pt idx="46">
                  <c:v>139329</c:v>
                </c:pt>
                <c:pt idx="47">
                  <c:v>142293</c:v>
                </c:pt>
                <c:pt idx="48">
                  <c:v>145258</c:v>
                </c:pt>
                <c:pt idx="49">
                  <c:v>148222</c:v>
                </c:pt>
                <c:pt idx="50">
                  <c:v>151187</c:v>
                </c:pt>
                <c:pt idx="51">
                  <c:v>154151</c:v>
                </c:pt>
                <c:pt idx="52">
                  <c:v>157116</c:v>
                </c:pt>
                <c:pt idx="53">
                  <c:v>160080</c:v>
                </c:pt>
                <c:pt idx="54">
                  <c:v>163044</c:v>
                </c:pt>
                <c:pt idx="55">
                  <c:v>166009</c:v>
                </c:pt>
                <c:pt idx="56">
                  <c:v>168973</c:v>
                </c:pt>
                <c:pt idx="57">
                  <c:v>171938</c:v>
                </c:pt>
                <c:pt idx="58">
                  <c:v>174902</c:v>
                </c:pt>
                <c:pt idx="59">
                  <c:v>177867</c:v>
                </c:pt>
                <c:pt idx="60">
                  <c:v>180831</c:v>
                </c:pt>
                <c:pt idx="61">
                  <c:v>183796</c:v>
                </c:pt>
                <c:pt idx="62">
                  <c:v>186760</c:v>
                </c:pt>
                <c:pt idx="63">
                  <c:v>189724</c:v>
                </c:pt>
                <c:pt idx="64">
                  <c:v>192689</c:v>
                </c:pt>
                <c:pt idx="65">
                  <c:v>195653</c:v>
                </c:pt>
                <c:pt idx="66">
                  <c:v>198618</c:v>
                </c:pt>
                <c:pt idx="67">
                  <c:v>201582</c:v>
                </c:pt>
                <c:pt idx="68">
                  <c:v>204547</c:v>
                </c:pt>
                <c:pt idx="69">
                  <c:v>207511</c:v>
                </c:pt>
                <c:pt idx="70">
                  <c:v>210476</c:v>
                </c:pt>
                <c:pt idx="71">
                  <c:v>213440</c:v>
                </c:pt>
                <c:pt idx="72">
                  <c:v>216404</c:v>
                </c:pt>
                <c:pt idx="73">
                  <c:v>219369</c:v>
                </c:pt>
                <c:pt idx="74">
                  <c:v>222333</c:v>
                </c:pt>
                <c:pt idx="75">
                  <c:v>225298</c:v>
                </c:pt>
                <c:pt idx="76">
                  <c:v>228262</c:v>
                </c:pt>
                <c:pt idx="77">
                  <c:v>231227</c:v>
                </c:pt>
                <c:pt idx="78">
                  <c:v>234191</c:v>
                </c:pt>
                <c:pt idx="79">
                  <c:v>237156</c:v>
                </c:pt>
                <c:pt idx="80">
                  <c:v>240120</c:v>
                </c:pt>
                <c:pt idx="81">
                  <c:v>243084</c:v>
                </c:pt>
                <c:pt idx="82">
                  <c:v>246049</c:v>
                </c:pt>
                <c:pt idx="83">
                  <c:v>249013</c:v>
                </c:pt>
                <c:pt idx="84">
                  <c:v>251978</c:v>
                </c:pt>
                <c:pt idx="85">
                  <c:v>254942</c:v>
                </c:pt>
                <c:pt idx="86">
                  <c:v>257907</c:v>
                </c:pt>
                <c:pt idx="87">
                  <c:v>260871</c:v>
                </c:pt>
                <c:pt idx="88">
                  <c:v>263836</c:v>
                </c:pt>
                <c:pt idx="89">
                  <c:v>266800</c:v>
                </c:pt>
                <c:pt idx="90">
                  <c:v>269764</c:v>
                </c:pt>
                <c:pt idx="91">
                  <c:v>272729</c:v>
                </c:pt>
                <c:pt idx="92">
                  <c:v>275693</c:v>
                </c:pt>
                <c:pt idx="93">
                  <c:v>278658</c:v>
                </c:pt>
                <c:pt idx="94">
                  <c:v>281622</c:v>
                </c:pt>
                <c:pt idx="95">
                  <c:v>284587</c:v>
                </c:pt>
                <c:pt idx="96">
                  <c:v>287551</c:v>
                </c:pt>
                <c:pt idx="97">
                  <c:v>290516</c:v>
                </c:pt>
                <c:pt idx="98">
                  <c:v>293480</c:v>
                </c:pt>
                <c:pt idx="99">
                  <c:v>296444</c:v>
                </c:pt>
                <c:pt idx="100">
                  <c:v>299409</c:v>
                </c:pt>
                <c:pt idx="101">
                  <c:v>302373</c:v>
                </c:pt>
                <c:pt idx="102">
                  <c:v>305338</c:v>
                </c:pt>
                <c:pt idx="103">
                  <c:v>308302</c:v>
                </c:pt>
                <c:pt idx="104">
                  <c:v>311267</c:v>
                </c:pt>
                <c:pt idx="105">
                  <c:v>314231</c:v>
                </c:pt>
                <c:pt idx="106">
                  <c:v>317196</c:v>
                </c:pt>
                <c:pt idx="107">
                  <c:v>320160</c:v>
                </c:pt>
                <c:pt idx="108">
                  <c:v>323124</c:v>
                </c:pt>
                <c:pt idx="109">
                  <c:v>326089</c:v>
                </c:pt>
                <c:pt idx="110">
                  <c:v>329053</c:v>
                </c:pt>
                <c:pt idx="111">
                  <c:v>332018</c:v>
                </c:pt>
                <c:pt idx="112">
                  <c:v>334982</c:v>
                </c:pt>
                <c:pt idx="113">
                  <c:v>337947</c:v>
                </c:pt>
                <c:pt idx="114">
                  <c:v>340911</c:v>
                </c:pt>
                <c:pt idx="115">
                  <c:v>343876</c:v>
                </c:pt>
                <c:pt idx="116">
                  <c:v>346840</c:v>
                </c:pt>
                <c:pt idx="117">
                  <c:v>349804</c:v>
                </c:pt>
                <c:pt idx="118">
                  <c:v>352769</c:v>
                </c:pt>
                <c:pt idx="119">
                  <c:v>355733</c:v>
                </c:pt>
                <c:pt idx="120">
                  <c:v>358698</c:v>
                </c:pt>
                <c:pt idx="121">
                  <c:v>361662</c:v>
                </c:pt>
                <c:pt idx="122">
                  <c:v>364627</c:v>
                </c:pt>
                <c:pt idx="123">
                  <c:v>367591</c:v>
                </c:pt>
                <c:pt idx="124">
                  <c:v>370556</c:v>
                </c:pt>
                <c:pt idx="125">
                  <c:v>373520</c:v>
                </c:pt>
                <c:pt idx="126">
                  <c:v>376484</c:v>
                </c:pt>
                <c:pt idx="127">
                  <c:v>379449</c:v>
                </c:pt>
                <c:pt idx="128">
                  <c:v>382413</c:v>
                </c:pt>
                <c:pt idx="129">
                  <c:v>385378</c:v>
                </c:pt>
                <c:pt idx="130">
                  <c:v>388342</c:v>
                </c:pt>
                <c:pt idx="131">
                  <c:v>391307</c:v>
                </c:pt>
                <c:pt idx="132">
                  <c:v>394271</c:v>
                </c:pt>
                <c:pt idx="133">
                  <c:v>397236</c:v>
                </c:pt>
                <c:pt idx="134">
                  <c:v>400200</c:v>
                </c:pt>
                <c:pt idx="135">
                  <c:v>403164</c:v>
                </c:pt>
                <c:pt idx="136">
                  <c:v>406129</c:v>
                </c:pt>
                <c:pt idx="137">
                  <c:v>409093</c:v>
                </c:pt>
                <c:pt idx="138">
                  <c:v>412058</c:v>
                </c:pt>
                <c:pt idx="139">
                  <c:v>415022</c:v>
                </c:pt>
                <c:pt idx="140">
                  <c:v>417987</c:v>
                </c:pt>
                <c:pt idx="141">
                  <c:v>420951</c:v>
                </c:pt>
                <c:pt idx="142">
                  <c:v>423916</c:v>
                </c:pt>
                <c:pt idx="143">
                  <c:v>426880</c:v>
                </c:pt>
                <c:pt idx="144">
                  <c:v>429844</c:v>
                </c:pt>
                <c:pt idx="145">
                  <c:v>432809</c:v>
                </c:pt>
                <c:pt idx="146">
                  <c:v>435773</c:v>
                </c:pt>
                <c:pt idx="147">
                  <c:v>438738</c:v>
                </c:pt>
                <c:pt idx="148">
                  <c:v>441702</c:v>
                </c:pt>
                <c:pt idx="149">
                  <c:v>444667</c:v>
                </c:pt>
                <c:pt idx="150">
                  <c:v>447631</c:v>
                </c:pt>
                <c:pt idx="151">
                  <c:v>450596</c:v>
                </c:pt>
                <c:pt idx="152">
                  <c:v>453560</c:v>
                </c:pt>
                <c:pt idx="153">
                  <c:v>456524</c:v>
                </c:pt>
                <c:pt idx="154">
                  <c:v>459489</c:v>
                </c:pt>
                <c:pt idx="155">
                  <c:v>462453</c:v>
                </c:pt>
                <c:pt idx="156">
                  <c:v>465418</c:v>
                </c:pt>
                <c:pt idx="157">
                  <c:v>468382</c:v>
                </c:pt>
                <c:pt idx="158">
                  <c:v>471347</c:v>
                </c:pt>
                <c:pt idx="159">
                  <c:v>474311</c:v>
                </c:pt>
                <c:pt idx="160">
                  <c:v>477276</c:v>
                </c:pt>
                <c:pt idx="161">
                  <c:v>480240</c:v>
                </c:pt>
                <c:pt idx="162">
                  <c:v>483204</c:v>
                </c:pt>
                <c:pt idx="163">
                  <c:v>486169</c:v>
                </c:pt>
                <c:pt idx="164">
                  <c:v>489133</c:v>
                </c:pt>
                <c:pt idx="165">
                  <c:v>492098</c:v>
                </c:pt>
                <c:pt idx="166">
                  <c:v>495062</c:v>
                </c:pt>
                <c:pt idx="167">
                  <c:v>498027</c:v>
                </c:pt>
                <c:pt idx="168">
                  <c:v>500991</c:v>
                </c:pt>
                <c:pt idx="169">
                  <c:v>503956</c:v>
                </c:pt>
                <c:pt idx="170">
                  <c:v>506920</c:v>
                </c:pt>
                <c:pt idx="171">
                  <c:v>509884</c:v>
                </c:pt>
                <c:pt idx="172">
                  <c:v>512849</c:v>
                </c:pt>
                <c:pt idx="173">
                  <c:v>515813</c:v>
                </c:pt>
                <c:pt idx="174">
                  <c:v>518778</c:v>
                </c:pt>
                <c:pt idx="175">
                  <c:v>521742</c:v>
                </c:pt>
                <c:pt idx="176">
                  <c:v>524707</c:v>
                </c:pt>
                <c:pt idx="177">
                  <c:v>527671</c:v>
                </c:pt>
                <c:pt idx="178">
                  <c:v>530636</c:v>
                </c:pt>
                <c:pt idx="179">
                  <c:v>533600</c:v>
                </c:pt>
                <c:pt idx="180">
                  <c:v>536564</c:v>
                </c:pt>
                <c:pt idx="181">
                  <c:v>539529</c:v>
                </c:pt>
                <c:pt idx="182">
                  <c:v>542493</c:v>
                </c:pt>
                <c:pt idx="183">
                  <c:v>545458</c:v>
                </c:pt>
                <c:pt idx="184">
                  <c:v>548422</c:v>
                </c:pt>
                <c:pt idx="185">
                  <c:v>551387</c:v>
                </c:pt>
                <c:pt idx="186">
                  <c:v>554351</c:v>
                </c:pt>
                <c:pt idx="187">
                  <c:v>557316</c:v>
                </c:pt>
                <c:pt idx="188">
                  <c:v>560280</c:v>
                </c:pt>
                <c:pt idx="189">
                  <c:v>563244</c:v>
                </c:pt>
                <c:pt idx="190">
                  <c:v>566209</c:v>
                </c:pt>
                <c:pt idx="191">
                  <c:v>569173</c:v>
                </c:pt>
                <c:pt idx="192">
                  <c:v>572138</c:v>
                </c:pt>
                <c:pt idx="193">
                  <c:v>575102</c:v>
                </c:pt>
                <c:pt idx="194">
                  <c:v>578067</c:v>
                </c:pt>
                <c:pt idx="195">
                  <c:v>581031</c:v>
                </c:pt>
                <c:pt idx="196">
                  <c:v>583996</c:v>
                </c:pt>
                <c:pt idx="197">
                  <c:v>586960</c:v>
                </c:pt>
                <c:pt idx="198">
                  <c:v>589924</c:v>
                </c:pt>
                <c:pt idx="199">
                  <c:v>592889</c:v>
                </c:pt>
                <c:pt idx="200">
                  <c:v>595853</c:v>
                </c:pt>
                <c:pt idx="201">
                  <c:v>598818</c:v>
                </c:pt>
                <c:pt idx="202">
                  <c:v>601782</c:v>
                </c:pt>
                <c:pt idx="203">
                  <c:v>604747</c:v>
                </c:pt>
                <c:pt idx="204">
                  <c:v>607711</c:v>
                </c:pt>
                <c:pt idx="205">
                  <c:v>610676</c:v>
                </c:pt>
                <c:pt idx="206">
                  <c:v>613640</c:v>
                </c:pt>
                <c:pt idx="207">
                  <c:v>616604</c:v>
                </c:pt>
                <c:pt idx="208">
                  <c:v>619569</c:v>
                </c:pt>
                <c:pt idx="209">
                  <c:v>622533</c:v>
                </c:pt>
                <c:pt idx="210">
                  <c:v>625498</c:v>
                </c:pt>
                <c:pt idx="211">
                  <c:v>628462</c:v>
                </c:pt>
                <c:pt idx="212">
                  <c:v>631427</c:v>
                </c:pt>
                <c:pt idx="213">
                  <c:v>634391</c:v>
                </c:pt>
                <c:pt idx="214">
                  <c:v>637356</c:v>
                </c:pt>
                <c:pt idx="215">
                  <c:v>640320</c:v>
                </c:pt>
                <c:pt idx="216">
                  <c:v>643284</c:v>
                </c:pt>
                <c:pt idx="217">
                  <c:v>646249</c:v>
                </c:pt>
                <c:pt idx="218">
                  <c:v>649213</c:v>
                </c:pt>
                <c:pt idx="219">
                  <c:v>652178</c:v>
                </c:pt>
                <c:pt idx="220">
                  <c:v>655142</c:v>
                </c:pt>
                <c:pt idx="221">
                  <c:v>658107</c:v>
                </c:pt>
                <c:pt idx="222">
                  <c:v>661071</c:v>
                </c:pt>
                <c:pt idx="223">
                  <c:v>664036</c:v>
                </c:pt>
                <c:pt idx="224">
                  <c:v>667000</c:v>
                </c:pt>
                <c:pt idx="225">
                  <c:v>669964</c:v>
                </c:pt>
                <c:pt idx="226">
                  <c:v>672929</c:v>
                </c:pt>
                <c:pt idx="227">
                  <c:v>675893</c:v>
                </c:pt>
                <c:pt idx="228">
                  <c:v>678858</c:v>
                </c:pt>
                <c:pt idx="229">
                  <c:v>681822</c:v>
                </c:pt>
                <c:pt idx="230">
                  <c:v>684787</c:v>
                </c:pt>
                <c:pt idx="231">
                  <c:v>687751</c:v>
                </c:pt>
                <c:pt idx="232">
                  <c:v>690716</c:v>
                </c:pt>
                <c:pt idx="233">
                  <c:v>693680</c:v>
                </c:pt>
                <c:pt idx="234">
                  <c:v>696644</c:v>
                </c:pt>
                <c:pt idx="235">
                  <c:v>699609</c:v>
                </c:pt>
                <c:pt idx="236">
                  <c:v>702573</c:v>
                </c:pt>
                <c:pt idx="237">
                  <c:v>705538</c:v>
                </c:pt>
                <c:pt idx="238">
                  <c:v>708502</c:v>
                </c:pt>
                <c:pt idx="239">
                  <c:v>711467</c:v>
                </c:pt>
                <c:pt idx="240">
                  <c:v>714431</c:v>
                </c:pt>
                <c:pt idx="241">
                  <c:v>717396</c:v>
                </c:pt>
                <c:pt idx="242">
                  <c:v>720360</c:v>
                </c:pt>
                <c:pt idx="243">
                  <c:v>723324</c:v>
                </c:pt>
                <c:pt idx="244">
                  <c:v>726289</c:v>
                </c:pt>
                <c:pt idx="245">
                  <c:v>729253</c:v>
                </c:pt>
                <c:pt idx="246">
                  <c:v>732218</c:v>
                </c:pt>
                <c:pt idx="247">
                  <c:v>735182</c:v>
                </c:pt>
                <c:pt idx="248">
                  <c:v>738147</c:v>
                </c:pt>
                <c:pt idx="249">
                  <c:v>741111</c:v>
                </c:pt>
                <c:pt idx="250">
                  <c:v>744076</c:v>
                </c:pt>
                <c:pt idx="251">
                  <c:v>747040</c:v>
                </c:pt>
                <c:pt idx="252">
                  <c:v>750004</c:v>
                </c:pt>
                <c:pt idx="253">
                  <c:v>752969</c:v>
                </c:pt>
                <c:pt idx="254">
                  <c:v>755933</c:v>
                </c:pt>
                <c:pt idx="255">
                  <c:v>758898</c:v>
                </c:pt>
                <c:pt idx="256">
                  <c:v>761862</c:v>
                </c:pt>
                <c:pt idx="257">
                  <c:v>764827</c:v>
                </c:pt>
                <c:pt idx="258">
                  <c:v>767791</c:v>
                </c:pt>
                <c:pt idx="259">
                  <c:v>770756</c:v>
                </c:pt>
                <c:pt idx="260">
                  <c:v>773720</c:v>
                </c:pt>
                <c:pt idx="261">
                  <c:v>776684</c:v>
                </c:pt>
                <c:pt idx="262">
                  <c:v>779649</c:v>
                </c:pt>
                <c:pt idx="263">
                  <c:v>782613</c:v>
                </c:pt>
                <c:pt idx="264">
                  <c:v>785578</c:v>
                </c:pt>
                <c:pt idx="265">
                  <c:v>788542</c:v>
                </c:pt>
                <c:pt idx="266">
                  <c:v>791507</c:v>
                </c:pt>
                <c:pt idx="267">
                  <c:v>794471</c:v>
                </c:pt>
                <c:pt idx="268">
                  <c:v>797436</c:v>
                </c:pt>
                <c:pt idx="269">
                  <c:v>800400</c:v>
                </c:pt>
                <c:pt idx="270">
                  <c:v>803364</c:v>
                </c:pt>
                <c:pt idx="271">
                  <c:v>806329</c:v>
                </c:pt>
                <c:pt idx="272">
                  <c:v>809293</c:v>
                </c:pt>
                <c:pt idx="273">
                  <c:v>812258</c:v>
                </c:pt>
                <c:pt idx="274">
                  <c:v>815222</c:v>
                </c:pt>
                <c:pt idx="275">
                  <c:v>818187</c:v>
                </c:pt>
                <c:pt idx="276">
                  <c:v>821151</c:v>
                </c:pt>
                <c:pt idx="277">
                  <c:v>824116</c:v>
                </c:pt>
                <c:pt idx="278">
                  <c:v>827080</c:v>
                </c:pt>
                <c:pt idx="279">
                  <c:v>830044</c:v>
                </c:pt>
                <c:pt idx="280">
                  <c:v>833009</c:v>
                </c:pt>
                <c:pt idx="281">
                  <c:v>835973</c:v>
                </c:pt>
                <c:pt idx="282">
                  <c:v>838938</c:v>
                </c:pt>
                <c:pt idx="283">
                  <c:v>841902</c:v>
                </c:pt>
                <c:pt idx="284">
                  <c:v>844867</c:v>
                </c:pt>
                <c:pt idx="285">
                  <c:v>847831</c:v>
                </c:pt>
                <c:pt idx="286">
                  <c:v>850796</c:v>
                </c:pt>
                <c:pt idx="287">
                  <c:v>853760</c:v>
                </c:pt>
                <c:pt idx="288">
                  <c:v>856724</c:v>
                </c:pt>
                <c:pt idx="289">
                  <c:v>859689</c:v>
                </c:pt>
                <c:pt idx="290">
                  <c:v>862653</c:v>
                </c:pt>
                <c:pt idx="291">
                  <c:v>865618</c:v>
                </c:pt>
                <c:pt idx="292">
                  <c:v>868582</c:v>
                </c:pt>
                <c:pt idx="293">
                  <c:v>871547</c:v>
                </c:pt>
                <c:pt idx="294">
                  <c:v>874511</c:v>
                </c:pt>
                <c:pt idx="295">
                  <c:v>877476</c:v>
                </c:pt>
                <c:pt idx="296">
                  <c:v>880440</c:v>
                </c:pt>
                <c:pt idx="297">
                  <c:v>883404</c:v>
                </c:pt>
                <c:pt idx="298">
                  <c:v>886369</c:v>
                </c:pt>
                <c:pt idx="299">
                  <c:v>889333</c:v>
                </c:pt>
                <c:pt idx="300">
                  <c:v>892298</c:v>
                </c:pt>
                <c:pt idx="301">
                  <c:v>895262</c:v>
                </c:pt>
                <c:pt idx="302">
                  <c:v>898227</c:v>
                </c:pt>
                <c:pt idx="303">
                  <c:v>901191</c:v>
                </c:pt>
                <c:pt idx="304">
                  <c:v>904156</c:v>
                </c:pt>
                <c:pt idx="305">
                  <c:v>907120</c:v>
                </c:pt>
                <c:pt idx="306">
                  <c:v>910084</c:v>
                </c:pt>
                <c:pt idx="307">
                  <c:v>913049</c:v>
                </c:pt>
                <c:pt idx="308">
                  <c:v>916013</c:v>
                </c:pt>
                <c:pt idx="309">
                  <c:v>918978</c:v>
                </c:pt>
                <c:pt idx="310">
                  <c:v>921942</c:v>
                </c:pt>
                <c:pt idx="311">
                  <c:v>924907</c:v>
                </c:pt>
                <c:pt idx="312">
                  <c:v>927871</c:v>
                </c:pt>
                <c:pt idx="313">
                  <c:v>930836</c:v>
                </c:pt>
                <c:pt idx="314">
                  <c:v>933800</c:v>
                </c:pt>
                <c:pt idx="315">
                  <c:v>936764</c:v>
                </c:pt>
                <c:pt idx="316">
                  <c:v>939729</c:v>
                </c:pt>
                <c:pt idx="317">
                  <c:v>942693</c:v>
                </c:pt>
                <c:pt idx="318">
                  <c:v>945658</c:v>
                </c:pt>
                <c:pt idx="319">
                  <c:v>948622</c:v>
                </c:pt>
                <c:pt idx="320">
                  <c:v>951587</c:v>
                </c:pt>
                <c:pt idx="321">
                  <c:v>954551</c:v>
                </c:pt>
                <c:pt idx="322">
                  <c:v>957516</c:v>
                </c:pt>
                <c:pt idx="323">
                  <c:v>960480</c:v>
                </c:pt>
                <c:pt idx="324">
                  <c:v>963444</c:v>
                </c:pt>
                <c:pt idx="325">
                  <c:v>966409</c:v>
                </c:pt>
                <c:pt idx="326">
                  <c:v>969373</c:v>
                </c:pt>
                <c:pt idx="327">
                  <c:v>972338</c:v>
                </c:pt>
                <c:pt idx="328">
                  <c:v>975302</c:v>
                </c:pt>
                <c:pt idx="329">
                  <c:v>978267</c:v>
                </c:pt>
                <c:pt idx="330">
                  <c:v>981231</c:v>
                </c:pt>
                <c:pt idx="331">
                  <c:v>984196</c:v>
                </c:pt>
                <c:pt idx="332">
                  <c:v>987160</c:v>
                </c:pt>
                <c:pt idx="333">
                  <c:v>990124</c:v>
                </c:pt>
                <c:pt idx="334">
                  <c:v>993089</c:v>
                </c:pt>
                <c:pt idx="335">
                  <c:v>996053</c:v>
                </c:pt>
                <c:pt idx="336">
                  <c:v>999018</c:v>
                </c:pt>
                <c:pt idx="337" formatCode="0.00E+00">
                  <c:v>1001980</c:v>
                </c:pt>
                <c:pt idx="338" formatCode="0.00E+00">
                  <c:v>1004950</c:v>
                </c:pt>
                <c:pt idx="339" formatCode="0.00E+00">
                  <c:v>1007910</c:v>
                </c:pt>
                <c:pt idx="340" formatCode="0.00E+00">
                  <c:v>1010880</c:v>
                </c:pt>
                <c:pt idx="341" formatCode="0.00E+00">
                  <c:v>1013840</c:v>
                </c:pt>
                <c:pt idx="342" formatCode="0.00E+00">
                  <c:v>1016800</c:v>
                </c:pt>
                <c:pt idx="343" formatCode="0.00E+00">
                  <c:v>1019770</c:v>
                </c:pt>
                <c:pt idx="344" formatCode="0.00E+00">
                  <c:v>1022730</c:v>
                </c:pt>
                <c:pt idx="345" formatCode="0.00E+00">
                  <c:v>1025700</c:v>
                </c:pt>
                <c:pt idx="346" formatCode="0.00E+00">
                  <c:v>1028660</c:v>
                </c:pt>
                <c:pt idx="347" formatCode="0.00E+00">
                  <c:v>1031630</c:v>
                </c:pt>
                <c:pt idx="348" formatCode="0.00E+00">
                  <c:v>1034590</c:v>
                </c:pt>
                <c:pt idx="349" formatCode="0.00E+00">
                  <c:v>1037560</c:v>
                </c:pt>
                <c:pt idx="350" formatCode="0.00E+00">
                  <c:v>1040520</c:v>
                </c:pt>
                <c:pt idx="351" formatCode="0.00E+00">
                  <c:v>1043480</c:v>
                </c:pt>
                <c:pt idx="352" formatCode="0.00E+00">
                  <c:v>1046450</c:v>
                </c:pt>
                <c:pt idx="353" formatCode="0.00E+00">
                  <c:v>1049410</c:v>
                </c:pt>
                <c:pt idx="354" formatCode="0.00E+00">
                  <c:v>1052380</c:v>
                </c:pt>
                <c:pt idx="355" formatCode="0.00E+00">
                  <c:v>1055340</c:v>
                </c:pt>
                <c:pt idx="356" formatCode="0.00E+00">
                  <c:v>1058310</c:v>
                </c:pt>
                <c:pt idx="357" formatCode="0.00E+00">
                  <c:v>1061270</c:v>
                </c:pt>
                <c:pt idx="358" formatCode="0.00E+00">
                  <c:v>1064240</c:v>
                </c:pt>
                <c:pt idx="359" formatCode="0.00E+00">
                  <c:v>1067200</c:v>
                </c:pt>
                <c:pt idx="360" formatCode="0.00E+00">
                  <c:v>1070160</c:v>
                </c:pt>
                <c:pt idx="361" formatCode="0.00E+00">
                  <c:v>1073130</c:v>
                </c:pt>
                <c:pt idx="362" formatCode="0.00E+00">
                  <c:v>1076090</c:v>
                </c:pt>
                <c:pt idx="363" formatCode="0.00E+00">
                  <c:v>1079060</c:v>
                </c:pt>
                <c:pt idx="364" formatCode="0.00E+00">
                  <c:v>1082020</c:v>
                </c:pt>
                <c:pt idx="365" formatCode="0.00E+00">
                  <c:v>1084990</c:v>
                </c:pt>
                <c:pt idx="366" formatCode="0.00E+00">
                  <c:v>1087950</c:v>
                </c:pt>
                <c:pt idx="367" formatCode="0.00E+00">
                  <c:v>1090920</c:v>
                </c:pt>
                <c:pt idx="368" formatCode="0.00E+00">
                  <c:v>1093880</c:v>
                </c:pt>
                <c:pt idx="369" formatCode="0.00E+00">
                  <c:v>1096840</c:v>
                </c:pt>
                <c:pt idx="370" formatCode="0.00E+00">
                  <c:v>1099810</c:v>
                </c:pt>
                <c:pt idx="371" formatCode="0.00E+00">
                  <c:v>1102770</c:v>
                </c:pt>
                <c:pt idx="372" formatCode="0.00E+00">
                  <c:v>1105740</c:v>
                </c:pt>
                <c:pt idx="373" formatCode="0.00E+00">
                  <c:v>1108700</c:v>
                </c:pt>
                <c:pt idx="374" formatCode="0.00E+00">
                  <c:v>1111670</c:v>
                </c:pt>
                <c:pt idx="375" formatCode="0.00E+00">
                  <c:v>1114630</c:v>
                </c:pt>
                <c:pt idx="376" formatCode="0.00E+00">
                  <c:v>1117600</c:v>
                </c:pt>
                <c:pt idx="377" formatCode="0.00E+00">
                  <c:v>1120560</c:v>
                </c:pt>
                <c:pt idx="378" formatCode="0.00E+00">
                  <c:v>1123520</c:v>
                </c:pt>
                <c:pt idx="379" formatCode="0.00E+00">
                  <c:v>1126490</c:v>
                </c:pt>
                <c:pt idx="380" formatCode="0.00E+00">
                  <c:v>1129450</c:v>
                </c:pt>
                <c:pt idx="381" formatCode="0.00E+00">
                  <c:v>1132420</c:v>
                </c:pt>
                <c:pt idx="382" formatCode="0.00E+00">
                  <c:v>1135380</c:v>
                </c:pt>
                <c:pt idx="383" formatCode="0.00E+00">
                  <c:v>1138350</c:v>
                </c:pt>
                <c:pt idx="384" formatCode="0.00E+00">
                  <c:v>1141310</c:v>
                </c:pt>
                <c:pt idx="385" formatCode="0.00E+00">
                  <c:v>1144280</c:v>
                </c:pt>
                <c:pt idx="386" formatCode="0.00E+00">
                  <c:v>1147240</c:v>
                </c:pt>
                <c:pt idx="387" formatCode="0.00E+00">
                  <c:v>1150200</c:v>
                </c:pt>
                <c:pt idx="388" formatCode="0.00E+00">
                  <c:v>1153170</c:v>
                </c:pt>
                <c:pt idx="389" formatCode="0.00E+00">
                  <c:v>1156130</c:v>
                </c:pt>
                <c:pt idx="390" formatCode="0.00E+00">
                  <c:v>1159100</c:v>
                </c:pt>
                <c:pt idx="391" formatCode="0.00E+00">
                  <c:v>1162060</c:v>
                </c:pt>
                <c:pt idx="392" formatCode="0.00E+00">
                  <c:v>1165030</c:v>
                </c:pt>
                <c:pt idx="393" formatCode="0.00E+00">
                  <c:v>1167990</c:v>
                </c:pt>
                <c:pt idx="394" formatCode="0.00E+00">
                  <c:v>1170960</c:v>
                </c:pt>
                <c:pt idx="395" formatCode="0.00E+00">
                  <c:v>1173920</c:v>
                </c:pt>
                <c:pt idx="396" formatCode="0.00E+00">
                  <c:v>1176880</c:v>
                </c:pt>
                <c:pt idx="397" formatCode="0.00E+00">
                  <c:v>1179850</c:v>
                </c:pt>
                <c:pt idx="398" formatCode="0.00E+00">
                  <c:v>1182810</c:v>
                </c:pt>
                <c:pt idx="399" formatCode="0.00E+00">
                  <c:v>1185780</c:v>
                </c:pt>
                <c:pt idx="400" formatCode="0.00E+00">
                  <c:v>1188740</c:v>
                </c:pt>
                <c:pt idx="401" formatCode="0.00E+00">
                  <c:v>1191710</c:v>
                </c:pt>
                <c:pt idx="402" formatCode="0.00E+00">
                  <c:v>1194670</c:v>
                </c:pt>
                <c:pt idx="403" formatCode="0.00E+00">
                  <c:v>1197640</c:v>
                </c:pt>
                <c:pt idx="404" formatCode="0.00E+00">
                  <c:v>1200600</c:v>
                </c:pt>
                <c:pt idx="405" formatCode="0.00E+00">
                  <c:v>1203560</c:v>
                </c:pt>
                <c:pt idx="406" formatCode="0.00E+00">
                  <c:v>1206530</c:v>
                </c:pt>
                <c:pt idx="407" formatCode="0.00E+00">
                  <c:v>1209490</c:v>
                </c:pt>
                <c:pt idx="408" formatCode="0.00E+00">
                  <c:v>1212460</c:v>
                </c:pt>
                <c:pt idx="409" formatCode="0.00E+00">
                  <c:v>1215420</c:v>
                </c:pt>
                <c:pt idx="410" formatCode="0.00E+00">
                  <c:v>1218390</c:v>
                </c:pt>
                <c:pt idx="411" formatCode="0.00E+00">
                  <c:v>1221350</c:v>
                </c:pt>
                <c:pt idx="412" formatCode="0.00E+00">
                  <c:v>1224320</c:v>
                </c:pt>
                <c:pt idx="413" formatCode="0.00E+00">
                  <c:v>1227280</c:v>
                </c:pt>
                <c:pt idx="414" formatCode="0.00E+00">
                  <c:v>1230240</c:v>
                </c:pt>
                <c:pt idx="415" formatCode="0.00E+00">
                  <c:v>1233210</c:v>
                </c:pt>
                <c:pt idx="416" formatCode="0.00E+00">
                  <c:v>1236170</c:v>
                </c:pt>
                <c:pt idx="417" formatCode="0.00E+00">
                  <c:v>1239140</c:v>
                </c:pt>
                <c:pt idx="418" formatCode="0.00E+00">
                  <c:v>1242100</c:v>
                </c:pt>
                <c:pt idx="419" formatCode="0.00E+00">
                  <c:v>1245070</c:v>
                </c:pt>
                <c:pt idx="420" formatCode="0.00E+00">
                  <c:v>1248030</c:v>
                </c:pt>
                <c:pt idx="421" formatCode="0.00E+00">
                  <c:v>1251000</c:v>
                </c:pt>
                <c:pt idx="422" formatCode="0.00E+00">
                  <c:v>1253960</c:v>
                </c:pt>
                <c:pt idx="423" formatCode="0.00E+00">
                  <c:v>1256920</c:v>
                </c:pt>
                <c:pt idx="424" formatCode="0.00E+00">
                  <c:v>1259890</c:v>
                </c:pt>
                <c:pt idx="425" formatCode="0.00E+00">
                  <c:v>1262850</c:v>
                </c:pt>
                <c:pt idx="426" formatCode="0.00E+00">
                  <c:v>1265820</c:v>
                </c:pt>
                <c:pt idx="427" formatCode="0.00E+00">
                  <c:v>1268780</c:v>
                </c:pt>
                <c:pt idx="428" formatCode="0.00E+00">
                  <c:v>1271750</c:v>
                </c:pt>
                <c:pt idx="429" formatCode="0.00E+00">
                  <c:v>1274710</c:v>
                </c:pt>
                <c:pt idx="430" formatCode="0.00E+00">
                  <c:v>1277680</c:v>
                </c:pt>
                <c:pt idx="431" formatCode="0.00E+00">
                  <c:v>1280640</c:v>
                </c:pt>
                <c:pt idx="432" formatCode="0.00E+00">
                  <c:v>1283600</c:v>
                </c:pt>
                <c:pt idx="433" formatCode="0.00E+00">
                  <c:v>1286570</c:v>
                </c:pt>
                <c:pt idx="434" formatCode="0.00E+00">
                  <c:v>1289530</c:v>
                </c:pt>
                <c:pt idx="435" formatCode="0.00E+00">
                  <c:v>1292500</c:v>
                </c:pt>
                <c:pt idx="436" formatCode="0.00E+00">
                  <c:v>1295460</c:v>
                </c:pt>
                <c:pt idx="437" formatCode="0.00E+00">
                  <c:v>1298430</c:v>
                </c:pt>
                <c:pt idx="438" formatCode="0.00E+00">
                  <c:v>1301390</c:v>
                </c:pt>
                <c:pt idx="439" formatCode="0.00E+00">
                  <c:v>1304360</c:v>
                </c:pt>
                <c:pt idx="440" formatCode="0.00E+00">
                  <c:v>1307320</c:v>
                </c:pt>
                <c:pt idx="441" formatCode="0.00E+00">
                  <c:v>1310280</c:v>
                </c:pt>
                <c:pt idx="442" formatCode="0.00E+00">
                  <c:v>1313250</c:v>
                </c:pt>
                <c:pt idx="443" formatCode="0.00E+00">
                  <c:v>1316210</c:v>
                </c:pt>
                <c:pt idx="444" formatCode="0.00E+00">
                  <c:v>1319180</c:v>
                </c:pt>
                <c:pt idx="445" formatCode="0.00E+00">
                  <c:v>1322140</c:v>
                </c:pt>
                <c:pt idx="446" formatCode="0.00E+00">
                  <c:v>1325110</c:v>
                </c:pt>
                <c:pt idx="447" formatCode="0.00E+00">
                  <c:v>1328070</c:v>
                </c:pt>
                <c:pt idx="448" formatCode="0.00E+00">
                  <c:v>1331040</c:v>
                </c:pt>
                <c:pt idx="449" formatCode="0.00E+00">
                  <c:v>1334000</c:v>
                </c:pt>
                <c:pt idx="450" formatCode="0.00E+00">
                  <c:v>1336960</c:v>
                </c:pt>
                <c:pt idx="451" formatCode="0.00E+00">
                  <c:v>1339930</c:v>
                </c:pt>
                <c:pt idx="452" formatCode="0.00E+00">
                  <c:v>1342890</c:v>
                </c:pt>
                <c:pt idx="453" formatCode="0.00E+00">
                  <c:v>1345860</c:v>
                </c:pt>
                <c:pt idx="454" formatCode="0.00E+00">
                  <c:v>1348820</c:v>
                </c:pt>
                <c:pt idx="455" formatCode="0.00E+00">
                  <c:v>1351790</c:v>
                </c:pt>
                <c:pt idx="456" formatCode="0.00E+00">
                  <c:v>1354750</c:v>
                </c:pt>
                <c:pt idx="457" formatCode="0.00E+00">
                  <c:v>1357720</c:v>
                </c:pt>
                <c:pt idx="458" formatCode="0.00E+00">
                  <c:v>1360680</c:v>
                </c:pt>
                <c:pt idx="459" formatCode="0.00E+00">
                  <c:v>1363640</c:v>
                </c:pt>
                <c:pt idx="460" formatCode="0.00E+00">
                  <c:v>1366610</c:v>
                </c:pt>
                <c:pt idx="461" formatCode="0.00E+00">
                  <c:v>1369570</c:v>
                </c:pt>
                <c:pt idx="462" formatCode="0.00E+00">
                  <c:v>1372540</c:v>
                </c:pt>
                <c:pt idx="463" formatCode="0.00E+00">
                  <c:v>1375500</c:v>
                </c:pt>
                <c:pt idx="464" formatCode="0.00E+00">
                  <c:v>1378470</c:v>
                </c:pt>
                <c:pt idx="465" formatCode="0.00E+00">
                  <c:v>1381430</c:v>
                </c:pt>
                <c:pt idx="466" formatCode="0.00E+00">
                  <c:v>1384400</c:v>
                </c:pt>
                <c:pt idx="467" formatCode="0.00E+00">
                  <c:v>1387360</c:v>
                </c:pt>
                <c:pt idx="468" formatCode="0.00E+00">
                  <c:v>1390320</c:v>
                </c:pt>
                <c:pt idx="469" formatCode="0.00E+00">
                  <c:v>1393290</c:v>
                </c:pt>
                <c:pt idx="470" formatCode="0.00E+00">
                  <c:v>1396250</c:v>
                </c:pt>
                <c:pt idx="471" formatCode="0.00E+00">
                  <c:v>1399220</c:v>
                </c:pt>
                <c:pt idx="472" formatCode="0.00E+00">
                  <c:v>1402180</c:v>
                </c:pt>
                <c:pt idx="473" formatCode="0.00E+00">
                  <c:v>1405150</c:v>
                </c:pt>
                <c:pt idx="474" formatCode="0.00E+00">
                  <c:v>1408110</c:v>
                </c:pt>
                <c:pt idx="475" formatCode="0.00E+00">
                  <c:v>1411080</c:v>
                </c:pt>
                <c:pt idx="476" formatCode="0.00E+00">
                  <c:v>1414040</c:v>
                </c:pt>
                <c:pt idx="477" formatCode="0.00E+00">
                  <c:v>1417000</c:v>
                </c:pt>
                <c:pt idx="478" formatCode="0.00E+00">
                  <c:v>1419970</c:v>
                </c:pt>
                <c:pt idx="479" formatCode="0.00E+00">
                  <c:v>1422930</c:v>
                </c:pt>
                <c:pt idx="480" formatCode="0.00E+00">
                  <c:v>1425900</c:v>
                </c:pt>
                <c:pt idx="481" formatCode="0.00E+00">
                  <c:v>1428860</c:v>
                </c:pt>
                <c:pt idx="482" formatCode="0.00E+00">
                  <c:v>1431830</c:v>
                </c:pt>
                <c:pt idx="483" formatCode="0.00E+00">
                  <c:v>1434790</c:v>
                </c:pt>
                <c:pt idx="484" formatCode="0.00E+00">
                  <c:v>1437760</c:v>
                </c:pt>
                <c:pt idx="485" formatCode="0.00E+00">
                  <c:v>1440720</c:v>
                </c:pt>
                <c:pt idx="486" formatCode="0.00E+00">
                  <c:v>1443680</c:v>
                </c:pt>
                <c:pt idx="487" formatCode="0.00E+00">
                  <c:v>1446650</c:v>
                </c:pt>
                <c:pt idx="488" formatCode="0.00E+00">
                  <c:v>1449610</c:v>
                </c:pt>
                <c:pt idx="489" formatCode="0.00E+00">
                  <c:v>1452580</c:v>
                </c:pt>
                <c:pt idx="490" formatCode="0.00E+00">
                  <c:v>1455540</c:v>
                </c:pt>
                <c:pt idx="491" formatCode="0.00E+00">
                  <c:v>1458510</c:v>
                </c:pt>
                <c:pt idx="492" formatCode="0.00E+00">
                  <c:v>1461470</c:v>
                </c:pt>
                <c:pt idx="493" formatCode="0.00E+00">
                  <c:v>1464440</c:v>
                </c:pt>
                <c:pt idx="494" formatCode="0.00E+00">
                  <c:v>1467400</c:v>
                </c:pt>
                <c:pt idx="495" formatCode="0.00E+00">
                  <c:v>1470360</c:v>
                </c:pt>
                <c:pt idx="496" formatCode="0.00E+00">
                  <c:v>1473330</c:v>
                </c:pt>
                <c:pt idx="497" formatCode="0.00E+00">
                  <c:v>1476290</c:v>
                </c:pt>
                <c:pt idx="498" formatCode="0.00E+00">
                  <c:v>1479260</c:v>
                </c:pt>
                <c:pt idx="499" formatCode="0.00E+00">
                  <c:v>1482220</c:v>
                </c:pt>
                <c:pt idx="500" formatCode="0.00E+00">
                  <c:v>1485190</c:v>
                </c:pt>
                <c:pt idx="501" formatCode="0.00E+00">
                  <c:v>1488150</c:v>
                </c:pt>
                <c:pt idx="502" formatCode="0.00E+00">
                  <c:v>1491120</c:v>
                </c:pt>
                <c:pt idx="503" formatCode="0.00E+00">
                  <c:v>1494080</c:v>
                </c:pt>
                <c:pt idx="504" formatCode="0.00E+00">
                  <c:v>1497040</c:v>
                </c:pt>
                <c:pt idx="505" formatCode="0.00E+00">
                  <c:v>1500010</c:v>
                </c:pt>
                <c:pt idx="506" formatCode="0.00E+00">
                  <c:v>1502970</c:v>
                </c:pt>
                <c:pt idx="507" formatCode="0.00E+00">
                  <c:v>1505940</c:v>
                </c:pt>
                <c:pt idx="508" formatCode="0.00E+00">
                  <c:v>1508900</c:v>
                </c:pt>
                <c:pt idx="509" formatCode="0.00E+00">
                  <c:v>1511870</c:v>
                </c:pt>
                <c:pt idx="510" formatCode="0.00E+00">
                  <c:v>1514830</c:v>
                </c:pt>
                <c:pt idx="511" formatCode="0.00E+00">
                  <c:v>1517800</c:v>
                </c:pt>
              </c:numCache>
            </c:numRef>
          </c:xVal>
          <c:yVal>
            <c:numRef>
              <c:f>RadiusEqui!$B$1:$B$512</c:f>
              <c:numCache>
                <c:formatCode>0.00E+00</c:formatCode>
                <c:ptCount val="512"/>
                <c:pt idx="0">
                  <c:v>3.0432200000000002E+34</c:v>
                </c:pt>
                <c:pt idx="1">
                  <c:v>1.2172899999999999E+35</c:v>
                </c:pt>
                <c:pt idx="2">
                  <c:v>2.7388999999999999E+35</c:v>
                </c:pt>
                <c:pt idx="3">
                  <c:v>4.8691499999999997E+35</c:v>
                </c:pt>
                <c:pt idx="4">
                  <c:v>7.6080400000000004E+35</c:v>
                </c:pt>
                <c:pt idx="5">
                  <c:v>1.09556E+36</c:v>
                </c:pt>
                <c:pt idx="6">
                  <c:v>1.4911799999999999E+36</c:v>
                </c:pt>
                <c:pt idx="7">
                  <c:v>1.9476599999999999E+36</c:v>
                </c:pt>
                <c:pt idx="8">
                  <c:v>2.4650100000000001E+36</c:v>
                </c:pt>
                <c:pt idx="9">
                  <c:v>3.0432200000000001E+36</c:v>
                </c:pt>
                <c:pt idx="10">
                  <c:v>3.6822899999999999E+36</c:v>
                </c:pt>
                <c:pt idx="11">
                  <c:v>4.3822299999999999E+36</c:v>
                </c:pt>
                <c:pt idx="12">
                  <c:v>5.1430400000000002E+36</c:v>
                </c:pt>
                <c:pt idx="13">
                  <c:v>5.9647100000000003E+36</c:v>
                </c:pt>
                <c:pt idx="14">
                  <c:v>6.8472399999999995E+36</c:v>
                </c:pt>
                <c:pt idx="15">
                  <c:v>7.7906399999999995E+36</c:v>
                </c:pt>
                <c:pt idx="16">
                  <c:v>8.7948999999999999E+36</c:v>
                </c:pt>
                <c:pt idx="17">
                  <c:v>9.8600199999999995E+36</c:v>
                </c:pt>
                <c:pt idx="18">
                  <c:v>1.0986000000000001E+37</c:v>
                </c:pt>
                <c:pt idx="19">
                  <c:v>1.2172899999999999E+37</c:v>
                </c:pt>
                <c:pt idx="20">
                  <c:v>1.3420600000000001E+37</c:v>
                </c:pt>
                <c:pt idx="21">
                  <c:v>1.4729199999999999E+37</c:v>
                </c:pt>
                <c:pt idx="22">
                  <c:v>1.6098600000000001E+37</c:v>
                </c:pt>
                <c:pt idx="23">
                  <c:v>1.7528900000000001E+37</c:v>
                </c:pt>
                <c:pt idx="24">
                  <c:v>1.90201E+37</c:v>
                </c:pt>
                <c:pt idx="25">
                  <c:v>2.05721E+37</c:v>
                </c:pt>
                <c:pt idx="26">
                  <c:v>2.2185100000000002E+37</c:v>
                </c:pt>
                <c:pt idx="27">
                  <c:v>2.3858799999999999E+37</c:v>
                </c:pt>
                <c:pt idx="28">
                  <c:v>2.55935E+37</c:v>
                </c:pt>
                <c:pt idx="29">
                  <c:v>2.7389E+37</c:v>
                </c:pt>
                <c:pt idx="30">
                  <c:v>2.9245299999999998E+37</c:v>
                </c:pt>
                <c:pt idx="31">
                  <c:v>3.1162500000000002E+37</c:v>
                </c:pt>
                <c:pt idx="32">
                  <c:v>3.3140599999999998E+37</c:v>
                </c:pt>
                <c:pt idx="33">
                  <c:v>3.51796E+37</c:v>
                </c:pt>
                <c:pt idx="34">
                  <c:v>3.72794E+37</c:v>
                </c:pt>
                <c:pt idx="35">
                  <c:v>3.9440100000000001E+37</c:v>
                </c:pt>
                <c:pt idx="36">
                  <c:v>4.1661600000000001E+37</c:v>
                </c:pt>
                <c:pt idx="37">
                  <c:v>4.3944099999999996E+37</c:v>
                </c:pt>
                <c:pt idx="38">
                  <c:v>4.62873E+37</c:v>
                </c:pt>
                <c:pt idx="39">
                  <c:v>4.8691500000000004E+37</c:v>
                </c:pt>
                <c:pt idx="40">
                  <c:v>5.1156500000000001E+37</c:v>
                </c:pt>
                <c:pt idx="41">
                  <c:v>5.3682300000000001E+37</c:v>
                </c:pt>
                <c:pt idx="42">
                  <c:v>5.6269100000000001E+37</c:v>
                </c:pt>
                <c:pt idx="43">
                  <c:v>5.8916700000000004E+37</c:v>
                </c:pt>
                <c:pt idx="44">
                  <c:v>6.16251E+37</c:v>
                </c:pt>
                <c:pt idx="45">
                  <c:v>6.4394499999999996E+37</c:v>
                </c:pt>
                <c:pt idx="46">
                  <c:v>6.7224700000000005E+37</c:v>
                </c:pt>
                <c:pt idx="47">
                  <c:v>7.0115699999999997E+37</c:v>
                </c:pt>
                <c:pt idx="48">
                  <c:v>7.3067599999999996E+37</c:v>
                </c:pt>
                <c:pt idx="49">
                  <c:v>7.6080400000000001E+37</c:v>
                </c:pt>
                <c:pt idx="50">
                  <c:v>7.9154100000000002E+37</c:v>
                </c:pt>
                <c:pt idx="51">
                  <c:v>8.2288599999999997E+37</c:v>
                </c:pt>
                <c:pt idx="52">
                  <c:v>8.5483999999999997E+37</c:v>
                </c:pt>
                <c:pt idx="53">
                  <c:v>8.8740200000000001E+37</c:v>
                </c:pt>
                <c:pt idx="54">
                  <c:v>9.2057299999999992E+37</c:v>
                </c:pt>
                <c:pt idx="55">
                  <c:v>9.5435300000000008E+37</c:v>
                </c:pt>
                <c:pt idx="56">
                  <c:v>9.8874099999999999E+37</c:v>
                </c:pt>
                <c:pt idx="57">
                  <c:v>1.02374E+38</c:v>
                </c:pt>
                <c:pt idx="58">
                  <c:v>1.05934E+38</c:v>
                </c:pt>
                <c:pt idx="59">
                  <c:v>1.09556E+38</c:v>
                </c:pt>
                <c:pt idx="60">
                  <c:v>1.13238E+38</c:v>
                </c:pt>
                <c:pt idx="61">
                  <c:v>1.16981E+38</c:v>
                </c:pt>
                <c:pt idx="62">
                  <c:v>1.2078500000000001E+38</c:v>
                </c:pt>
                <c:pt idx="63">
                  <c:v>1.2465000000000001E+38</c:v>
                </c:pt>
                <c:pt idx="64">
                  <c:v>1.2857600000000001E+38</c:v>
                </c:pt>
                <c:pt idx="65">
                  <c:v>1.3256299999999999E+38</c:v>
                </c:pt>
                <c:pt idx="66">
                  <c:v>1.3661E+38</c:v>
                </c:pt>
                <c:pt idx="67">
                  <c:v>1.4071800000000001E+38</c:v>
                </c:pt>
                <c:pt idx="68">
                  <c:v>1.4488800000000001E+38</c:v>
                </c:pt>
                <c:pt idx="69">
                  <c:v>1.4911799999999999E+38</c:v>
                </c:pt>
                <c:pt idx="70">
                  <c:v>1.53409E+38</c:v>
                </c:pt>
                <c:pt idx="71">
                  <c:v>1.5775999999999999E+38</c:v>
                </c:pt>
                <c:pt idx="72">
                  <c:v>1.62173E+38</c:v>
                </c:pt>
                <c:pt idx="73">
                  <c:v>1.66647E+38</c:v>
                </c:pt>
                <c:pt idx="74">
                  <c:v>1.7118100000000002E+38</c:v>
                </c:pt>
                <c:pt idx="75">
                  <c:v>1.7577600000000001E+38</c:v>
                </c:pt>
                <c:pt idx="76">
                  <c:v>1.8043199999999998E+38</c:v>
                </c:pt>
                <c:pt idx="77">
                  <c:v>1.8514900000000001E+38</c:v>
                </c:pt>
                <c:pt idx="78">
                  <c:v>1.8992699999999999E+38</c:v>
                </c:pt>
                <c:pt idx="79">
                  <c:v>1.9476600000000001E+38</c:v>
                </c:pt>
                <c:pt idx="80">
                  <c:v>1.9966500000000001E+38</c:v>
                </c:pt>
                <c:pt idx="81">
                  <c:v>2.04626E+38</c:v>
                </c:pt>
                <c:pt idx="82">
                  <c:v>2.09647E+38</c:v>
                </c:pt>
                <c:pt idx="83">
                  <c:v>2.1472900000000002E+38</c:v>
                </c:pt>
                <c:pt idx="84">
                  <c:v>2.1987200000000001E+38</c:v>
                </c:pt>
                <c:pt idx="85">
                  <c:v>2.2507599999999999E+38</c:v>
                </c:pt>
                <c:pt idx="86">
                  <c:v>2.3034099999999999E+38</c:v>
                </c:pt>
                <c:pt idx="87">
                  <c:v>2.35667E+38</c:v>
                </c:pt>
                <c:pt idx="88">
                  <c:v>2.4105299999999999E+38</c:v>
                </c:pt>
                <c:pt idx="89">
                  <c:v>2.46501E+38</c:v>
                </c:pt>
                <c:pt idx="90">
                  <c:v>2.5200899999999998E+38</c:v>
                </c:pt>
                <c:pt idx="91">
                  <c:v>2.5757799999999998E+38</c:v>
                </c:pt>
                <c:pt idx="92">
                  <c:v>2.6320800000000001E+38</c:v>
                </c:pt>
                <c:pt idx="93">
                  <c:v>2.6889900000000001E+38</c:v>
                </c:pt>
                <c:pt idx="94">
                  <c:v>2.7465000000000001E+38</c:v>
                </c:pt>
                <c:pt idx="95">
                  <c:v>2.8046300000000001E+38</c:v>
                </c:pt>
                <c:pt idx="96">
                  <c:v>2.8633599999999998E+38</c:v>
                </c:pt>
                <c:pt idx="97">
                  <c:v>2.9227099999999998E+38</c:v>
                </c:pt>
                <c:pt idx="98">
                  <c:v>2.9826599999999999E+38</c:v>
                </c:pt>
                <c:pt idx="99">
                  <c:v>3.0432200000000001E+38</c:v>
                </c:pt>
                <c:pt idx="100">
                  <c:v>3.1043899999999998E+38</c:v>
                </c:pt>
                <c:pt idx="101">
                  <c:v>3.16616E+38</c:v>
                </c:pt>
                <c:pt idx="102">
                  <c:v>3.22855E+38</c:v>
                </c:pt>
                <c:pt idx="103">
                  <c:v>3.2915400000000001E+38</c:v>
                </c:pt>
                <c:pt idx="104">
                  <c:v>3.3551500000000002E+38</c:v>
                </c:pt>
                <c:pt idx="105">
                  <c:v>3.4193599999999999E+38</c:v>
                </c:pt>
                <c:pt idx="106">
                  <c:v>3.4841800000000002E+38</c:v>
                </c:pt>
                <c:pt idx="107">
                  <c:v>3.5496099999999999E+38</c:v>
                </c:pt>
                <c:pt idx="108">
                  <c:v>3.6156499999999998E+38</c:v>
                </c:pt>
                <c:pt idx="109">
                  <c:v>3.6822899999999998E+38</c:v>
                </c:pt>
                <c:pt idx="110">
                  <c:v>3.7495500000000001E+38</c:v>
                </c:pt>
                <c:pt idx="111">
                  <c:v>3.8174099999999997E+38</c:v>
                </c:pt>
                <c:pt idx="112">
                  <c:v>3.8858800000000002E+38</c:v>
                </c:pt>
                <c:pt idx="113">
                  <c:v>3.9549600000000002E+38</c:v>
                </c:pt>
                <c:pt idx="114">
                  <c:v>4.0246500000000004E+38</c:v>
                </c:pt>
                <c:pt idx="115">
                  <c:v>4.0949499999999999E+38</c:v>
                </c:pt>
                <c:pt idx="116">
                  <c:v>4.1658599999999997E+38</c:v>
                </c:pt>
                <c:pt idx="117">
                  <c:v>4.2373799999999997E+38</c:v>
                </c:pt>
                <c:pt idx="118">
                  <c:v>4.3094999999999997E+38</c:v>
                </c:pt>
                <c:pt idx="119">
                  <c:v>4.3822299999999999E+38</c:v>
                </c:pt>
                <c:pt idx="120">
                  <c:v>4.4555700000000003E+38</c:v>
                </c:pt>
                <c:pt idx="121">
                  <c:v>4.5295200000000001E+38</c:v>
                </c:pt>
                <c:pt idx="122">
                  <c:v>4.6040800000000001E+38</c:v>
                </c:pt>
                <c:pt idx="123">
                  <c:v>4.6792500000000003E+38</c:v>
                </c:pt>
                <c:pt idx="124">
                  <c:v>4.7550299999999999E+38</c:v>
                </c:pt>
                <c:pt idx="125">
                  <c:v>4.8314100000000004E+38</c:v>
                </c:pt>
                <c:pt idx="126">
                  <c:v>4.9084000000000003E+38</c:v>
                </c:pt>
                <c:pt idx="127">
                  <c:v>4.9860099999999997E+38</c:v>
                </c:pt>
                <c:pt idx="128">
                  <c:v>5.0642199999999999E+38</c:v>
                </c:pt>
                <c:pt idx="129">
                  <c:v>5.1430400000000004E+38</c:v>
                </c:pt>
                <c:pt idx="130">
                  <c:v>5.2224600000000001E+38</c:v>
                </c:pt>
                <c:pt idx="131">
                  <c:v>5.3025000000000002E+38</c:v>
                </c:pt>
                <c:pt idx="132">
                  <c:v>5.3831499999999996E+38</c:v>
                </c:pt>
                <c:pt idx="133">
                  <c:v>5.4643999999999999E+38</c:v>
                </c:pt>
                <c:pt idx="134">
                  <c:v>5.5462599999999997E+38</c:v>
                </c:pt>
                <c:pt idx="135">
                  <c:v>5.6287300000000003E+38</c:v>
                </c:pt>
                <c:pt idx="136">
                  <c:v>5.7118099999999997E+38</c:v>
                </c:pt>
                <c:pt idx="137">
                  <c:v>5.7955E+38</c:v>
                </c:pt>
                <c:pt idx="138">
                  <c:v>5.8797999999999997E+38</c:v>
                </c:pt>
                <c:pt idx="139">
                  <c:v>5.9647100000000004E+38</c:v>
                </c:pt>
                <c:pt idx="140">
                  <c:v>6.0502200000000003E+38</c:v>
                </c:pt>
                <c:pt idx="141">
                  <c:v>6.1363399999999997E+38</c:v>
                </c:pt>
                <c:pt idx="142">
                  <c:v>6.2230700000000001E+38</c:v>
                </c:pt>
                <c:pt idx="143">
                  <c:v>6.3104099999999999E+38</c:v>
                </c:pt>
                <c:pt idx="144">
                  <c:v>6.3983599999999998E+38</c:v>
                </c:pt>
                <c:pt idx="145">
                  <c:v>6.48692E+38</c:v>
                </c:pt>
                <c:pt idx="146">
                  <c:v>6.5760900000000003E+38</c:v>
                </c:pt>
                <c:pt idx="147">
                  <c:v>6.6658599999999999E+38</c:v>
                </c:pt>
                <c:pt idx="148">
                  <c:v>6.7562499999999999E+38</c:v>
                </c:pt>
                <c:pt idx="149">
                  <c:v>6.8472400000000006E+38</c:v>
                </c:pt>
                <c:pt idx="150">
                  <c:v>6.9388399999999993E+38</c:v>
                </c:pt>
                <c:pt idx="151">
                  <c:v>7.0310499999999997E+38</c:v>
                </c:pt>
                <c:pt idx="152">
                  <c:v>7.1238700000000003E+38</c:v>
                </c:pt>
                <c:pt idx="153">
                  <c:v>7.2172900000000002E+38</c:v>
                </c:pt>
                <c:pt idx="154">
                  <c:v>7.3113299999999996E+38</c:v>
                </c:pt>
                <c:pt idx="155">
                  <c:v>7.4059699999999999E+38</c:v>
                </c:pt>
                <c:pt idx="156">
                  <c:v>7.5012299999999997E+38</c:v>
                </c:pt>
                <c:pt idx="157">
                  <c:v>7.5970900000000003E+38</c:v>
                </c:pt>
                <c:pt idx="158">
                  <c:v>7.6935599999999996E+38</c:v>
                </c:pt>
                <c:pt idx="159">
                  <c:v>7.7906400000000006E+38</c:v>
                </c:pt>
                <c:pt idx="160">
                  <c:v>7.8883199999999994E+38</c:v>
                </c:pt>
                <c:pt idx="161">
                  <c:v>7.9866200000000007E+38</c:v>
                </c:pt>
                <c:pt idx="162">
                  <c:v>8.0855199999999999E+38</c:v>
                </c:pt>
                <c:pt idx="163">
                  <c:v>8.1850400000000001E+38</c:v>
                </c:pt>
                <c:pt idx="164">
                  <c:v>8.2851599999999997E+38</c:v>
                </c:pt>
                <c:pt idx="165">
                  <c:v>8.3858899999999994E+38</c:v>
                </c:pt>
                <c:pt idx="166">
                  <c:v>8.4872299999999993E+38</c:v>
                </c:pt>
                <c:pt idx="167">
                  <c:v>8.5891799999999994E+38</c:v>
                </c:pt>
                <c:pt idx="168">
                  <c:v>8.6917300000000003E+38</c:v>
                </c:pt>
                <c:pt idx="169">
                  <c:v>8.7948999999999993E+38</c:v>
                </c:pt>
                <c:pt idx="170">
                  <c:v>8.8986700000000006E+38</c:v>
                </c:pt>
                <c:pt idx="171">
                  <c:v>9.0030500000000005E+38</c:v>
                </c:pt>
                <c:pt idx="172">
                  <c:v>9.1080400000000007E+38</c:v>
                </c:pt>
                <c:pt idx="173">
                  <c:v>9.2136399999999995E+38</c:v>
                </c:pt>
                <c:pt idx="174">
                  <c:v>9.31985E+38</c:v>
                </c:pt>
                <c:pt idx="175">
                  <c:v>9.4266700000000007E+38</c:v>
                </c:pt>
                <c:pt idx="176">
                  <c:v>9.5340899999999992E+38</c:v>
                </c:pt>
                <c:pt idx="177">
                  <c:v>9.6421300000000003E+38</c:v>
                </c:pt>
                <c:pt idx="178">
                  <c:v>9.7507700000000007E+38</c:v>
                </c:pt>
                <c:pt idx="179">
                  <c:v>9.8600199999999998E+38</c:v>
                </c:pt>
                <c:pt idx="180">
                  <c:v>9.9698800000000005E+38</c:v>
                </c:pt>
                <c:pt idx="181">
                  <c:v>1.00804E+39</c:v>
                </c:pt>
                <c:pt idx="182">
                  <c:v>1.01914E+39</c:v>
                </c:pt>
                <c:pt idx="183">
                  <c:v>1.0303100000000001E+39</c:v>
                </c:pt>
                <c:pt idx="184">
                  <c:v>1.0415400000000001E+39</c:v>
                </c:pt>
                <c:pt idx="185">
                  <c:v>1.05283E+39</c:v>
                </c:pt>
                <c:pt idx="186">
                  <c:v>1.06418E+39</c:v>
                </c:pt>
                <c:pt idx="187">
                  <c:v>1.07559E+39</c:v>
                </c:pt>
                <c:pt idx="188">
                  <c:v>1.0870699999999999E+39</c:v>
                </c:pt>
                <c:pt idx="189">
                  <c:v>1.0986000000000001E+39</c:v>
                </c:pt>
                <c:pt idx="190">
                  <c:v>1.1102000000000001E+39</c:v>
                </c:pt>
                <c:pt idx="191">
                  <c:v>1.12185E+39</c:v>
                </c:pt>
                <c:pt idx="192">
                  <c:v>1.1335700000000001E+39</c:v>
                </c:pt>
                <c:pt idx="193">
                  <c:v>1.14535E+39</c:v>
                </c:pt>
                <c:pt idx="194">
                  <c:v>1.1571800000000001E+39</c:v>
                </c:pt>
                <c:pt idx="195">
                  <c:v>1.16908E+39</c:v>
                </c:pt>
                <c:pt idx="196">
                  <c:v>1.1810399999999999E+39</c:v>
                </c:pt>
                <c:pt idx="197">
                  <c:v>1.1930600000000001E+39</c:v>
                </c:pt>
                <c:pt idx="198">
                  <c:v>1.20514E+39</c:v>
                </c:pt>
                <c:pt idx="199">
                  <c:v>1.2172899999999999E+39</c:v>
                </c:pt>
                <c:pt idx="200">
                  <c:v>1.22949E+39</c:v>
                </c:pt>
                <c:pt idx="201">
                  <c:v>1.24175E+39</c:v>
                </c:pt>
                <c:pt idx="202">
                  <c:v>1.2540800000000001E+39</c:v>
                </c:pt>
                <c:pt idx="203">
                  <c:v>1.26647E+39</c:v>
                </c:pt>
                <c:pt idx="204">
                  <c:v>1.27891E+39</c:v>
                </c:pt>
                <c:pt idx="205">
                  <c:v>1.29142E+39</c:v>
                </c:pt>
                <c:pt idx="206">
                  <c:v>1.3039899999999999E+39</c:v>
                </c:pt>
                <c:pt idx="207">
                  <c:v>1.3166199999999999E+39</c:v>
                </c:pt>
                <c:pt idx="208">
                  <c:v>1.32931E+39</c:v>
                </c:pt>
                <c:pt idx="209">
                  <c:v>1.3420600000000001E+39</c:v>
                </c:pt>
                <c:pt idx="210">
                  <c:v>1.35487E+39</c:v>
                </c:pt>
                <c:pt idx="211">
                  <c:v>1.3677399999999999E+39</c:v>
                </c:pt>
                <c:pt idx="212">
                  <c:v>1.38068E+39</c:v>
                </c:pt>
                <c:pt idx="213">
                  <c:v>1.3936699999999999E+39</c:v>
                </c:pt>
                <c:pt idx="214">
                  <c:v>1.4067299999999999E+39</c:v>
                </c:pt>
                <c:pt idx="215">
                  <c:v>1.4198399999999999E+39</c:v>
                </c:pt>
                <c:pt idx="216">
                  <c:v>1.43302E+39</c:v>
                </c:pt>
                <c:pt idx="217">
                  <c:v>1.4462599999999999E+39</c:v>
                </c:pt>
                <c:pt idx="218">
                  <c:v>1.4595599999999999E+39</c:v>
                </c:pt>
                <c:pt idx="219">
                  <c:v>1.47292E+39</c:v>
                </c:pt>
                <c:pt idx="220">
                  <c:v>1.4863400000000001E+39</c:v>
                </c:pt>
                <c:pt idx="221">
                  <c:v>1.49982E+39</c:v>
                </c:pt>
                <c:pt idx="222">
                  <c:v>1.51336E+39</c:v>
                </c:pt>
                <c:pt idx="223">
                  <c:v>1.5269600000000001E+39</c:v>
                </c:pt>
                <c:pt idx="224">
                  <c:v>1.54063E+39</c:v>
                </c:pt>
                <c:pt idx="225">
                  <c:v>1.5543499999999999E+39</c:v>
                </c:pt>
                <c:pt idx="226">
                  <c:v>1.5681399999999999E+39</c:v>
                </c:pt>
                <c:pt idx="227">
                  <c:v>1.58199E+39</c:v>
                </c:pt>
                <c:pt idx="228">
                  <c:v>1.5958899999999999E+39</c:v>
                </c:pt>
                <c:pt idx="229">
                  <c:v>1.6098600000000001E+39</c:v>
                </c:pt>
                <c:pt idx="230">
                  <c:v>1.6238899999999999E+39</c:v>
                </c:pt>
                <c:pt idx="231">
                  <c:v>1.63798E+39</c:v>
                </c:pt>
                <c:pt idx="232">
                  <c:v>1.6521299999999999E+39</c:v>
                </c:pt>
                <c:pt idx="233">
                  <c:v>1.6663400000000001E+39</c:v>
                </c:pt>
                <c:pt idx="234">
                  <c:v>1.6806199999999999E+39</c:v>
                </c:pt>
                <c:pt idx="235">
                  <c:v>1.69495E+39</c:v>
                </c:pt>
                <c:pt idx="236">
                  <c:v>1.7093399999999999E+39</c:v>
                </c:pt>
                <c:pt idx="237">
                  <c:v>1.7237999999999999E+39</c:v>
                </c:pt>
                <c:pt idx="238">
                  <c:v>1.7383199999999999E+39</c:v>
                </c:pt>
                <c:pt idx="239">
                  <c:v>1.7528900000000001E+39</c:v>
                </c:pt>
                <c:pt idx="240">
                  <c:v>1.76753E+39</c:v>
                </c:pt>
                <c:pt idx="241">
                  <c:v>1.78223E+39</c:v>
                </c:pt>
                <c:pt idx="242">
                  <c:v>1.7969900000000001E+39</c:v>
                </c:pt>
                <c:pt idx="243">
                  <c:v>1.8118099999999999E+39</c:v>
                </c:pt>
                <c:pt idx="244">
                  <c:v>1.8266899999999999E+39</c:v>
                </c:pt>
                <c:pt idx="245">
                  <c:v>1.8416299999999999E+39</c:v>
                </c:pt>
                <c:pt idx="246">
                  <c:v>1.8566399999999999E+39</c:v>
                </c:pt>
                <c:pt idx="247">
                  <c:v>1.8717000000000001E+39</c:v>
                </c:pt>
                <c:pt idx="248">
                  <c:v>1.8868200000000001E+39</c:v>
                </c:pt>
                <c:pt idx="249">
                  <c:v>1.9020100000000001E+39</c:v>
                </c:pt>
                <c:pt idx="250">
                  <c:v>1.9172599999999999E+39</c:v>
                </c:pt>
                <c:pt idx="251">
                  <c:v>1.9325600000000001E+39</c:v>
                </c:pt>
                <c:pt idx="252">
                  <c:v>1.9479300000000001E+39</c:v>
                </c:pt>
                <c:pt idx="253">
                  <c:v>1.9633600000000001E+39</c:v>
                </c:pt>
                <c:pt idx="254">
                  <c:v>1.9788499999999999E+39</c:v>
                </c:pt>
                <c:pt idx="255">
                  <c:v>1.9944000000000001E+39</c:v>
                </c:pt>
                <c:pt idx="256">
                  <c:v>2.0100100000000001E+39</c:v>
                </c:pt>
                <c:pt idx="257">
                  <c:v>2.0256900000000001E+39</c:v>
                </c:pt>
                <c:pt idx="258">
                  <c:v>2.04142E+39</c:v>
                </c:pt>
                <c:pt idx="259">
                  <c:v>2.0572099999999999E+39</c:v>
                </c:pt>
                <c:pt idx="260">
                  <c:v>2.0730699999999999E+39</c:v>
                </c:pt>
                <c:pt idx="261">
                  <c:v>2.08899E+39</c:v>
                </c:pt>
                <c:pt idx="262">
                  <c:v>2.1049600000000001E+39</c:v>
                </c:pt>
                <c:pt idx="263">
                  <c:v>2.1210000000000001E+39</c:v>
                </c:pt>
                <c:pt idx="264">
                  <c:v>2.1371000000000001E+39</c:v>
                </c:pt>
                <c:pt idx="265">
                  <c:v>2.1532599999999999E+39</c:v>
                </c:pt>
                <c:pt idx="266">
                  <c:v>2.16948E+39</c:v>
                </c:pt>
                <c:pt idx="267">
                  <c:v>2.18576E+39</c:v>
                </c:pt>
                <c:pt idx="268">
                  <c:v>2.2021E+39</c:v>
                </c:pt>
                <c:pt idx="269">
                  <c:v>2.2185100000000001E+39</c:v>
                </c:pt>
                <c:pt idx="270">
                  <c:v>2.23497E+39</c:v>
                </c:pt>
                <c:pt idx="271">
                  <c:v>2.25149E+39</c:v>
                </c:pt>
                <c:pt idx="272">
                  <c:v>2.26808E+39</c:v>
                </c:pt>
                <c:pt idx="273">
                  <c:v>2.2847300000000001E+39</c:v>
                </c:pt>
                <c:pt idx="274">
                  <c:v>2.30143E+39</c:v>
                </c:pt>
                <c:pt idx="275">
                  <c:v>2.3182E+39</c:v>
                </c:pt>
                <c:pt idx="276">
                  <c:v>2.33503E+39</c:v>
                </c:pt>
                <c:pt idx="277">
                  <c:v>2.3519199999999999E+39</c:v>
                </c:pt>
                <c:pt idx="278">
                  <c:v>2.3688700000000001E+39</c:v>
                </c:pt>
                <c:pt idx="279">
                  <c:v>2.3858800000000001E+39</c:v>
                </c:pt>
                <c:pt idx="280">
                  <c:v>2.4029499999999999E+39</c:v>
                </c:pt>
                <c:pt idx="281">
                  <c:v>2.42009E+39</c:v>
                </c:pt>
                <c:pt idx="282">
                  <c:v>2.4372799999999999E+39</c:v>
                </c:pt>
                <c:pt idx="283">
                  <c:v>2.4545399999999999E+39</c:v>
                </c:pt>
                <c:pt idx="284">
                  <c:v>2.4718500000000001E+39</c:v>
                </c:pt>
                <c:pt idx="285">
                  <c:v>2.4892299999999999E+39</c:v>
                </c:pt>
                <c:pt idx="286">
                  <c:v>2.5066700000000001E+39</c:v>
                </c:pt>
                <c:pt idx="287">
                  <c:v>2.5241699999999999E+39</c:v>
                </c:pt>
                <c:pt idx="288">
                  <c:v>2.54173E+39</c:v>
                </c:pt>
                <c:pt idx="289">
                  <c:v>2.5593500000000001E+39</c:v>
                </c:pt>
                <c:pt idx="290">
                  <c:v>2.5770300000000001E+39</c:v>
                </c:pt>
                <c:pt idx="291">
                  <c:v>2.5947699999999999E+39</c:v>
                </c:pt>
                <c:pt idx="292">
                  <c:v>2.61257E+39</c:v>
                </c:pt>
                <c:pt idx="293">
                  <c:v>2.6304399999999999E+39</c:v>
                </c:pt>
                <c:pt idx="294">
                  <c:v>2.6483599999999999E+39</c:v>
                </c:pt>
                <c:pt idx="295">
                  <c:v>2.6663399999999999E+39</c:v>
                </c:pt>
                <c:pt idx="296">
                  <c:v>2.68439E+39</c:v>
                </c:pt>
                <c:pt idx="297">
                  <c:v>2.7025E+39</c:v>
                </c:pt>
                <c:pt idx="298">
                  <c:v>2.7206699999999999E+39</c:v>
                </c:pt>
                <c:pt idx="299">
                  <c:v>2.7389E+39</c:v>
                </c:pt>
                <c:pt idx="300">
                  <c:v>2.7571800000000002E+39</c:v>
                </c:pt>
                <c:pt idx="301">
                  <c:v>2.7755400000000001E+39</c:v>
                </c:pt>
                <c:pt idx="302">
                  <c:v>2.7939499999999998E+39</c:v>
                </c:pt>
                <c:pt idx="303">
                  <c:v>2.8124199999999999E+39</c:v>
                </c:pt>
                <c:pt idx="304">
                  <c:v>2.8309499999999998E+39</c:v>
                </c:pt>
                <c:pt idx="305">
                  <c:v>2.84955E+39</c:v>
                </c:pt>
                <c:pt idx="306">
                  <c:v>2.8682E+39</c:v>
                </c:pt>
                <c:pt idx="307">
                  <c:v>2.8869199999999998E+39</c:v>
                </c:pt>
                <c:pt idx="308">
                  <c:v>2.90569E+39</c:v>
                </c:pt>
                <c:pt idx="309">
                  <c:v>2.92453E+39</c:v>
                </c:pt>
                <c:pt idx="310">
                  <c:v>2.9434299999999997E+39</c:v>
                </c:pt>
                <c:pt idx="311">
                  <c:v>2.9623899999999998E+39</c:v>
                </c:pt>
                <c:pt idx="312">
                  <c:v>2.9814099999999997E+39</c:v>
                </c:pt>
                <c:pt idx="313">
                  <c:v>3.00049E+39</c:v>
                </c:pt>
                <c:pt idx="314">
                  <c:v>3.0196300000000001E+39</c:v>
                </c:pt>
                <c:pt idx="315">
                  <c:v>3.0388299999999999E+39</c:v>
                </c:pt>
                <c:pt idx="316">
                  <c:v>3.0581000000000001E+39</c:v>
                </c:pt>
                <c:pt idx="317">
                  <c:v>3.0774200000000001E+39</c:v>
                </c:pt>
                <c:pt idx="318">
                  <c:v>3.0968099999999998E+39</c:v>
                </c:pt>
                <c:pt idx="319">
                  <c:v>3.11625E+39</c:v>
                </c:pt>
                <c:pt idx="320">
                  <c:v>3.1357599999999999E+39</c:v>
                </c:pt>
                <c:pt idx="321">
                  <c:v>3.1553300000000002E+39</c:v>
                </c:pt>
                <c:pt idx="322">
                  <c:v>3.1749599999999997E+39</c:v>
                </c:pt>
                <c:pt idx="323">
                  <c:v>3.1946500000000002E+39</c:v>
                </c:pt>
                <c:pt idx="324">
                  <c:v>3.2143999999999998E+39</c:v>
                </c:pt>
                <c:pt idx="325">
                  <c:v>3.2342099999999998E+39</c:v>
                </c:pt>
                <c:pt idx="326">
                  <c:v>3.2540800000000002E+39</c:v>
                </c:pt>
                <c:pt idx="327">
                  <c:v>3.2740099999999998E+39</c:v>
                </c:pt>
                <c:pt idx="328">
                  <c:v>3.2940099999999998E+39</c:v>
                </c:pt>
                <c:pt idx="329">
                  <c:v>3.3140600000000001E+39</c:v>
                </c:pt>
                <c:pt idx="330">
                  <c:v>3.3341800000000002E+39</c:v>
                </c:pt>
                <c:pt idx="331">
                  <c:v>3.3543600000000001E+39</c:v>
                </c:pt>
                <c:pt idx="332">
                  <c:v>3.3745899999999998E+39</c:v>
                </c:pt>
                <c:pt idx="333">
                  <c:v>3.3948899999999999E+39</c:v>
                </c:pt>
                <c:pt idx="334">
                  <c:v>3.4152500000000003E+39</c:v>
                </c:pt>
                <c:pt idx="335">
                  <c:v>3.4356699999999999E+39</c:v>
                </c:pt>
                <c:pt idx="336">
                  <c:v>3.4561499999999999E+39</c:v>
                </c:pt>
                <c:pt idx="337">
                  <c:v>3.4766900000000003E+39</c:v>
                </c:pt>
                <c:pt idx="338">
                  <c:v>3.4972999999999998E+39</c:v>
                </c:pt>
                <c:pt idx="339">
                  <c:v>3.5179599999999997E+39</c:v>
                </c:pt>
                <c:pt idx="340">
                  <c:v>3.53868E+39</c:v>
                </c:pt>
                <c:pt idx="341">
                  <c:v>3.5594700000000001E+39</c:v>
                </c:pt>
                <c:pt idx="342">
                  <c:v>3.58031E+39</c:v>
                </c:pt>
                <c:pt idx="343">
                  <c:v>3.6012200000000002E+39</c:v>
                </c:pt>
                <c:pt idx="344">
                  <c:v>3.6221900000000002E+39</c:v>
                </c:pt>
                <c:pt idx="345">
                  <c:v>3.64322E+39</c:v>
                </c:pt>
                <c:pt idx="346">
                  <c:v>3.6643100000000002E+39</c:v>
                </c:pt>
                <c:pt idx="347">
                  <c:v>3.6854600000000002E+39</c:v>
                </c:pt>
                <c:pt idx="348">
                  <c:v>3.7066699999999999E+39</c:v>
                </c:pt>
                <c:pt idx="349">
                  <c:v>3.72794E+39</c:v>
                </c:pt>
                <c:pt idx="350">
                  <c:v>3.7492699999999999E+39</c:v>
                </c:pt>
                <c:pt idx="351">
                  <c:v>3.7706700000000002E+39</c:v>
                </c:pt>
                <c:pt idx="352">
                  <c:v>3.7921200000000002E+39</c:v>
                </c:pt>
                <c:pt idx="353">
                  <c:v>3.81364E+39</c:v>
                </c:pt>
                <c:pt idx="354">
                  <c:v>3.8352100000000003E+39</c:v>
                </c:pt>
                <c:pt idx="355">
                  <c:v>3.8568500000000003E+39</c:v>
                </c:pt>
                <c:pt idx="356">
                  <c:v>3.87855E+39</c:v>
                </c:pt>
                <c:pt idx="357">
                  <c:v>3.9003100000000002E+39</c:v>
                </c:pt>
                <c:pt idx="358">
                  <c:v>3.9221300000000001E+39</c:v>
                </c:pt>
                <c:pt idx="359">
                  <c:v>3.9440099999999998E+39</c:v>
                </c:pt>
                <c:pt idx="360">
                  <c:v>3.9659499999999999E+39</c:v>
                </c:pt>
                <c:pt idx="361">
                  <c:v>3.9879499999999997E+39</c:v>
                </c:pt>
                <c:pt idx="362">
                  <c:v>4.01002E+39</c:v>
                </c:pt>
                <c:pt idx="363">
                  <c:v>4.03214E+39</c:v>
                </c:pt>
                <c:pt idx="364">
                  <c:v>4.0543299999999998E+39</c:v>
                </c:pt>
                <c:pt idx="365">
                  <c:v>4.07657E+39</c:v>
                </c:pt>
                <c:pt idx="366">
                  <c:v>4.0988799999999999E+39</c:v>
                </c:pt>
                <c:pt idx="367">
                  <c:v>4.1212500000000002E+39</c:v>
                </c:pt>
                <c:pt idx="368">
                  <c:v>4.1436699999999998E+39</c:v>
                </c:pt>
                <c:pt idx="369">
                  <c:v>4.1661600000000003E+39</c:v>
                </c:pt>
                <c:pt idx="370">
                  <c:v>4.1887099999999999E+39</c:v>
                </c:pt>
                <c:pt idx="371">
                  <c:v>4.21133E+39</c:v>
                </c:pt>
                <c:pt idx="372">
                  <c:v>4.2339999999999998E+39</c:v>
                </c:pt>
                <c:pt idx="373">
                  <c:v>4.25673E+39</c:v>
                </c:pt>
                <c:pt idx="374">
                  <c:v>4.27952E+39</c:v>
                </c:pt>
                <c:pt idx="375">
                  <c:v>4.3023799999999997E+39</c:v>
                </c:pt>
                <c:pt idx="376">
                  <c:v>4.3252899999999999E+39</c:v>
                </c:pt>
                <c:pt idx="377">
                  <c:v>4.3482699999999998E+39</c:v>
                </c:pt>
                <c:pt idx="378">
                  <c:v>4.3713100000000001E+39</c:v>
                </c:pt>
                <c:pt idx="379">
                  <c:v>4.3944100000000002E+39</c:v>
                </c:pt>
                <c:pt idx="380">
                  <c:v>4.4175600000000001E+39</c:v>
                </c:pt>
                <c:pt idx="381">
                  <c:v>4.4407799999999997E+39</c:v>
                </c:pt>
                <c:pt idx="382">
                  <c:v>4.4640599999999997E+39</c:v>
                </c:pt>
                <c:pt idx="383">
                  <c:v>4.4874100000000001E+39</c:v>
                </c:pt>
                <c:pt idx="384">
                  <c:v>4.5108100000000003E+39</c:v>
                </c:pt>
                <c:pt idx="385">
                  <c:v>4.5342700000000002E+39</c:v>
                </c:pt>
                <c:pt idx="386">
                  <c:v>4.5578E+39</c:v>
                </c:pt>
                <c:pt idx="387">
                  <c:v>4.5813800000000001E+39</c:v>
                </c:pt>
                <c:pt idx="388">
                  <c:v>4.60503E+39</c:v>
                </c:pt>
                <c:pt idx="389">
                  <c:v>4.6287300000000003E+39</c:v>
                </c:pt>
                <c:pt idx="390">
                  <c:v>4.6525000000000003E+39</c:v>
                </c:pt>
                <c:pt idx="391">
                  <c:v>4.6763300000000001E+39</c:v>
                </c:pt>
                <c:pt idx="392">
                  <c:v>4.7002199999999997E+39</c:v>
                </c:pt>
                <c:pt idx="393">
                  <c:v>4.7241700000000003E+39</c:v>
                </c:pt>
                <c:pt idx="394">
                  <c:v>4.7481800000000001E+39</c:v>
                </c:pt>
                <c:pt idx="395">
                  <c:v>4.7722500000000002E+39</c:v>
                </c:pt>
                <c:pt idx="396">
                  <c:v>4.7963800000000001E+39</c:v>
                </c:pt>
                <c:pt idx="397">
                  <c:v>4.8205799999999998E+39</c:v>
                </c:pt>
                <c:pt idx="398">
                  <c:v>4.8448299999999999E+39</c:v>
                </c:pt>
                <c:pt idx="399">
                  <c:v>4.8691499999999998E+39</c:v>
                </c:pt>
                <c:pt idx="400">
                  <c:v>4.89352E+39</c:v>
                </c:pt>
                <c:pt idx="401">
                  <c:v>4.91796E+39</c:v>
                </c:pt>
                <c:pt idx="402">
                  <c:v>4.9424599999999998E+39</c:v>
                </c:pt>
                <c:pt idx="403">
                  <c:v>4.96702E+39</c:v>
                </c:pt>
                <c:pt idx="404">
                  <c:v>4.9916399999999999E+39</c:v>
                </c:pt>
                <c:pt idx="405">
                  <c:v>5.0163200000000003E+39</c:v>
                </c:pt>
                <c:pt idx="406">
                  <c:v>5.0410599999999998E+39</c:v>
                </c:pt>
                <c:pt idx="407">
                  <c:v>5.0658600000000003E+39</c:v>
                </c:pt>
                <c:pt idx="408">
                  <c:v>5.0907199999999999E+39</c:v>
                </c:pt>
                <c:pt idx="409">
                  <c:v>5.11565E+39</c:v>
                </c:pt>
                <c:pt idx="410">
                  <c:v>5.1406299999999998E+39</c:v>
                </c:pt>
                <c:pt idx="411">
                  <c:v>5.16568E+39</c:v>
                </c:pt>
                <c:pt idx="412">
                  <c:v>5.19078E+39</c:v>
                </c:pt>
                <c:pt idx="413">
                  <c:v>5.2159499999999998E+39</c:v>
                </c:pt>
                <c:pt idx="414">
                  <c:v>5.2411799999999999E+39</c:v>
                </c:pt>
                <c:pt idx="415">
                  <c:v>5.2664699999999998E+39</c:v>
                </c:pt>
                <c:pt idx="416">
                  <c:v>5.2918200000000001E+39</c:v>
                </c:pt>
                <c:pt idx="417">
                  <c:v>5.3172300000000002E+39</c:v>
                </c:pt>
                <c:pt idx="418">
                  <c:v>5.3427000000000001E+39</c:v>
                </c:pt>
                <c:pt idx="419">
                  <c:v>5.3682300000000003E+39</c:v>
                </c:pt>
                <c:pt idx="420">
                  <c:v>5.3938300000000003E+39</c:v>
                </c:pt>
                <c:pt idx="421">
                  <c:v>5.4194800000000001E+39</c:v>
                </c:pt>
                <c:pt idx="422">
                  <c:v>5.4451999999999996E+39</c:v>
                </c:pt>
                <c:pt idx="423">
                  <c:v>5.4709700000000002E+39</c:v>
                </c:pt>
                <c:pt idx="424">
                  <c:v>5.4968099999999999E+39</c:v>
                </c:pt>
                <c:pt idx="425">
                  <c:v>5.5227099999999994E+39</c:v>
                </c:pt>
                <c:pt idx="426">
                  <c:v>5.5486699999999999E+39</c:v>
                </c:pt>
                <c:pt idx="427">
                  <c:v>5.5746900000000002E+39</c:v>
                </c:pt>
                <c:pt idx="428">
                  <c:v>5.6007700000000002E+39</c:v>
                </c:pt>
                <c:pt idx="429">
                  <c:v>5.6269100000000001E+39</c:v>
                </c:pt>
                <c:pt idx="430">
                  <c:v>5.6531099999999997E+39</c:v>
                </c:pt>
                <c:pt idx="431">
                  <c:v>5.6793700000000003E+39</c:v>
                </c:pt>
                <c:pt idx="432">
                  <c:v>5.7057E+39</c:v>
                </c:pt>
                <c:pt idx="433">
                  <c:v>5.7320800000000002E+39</c:v>
                </c:pt>
                <c:pt idx="434">
                  <c:v>5.7585299999999994E+39</c:v>
                </c:pt>
                <c:pt idx="435">
                  <c:v>5.7850300000000004E+39</c:v>
                </c:pt>
                <c:pt idx="436">
                  <c:v>5.8116000000000004E+39</c:v>
                </c:pt>
                <c:pt idx="437">
                  <c:v>5.8382300000000003E+39</c:v>
                </c:pt>
                <c:pt idx="438">
                  <c:v>5.8649199999999999E+39</c:v>
                </c:pt>
                <c:pt idx="439">
                  <c:v>5.8916700000000005E+39</c:v>
                </c:pt>
                <c:pt idx="440">
                  <c:v>5.9184799999999997E+39</c:v>
                </c:pt>
                <c:pt idx="441">
                  <c:v>5.9453499999999999E+39</c:v>
                </c:pt>
                <c:pt idx="442">
                  <c:v>5.9722799999999999E+39</c:v>
                </c:pt>
                <c:pt idx="443">
                  <c:v>5.9992800000000002E+39</c:v>
                </c:pt>
                <c:pt idx="444">
                  <c:v>6.0263299999999997E+39</c:v>
                </c:pt>
                <c:pt idx="445">
                  <c:v>6.0534499999999995E+39</c:v>
                </c:pt>
                <c:pt idx="446">
                  <c:v>6.0806199999999998E+39</c:v>
                </c:pt>
                <c:pt idx="447">
                  <c:v>6.1078600000000005E+39</c:v>
                </c:pt>
                <c:pt idx="448">
                  <c:v>6.1351599999999997E+39</c:v>
                </c:pt>
                <c:pt idx="449">
                  <c:v>6.1625100000000005E+39</c:v>
                </c:pt>
                <c:pt idx="450">
                  <c:v>6.1899300000000005E+39</c:v>
                </c:pt>
                <c:pt idx="451">
                  <c:v>6.2174100000000002E+39</c:v>
                </c:pt>
                <c:pt idx="452">
                  <c:v>6.2449600000000004E+39</c:v>
                </c:pt>
                <c:pt idx="453">
                  <c:v>6.2725599999999997E+39</c:v>
                </c:pt>
                <c:pt idx="454">
                  <c:v>6.30022E+39</c:v>
                </c:pt>
                <c:pt idx="455">
                  <c:v>6.3279400000000001E+39</c:v>
                </c:pt>
                <c:pt idx="456">
                  <c:v>6.3557300000000005E+39</c:v>
                </c:pt>
                <c:pt idx="457">
                  <c:v>6.3835700000000002E+39</c:v>
                </c:pt>
                <c:pt idx="458">
                  <c:v>6.4114800000000001E+39</c:v>
                </c:pt>
                <c:pt idx="459">
                  <c:v>6.4394499999999999E+39</c:v>
                </c:pt>
                <c:pt idx="460">
                  <c:v>6.4674799999999995E+39</c:v>
                </c:pt>
                <c:pt idx="461">
                  <c:v>6.4955599999999995E+39</c:v>
                </c:pt>
                <c:pt idx="462">
                  <c:v>6.5237099999999998E+39</c:v>
                </c:pt>
                <c:pt idx="463">
                  <c:v>6.5519199999999999E+39</c:v>
                </c:pt>
                <c:pt idx="464">
                  <c:v>6.5802000000000004E+39</c:v>
                </c:pt>
                <c:pt idx="465">
                  <c:v>6.60853E+39</c:v>
                </c:pt>
                <c:pt idx="466">
                  <c:v>6.6369199999999995E+39</c:v>
                </c:pt>
                <c:pt idx="467">
                  <c:v>6.6653800000000005E+39</c:v>
                </c:pt>
                <c:pt idx="468">
                  <c:v>6.6938899999999995E+39</c:v>
                </c:pt>
                <c:pt idx="469">
                  <c:v>6.7224700000000001E+39</c:v>
                </c:pt>
                <c:pt idx="470">
                  <c:v>6.7510999999999998E+39</c:v>
                </c:pt>
                <c:pt idx="471">
                  <c:v>6.7798E+39</c:v>
                </c:pt>
                <c:pt idx="472">
                  <c:v>6.8085599999999999E+39</c:v>
                </c:pt>
                <c:pt idx="473">
                  <c:v>6.8373799999999996E+39</c:v>
                </c:pt>
                <c:pt idx="474">
                  <c:v>6.8662600000000002E+39</c:v>
                </c:pt>
                <c:pt idx="475">
                  <c:v>6.8951999999999995E+39</c:v>
                </c:pt>
                <c:pt idx="476">
                  <c:v>6.9241999999999997E+39</c:v>
                </c:pt>
                <c:pt idx="477">
                  <c:v>6.9532599999999997E+39</c:v>
                </c:pt>
                <c:pt idx="478">
                  <c:v>6.9823900000000001E+39</c:v>
                </c:pt>
                <c:pt idx="479">
                  <c:v>7.0115699999999997E+39</c:v>
                </c:pt>
                <c:pt idx="480">
                  <c:v>7.0408199999999996E+39</c:v>
                </c:pt>
                <c:pt idx="481">
                  <c:v>7.07012E+39</c:v>
                </c:pt>
                <c:pt idx="482">
                  <c:v>7.0994899999999995E+39</c:v>
                </c:pt>
                <c:pt idx="483">
                  <c:v>7.1289199999999999E+39</c:v>
                </c:pt>
                <c:pt idx="484">
                  <c:v>7.1584100000000002E+39</c:v>
                </c:pt>
                <c:pt idx="485">
                  <c:v>7.1879600000000002E+39</c:v>
                </c:pt>
                <c:pt idx="486">
                  <c:v>7.2175700000000001E+39</c:v>
                </c:pt>
                <c:pt idx="487">
                  <c:v>7.2472399999999997E+39</c:v>
                </c:pt>
                <c:pt idx="488">
                  <c:v>7.2769700000000002E+39</c:v>
                </c:pt>
                <c:pt idx="489">
                  <c:v>7.3067599999999994E+39</c:v>
                </c:pt>
                <c:pt idx="490">
                  <c:v>7.3366200000000001E+39</c:v>
                </c:pt>
                <c:pt idx="491">
                  <c:v>7.3665300000000001E+39</c:v>
                </c:pt>
                <c:pt idx="492">
                  <c:v>7.3965100000000003E+39</c:v>
                </c:pt>
                <c:pt idx="493">
                  <c:v>7.4265399999999998E+39</c:v>
                </c:pt>
                <c:pt idx="494">
                  <c:v>7.4566399999999997E+39</c:v>
                </c:pt>
                <c:pt idx="495">
                  <c:v>7.4868000000000005E+39</c:v>
                </c:pt>
                <c:pt idx="496">
                  <c:v>7.5170199999999999E+39</c:v>
                </c:pt>
                <c:pt idx="497">
                  <c:v>7.5473000000000003E+39</c:v>
                </c:pt>
                <c:pt idx="498">
                  <c:v>7.5776400000000004E+39</c:v>
                </c:pt>
                <c:pt idx="499">
                  <c:v>7.6080400000000004E+39</c:v>
                </c:pt>
                <c:pt idx="500">
                  <c:v>7.6385000000000001E+39</c:v>
                </c:pt>
                <c:pt idx="501">
                  <c:v>7.6690300000000002E+39</c:v>
                </c:pt>
                <c:pt idx="502">
                  <c:v>7.6996099999999995E+39</c:v>
                </c:pt>
                <c:pt idx="503">
                  <c:v>7.7302600000000003E+39</c:v>
                </c:pt>
                <c:pt idx="504">
                  <c:v>7.7609600000000004E+39</c:v>
                </c:pt>
                <c:pt idx="505">
                  <c:v>7.7917299999999996E+39</c:v>
                </c:pt>
                <c:pt idx="506">
                  <c:v>7.8225599999999998E+39</c:v>
                </c:pt>
                <c:pt idx="507">
                  <c:v>7.8534499999999998E+39</c:v>
                </c:pt>
                <c:pt idx="508">
                  <c:v>7.8843999999999995E+39</c:v>
                </c:pt>
                <c:pt idx="509">
                  <c:v>7.9154100000000003E+39</c:v>
                </c:pt>
                <c:pt idx="510">
                  <c:v>7.9464799999999996E+39</c:v>
                </c:pt>
                <c:pt idx="511">
                  <c:v>7.9776099999999999E+39</c:v>
                </c:pt>
              </c:numCache>
            </c:numRef>
          </c:yVal>
          <c:smooth val="1"/>
          <c:extLst>
            <c:ext xmlns:c16="http://schemas.microsoft.com/office/drawing/2014/chart" uri="{C3380CC4-5D6E-409C-BE32-E72D297353CC}">
              <c16:uniqueId val="{00000000-1A2E-4E45-892E-159F844D23A0}"/>
            </c:ext>
          </c:extLst>
        </c:ser>
        <c:dLbls>
          <c:showLegendKey val="0"/>
          <c:showVal val="0"/>
          <c:showCatName val="0"/>
          <c:showSerName val="0"/>
          <c:showPercent val="0"/>
          <c:showBubbleSize val="0"/>
        </c:dLbls>
        <c:axId val="333812863"/>
        <c:axId val="333818271"/>
      </c:scatterChart>
      <c:valAx>
        <c:axId val="3338128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ontserrat Light" panose="020B0604020202020204" charset="0"/>
                    <a:ea typeface="+mn-ea"/>
                    <a:cs typeface="+mn-cs"/>
                  </a:defRPr>
                </a:pPr>
                <a:r>
                  <a:rPr lang="en-GB"/>
                  <a:t>Radius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ontserrat Light" panose="020B0604020202020204"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ontserrat Light" panose="020B0604020202020204" charset="0"/>
                <a:ea typeface="+mn-ea"/>
                <a:cs typeface="+mn-cs"/>
              </a:defRPr>
            </a:pPr>
            <a:endParaRPr lang="en-US"/>
          </a:p>
        </c:txPr>
        <c:crossAx val="333818271"/>
        <c:crosses val="autoZero"/>
        <c:crossBetween val="midCat"/>
      </c:valAx>
      <c:valAx>
        <c:axId val="333818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ontserrat Light" panose="020B0604020202020204" charset="0"/>
                    <a:ea typeface="+mn-ea"/>
                    <a:cs typeface="+mn-cs"/>
                  </a:defRPr>
                </a:pPr>
                <a:r>
                  <a:rPr lang="en-GB"/>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ontserrat Light" panose="020B0604020202020204" charset="0"/>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ontserrat Light" panose="020B0604020202020204" charset="0"/>
                <a:ea typeface="+mn-ea"/>
                <a:cs typeface="+mn-cs"/>
              </a:defRPr>
            </a:pPr>
            <a:endParaRPr lang="en-US"/>
          </a:p>
        </c:txPr>
        <c:crossAx val="3338128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2"/>
    </a:solidFill>
    <a:ln w="9525" cap="flat" cmpd="sng" algn="ctr">
      <a:solidFill>
        <a:schemeClr val="tx1">
          <a:lumMod val="15000"/>
          <a:lumOff val="85000"/>
        </a:schemeClr>
      </a:solidFill>
      <a:round/>
    </a:ln>
    <a:effectLst/>
  </c:spPr>
  <c:txPr>
    <a:bodyPr/>
    <a:lstStyle/>
    <a:p>
      <a:pPr>
        <a:defRPr sz="1000">
          <a:latin typeface="Montserrat Light" panose="020B060402020202020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ontserrat Light" panose="020B0604020202020204" charset="0"/>
                <a:ea typeface="+mn-ea"/>
                <a:cs typeface="+mn-cs"/>
              </a:defRPr>
            </a:pPr>
            <a:r>
              <a:rPr lang="en-GB"/>
              <a:t>Hawking radiation against temperature as solar mass increases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ontserrat Light" panose="020B0604020202020204" charset="0"/>
              <a:ea typeface="+mn-ea"/>
              <a:cs typeface="+mn-cs"/>
            </a:defRPr>
          </a:pPr>
          <a:endParaRPr lang="en-US"/>
        </a:p>
      </c:txPr>
    </c:title>
    <c:autoTitleDeleted val="0"/>
    <c:plotArea>
      <c:layout/>
      <c:scatterChart>
        <c:scatterStyle val="smoothMarker"/>
        <c:varyColors val="0"/>
        <c:ser>
          <c:idx val="0"/>
          <c:order val="0"/>
          <c:spPr>
            <a:ln w="19050" cap="rnd">
              <a:solidFill>
                <a:schemeClr val="tx1"/>
              </a:solidFill>
              <a:round/>
            </a:ln>
            <a:effectLst/>
          </c:spPr>
          <c:marker>
            <c:symbol val="none"/>
          </c:marker>
          <c:xVal>
            <c:numRef>
              <c:f>TempRadiation!$A$1:$A$512</c:f>
              <c:numCache>
                <c:formatCode>0.00E+00</c:formatCode>
                <c:ptCount val="512"/>
                <c:pt idx="0">
                  <c:v>6.1577600000000002E-8</c:v>
                </c:pt>
                <c:pt idx="1">
                  <c:v>3.0788800000000001E-8</c:v>
                </c:pt>
                <c:pt idx="2">
                  <c:v>2.0525899999999999E-8</c:v>
                </c:pt>
                <c:pt idx="3">
                  <c:v>1.5394400000000001E-8</c:v>
                </c:pt>
                <c:pt idx="4">
                  <c:v>1.23155E-8</c:v>
                </c:pt>
                <c:pt idx="5">
                  <c:v>1.02629E-8</c:v>
                </c:pt>
                <c:pt idx="6">
                  <c:v>8.7968000000000001E-9</c:v>
                </c:pt>
                <c:pt idx="7">
                  <c:v>7.6972000000000003E-9</c:v>
                </c:pt>
                <c:pt idx="8">
                  <c:v>6.8419499999999999E-9</c:v>
                </c:pt>
                <c:pt idx="9">
                  <c:v>6.15776E-9</c:v>
                </c:pt>
                <c:pt idx="10">
                  <c:v>5.5979600000000004E-9</c:v>
                </c:pt>
                <c:pt idx="11">
                  <c:v>5.13146E-9</c:v>
                </c:pt>
                <c:pt idx="12">
                  <c:v>4.7367400000000003E-9</c:v>
                </c:pt>
                <c:pt idx="13">
                  <c:v>4.3984E-9</c:v>
                </c:pt>
                <c:pt idx="14">
                  <c:v>4.1051699999999998E-9</c:v>
                </c:pt>
                <c:pt idx="15">
                  <c:v>3.8486000000000001E-9</c:v>
                </c:pt>
                <c:pt idx="16">
                  <c:v>3.62221E-9</c:v>
                </c:pt>
                <c:pt idx="17">
                  <c:v>3.4209799999999999E-9</c:v>
                </c:pt>
                <c:pt idx="18">
                  <c:v>3.2409299999999999E-9</c:v>
                </c:pt>
                <c:pt idx="19">
                  <c:v>3.07888E-9</c:v>
                </c:pt>
                <c:pt idx="20">
                  <c:v>2.9322699999999998E-9</c:v>
                </c:pt>
                <c:pt idx="21">
                  <c:v>2.7989800000000002E-9</c:v>
                </c:pt>
                <c:pt idx="22">
                  <c:v>2.67729E-9</c:v>
                </c:pt>
                <c:pt idx="23">
                  <c:v>2.56573E-9</c:v>
                </c:pt>
                <c:pt idx="24">
                  <c:v>2.4630999999999999E-9</c:v>
                </c:pt>
                <c:pt idx="25">
                  <c:v>2.3683700000000002E-9</c:v>
                </c:pt>
                <c:pt idx="26">
                  <c:v>2.28065E-9</c:v>
                </c:pt>
                <c:pt idx="27">
                  <c:v>2.1992E-9</c:v>
                </c:pt>
                <c:pt idx="28">
                  <c:v>2.12336E-9</c:v>
                </c:pt>
                <c:pt idx="29">
                  <c:v>2.0525899999999998E-9</c:v>
                </c:pt>
                <c:pt idx="30">
                  <c:v>1.98637E-9</c:v>
                </c:pt>
                <c:pt idx="31">
                  <c:v>1.9243000000000001E-9</c:v>
                </c:pt>
                <c:pt idx="32">
                  <c:v>1.8659900000000001E-9</c:v>
                </c:pt>
                <c:pt idx="33">
                  <c:v>1.81111E-9</c:v>
                </c:pt>
                <c:pt idx="34">
                  <c:v>1.75936E-9</c:v>
                </c:pt>
                <c:pt idx="35">
                  <c:v>1.71049E-9</c:v>
                </c:pt>
                <c:pt idx="36">
                  <c:v>1.66426E-9</c:v>
                </c:pt>
                <c:pt idx="37">
                  <c:v>1.62046E-9</c:v>
                </c:pt>
                <c:pt idx="38">
                  <c:v>1.5789100000000001E-9</c:v>
                </c:pt>
                <c:pt idx="39">
                  <c:v>1.53944E-9</c:v>
                </c:pt>
                <c:pt idx="40">
                  <c:v>1.5018900000000001E-9</c:v>
                </c:pt>
                <c:pt idx="41">
                  <c:v>1.46613E-9</c:v>
                </c:pt>
                <c:pt idx="42">
                  <c:v>1.4320399999999999E-9</c:v>
                </c:pt>
                <c:pt idx="43">
                  <c:v>1.3994900000000001E-9</c:v>
                </c:pt>
                <c:pt idx="44">
                  <c:v>1.3683900000000001E-9</c:v>
                </c:pt>
                <c:pt idx="45">
                  <c:v>1.33864E-9</c:v>
                </c:pt>
                <c:pt idx="46">
                  <c:v>1.31016E-9</c:v>
                </c:pt>
                <c:pt idx="47">
                  <c:v>1.2828699999999999E-9</c:v>
                </c:pt>
                <c:pt idx="48">
                  <c:v>1.2566899999999999E-9</c:v>
                </c:pt>
                <c:pt idx="49">
                  <c:v>1.23155E-9</c:v>
                </c:pt>
                <c:pt idx="50">
                  <c:v>1.2074E-9</c:v>
                </c:pt>
                <c:pt idx="51">
                  <c:v>1.1841799999999999E-9</c:v>
                </c:pt>
                <c:pt idx="52">
                  <c:v>1.16184E-9</c:v>
                </c:pt>
                <c:pt idx="53">
                  <c:v>1.1403299999999999E-9</c:v>
                </c:pt>
                <c:pt idx="54">
                  <c:v>1.1195900000000001E-9</c:v>
                </c:pt>
                <c:pt idx="55">
                  <c:v>1.0996E-9</c:v>
                </c:pt>
                <c:pt idx="56">
                  <c:v>1.08031E-9</c:v>
                </c:pt>
                <c:pt idx="57">
                  <c:v>1.06168E-9</c:v>
                </c:pt>
                <c:pt idx="58">
                  <c:v>1.0436899999999999E-9</c:v>
                </c:pt>
                <c:pt idx="59">
                  <c:v>1.02629E-9</c:v>
                </c:pt>
                <c:pt idx="60">
                  <c:v>1.00947E-9</c:v>
                </c:pt>
                <c:pt idx="61">
                  <c:v>9.9318700000000004E-10</c:v>
                </c:pt>
                <c:pt idx="62">
                  <c:v>9.7742199999999994E-10</c:v>
                </c:pt>
                <c:pt idx="63">
                  <c:v>9.6215000000000003E-10</c:v>
                </c:pt>
                <c:pt idx="64">
                  <c:v>9.4734699999999991E-10</c:v>
                </c:pt>
                <c:pt idx="65">
                  <c:v>9.3299399999999993E-10</c:v>
                </c:pt>
                <c:pt idx="66">
                  <c:v>9.1906799999999999E-10</c:v>
                </c:pt>
                <c:pt idx="67">
                  <c:v>9.0555299999999996E-10</c:v>
                </c:pt>
                <c:pt idx="68">
                  <c:v>8.9242899999999998E-10</c:v>
                </c:pt>
                <c:pt idx="69">
                  <c:v>8.7968000000000001E-10</c:v>
                </c:pt>
                <c:pt idx="70">
                  <c:v>8.6729000000000001E-10</c:v>
                </c:pt>
                <c:pt idx="71">
                  <c:v>8.5524399999999997E-10</c:v>
                </c:pt>
                <c:pt idx="72">
                  <c:v>8.4352799999999996E-10</c:v>
                </c:pt>
                <c:pt idx="73">
                  <c:v>8.3212899999999999E-10</c:v>
                </c:pt>
                <c:pt idx="74">
                  <c:v>8.2103400000000004E-10</c:v>
                </c:pt>
                <c:pt idx="75">
                  <c:v>8.1023100000000001E-10</c:v>
                </c:pt>
                <c:pt idx="76">
                  <c:v>7.9970900000000001E-10</c:v>
                </c:pt>
                <c:pt idx="77">
                  <c:v>7.8945600000000005E-10</c:v>
                </c:pt>
                <c:pt idx="78">
                  <c:v>7.7946300000000004E-10</c:v>
                </c:pt>
                <c:pt idx="79">
                  <c:v>7.6972000000000001E-10</c:v>
                </c:pt>
                <c:pt idx="80">
                  <c:v>7.6021699999999996E-10</c:v>
                </c:pt>
                <c:pt idx="81">
                  <c:v>7.5094600000000005E-10</c:v>
                </c:pt>
                <c:pt idx="82">
                  <c:v>7.4189899999999998E-10</c:v>
                </c:pt>
                <c:pt idx="83">
                  <c:v>7.33066E-10</c:v>
                </c:pt>
                <c:pt idx="84">
                  <c:v>7.2444200000000005E-10</c:v>
                </c:pt>
                <c:pt idx="85">
                  <c:v>7.1601799999999996E-10</c:v>
                </c:pt>
                <c:pt idx="86">
                  <c:v>7.0778799999999998E-10</c:v>
                </c:pt>
                <c:pt idx="87">
                  <c:v>6.9974500000000005E-10</c:v>
                </c:pt>
                <c:pt idx="88">
                  <c:v>6.9188300000000002E-10</c:v>
                </c:pt>
                <c:pt idx="89">
                  <c:v>6.8419500000000003E-10</c:v>
                </c:pt>
                <c:pt idx="90">
                  <c:v>6.7667699999999996E-10</c:v>
                </c:pt>
                <c:pt idx="91">
                  <c:v>6.6932200000000004E-10</c:v>
                </c:pt>
                <c:pt idx="92">
                  <c:v>6.6212500000000003E-10</c:v>
                </c:pt>
                <c:pt idx="93">
                  <c:v>6.5508099999999998E-10</c:v>
                </c:pt>
                <c:pt idx="94">
                  <c:v>6.4818499999999997E-10</c:v>
                </c:pt>
                <c:pt idx="95">
                  <c:v>6.4143299999999995E-10</c:v>
                </c:pt>
                <c:pt idx="96">
                  <c:v>6.3481999999999999E-10</c:v>
                </c:pt>
                <c:pt idx="97">
                  <c:v>6.2834300000000005E-10</c:v>
                </c:pt>
                <c:pt idx="98">
                  <c:v>6.2199599999999999E-10</c:v>
                </c:pt>
                <c:pt idx="99">
                  <c:v>6.1577599999999998E-10</c:v>
                </c:pt>
                <c:pt idx="100">
                  <c:v>6.09679E-10</c:v>
                </c:pt>
                <c:pt idx="101">
                  <c:v>6.0370200000000001E-10</c:v>
                </c:pt>
                <c:pt idx="102">
                  <c:v>5.9784099999999998E-10</c:v>
                </c:pt>
                <c:pt idx="103">
                  <c:v>5.9209199999999999E-10</c:v>
                </c:pt>
                <c:pt idx="104">
                  <c:v>5.86453E-10</c:v>
                </c:pt>
                <c:pt idx="105">
                  <c:v>5.80921E-10</c:v>
                </c:pt>
                <c:pt idx="106">
                  <c:v>5.7549099999999995E-10</c:v>
                </c:pt>
                <c:pt idx="107">
                  <c:v>5.7016300000000005E-10</c:v>
                </c:pt>
                <c:pt idx="108">
                  <c:v>5.6493200000000005E-10</c:v>
                </c:pt>
                <c:pt idx="109">
                  <c:v>5.5979600000000004E-10</c:v>
                </c:pt>
                <c:pt idx="110">
                  <c:v>5.54753E-10</c:v>
                </c:pt>
                <c:pt idx="111">
                  <c:v>5.498E-10</c:v>
                </c:pt>
                <c:pt idx="112">
                  <c:v>5.4493400000000003E-10</c:v>
                </c:pt>
                <c:pt idx="113">
                  <c:v>5.4015399999999997E-10</c:v>
                </c:pt>
                <c:pt idx="114">
                  <c:v>5.35457E-10</c:v>
                </c:pt>
                <c:pt idx="115">
                  <c:v>5.3084100000000001E-10</c:v>
                </c:pt>
                <c:pt idx="116">
                  <c:v>5.2630399999999996E-10</c:v>
                </c:pt>
                <c:pt idx="117">
                  <c:v>5.2184399999999996E-10</c:v>
                </c:pt>
                <c:pt idx="118">
                  <c:v>5.1745899999999998E-10</c:v>
                </c:pt>
                <c:pt idx="119">
                  <c:v>5.13146E-10</c:v>
                </c:pt>
                <c:pt idx="120">
                  <c:v>5.0890600000000002E-10</c:v>
                </c:pt>
                <c:pt idx="121">
                  <c:v>5.0473400000000001E-10</c:v>
                </c:pt>
                <c:pt idx="122">
                  <c:v>5.0063099999999996E-10</c:v>
                </c:pt>
                <c:pt idx="123">
                  <c:v>4.9659299999999996E-10</c:v>
                </c:pt>
                <c:pt idx="124">
                  <c:v>4.9262100000000001E-10</c:v>
                </c:pt>
                <c:pt idx="125">
                  <c:v>4.8871099999999997E-10</c:v>
                </c:pt>
                <c:pt idx="126">
                  <c:v>4.8486300000000005E-10</c:v>
                </c:pt>
                <c:pt idx="127">
                  <c:v>4.8107500000000002E-10</c:v>
                </c:pt>
                <c:pt idx="128">
                  <c:v>4.7734599999999998E-10</c:v>
                </c:pt>
                <c:pt idx="129">
                  <c:v>4.7367400000000001E-10</c:v>
                </c:pt>
                <c:pt idx="130">
                  <c:v>4.7005800000000001E-10</c:v>
                </c:pt>
                <c:pt idx="131">
                  <c:v>4.6649699999999997E-10</c:v>
                </c:pt>
                <c:pt idx="132">
                  <c:v>4.6298900000000001E-10</c:v>
                </c:pt>
                <c:pt idx="133">
                  <c:v>4.59534E-10</c:v>
                </c:pt>
                <c:pt idx="134">
                  <c:v>4.5613000000000001E-10</c:v>
                </c:pt>
                <c:pt idx="135">
                  <c:v>4.5277599999999998E-10</c:v>
                </c:pt>
                <c:pt idx="136">
                  <c:v>4.4947100000000001E-10</c:v>
                </c:pt>
                <c:pt idx="137">
                  <c:v>4.4621399999999999E-10</c:v>
                </c:pt>
                <c:pt idx="138">
                  <c:v>4.43004E-10</c:v>
                </c:pt>
                <c:pt idx="139">
                  <c:v>4.3984E-10</c:v>
                </c:pt>
                <c:pt idx="140">
                  <c:v>4.3672000000000002E-10</c:v>
                </c:pt>
                <c:pt idx="141">
                  <c:v>4.3364500000000001E-10</c:v>
                </c:pt>
                <c:pt idx="142">
                  <c:v>4.3061199999999999E-10</c:v>
                </c:pt>
                <c:pt idx="143">
                  <c:v>4.2762199999999998E-10</c:v>
                </c:pt>
                <c:pt idx="144">
                  <c:v>4.2467300000000002E-10</c:v>
                </c:pt>
                <c:pt idx="145">
                  <c:v>4.2176399999999998E-10</c:v>
                </c:pt>
                <c:pt idx="146">
                  <c:v>4.1889499999999998E-10</c:v>
                </c:pt>
                <c:pt idx="147">
                  <c:v>4.16065E-10</c:v>
                </c:pt>
                <c:pt idx="148">
                  <c:v>4.1327199999999998E-10</c:v>
                </c:pt>
                <c:pt idx="149">
                  <c:v>4.1051700000000002E-10</c:v>
                </c:pt>
                <c:pt idx="150">
                  <c:v>4.0779900000000002E-10</c:v>
                </c:pt>
                <c:pt idx="151">
                  <c:v>4.0511600000000001E-10</c:v>
                </c:pt>
                <c:pt idx="152">
                  <c:v>4.0246799999999999E-10</c:v>
                </c:pt>
                <c:pt idx="153">
                  <c:v>3.99854E-10</c:v>
                </c:pt>
                <c:pt idx="154">
                  <c:v>3.9727500000000001E-10</c:v>
                </c:pt>
                <c:pt idx="155">
                  <c:v>3.9472800000000002E-10</c:v>
                </c:pt>
                <c:pt idx="156">
                  <c:v>3.9221400000000002E-10</c:v>
                </c:pt>
                <c:pt idx="157">
                  <c:v>3.8973200000000002E-10</c:v>
                </c:pt>
                <c:pt idx="158">
                  <c:v>3.8727999999999998E-10</c:v>
                </c:pt>
                <c:pt idx="159">
                  <c:v>3.8486E-10</c:v>
                </c:pt>
                <c:pt idx="160">
                  <c:v>3.8246900000000002E-10</c:v>
                </c:pt>
                <c:pt idx="161">
                  <c:v>3.8010899999999998E-10</c:v>
                </c:pt>
                <c:pt idx="162">
                  <c:v>3.7777699999999999E-10</c:v>
                </c:pt>
                <c:pt idx="163">
                  <c:v>3.7547300000000002E-10</c:v>
                </c:pt>
                <c:pt idx="164">
                  <c:v>3.7319699999999999E-10</c:v>
                </c:pt>
                <c:pt idx="165">
                  <c:v>3.7094899999999999E-10</c:v>
                </c:pt>
                <c:pt idx="166">
                  <c:v>3.6872800000000001E-10</c:v>
                </c:pt>
                <c:pt idx="167">
                  <c:v>3.66533E-10</c:v>
                </c:pt>
                <c:pt idx="168">
                  <c:v>3.64364E-10</c:v>
                </c:pt>
                <c:pt idx="169">
                  <c:v>3.6222100000000003E-10</c:v>
                </c:pt>
                <c:pt idx="170">
                  <c:v>3.60103E-10</c:v>
                </c:pt>
                <c:pt idx="171">
                  <c:v>3.5800899999999998E-10</c:v>
                </c:pt>
                <c:pt idx="172">
                  <c:v>3.5594000000000001E-10</c:v>
                </c:pt>
                <c:pt idx="173">
                  <c:v>3.5389399999999999E-10</c:v>
                </c:pt>
                <c:pt idx="174">
                  <c:v>3.5187200000000001E-10</c:v>
                </c:pt>
                <c:pt idx="175">
                  <c:v>3.4987299999999998E-10</c:v>
                </c:pt>
                <c:pt idx="176">
                  <c:v>3.4789600000000003E-10</c:v>
                </c:pt>
                <c:pt idx="177">
                  <c:v>3.4594100000000001E-10</c:v>
                </c:pt>
                <c:pt idx="178">
                  <c:v>3.4400899999999997E-10</c:v>
                </c:pt>
                <c:pt idx="179">
                  <c:v>3.4209800000000002E-10</c:v>
                </c:pt>
                <c:pt idx="180">
                  <c:v>3.4020799999999999E-10</c:v>
                </c:pt>
                <c:pt idx="181">
                  <c:v>3.3833799999999997E-10</c:v>
                </c:pt>
                <c:pt idx="182">
                  <c:v>3.3648999999999999E-10</c:v>
                </c:pt>
                <c:pt idx="183">
                  <c:v>3.3466100000000002E-10</c:v>
                </c:pt>
                <c:pt idx="184">
                  <c:v>3.3285200000000001E-10</c:v>
                </c:pt>
                <c:pt idx="185">
                  <c:v>3.3106200000000001E-10</c:v>
                </c:pt>
                <c:pt idx="186">
                  <c:v>3.2929200000000002E-10</c:v>
                </c:pt>
                <c:pt idx="187">
                  <c:v>3.2753999999999999E-10</c:v>
                </c:pt>
                <c:pt idx="188">
                  <c:v>3.2580700000000001E-10</c:v>
                </c:pt>
                <c:pt idx="189">
                  <c:v>3.2409299999999999E-10</c:v>
                </c:pt>
                <c:pt idx="190">
                  <c:v>3.2239600000000001E-10</c:v>
                </c:pt>
                <c:pt idx="191">
                  <c:v>3.2071699999999998E-10</c:v>
                </c:pt>
                <c:pt idx="192">
                  <c:v>3.1905499999999999E-10</c:v>
                </c:pt>
                <c:pt idx="193">
                  <c:v>3.1740999999999999E-10</c:v>
                </c:pt>
                <c:pt idx="194">
                  <c:v>3.1578199999999999E-10</c:v>
                </c:pt>
                <c:pt idx="195">
                  <c:v>3.1417100000000002E-10</c:v>
                </c:pt>
                <c:pt idx="196">
                  <c:v>3.12577E-10</c:v>
                </c:pt>
                <c:pt idx="197">
                  <c:v>3.1099799999999999E-10</c:v>
                </c:pt>
                <c:pt idx="198">
                  <c:v>3.0943499999999998E-10</c:v>
                </c:pt>
                <c:pt idx="199">
                  <c:v>3.0788799999999999E-10</c:v>
                </c:pt>
                <c:pt idx="200">
                  <c:v>3.0635599999999998E-10</c:v>
                </c:pt>
                <c:pt idx="201">
                  <c:v>3.0484E-10</c:v>
                </c:pt>
                <c:pt idx="202">
                  <c:v>3.0333799999999999E-10</c:v>
                </c:pt>
                <c:pt idx="203">
                  <c:v>3.0185100000000001E-10</c:v>
                </c:pt>
                <c:pt idx="204">
                  <c:v>3.0037799999999998E-10</c:v>
                </c:pt>
                <c:pt idx="205">
                  <c:v>2.9891999999999999E-10</c:v>
                </c:pt>
                <c:pt idx="206">
                  <c:v>2.9747600000000001E-10</c:v>
                </c:pt>
                <c:pt idx="207">
                  <c:v>2.9604599999999999E-10</c:v>
                </c:pt>
                <c:pt idx="208">
                  <c:v>2.9462999999999999E-10</c:v>
                </c:pt>
                <c:pt idx="209">
                  <c:v>2.93227E-10</c:v>
                </c:pt>
                <c:pt idx="210">
                  <c:v>2.9183700000000002E-10</c:v>
                </c:pt>
                <c:pt idx="211">
                  <c:v>2.9046E-10</c:v>
                </c:pt>
                <c:pt idx="212">
                  <c:v>2.8909699999999999E-10</c:v>
                </c:pt>
                <c:pt idx="213">
                  <c:v>2.8774599999999998E-10</c:v>
                </c:pt>
                <c:pt idx="214">
                  <c:v>2.8640700000000002E-10</c:v>
                </c:pt>
                <c:pt idx="215">
                  <c:v>2.8508100000000002E-10</c:v>
                </c:pt>
                <c:pt idx="216">
                  <c:v>2.8376799999999998E-10</c:v>
                </c:pt>
                <c:pt idx="217">
                  <c:v>2.8246600000000003E-10</c:v>
                </c:pt>
                <c:pt idx="218">
                  <c:v>2.8117600000000002E-10</c:v>
                </c:pt>
                <c:pt idx="219">
                  <c:v>2.7989800000000002E-10</c:v>
                </c:pt>
                <c:pt idx="220">
                  <c:v>2.7863200000000002E-10</c:v>
                </c:pt>
                <c:pt idx="221">
                  <c:v>2.7737599999999999E-10</c:v>
                </c:pt>
                <c:pt idx="222">
                  <c:v>2.7613299999999998E-10</c:v>
                </c:pt>
                <c:pt idx="223">
                  <c:v>2.749E-10</c:v>
                </c:pt>
                <c:pt idx="224">
                  <c:v>2.7367800000000001E-10</c:v>
                </c:pt>
                <c:pt idx="225">
                  <c:v>2.7246700000000002E-10</c:v>
                </c:pt>
                <c:pt idx="226">
                  <c:v>2.7126700000000001E-10</c:v>
                </c:pt>
                <c:pt idx="227">
                  <c:v>2.7007699999999999E-10</c:v>
                </c:pt>
                <c:pt idx="228">
                  <c:v>2.6889800000000001E-10</c:v>
                </c:pt>
                <c:pt idx="229">
                  <c:v>2.6772900000000001E-10</c:v>
                </c:pt>
                <c:pt idx="230">
                  <c:v>2.6656999999999999E-10</c:v>
                </c:pt>
                <c:pt idx="231">
                  <c:v>2.6542100000000001E-10</c:v>
                </c:pt>
                <c:pt idx="232">
                  <c:v>2.64281E-10</c:v>
                </c:pt>
                <c:pt idx="233">
                  <c:v>2.6315199999999998E-10</c:v>
                </c:pt>
                <c:pt idx="234">
                  <c:v>2.6203199999999999E-10</c:v>
                </c:pt>
                <c:pt idx="235">
                  <c:v>2.6092199999999998E-10</c:v>
                </c:pt>
                <c:pt idx="236">
                  <c:v>2.59821E-10</c:v>
                </c:pt>
                <c:pt idx="237">
                  <c:v>2.5872899999999999E-10</c:v>
                </c:pt>
                <c:pt idx="238">
                  <c:v>2.5764700000000001E-10</c:v>
                </c:pt>
                <c:pt idx="239">
                  <c:v>2.56573E-10</c:v>
                </c:pt>
                <c:pt idx="240">
                  <c:v>2.5550900000000002E-10</c:v>
                </c:pt>
                <c:pt idx="241">
                  <c:v>2.5445300000000001E-10</c:v>
                </c:pt>
                <c:pt idx="242">
                  <c:v>2.5340600000000002E-10</c:v>
                </c:pt>
                <c:pt idx="243">
                  <c:v>2.52367E-10</c:v>
                </c:pt>
                <c:pt idx="244">
                  <c:v>2.5133700000000001E-10</c:v>
                </c:pt>
                <c:pt idx="245">
                  <c:v>2.5031499999999998E-10</c:v>
                </c:pt>
                <c:pt idx="246">
                  <c:v>2.4930200000000002E-10</c:v>
                </c:pt>
                <c:pt idx="247">
                  <c:v>2.4829699999999999E-10</c:v>
                </c:pt>
                <c:pt idx="248">
                  <c:v>2.4730000000000001E-10</c:v>
                </c:pt>
                <c:pt idx="249">
                  <c:v>2.4631E-10</c:v>
                </c:pt>
                <c:pt idx="250">
                  <c:v>2.4532900000000001E-10</c:v>
                </c:pt>
                <c:pt idx="251">
                  <c:v>2.4435499999999998E-10</c:v>
                </c:pt>
                <c:pt idx="252">
                  <c:v>2.4339000000000002E-10</c:v>
                </c:pt>
                <c:pt idx="253">
                  <c:v>2.4243100000000002E-10</c:v>
                </c:pt>
                <c:pt idx="254">
                  <c:v>2.4148099999999999E-10</c:v>
                </c:pt>
                <c:pt idx="255">
                  <c:v>2.40537E-10</c:v>
                </c:pt>
                <c:pt idx="256">
                  <c:v>2.3960099999999999E-10</c:v>
                </c:pt>
                <c:pt idx="257">
                  <c:v>2.3867299999999999E-10</c:v>
                </c:pt>
                <c:pt idx="258">
                  <c:v>2.3775099999999999E-10</c:v>
                </c:pt>
                <c:pt idx="259">
                  <c:v>2.3683700000000001E-10</c:v>
                </c:pt>
                <c:pt idx="260">
                  <c:v>2.3592900000000002E-10</c:v>
                </c:pt>
                <c:pt idx="261">
                  <c:v>2.3502900000000001E-10</c:v>
                </c:pt>
                <c:pt idx="262">
                  <c:v>2.3413499999999999E-10</c:v>
                </c:pt>
                <c:pt idx="263">
                  <c:v>2.3324799999999998E-10</c:v>
                </c:pt>
                <c:pt idx="264">
                  <c:v>2.32368E-10</c:v>
                </c:pt>
                <c:pt idx="265">
                  <c:v>2.3149500000000001E-10</c:v>
                </c:pt>
                <c:pt idx="266">
                  <c:v>2.3062799999999999E-10</c:v>
                </c:pt>
                <c:pt idx="267">
                  <c:v>2.29767E-10</c:v>
                </c:pt>
                <c:pt idx="268">
                  <c:v>2.2891299999999999E-10</c:v>
                </c:pt>
                <c:pt idx="269">
                  <c:v>2.28065E-10</c:v>
                </c:pt>
                <c:pt idx="270">
                  <c:v>2.27224E-10</c:v>
                </c:pt>
                <c:pt idx="271">
                  <c:v>2.2638799999999999E-10</c:v>
                </c:pt>
                <c:pt idx="272">
                  <c:v>2.2555900000000001E-10</c:v>
                </c:pt>
                <c:pt idx="273">
                  <c:v>2.2473600000000001E-10</c:v>
                </c:pt>
                <c:pt idx="274">
                  <c:v>2.23918E-10</c:v>
                </c:pt>
                <c:pt idx="275">
                  <c:v>2.2310699999999999E-10</c:v>
                </c:pt>
                <c:pt idx="276">
                  <c:v>2.2230199999999999E-10</c:v>
                </c:pt>
                <c:pt idx="277">
                  <c:v>2.21502E-10</c:v>
                </c:pt>
                <c:pt idx="278">
                  <c:v>2.2070799999999999E-10</c:v>
                </c:pt>
                <c:pt idx="279">
                  <c:v>2.1992E-10</c:v>
                </c:pt>
                <c:pt idx="280">
                  <c:v>2.1913700000000001E-10</c:v>
                </c:pt>
                <c:pt idx="281">
                  <c:v>2.1836000000000001E-10</c:v>
                </c:pt>
                <c:pt idx="282">
                  <c:v>2.1758900000000001E-10</c:v>
                </c:pt>
                <c:pt idx="283">
                  <c:v>2.16822E-10</c:v>
                </c:pt>
                <c:pt idx="284">
                  <c:v>2.1606199999999999E-10</c:v>
                </c:pt>
                <c:pt idx="285">
                  <c:v>2.15306E-10</c:v>
                </c:pt>
                <c:pt idx="286">
                  <c:v>2.14556E-10</c:v>
                </c:pt>
                <c:pt idx="287">
                  <c:v>2.1381099999999999E-10</c:v>
                </c:pt>
                <c:pt idx="288">
                  <c:v>2.13071E-10</c:v>
                </c:pt>
                <c:pt idx="289">
                  <c:v>2.12336E-10</c:v>
                </c:pt>
                <c:pt idx="290">
                  <c:v>2.1160700000000001E-10</c:v>
                </c:pt>
                <c:pt idx="291">
                  <c:v>2.1088199999999999E-10</c:v>
                </c:pt>
                <c:pt idx="292">
                  <c:v>2.1016199999999999E-10</c:v>
                </c:pt>
                <c:pt idx="293">
                  <c:v>2.0944799999999999E-10</c:v>
                </c:pt>
                <c:pt idx="294">
                  <c:v>2.08738E-10</c:v>
                </c:pt>
                <c:pt idx="295">
                  <c:v>2.08032E-10</c:v>
                </c:pt>
                <c:pt idx="296">
                  <c:v>2.0733199999999999E-10</c:v>
                </c:pt>
                <c:pt idx="297">
                  <c:v>2.0663599999999999E-10</c:v>
                </c:pt>
                <c:pt idx="298">
                  <c:v>2.0594500000000001E-10</c:v>
                </c:pt>
                <c:pt idx="299">
                  <c:v>2.0525899999999999E-10</c:v>
                </c:pt>
                <c:pt idx="300">
                  <c:v>2.0457700000000001E-10</c:v>
                </c:pt>
                <c:pt idx="301">
                  <c:v>2.0389900000000001E-10</c:v>
                </c:pt>
                <c:pt idx="302">
                  <c:v>2.03226E-10</c:v>
                </c:pt>
                <c:pt idx="303">
                  <c:v>2.0255800000000001E-10</c:v>
                </c:pt>
                <c:pt idx="304">
                  <c:v>2.01894E-10</c:v>
                </c:pt>
                <c:pt idx="305">
                  <c:v>2.0123399999999999E-10</c:v>
                </c:pt>
                <c:pt idx="306">
                  <c:v>2.00578E-10</c:v>
                </c:pt>
                <c:pt idx="307">
                  <c:v>1.99927E-10</c:v>
                </c:pt>
                <c:pt idx="308">
                  <c:v>1.9928000000000001E-10</c:v>
                </c:pt>
                <c:pt idx="309">
                  <c:v>1.98637E-10</c:v>
                </c:pt>
                <c:pt idx="310">
                  <c:v>1.9799900000000001E-10</c:v>
                </c:pt>
                <c:pt idx="311">
                  <c:v>1.9736400000000001E-10</c:v>
                </c:pt>
                <c:pt idx="312">
                  <c:v>1.96733E-10</c:v>
                </c:pt>
                <c:pt idx="313">
                  <c:v>1.9610700000000001E-10</c:v>
                </c:pt>
                <c:pt idx="314">
                  <c:v>1.9548399999999999E-10</c:v>
                </c:pt>
                <c:pt idx="315">
                  <c:v>1.9486600000000001E-10</c:v>
                </c:pt>
                <c:pt idx="316">
                  <c:v>1.9425100000000001E-10</c:v>
                </c:pt>
                <c:pt idx="317">
                  <c:v>1.9363999999999999E-10</c:v>
                </c:pt>
                <c:pt idx="318">
                  <c:v>1.93033E-10</c:v>
                </c:pt>
                <c:pt idx="319">
                  <c:v>1.9243E-10</c:v>
                </c:pt>
                <c:pt idx="320">
                  <c:v>1.9183E-10</c:v>
                </c:pt>
                <c:pt idx="321">
                  <c:v>1.9123500000000001E-10</c:v>
                </c:pt>
                <c:pt idx="322">
                  <c:v>1.90643E-10</c:v>
                </c:pt>
                <c:pt idx="323">
                  <c:v>1.9005399999999999E-10</c:v>
                </c:pt>
                <c:pt idx="324">
                  <c:v>1.8946900000000001E-10</c:v>
                </c:pt>
                <c:pt idx="325">
                  <c:v>1.8888799999999999E-10</c:v>
                </c:pt>
                <c:pt idx="326">
                  <c:v>1.88311E-10</c:v>
                </c:pt>
                <c:pt idx="327">
                  <c:v>1.8773699999999999E-10</c:v>
                </c:pt>
                <c:pt idx="328">
                  <c:v>1.87166E-10</c:v>
                </c:pt>
                <c:pt idx="329">
                  <c:v>1.86599E-10</c:v>
                </c:pt>
                <c:pt idx="330">
                  <c:v>1.8603499999999999E-10</c:v>
                </c:pt>
                <c:pt idx="331">
                  <c:v>1.85475E-10</c:v>
                </c:pt>
                <c:pt idx="332">
                  <c:v>1.84918E-10</c:v>
                </c:pt>
                <c:pt idx="333">
                  <c:v>1.8436400000000001E-10</c:v>
                </c:pt>
                <c:pt idx="334">
                  <c:v>1.8381399999999999E-10</c:v>
                </c:pt>
                <c:pt idx="335">
                  <c:v>1.83267E-10</c:v>
                </c:pt>
                <c:pt idx="336">
                  <c:v>1.8272299999999999E-10</c:v>
                </c:pt>
                <c:pt idx="337">
                  <c:v>1.82182E-10</c:v>
                </c:pt>
                <c:pt idx="338">
                  <c:v>1.81645E-10</c:v>
                </c:pt>
                <c:pt idx="339">
                  <c:v>1.8111099999999999E-10</c:v>
                </c:pt>
                <c:pt idx="340">
                  <c:v>1.80579E-10</c:v>
                </c:pt>
                <c:pt idx="341">
                  <c:v>1.80051E-10</c:v>
                </c:pt>
                <c:pt idx="342">
                  <c:v>1.7952599999999999E-10</c:v>
                </c:pt>
                <c:pt idx="343">
                  <c:v>1.7900499999999999E-10</c:v>
                </c:pt>
                <c:pt idx="344">
                  <c:v>1.7848599999999999E-10</c:v>
                </c:pt>
                <c:pt idx="345">
                  <c:v>1.7797000000000001E-10</c:v>
                </c:pt>
                <c:pt idx="346">
                  <c:v>1.77457E-10</c:v>
                </c:pt>
                <c:pt idx="347">
                  <c:v>1.7694699999999999E-10</c:v>
                </c:pt>
                <c:pt idx="348">
                  <c:v>1.7643999999999999E-10</c:v>
                </c:pt>
                <c:pt idx="349">
                  <c:v>1.7593600000000001E-10</c:v>
                </c:pt>
                <c:pt idx="350">
                  <c:v>1.75435E-10</c:v>
                </c:pt>
                <c:pt idx="351">
                  <c:v>1.7493600000000001E-10</c:v>
                </c:pt>
                <c:pt idx="352">
                  <c:v>1.74441E-10</c:v>
                </c:pt>
                <c:pt idx="353">
                  <c:v>1.7394800000000001E-10</c:v>
                </c:pt>
                <c:pt idx="354">
                  <c:v>1.73458E-10</c:v>
                </c:pt>
                <c:pt idx="355">
                  <c:v>1.7297100000000001E-10</c:v>
                </c:pt>
                <c:pt idx="356">
                  <c:v>1.7248600000000001E-10</c:v>
                </c:pt>
                <c:pt idx="357">
                  <c:v>1.7200400000000001E-10</c:v>
                </c:pt>
                <c:pt idx="358">
                  <c:v>1.7152500000000001E-10</c:v>
                </c:pt>
                <c:pt idx="359">
                  <c:v>1.7104900000000001E-10</c:v>
                </c:pt>
                <c:pt idx="360">
                  <c:v>1.70575E-10</c:v>
                </c:pt>
                <c:pt idx="361">
                  <c:v>1.7010399999999999E-10</c:v>
                </c:pt>
                <c:pt idx="362">
                  <c:v>1.69635E-10</c:v>
                </c:pt>
                <c:pt idx="363">
                  <c:v>1.6916899999999999E-10</c:v>
                </c:pt>
                <c:pt idx="364">
                  <c:v>1.68706E-10</c:v>
                </c:pt>
                <c:pt idx="365">
                  <c:v>1.68245E-10</c:v>
                </c:pt>
                <c:pt idx="366">
                  <c:v>1.6778599999999999E-10</c:v>
                </c:pt>
                <c:pt idx="367">
                  <c:v>1.6733000000000001E-10</c:v>
                </c:pt>
                <c:pt idx="368">
                  <c:v>1.66877E-10</c:v>
                </c:pt>
                <c:pt idx="369">
                  <c:v>1.6642600000000001E-10</c:v>
                </c:pt>
                <c:pt idx="370">
                  <c:v>1.65977E-10</c:v>
                </c:pt>
                <c:pt idx="371">
                  <c:v>1.65531E-10</c:v>
                </c:pt>
                <c:pt idx="372">
                  <c:v>1.65087E-10</c:v>
                </c:pt>
                <c:pt idx="373">
                  <c:v>1.6464600000000001E-10</c:v>
                </c:pt>
                <c:pt idx="374">
                  <c:v>1.6420699999999999E-10</c:v>
                </c:pt>
                <c:pt idx="375">
                  <c:v>1.6376999999999999E-10</c:v>
                </c:pt>
                <c:pt idx="376">
                  <c:v>1.6333599999999999E-10</c:v>
                </c:pt>
                <c:pt idx="377">
                  <c:v>1.6290400000000001E-10</c:v>
                </c:pt>
                <c:pt idx="378">
                  <c:v>1.6247399999999999E-10</c:v>
                </c:pt>
                <c:pt idx="379">
                  <c:v>1.6204599999999999E-10</c:v>
                </c:pt>
                <c:pt idx="380">
                  <c:v>1.6162099999999999E-10</c:v>
                </c:pt>
                <c:pt idx="381">
                  <c:v>1.6119800000000001E-10</c:v>
                </c:pt>
                <c:pt idx="382">
                  <c:v>1.6077700000000001E-10</c:v>
                </c:pt>
                <c:pt idx="383">
                  <c:v>1.6035800000000001E-10</c:v>
                </c:pt>
                <c:pt idx="384">
                  <c:v>1.5994200000000001E-10</c:v>
                </c:pt>
                <c:pt idx="385">
                  <c:v>1.5952699999999999E-10</c:v>
                </c:pt>
                <c:pt idx="386">
                  <c:v>1.59115E-10</c:v>
                </c:pt>
                <c:pt idx="387">
                  <c:v>1.58705E-10</c:v>
                </c:pt>
                <c:pt idx="388">
                  <c:v>1.5829700000000001E-10</c:v>
                </c:pt>
                <c:pt idx="389">
                  <c:v>1.5789099999999999E-10</c:v>
                </c:pt>
                <c:pt idx="390">
                  <c:v>1.5748699999999999E-10</c:v>
                </c:pt>
                <c:pt idx="391">
                  <c:v>1.5708599999999999E-10</c:v>
                </c:pt>
                <c:pt idx="392">
                  <c:v>1.56686E-10</c:v>
                </c:pt>
                <c:pt idx="393">
                  <c:v>1.5628799999999999E-10</c:v>
                </c:pt>
                <c:pt idx="394">
                  <c:v>1.5589299999999999E-10</c:v>
                </c:pt>
                <c:pt idx="395">
                  <c:v>1.55499E-10</c:v>
                </c:pt>
                <c:pt idx="396">
                  <c:v>1.5510699999999999E-10</c:v>
                </c:pt>
                <c:pt idx="397">
                  <c:v>1.5471799999999999E-10</c:v>
                </c:pt>
                <c:pt idx="398">
                  <c:v>1.5433E-10</c:v>
                </c:pt>
                <c:pt idx="399">
                  <c:v>1.53944E-10</c:v>
                </c:pt>
                <c:pt idx="400">
                  <c:v>1.5356000000000001E-10</c:v>
                </c:pt>
                <c:pt idx="401">
                  <c:v>1.5317799999999999E-10</c:v>
                </c:pt>
                <c:pt idx="402">
                  <c:v>1.5279799999999999E-10</c:v>
                </c:pt>
                <c:pt idx="403">
                  <c:v>1.5242E-10</c:v>
                </c:pt>
                <c:pt idx="404">
                  <c:v>1.52043E-10</c:v>
                </c:pt>
                <c:pt idx="405">
                  <c:v>1.51669E-10</c:v>
                </c:pt>
                <c:pt idx="406">
                  <c:v>1.51296E-10</c:v>
                </c:pt>
                <c:pt idx="407">
                  <c:v>1.50925E-10</c:v>
                </c:pt>
                <c:pt idx="408">
                  <c:v>1.5055600000000001E-10</c:v>
                </c:pt>
                <c:pt idx="409">
                  <c:v>1.5018899999999999E-10</c:v>
                </c:pt>
                <c:pt idx="410">
                  <c:v>1.4982399999999999E-10</c:v>
                </c:pt>
                <c:pt idx="411">
                  <c:v>1.4945999999999999E-10</c:v>
                </c:pt>
                <c:pt idx="412">
                  <c:v>1.4909799999999999E-10</c:v>
                </c:pt>
                <c:pt idx="413">
                  <c:v>1.48738E-10</c:v>
                </c:pt>
                <c:pt idx="414">
                  <c:v>1.4838000000000001E-10</c:v>
                </c:pt>
                <c:pt idx="415">
                  <c:v>1.48023E-10</c:v>
                </c:pt>
                <c:pt idx="416">
                  <c:v>1.47668E-10</c:v>
                </c:pt>
                <c:pt idx="417">
                  <c:v>1.47315E-10</c:v>
                </c:pt>
                <c:pt idx="418">
                  <c:v>1.46963E-10</c:v>
                </c:pt>
                <c:pt idx="419">
                  <c:v>1.46613E-10</c:v>
                </c:pt>
                <c:pt idx="420">
                  <c:v>1.4626500000000001E-10</c:v>
                </c:pt>
                <c:pt idx="421">
                  <c:v>1.4591800000000001E-10</c:v>
                </c:pt>
                <c:pt idx="422">
                  <c:v>1.4557299999999999E-10</c:v>
                </c:pt>
                <c:pt idx="423">
                  <c:v>1.4523E-10</c:v>
                </c:pt>
                <c:pt idx="424">
                  <c:v>1.4488800000000001E-10</c:v>
                </c:pt>
                <c:pt idx="425">
                  <c:v>1.4454799999999999E-10</c:v>
                </c:pt>
                <c:pt idx="426">
                  <c:v>1.4421000000000001E-10</c:v>
                </c:pt>
                <c:pt idx="427">
                  <c:v>1.4387299999999999E-10</c:v>
                </c:pt>
                <c:pt idx="428">
                  <c:v>1.43537E-10</c:v>
                </c:pt>
                <c:pt idx="429">
                  <c:v>1.4320399999999999E-10</c:v>
                </c:pt>
                <c:pt idx="430">
                  <c:v>1.42871E-10</c:v>
                </c:pt>
                <c:pt idx="431">
                  <c:v>1.4254099999999999E-10</c:v>
                </c:pt>
                <c:pt idx="432">
                  <c:v>1.4221200000000001E-10</c:v>
                </c:pt>
                <c:pt idx="433">
                  <c:v>1.4188399999999999E-10</c:v>
                </c:pt>
                <c:pt idx="434">
                  <c:v>1.4155800000000001E-10</c:v>
                </c:pt>
                <c:pt idx="435">
                  <c:v>1.4123300000000001E-10</c:v>
                </c:pt>
                <c:pt idx="436">
                  <c:v>1.4091000000000001E-10</c:v>
                </c:pt>
                <c:pt idx="437">
                  <c:v>1.4058800000000001E-10</c:v>
                </c:pt>
                <c:pt idx="438">
                  <c:v>1.4026800000000001E-10</c:v>
                </c:pt>
                <c:pt idx="439">
                  <c:v>1.3994900000000001E-10</c:v>
                </c:pt>
                <c:pt idx="440">
                  <c:v>1.39632E-10</c:v>
                </c:pt>
                <c:pt idx="441">
                  <c:v>1.3931600000000001E-10</c:v>
                </c:pt>
                <c:pt idx="442">
                  <c:v>1.3900099999999999E-10</c:v>
                </c:pt>
                <c:pt idx="443">
                  <c:v>1.38688E-10</c:v>
                </c:pt>
                <c:pt idx="444">
                  <c:v>1.3837699999999999E-10</c:v>
                </c:pt>
                <c:pt idx="445">
                  <c:v>1.3806600000000001E-10</c:v>
                </c:pt>
                <c:pt idx="446">
                  <c:v>1.37757E-10</c:v>
                </c:pt>
                <c:pt idx="447">
                  <c:v>1.3745E-10</c:v>
                </c:pt>
                <c:pt idx="448">
                  <c:v>1.3714400000000001E-10</c:v>
                </c:pt>
                <c:pt idx="449">
                  <c:v>1.3683900000000001E-10</c:v>
                </c:pt>
                <c:pt idx="450">
                  <c:v>1.3653599999999999E-10</c:v>
                </c:pt>
                <c:pt idx="451">
                  <c:v>1.3623400000000001E-10</c:v>
                </c:pt>
                <c:pt idx="452">
                  <c:v>1.3593299999999999E-10</c:v>
                </c:pt>
                <c:pt idx="453">
                  <c:v>1.35633E-10</c:v>
                </c:pt>
                <c:pt idx="454">
                  <c:v>1.35335E-10</c:v>
                </c:pt>
                <c:pt idx="455">
                  <c:v>1.35039E-10</c:v>
                </c:pt>
                <c:pt idx="456">
                  <c:v>1.3474299999999999E-10</c:v>
                </c:pt>
                <c:pt idx="457">
                  <c:v>1.34449E-10</c:v>
                </c:pt>
                <c:pt idx="458">
                  <c:v>1.34156E-10</c:v>
                </c:pt>
                <c:pt idx="459">
                  <c:v>1.33864E-10</c:v>
                </c:pt>
                <c:pt idx="460">
                  <c:v>1.3357399999999999E-10</c:v>
                </c:pt>
                <c:pt idx="461">
                  <c:v>1.33285E-10</c:v>
                </c:pt>
                <c:pt idx="462">
                  <c:v>1.3299700000000001E-10</c:v>
                </c:pt>
                <c:pt idx="463">
                  <c:v>1.3271E-10</c:v>
                </c:pt>
                <c:pt idx="464">
                  <c:v>1.3242500000000001E-10</c:v>
                </c:pt>
                <c:pt idx="465">
                  <c:v>1.32141E-10</c:v>
                </c:pt>
                <c:pt idx="466">
                  <c:v>1.3185800000000001E-10</c:v>
                </c:pt>
                <c:pt idx="467">
                  <c:v>1.3157599999999999E-10</c:v>
                </c:pt>
                <c:pt idx="468">
                  <c:v>1.3129500000000001E-10</c:v>
                </c:pt>
                <c:pt idx="469">
                  <c:v>1.31016E-10</c:v>
                </c:pt>
                <c:pt idx="470">
                  <c:v>1.3073799999999999E-10</c:v>
                </c:pt>
                <c:pt idx="471">
                  <c:v>1.3046099999999999E-10</c:v>
                </c:pt>
                <c:pt idx="472">
                  <c:v>1.30185E-10</c:v>
                </c:pt>
                <c:pt idx="473">
                  <c:v>1.29911E-10</c:v>
                </c:pt>
                <c:pt idx="474">
                  <c:v>1.29637E-10</c:v>
                </c:pt>
                <c:pt idx="475">
                  <c:v>1.29365E-10</c:v>
                </c:pt>
                <c:pt idx="476">
                  <c:v>1.2909299999999999E-10</c:v>
                </c:pt>
                <c:pt idx="477">
                  <c:v>1.28823E-10</c:v>
                </c:pt>
                <c:pt idx="478">
                  <c:v>1.2855399999999999E-10</c:v>
                </c:pt>
                <c:pt idx="479">
                  <c:v>1.28287E-10</c:v>
                </c:pt>
                <c:pt idx="480">
                  <c:v>1.2801999999999999E-10</c:v>
                </c:pt>
                <c:pt idx="481">
                  <c:v>1.2775400000000001E-10</c:v>
                </c:pt>
                <c:pt idx="482">
                  <c:v>1.2748999999999999E-10</c:v>
                </c:pt>
                <c:pt idx="483">
                  <c:v>1.27226E-10</c:v>
                </c:pt>
                <c:pt idx="484">
                  <c:v>1.26964E-10</c:v>
                </c:pt>
                <c:pt idx="485">
                  <c:v>1.2670300000000001E-10</c:v>
                </c:pt>
                <c:pt idx="486">
                  <c:v>1.26443E-10</c:v>
                </c:pt>
                <c:pt idx="487">
                  <c:v>1.2618400000000001E-10</c:v>
                </c:pt>
                <c:pt idx="488">
                  <c:v>1.2592599999999999E-10</c:v>
                </c:pt>
                <c:pt idx="489">
                  <c:v>1.2566900000000001E-10</c:v>
                </c:pt>
                <c:pt idx="490">
                  <c:v>1.2541300000000001E-10</c:v>
                </c:pt>
                <c:pt idx="491">
                  <c:v>1.2515799999999999E-10</c:v>
                </c:pt>
                <c:pt idx="492">
                  <c:v>1.2490400000000001E-10</c:v>
                </c:pt>
                <c:pt idx="493">
                  <c:v>1.2465100000000001E-10</c:v>
                </c:pt>
                <c:pt idx="494">
                  <c:v>1.24399E-10</c:v>
                </c:pt>
                <c:pt idx="495">
                  <c:v>1.2414799999999999E-10</c:v>
                </c:pt>
                <c:pt idx="496">
                  <c:v>1.23899E-10</c:v>
                </c:pt>
                <c:pt idx="497">
                  <c:v>1.2365000000000001E-10</c:v>
                </c:pt>
                <c:pt idx="498">
                  <c:v>1.23402E-10</c:v>
                </c:pt>
                <c:pt idx="499">
                  <c:v>1.23155E-10</c:v>
                </c:pt>
                <c:pt idx="500">
                  <c:v>1.2290900000000001E-10</c:v>
                </c:pt>
                <c:pt idx="501">
                  <c:v>1.2266500000000001E-10</c:v>
                </c:pt>
                <c:pt idx="502">
                  <c:v>1.2242100000000001E-10</c:v>
                </c:pt>
                <c:pt idx="503">
                  <c:v>1.2217799999999999E-10</c:v>
                </c:pt>
                <c:pt idx="504">
                  <c:v>1.2193600000000001E-10</c:v>
                </c:pt>
                <c:pt idx="505">
                  <c:v>1.2169500000000001E-10</c:v>
                </c:pt>
                <c:pt idx="506">
                  <c:v>1.21455E-10</c:v>
                </c:pt>
                <c:pt idx="507">
                  <c:v>1.2121599999999999E-10</c:v>
                </c:pt>
                <c:pt idx="508">
                  <c:v>1.2097799999999999E-10</c:v>
                </c:pt>
                <c:pt idx="509">
                  <c:v>1.2073999999999999E-10</c:v>
                </c:pt>
                <c:pt idx="510">
                  <c:v>1.2050400000000001E-10</c:v>
                </c:pt>
                <c:pt idx="511">
                  <c:v>1.2026900000000001E-10</c:v>
                </c:pt>
              </c:numCache>
            </c:numRef>
          </c:xVal>
          <c:yVal>
            <c:numRef>
              <c:f>TempRadiation!$B$1:$B$512</c:f>
              <c:numCache>
                <c:formatCode>0.00E+00</c:formatCode>
                <c:ptCount val="512"/>
                <c:pt idx="0">
                  <c:v>9.0026399999999998E-29</c:v>
                </c:pt>
                <c:pt idx="1">
                  <c:v>2.25066E-29</c:v>
                </c:pt>
                <c:pt idx="2">
                  <c:v>1.00029E-29</c:v>
                </c:pt>
                <c:pt idx="3">
                  <c:v>5.6266499999999999E-30</c:v>
                </c:pt>
                <c:pt idx="4">
                  <c:v>3.6010600000000001E-30</c:v>
                </c:pt>
                <c:pt idx="5">
                  <c:v>2.50073E-30</c:v>
                </c:pt>
                <c:pt idx="6">
                  <c:v>1.8372700000000001E-30</c:v>
                </c:pt>
                <c:pt idx="7">
                  <c:v>1.40666E-30</c:v>
                </c:pt>
                <c:pt idx="8">
                  <c:v>1.11144E-30</c:v>
                </c:pt>
                <c:pt idx="9">
                  <c:v>9.0026399999999999E-31</c:v>
                </c:pt>
                <c:pt idx="10">
                  <c:v>7.4401999999999999E-31</c:v>
                </c:pt>
                <c:pt idx="11">
                  <c:v>6.2518400000000004E-31</c:v>
                </c:pt>
                <c:pt idx="12">
                  <c:v>5.3270099999999998E-31</c:v>
                </c:pt>
                <c:pt idx="13">
                  <c:v>4.5931899999999997E-31</c:v>
                </c:pt>
                <c:pt idx="14">
                  <c:v>4.0011699999999997E-31</c:v>
                </c:pt>
                <c:pt idx="15">
                  <c:v>3.5166599999999998E-31</c:v>
                </c:pt>
                <c:pt idx="16">
                  <c:v>3.1151E-31</c:v>
                </c:pt>
                <c:pt idx="17">
                  <c:v>2.77859E-31</c:v>
                </c:pt>
                <c:pt idx="18">
                  <c:v>2.4938100000000001E-31</c:v>
                </c:pt>
                <c:pt idx="19">
                  <c:v>2.25066E-31</c:v>
                </c:pt>
                <c:pt idx="20">
                  <c:v>2.04142E-31</c:v>
                </c:pt>
                <c:pt idx="21">
                  <c:v>1.86005E-31</c:v>
                </c:pt>
                <c:pt idx="22">
                  <c:v>1.7018199999999999E-31</c:v>
                </c:pt>
                <c:pt idx="23">
                  <c:v>1.5629600000000001E-31</c:v>
                </c:pt>
                <c:pt idx="24">
                  <c:v>1.44042E-31</c:v>
                </c:pt>
                <c:pt idx="25">
                  <c:v>1.3317500000000001E-31</c:v>
                </c:pt>
                <c:pt idx="26">
                  <c:v>1.2349299999999999E-31</c:v>
                </c:pt>
                <c:pt idx="27">
                  <c:v>1.1483E-31</c:v>
                </c:pt>
                <c:pt idx="28">
                  <c:v>1.0704699999999999E-31</c:v>
                </c:pt>
                <c:pt idx="29">
                  <c:v>1.0002900000000001E-31</c:v>
                </c:pt>
                <c:pt idx="30">
                  <c:v>9.3679899999999997E-32</c:v>
                </c:pt>
                <c:pt idx="31">
                  <c:v>8.7916399999999999E-32</c:v>
                </c:pt>
                <c:pt idx="32">
                  <c:v>8.2668900000000005E-32</c:v>
                </c:pt>
                <c:pt idx="33">
                  <c:v>7.78775E-32</c:v>
                </c:pt>
                <c:pt idx="34">
                  <c:v>7.3491000000000004E-32</c:v>
                </c:pt>
                <c:pt idx="35">
                  <c:v>6.9464800000000005E-32</c:v>
                </c:pt>
                <c:pt idx="36">
                  <c:v>6.5760699999999998E-32</c:v>
                </c:pt>
                <c:pt idx="37">
                  <c:v>6.23452E-32</c:v>
                </c:pt>
                <c:pt idx="38">
                  <c:v>5.9189000000000002E-32</c:v>
                </c:pt>
                <c:pt idx="39">
                  <c:v>5.6266499999999999E-32</c:v>
                </c:pt>
                <c:pt idx="40">
                  <c:v>5.3555300000000005E-32</c:v>
                </c:pt>
                <c:pt idx="41">
                  <c:v>5.1035400000000004E-32</c:v>
                </c:pt>
                <c:pt idx="42">
                  <c:v>4.8689299999999998E-32</c:v>
                </c:pt>
                <c:pt idx="43">
                  <c:v>4.6501299999999997E-32</c:v>
                </c:pt>
                <c:pt idx="44">
                  <c:v>4.44575E-32</c:v>
                </c:pt>
                <c:pt idx="45">
                  <c:v>4.2545600000000001E-32</c:v>
                </c:pt>
                <c:pt idx="46">
                  <c:v>4.0754400000000001E-32</c:v>
                </c:pt>
                <c:pt idx="47">
                  <c:v>3.9074000000000002E-32</c:v>
                </c:pt>
                <c:pt idx="48">
                  <c:v>3.7495399999999999E-32</c:v>
                </c:pt>
                <c:pt idx="49">
                  <c:v>3.6010600000000002E-32</c:v>
                </c:pt>
                <c:pt idx="50">
                  <c:v>3.4612200000000001E-32</c:v>
                </c:pt>
                <c:pt idx="51">
                  <c:v>3.32938E-32</c:v>
                </c:pt>
                <c:pt idx="52">
                  <c:v>3.2049299999999998E-32</c:v>
                </c:pt>
                <c:pt idx="53">
                  <c:v>3.0873300000000002E-32</c:v>
                </c:pt>
                <c:pt idx="54">
                  <c:v>2.97608E-32</c:v>
                </c:pt>
                <c:pt idx="55">
                  <c:v>2.8707399999999998E-32</c:v>
                </c:pt>
                <c:pt idx="56">
                  <c:v>2.7709000000000002E-32</c:v>
                </c:pt>
                <c:pt idx="57">
                  <c:v>2.67617E-32</c:v>
                </c:pt>
                <c:pt idx="58">
                  <c:v>2.5862200000000002E-32</c:v>
                </c:pt>
                <c:pt idx="59">
                  <c:v>2.50073E-32</c:v>
                </c:pt>
                <c:pt idx="60">
                  <c:v>2.4194100000000001E-32</c:v>
                </c:pt>
                <c:pt idx="61">
                  <c:v>2.3420000000000001E-32</c:v>
                </c:pt>
                <c:pt idx="62">
                  <c:v>2.26824E-32</c:v>
                </c:pt>
                <c:pt idx="63">
                  <c:v>2.19791E-32</c:v>
                </c:pt>
                <c:pt idx="64">
                  <c:v>2.1308E-32</c:v>
                </c:pt>
                <c:pt idx="65">
                  <c:v>2.0667199999999999E-32</c:v>
                </c:pt>
                <c:pt idx="66">
                  <c:v>2.0054899999999999E-32</c:v>
                </c:pt>
                <c:pt idx="67">
                  <c:v>1.9469399999999999E-32</c:v>
                </c:pt>
                <c:pt idx="68">
                  <c:v>1.89091E-32</c:v>
                </c:pt>
                <c:pt idx="69">
                  <c:v>1.83727E-32</c:v>
                </c:pt>
                <c:pt idx="70">
                  <c:v>1.7858799999999999E-32</c:v>
                </c:pt>
                <c:pt idx="71">
                  <c:v>1.7366200000000001E-32</c:v>
                </c:pt>
                <c:pt idx="72">
                  <c:v>1.6893700000000001E-32</c:v>
                </c:pt>
                <c:pt idx="73">
                  <c:v>1.6440200000000001E-32</c:v>
                </c:pt>
                <c:pt idx="74">
                  <c:v>1.6004699999999999E-32</c:v>
                </c:pt>
                <c:pt idx="75">
                  <c:v>1.55863E-32</c:v>
                </c:pt>
                <c:pt idx="76">
                  <c:v>1.5184100000000001E-32</c:v>
                </c:pt>
                <c:pt idx="77">
                  <c:v>1.47972E-32</c:v>
                </c:pt>
                <c:pt idx="78">
                  <c:v>1.4425000000000001E-32</c:v>
                </c:pt>
                <c:pt idx="79">
                  <c:v>1.4066600000000001E-32</c:v>
                </c:pt>
                <c:pt idx="80">
                  <c:v>1.37214E-32</c:v>
                </c:pt>
                <c:pt idx="81">
                  <c:v>1.3388799999999999E-32</c:v>
                </c:pt>
                <c:pt idx="82">
                  <c:v>1.30681E-32</c:v>
                </c:pt>
                <c:pt idx="83">
                  <c:v>1.27588E-32</c:v>
                </c:pt>
                <c:pt idx="84">
                  <c:v>1.2460400000000001E-32</c:v>
                </c:pt>
                <c:pt idx="85">
                  <c:v>1.21723E-32</c:v>
                </c:pt>
                <c:pt idx="86">
                  <c:v>1.18941E-32</c:v>
                </c:pt>
                <c:pt idx="87">
                  <c:v>1.16253E-32</c:v>
                </c:pt>
                <c:pt idx="88">
                  <c:v>1.1365500000000001E-32</c:v>
                </c:pt>
                <c:pt idx="89">
                  <c:v>1.11144E-32</c:v>
                </c:pt>
                <c:pt idx="90">
                  <c:v>1.08714E-32</c:v>
                </c:pt>
                <c:pt idx="91">
                  <c:v>1.06364E-32</c:v>
                </c:pt>
                <c:pt idx="92">
                  <c:v>1.04089E-32</c:v>
                </c:pt>
                <c:pt idx="93">
                  <c:v>1.01886E-32</c:v>
                </c:pt>
                <c:pt idx="94">
                  <c:v>9.9752299999999995E-33</c:v>
                </c:pt>
                <c:pt idx="95">
                  <c:v>9.7684900000000001E-33</c:v>
                </c:pt>
                <c:pt idx="96">
                  <c:v>9.5681199999999994E-33</c:v>
                </c:pt>
                <c:pt idx="97">
                  <c:v>9.3738499999999998E-33</c:v>
                </c:pt>
                <c:pt idx="98">
                  <c:v>9.1854300000000003E-33</c:v>
                </c:pt>
                <c:pt idx="99">
                  <c:v>9.0026400000000001E-33</c:v>
                </c:pt>
                <c:pt idx="100">
                  <c:v>8.8252599999999998E-33</c:v>
                </c:pt>
                <c:pt idx="101">
                  <c:v>8.6530599999999994E-33</c:v>
                </c:pt>
                <c:pt idx="102">
                  <c:v>8.4858499999999996E-33</c:v>
                </c:pt>
                <c:pt idx="103">
                  <c:v>8.3234500000000001E-33</c:v>
                </c:pt>
                <c:pt idx="104">
                  <c:v>8.1656599999999995E-33</c:v>
                </c:pt>
                <c:pt idx="105">
                  <c:v>8.01232E-33</c:v>
                </c:pt>
                <c:pt idx="106">
                  <c:v>7.8632600000000002E-33</c:v>
                </c:pt>
                <c:pt idx="107">
                  <c:v>7.7183199999999996E-33</c:v>
                </c:pt>
                <c:pt idx="108">
                  <c:v>7.5773400000000001E-33</c:v>
                </c:pt>
                <c:pt idx="109">
                  <c:v>7.4402000000000001E-33</c:v>
                </c:pt>
                <c:pt idx="110">
                  <c:v>7.3067499999999994E-33</c:v>
                </c:pt>
                <c:pt idx="111">
                  <c:v>7.1768499999999996E-33</c:v>
                </c:pt>
                <c:pt idx="112">
                  <c:v>7.0503899999999996E-33</c:v>
                </c:pt>
                <c:pt idx="113">
                  <c:v>6.92724E-33</c:v>
                </c:pt>
                <c:pt idx="114">
                  <c:v>6.8072899999999999E-33</c:v>
                </c:pt>
                <c:pt idx="115">
                  <c:v>6.6904299999999994E-33</c:v>
                </c:pt>
                <c:pt idx="116">
                  <c:v>6.5765500000000003E-33</c:v>
                </c:pt>
                <c:pt idx="117">
                  <c:v>6.4655599999999995E-33</c:v>
                </c:pt>
                <c:pt idx="118">
                  <c:v>6.3573500000000002E-33</c:v>
                </c:pt>
                <c:pt idx="119">
                  <c:v>6.2518399999999999E-33</c:v>
                </c:pt>
                <c:pt idx="120">
                  <c:v>6.1489300000000001E-33</c:v>
                </c:pt>
                <c:pt idx="121">
                  <c:v>6.0485400000000003E-33</c:v>
                </c:pt>
                <c:pt idx="122">
                  <c:v>5.9505900000000003E-33</c:v>
                </c:pt>
                <c:pt idx="123">
                  <c:v>5.8550000000000003E-33</c:v>
                </c:pt>
                <c:pt idx="124">
                  <c:v>5.76169E-33</c:v>
                </c:pt>
                <c:pt idx="125">
                  <c:v>5.6705999999999999E-33</c:v>
                </c:pt>
                <c:pt idx="126">
                  <c:v>5.5816499999999998E-33</c:v>
                </c:pt>
                <c:pt idx="127">
                  <c:v>5.4947800000000002E-33</c:v>
                </c:pt>
                <c:pt idx="128">
                  <c:v>5.4099199999999998E-33</c:v>
                </c:pt>
                <c:pt idx="129">
                  <c:v>5.3270099999999999E-33</c:v>
                </c:pt>
                <c:pt idx="130">
                  <c:v>5.2459899999999997E-33</c:v>
                </c:pt>
                <c:pt idx="131">
                  <c:v>5.1668100000000003E-33</c:v>
                </c:pt>
                <c:pt idx="132">
                  <c:v>5.0893999999999998E-33</c:v>
                </c:pt>
                <c:pt idx="133">
                  <c:v>5.0137200000000003E-33</c:v>
                </c:pt>
                <c:pt idx="134">
                  <c:v>4.9397200000000002E-33</c:v>
                </c:pt>
                <c:pt idx="135">
                  <c:v>4.8673499999999998E-33</c:v>
                </c:pt>
                <c:pt idx="136">
                  <c:v>4.7965499999999997E-33</c:v>
                </c:pt>
                <c:pt idx="137">
                  <c:v>4.72729E-33</c:v>
                </c:pt>
                <c:pt idx="138">
                  <c:v>4.6595099999999997E-33</c:v>
                </c:pt>
                <c:pt idx="139">
                  <c:v>4.59319E-33</c:v>
                </c:pt>
                <c:pt idx="140">
                  <c:v>4.5282599999999997E-33</c:v>
                </c:pt>
                <c:pt idx="141">
                  <c:v>4.4647100000000003E-33</c:v>
                </c:pt>
                <c:pt idx="142">
                  <c:v>4.4024900000000001E-33</c:v>
                </c:pt>
                <c:pt idx="143">
                  <c:v>4.3415500000000003E-33</c:v>
                </c:pt>
                <c:pt idx="144">
                  <c:v>4.2818800000000003E-33</c:v>
                </c:pt>
                <c:pt idx="145">
                  <c:v>4.22342E-33</c:v>
                </c:pt>
                <c:pt idx="146">
                  <c:v>4.1661499999999999E-33</c:v>
                </c:pt>
                <c:pt idx="147">
                  <c:v>4.1100500000000003E-33</c:v>
                </c:pt>
                <c:pt idx="148">
                  <c:v>4.0550599999999999E-33</c:v>
                </c:pt>
                <c:pt idx="149">
                  <c:v>4.0011700000000001E-33</c:v>
                </c:pt>
                <c:pt idx="150">
                  <c:v>3.9483500000000003E-33</c:v>
                </c:pt>
                <c:pt idx="151">
                  <c:v>3.8965699999999997E-33</c:v>
                </c:pt>
                <c:pt idx="152">
                  <c:v>3.8457999999999997E-33</c:v>
                </c:pt>
                <c:pt idx="153">
                  <c:v>3.7960199999999999E-33</c:v>
                </c:pt>
                <c:pt idx="154">
                  <c:v>3.7471999999999997E-33</c:v>
                </c:pt>
                <c:pt idx="155">
                  <c:v>3.6993099999999997E-33</c:v>
                </c:pt>
                <c:pt idx="156">
                  <c:v>3.65234E-33</c:v>
                </c:pt>
                <c:pt idx="157">
                  <c:v>3.6062500000000002E-33</c:v>
                </c:pt>
                <c:pt idx="158">
                  <c:v>3.5610299999999999E-33</c:v>
                </c:pt>
                <c:pt idx="159">
                  <c:v>3.51666E-33</c:v>
                </c:pt>
                <c:pt idx="160">
                  <c:v>3.4731099999999998E-33</c:v>
                </c:pt>
                <c:pt idx="161">
                  <c:v>3.4303599999999999E-33</c:v>
                </c:pt>
                <c:pt idx="162">
                  <c:v>3.3883999999999997E-33</c:v>
                </c:pt>
                <c:pt idx="163">
                  <c:v>3.3472100000000003E-33</c:v>
                </c:pt>
                <c:pt idx="164">
                  <c:v>3.3067600000000003E-33</c:v>
                </c:pt>
                <c:pt idx="165">
                  <c:v>3.26704E-33</c:v>
                </c:pt>
                <c:pt idx="166">
                  <c:v>3.2280300000000003E-33</c:v>
                </c:pt>
                <c:pt idx="167">
                  <c:v>3.1897099999999998E-33</c:v>
                </c:pt>
                <c:pt idx="168">
                  <c:v>3.1520799999999997E-33</c:v>
                </c:pt>
                <c:pt idx="169">
                  <c:v>3.1151000000000002E-33</c:v>
                </c:pt>
                <c:pt idx="170">
                  <c:v>3.07877E-33</c:v>
                </c:pt>
                <c:pt idx="171">
                  <c:v>3.04308E-33</c:v>
                </c:pt>
                <c:pt idx="172">
                  <c:v>3.008E-33</c:v>
                </c:pt>
                <c:pt idx="173">
                  <c:v>2.97352E-33</c:v>
                </c:pt>
                <c:pt idx="174">
                  <c:v>2.93964E-33</c:v>
                </c:pt>
                <c:pt idx="175">
                  <c:v>2.9063299999999999E-33</c:v>
                </c:pt>
                <c:pt idx="176">
                  <c:v>2.87358E-33</c:v>
                </c:pt>
                <c:pt idx="177">
                  <c:v>2.84138E-33</c:v>
                </c:pt>
                <c:pt idx="178">
                  <c:v>2.8097300000000001E-33</c:v>
                </c:pt>
                <c:pt idx="179">
                  <c:v>2.77859E-33</c:v>
                </c:pt>
                <c:pt idx="180">
                  <c:v>2.7479799999999999E-33</c:v>
                </c:pt>
                <c:pt idx="181">
                  <c:v>2.7178600000000001E-33</c:v>
                </c:pt>
                <c:pt idx="182">
                  <c:v>2.68824E-33</c:v>
                </c:pt>
                <c:pt idx="183">
                  <c:v>2.6591E-33</c:v>
                </c:pt>
                <c:pt idx="184">
                  <c:v>2.63043E-33</c:v>
                </c:pt>
                <c:pt idx="185">
                  <c:v>2.6022199999999999E-33</c:v>
                </c:pt>
                <c:pt idx="186">
                  <c:v>2.5744600000000001E-33</c:v>
                </c:pt>
                <c:pt idx="187">
                  <c:v>2.5471500000000001E-33</c:v>
                </c:pt>
                <c:pt idx="188">
                  <c:v>2.5202699999999999E-33</c:v>
                </c:pt>
                <c:pt idx="189">
                  <c:v>2.49381E-33</c:v>
                </c:pt>
                <c:pt idx="190">
                  <c:v>2.46776E-33</c:v>
                </c:pt>
                <c:pt idx="191">
                  <c:v>2.4421199999999999E-33</c:v>
                </c:pt>
                <c:pt idx="192">
                  <c:v>2.4168799999999999E-33</c:v>
                </c:pt>
                <c:pt idx="193">
                  <c:v>2.3920299999999999E-33</c:v>
                </c:pt>
                <c:pt idx="194">
                  <c:v>2.36756E-33</c:v>
                </c:pt>
                <c:pt idx="195">
                  <c:v>2.3434600000000002E-33</c:v>
                </c:pt>
                <c:pt idx="196">
                  <c:v>2.3197300000000001E-33</c:v>
                </c:pt>
                <c:pt idx="197">
                  <c:v>2.2963599999999998E-33</c:v>
                </c:pt>
                <c:pt idx="198">
                  <c:v>2.2733400000000001E-33</c:v>
                </c:pt>
                <c:pt idx="199">
                  <c:v>2.25066E-33</c:v>
                </c:pt>
                <c:pt idx="200">
                  <c:v>2.2283199999999999E-33</c:v>
                </c:pt>
                <c:pt idx="201">
                  <c:v>2.2063100000000001E-33</c:v>
                </c:pt>
                <c:pt idx="202">
                  <c:v>2.18463E-33</c:v>
                </c:pt>
                <c:pt idx="203">
                  <c:v>2.16326E-33</c:v>
                </c:pt>
                <c:pt idx="204">
                  <c:v>2.14221E-33</c:v>
                </c:pt>
                <c:pt idx="205">
                  <c:v>2.1214600000000001E-33</c:v>
                </c:pt>
                <c:pt idx="206">
                  <c:v>2.1010199999999999E-33</c:v>
                </c:pt>
                <c:pt idx="207">
                  <c:v>2.0808599999999999E-33</c:v>
                </c:pt>
                <c:pt idx="208">
                  <c:v>2.0610000000000001E-33</c:v>
                </c:pt>
                <c:pt idx="209">
                  <c:v>2.0414200000000001E-33</c:v>
                </c:pt>
                <c:pt idx="210">
                  <c:v>2.0221099999999999E-33</c:v>
                </c:pt>
                <c:pt idx="211">
                  <c:v>2.00308E-33</c:v>
                </c:pt>
                <c:pt idx="212">
                  <c:v>1.9843200000000002E-33</c:v>
                </c:pt>
                <c:pt idx="213">
                  <c:v>1.9658100000000002E-33</c:v>
                </c:pt>
                <c:pt idx="214">
                  <c:v>1.9475699999999999E-33</c:v>
                </c:pt>
                <c:pt idx="215">
                  <c:v>1.9295799999999999E-33</c:v>
                </c:pt>
                <c:pt idx="216">
                  <c:v>1.91184E-33</c:v>
                </c:pt>
                <c:pt idx="217">
                  <c:v>1.8943399999999999E-33</c:v>
                </c:pt>
                <c:pt idx="218">
                  <c:v>1.8770799999999998E-33</c:v>
                </c:pt>
                <c:pt idx="219">
                  <c:v>1.86005E-33</c:v>
                </c:pt>
                <c:pt idx="220">
                  <c:v>1.8432599999999999E-33</c:v>
                </c:pt>
                <c:pt idx="221">
                  <c:v>1.82669E-33</c:v>
                </c:pt>
                <c:pt idx="222">
                  <c:v>1.8103400000000001E-33</c:v>
                </c:pt>
                <c:pt idx="223">
                  <c:v>1.7942100000000001E-33</c:v>
                </c:pt>
                <c:pt idx="224">
                  <c:v>1.7782999999999999E-33</c:v>
                </c:pt>
                <c:pt idx="225">
                  <c:v>1.7626E-33</c:v>
                </c:pt>
                <c:pt idx="226">
                  <c:v>1.7471E-33</c:v>
                </c:pt>
                <c:pt idx="227">
                  <c:v>1.73181E-33</c:v>
                </c:pt>
                <c:pt idx="228">
                  <c:v>1.7167199999999999E-33</c:v>
                </c:pt>
                <c:pt idx="229">
                  <c:v>1.7018199999999999E-33</c:v>
                </c:pt>
                <c:pt idx="230">
                  <c:v>1.68712E-33</c:v>
                </c:pt>
                <c:pt idx="231">
                  <c:v>1.67261E-33</c:v>
                </c:pt>
                <c:pt idx="232">
                  <c:v>1.6582799999999999E-33</c:v>
                </c:pt>
                <c:pt idx="233">
                  <c:v>1.6441399999999998E-33</c:v>
                </c:pt>
                <c:pt idx="234">
                  <c:v>1.6301800000000001E-33</c:v>
                </c:pt>
                <c:pt idx="235">
                  <c:v>1.6163899999999999E-33</c:v>
                </c:pt>
                <c:pt idx="236">
                  <c:v>1.6027799999999999E-33</c:v>
                </c:pt>
                <c:pt idx="237">
                  <c:v>1.5893399999999998E-33</c:v>
                </c:pt>
                <c:pt idx="238">
                  <c:v>1.5760699999999999E-33</c:v>
                </c:pt>
                <c:pt idx="239">
                  <c:v>1.56296E-33</c:v>
                </c:pt>
                <c:pt idx="240">
                  <c:v>1.5500199999999999E-33</c:v>
                </c:pt>
                <c:pt idx="241">
                  <c:v>1.5372300000000001E-33</c:v>
                </c:pt>
                <c:pt idx="242">
                  <c:v>1.5246100000000001E-33</c:v>
                </c:pt>
                <c:pt idx="243">
                  <c:v>1.51213E-33</c:v>
                </c:pt>
                <c:pt idx="244">
                  <c:v>1.49982E-33</c:v>
                </c:pt>
                <c:pt idx="245">
                  <c:v>1.48765E-33</c:v>
                </c:pt>
                <c:pt idx="246">
                  <c:v>1.47563E-33</c:v>
                </c:pt>
                <c:pt idx="247">
                  <c:v>1.4637500000000001E-33</c:v>
                </c:pt>
                <c:pt idx="248">
                  <c:v>1.4520200000000001E-33</c:v>
                </c:pt>
                <c:pt idx="249">
                  <c:v>1.44042E-33</c:v>
                </c:pt>
                <c:pt idx="250">
                  <c:v>1.4289699999999999E-33</c:v>
                </c:pt>
                <c:pt idx="251">
                  <c:v>1.41765E-33</c:v>
                </c:pt>
                <c:pt idx="252">
                  <c:v>1.40647E-33</c:v>
                </c:pt>
                <c:pt idx="253">
                  <c:v>1.39541E-33</c:v>
                </c:pt>
                <c:pt idx="254">
                  <c:v>1.38449E-33</c:v>
                </c:pt>
                <c:pt idx="255">
                  <c:v>1.37369E-33</c:v>
                </c:pt>
                <c:pt idx="256">
                  <c:v>1.36302E-33</c:v>
                </c:pt>
                <c:pt idx="257">
                  <c:v>1.3524799999999999E-33</c:v>
                </c:pt>
                <c:pt idx="258">
                  <c:v>1.34206E-33</c:v>
                </c:pt>
                <c:pt idx="259">
                  <c:v>1.33175E-33</c:v>
                </c:pt>
                <c:pt idx="260">
                  <c:v>1.3215699999999999E-33</c:v>
                </c:pt>
                <c:pt idx="261">
                  <c:v>1.3115E-33</c:v>
                </c:pt>
                <c:pt idx="262">
                  <c:v>1.3015400000000001E-33</c:v>
                </c:pt>
                <c:pt idx="263">
                  <c:v>1.2917E-33</c:v>
                </c:pt>
                <c:pt idx="264">
                  <c:v>1.2819699999999999E-33</c:v>
                </c:pt>
                <c:pt idx="265">
                  <c:v>1.2723499999999999E-33</c:v>
                </c:pt>
                <c:pt idx="266">
                  <c:v>1.26284E-33</c:v>
                </c:pt>
                <c:pt idx="267">
                  <c:v>1.2534300000000001E-33</c:v>
                </c:pt>
                <c:pt idx="268">
                  <c:v>1.24413E-33</c:v>
                </c:pt>
                <c:pt idx="269">
                  <c:v>1.23493E-33</c:v>
                </c:pt>
                <c:pt idx="270">
                  <c:v>1.22583E-33</c:v>
                </c:pt>
                <c:pt idx="271">
                  <c:v>1.2168400000000001E-33</c:v>
                </c:pt>
                <c:pt idx="272">
                  <c:v>1.2079399999999999E-33</c:v>
                </c:pt>
                <c:pt idx="273">
                  <c:v>1.1991400000000001E-33</c:v>
                </c:pt>
                <c:pt idx="274">
                  <c:v>1.19043E-33</c:v>
                </c:pt>
                <c:pt idx="275">
                  <c:v>1.18182E-33</c:v>
                </c:pt>
                <c:pt idx="276">
                  <c:v>1.1733000000000001E-33</c:v>
                </c:pt>
                <c:pt idx="277">
                  <c:v>1.16488E-33</c:v>
                </c:pt>
                <c:pt idx="278">
                  <c:v>1.15654E-33</c:v>
                </c:pt>
                <c:pt idx="279">
                  <c:v>1.1483E-33</c:v>
                </c:pt>
                <c:pt idx="280">
                  <c:v>1.1401400000000001E-33</c:v>
                </c:pt>
                <c:pt idx="281">
                  <c:v>1.13207E-33</c:v>
                </c:pt>
                <c:pt idx="282">
                  <c:v>1.1240799999999999E-33</c:v>
                </c:pt>
                <c:pt idx="283">
                  <c:v>1.11618E-33</c:v>
                </c:pt>
                <c:pt idx="284">
                  <c:v>1.10836E-33</c:v>
                </c:pt>
                <c:pt idx="285">
                  <c:v>1.1006199999999999E-33</c:v>
                </c:pt>
                <c:pt idx="286">
                  <c:v>1.0929600000000001E-33</c:v>
                </c:pt>
                <c:pt idx="287">
                  <c:v>1.08539E-33</c:v>
                </c:pt>
                <c:pt idx="288">
                  <c:v>1.07789E-33</c:v>
                </c:pt>
                <c:pt idx="289">
                  <c:v>1.0704700000000001E-33</c:v>
                </c:pt>
                <c:pt idx="290">
                  <c:v>1.06312E-33</c:v>
                </c:pt>
                <c:pt idx="291">
                  <c:v>1.0558600000000001E-33</c:v>
                </c:pt>
                <c:pt idx="292">
                  <c:v>1.0486600000000001E-33</c:v>
                </c:pt>
                <c:pt idx="293">
                  <c:v>1.0415400000000001E-33</c:v>
                </c:pt>
                <c:pt idx="294">
                  <c:v>1.03449E-33</c:v>
                </c:pt>
                <c:pt idx="295">
                  <c:v>1.02751E-33</c:v>
                </c:pt>
                <c:pt idx="296">
                  <c:v>1.0206E-33</c:v>
                </c:pt>
                <c:pt idx="297">
                  <c:v>1.01377E-33</c:v>
                </c:pt>
                <c:pt idx="298">
                  <c:v>1.007E-33</c:v>
                </c:pt>
                <c:pt idx="299">
                  <c:v>1.0002900000000001E-33</c:v>
                </c:pt>
                <c:pt idx="300">
                  <c:v>9.9365799999999994E-34</c:v>
                </c:pt>
                <c:pt idx="301">
                  <c:v>9.8708900000000008E-34</c:v>
                </c:pt>
                <c:pt idx="302">
                  <c:v>9.8058399999999993E-34</c:v>
                </c:pt>
                <c:pt idx="303">
                  <c:v>9.7414299999999999E-34</c:v>
                </c:pt>
                <c:pt idx="304">
                  <c:v>9.6776599999999994E-34</c:v>
                </c:pt>
                <c:pt idx="305">
                  <c:v>9.6145100000000004E-34</c:v>
                </c:pt>
                <c:pt idx="306">
                  <c:v>9.5519799999999996E-34</c:v>
                </c:pt>
                <c:pt idx="307">
                  <c:v>9.4900499999999998E-34</c:v>
                </c:pt>
                <c:pt idx="308">
                  <c:v>9.4287300000000005E-34</c:v>
                </c:pt>
                <c:pt idx="309">
                  <c:v>9.3679899999999998E-34</c:v>
                </c:pt>
                <c:pt idx="310">
                  <c:v>9.3078500000000002E-34</c:v>
                </c:pt>
                <c:pt idx="311">
                  <c:v>9.2482799999999998E-34</c:v>
                </c:pt>
                <c:pt idx="312">
                  <c:v>9.1892800000000003E-34</c:v>
                </c:pt>
                <c:pt idx="313">
                  <c:v>9.1308400000000006E-34</c:v>
                </c:pt>
                <c:pt idx="314">
                  <c:v>9.0729600000000007E-34</c:v>
                </c:pt>
                <c:pt idx="315">
                  <c:v>9.0156299999999995E-34</c:v>
                </c:pt>
                <c:pt idx="316">
                  <c:v>8.9588299999999997E-34</c:v>
                </c:pt>
                <c:pt idx="317">
                  <c:v>8.9025800000000002E-34</c:v>
                </c:pt>
                <c:pt idx="318">
                  <c:v>8.8468499999999993E-34</c:v>
                </c:pt>
                <c:pt idx="319">
                  <c:v>8.7916400000000005E-34</c:v>
                </c:pt>
                <c:pt idx="320">
                  <c:v>8.7369500000000002E-34</c:v>
                </c:pt>
                <c:pt idx="321">
                  <c:v>8.6827700000000007E-34</c:v>
                </c:pt>
                <c:pt idx="322">
                  <c:v>8.6290899999999993E-34</c:v>
                </c:pt>
                <c:pt idx="323">
                  <c:v>8.5759099999999992E-34</c:v>
                </c:pt>
                <c:pt idx="324">
                  <c:v>8.52321E-34</c:v>
                </c:pt>
                <c:pt idx="325">
                  <c:v>8.4709999999999992E-34</c:v>
                </c:pt>
                <c:pt idx="326">
                  <c:v>8.4192699999999993E-34</c:v>
                </c:pt>
                <c:pt idx="327">
                  <c:v>8.3680100000000007E-34</c:v>
                </c:pt>
                <c:pt idx="328">
                  <c:v>8.3172200000000001E-34</c:v>
                </c:pt>
                <c:pt idx="329">
                  <c:v>8.2668899999999996E-34</c:v>
                </c:pt>
                <c:pt idx="330">
                  <c:v>8.2170099999999999E-34</c:v>
                </c:pt>
                <c:pt idx="331">
                  <c:v>8.1675900000000004E-34</c:v>
                </c:pt>
                <c:pt idx="332">
                  <c:v>8.1186100000000005E-34</c:v>
                </c:pt>
                <c:pt idx="333">
                  <c:v>8.0700700000000002E-34</c:v>
                </c:pt>
                <c:pt idx="334">
                  <c:v>8.02196E-34</c:v>
                </c:pt>
                <c:pt idx="335">
                  <c:v>7.97428E-34</c:v>
                </c:pt>
                <c:pt idx="336">
                  <c:v>7.9270200000000006E-34</c:v>
                </c:pt>
                <c:pt idx="337">
                  <c:v>7.8801899999999997E-34</c:v>
                </c:pt>
                <c:pt idx="338">
                  <c:v>7.8337700000000001E-34</c:v>
                </c:pt>
                <c:pt idx="339">
                  <c:v>7.7877500000000005E-34</c:v>
                </c:pt>
                <c:pt idx="340">
                  <c:v>7.7421400000000005E-34</c:v>
                </c:pt>
                <c:pt idx="341">
                  <c:v>7.6969299999999998E-34</c:v>
                </c:pt>
                <c:pt idx="342">
                  <c:v>7.6521199999999999E-34</c:v>
                </c:pt>
                <c:pt idx="343">
                  <c:v>7.6076999999999999E-34</c:v>
                </c:pt>
                <c:pt idx="344">
                  <c:v>7.5636600000000002E-34</c:v>
                </c:pt>
                <c:pt idx="345">
                  <c:v>7.52E-34</c:v>
                </c:pt>
                <c:pt idx="346">
                  <c:v>7.4767200000000002E-34</c:v>
                </c:pt>
                <c:pt idx="347">
                  <c:v>7.4338100000000004E-34</c:v>
                </c:pt>
                <c:pt idx="348">
                  <c:v>7.3912699999999998E-34</c:v>
                </c:pt>
                <c:pt idx="349">
                  <c:v>7.3491000000000001E-34</c:v>
                </c:pt>
                <c:pt idx="350">
                  <c:v>7.3072799999999998E-34</c:v>
                </c:pt>
                <c:pt idx="351">
                  <c:v>7.2658200000000001E-34</c:v>
                </c:pt>
                <c:pt idx="352">
                  <c:v>7.2247099999999999E-34</c:v>
                </c:pt>
                <c:pt idx="353">
                  <c:v>7.18395E-34</c:v>
                </c:pt>
                <c:pt idx="354">
                  <c:v>7.1435400000000004E-34</c:v>
                </c:pt>
                <c:pt idx="355">
                  <c:v>7.1034600000000004E-34</c:v>
                </c:pt>
                <c:pt idx="356">
                  <c:v>7.0637199999999996E-34</c:v>
                </c:pt>
                <c:pt idx="357">
                  <c:v>7.0243100000000002E-34</c:v>
                </c:pt>
                <c:pt idx="358">
                  <c:v>6.98524E-34</c:v>
                </c:pt>
                <c:pt idx="359">
                  <c:v>6.9464799999999997E-34</c:v>
                </c:pt>
                <c:pt idx="360">
                  <c:v>6.9080499999999999E-34</c:v>
                </c:pt>
                <c:pt idx="361">
                  <c:v>6.8699400000000004E-34</c:v>
                </c:pt>
                <c:pt idx="362">
                  <c:v>6.83214E-34</c:v>
                </c:pt>
                <c:pt idx="363">
                  <c:v>6.7946500000000003E-34</c:v>
                </c:pt>
                <c:pt idx="364">
                  <c:v>6.7574699999999998E-34</c:v>
                </c:pt>
                <c:pt idx="365">
                  <c:v>6.7206000000000001E-34</c:v>
                </c:pt>
                <c:pt idx="366">
                  <c:v>6.6840199999999997E-34</c:v>
                </c:pt>
                <c:pt idx="367">
                  <c:v>6.6477500000000001E-34</c:v>
                </c:pt>
                <c:pt idx="368">
                  <c:v>6.6117600000000004E-34</c:v>
                </c:pt>
                <c:pt idx="369">
                  <c:v>6.5760700000000003E-34</c:v>
                </c:pt>
                <c:pt idx="370">
                  <c:v>6.5406699999999996E-34</c:v>
                </c:pt>
                <c:pt idx="371">
                  <c:v>6.5055499999999997E-34</c:v>
                </c:pt>
                <c:pt idx="372">
                  <c:v>6.4707199999999999E-34</c:v>
                </c:pt>
                <c:pt idx="373">
                  <c:v>6.4361599999999997E-34</c:v>
                </c:pt>
                <c:pt idx="374">
                  <c:v>6.4018800000000003E-34</c:v>
                </c:pt>
                <c:pt idx="375">
                  <c:v>6.3678699999999996E-34</c:v>
                </c:pt>
                <c:pt idx="376">
                  <c:v>6.3341399999999997E-34</c:v>
                </c:pt>
                <c:pt idx="377">
                  <c:v>6.3006699999999999E-34</c:v>
                </c:pt>
                <c:pt idx="378">
                  <c:v>6.2674600000000003E-34</c:v>
                </c:pt>
                <c:pt idx="379">
                  <c:v>6.2345200000000003E-34</c:v>
                </c:pt>
                <c:pt idx="380">
                  <c:v>6.2018300000000001E-34</c:v>
                </c:pt>
                <c:pt idx="381">
                  <c:v>6.1694100000000003E-34</c:v>
                </c:pt>
                <c:pt idx="382">
                  <c:v>6.1372300000000001E-34</c:v>
                </c:pt>
                <c:pt idx="383">
                  <c:v>6.1053100000000001E-34</c:v>
                </c:pt>
                <c:pt idx="384">
                  <c:v>6.0736300000000004E-34</c:v>
                </c:pt>
                <c:pt idx="385">
                  <c:v>6.0421999999999998E-34</c:v>
                </c:pt>
                <c:pt idx="386">
                  <c:v>6.0110199999999998E-34</c:v>
                </c:pt>
                <c:pt idx="387">
                  <c:v>5.9800699999999999E-34</c:v>
                </c:pt>
                <c:pt idx="388">
                  <c:v>5.9493699999999999E-34</c:v>
                </c:pt>
                <c:pt idx="389">
                  <c:v>5.9189E-34</c:v>
                </c:pt>
                <c:pt idx="390">
                  <c:v>5.8886600000000002E-34</c:v>
                </c:pt>
                <c:pt idx="391">
                  <c:v>5.8586500000000004E-34</c:v>
                </c:pt>
                <c:pt idx="392">
                  <c:v>5.8288800000000002E-34</c:v>
                </c:pt>
                <c:pt idx="393">
                  <c:v>5.7993299999999998E-34</c:v>
                </c:pt>
                <c:pt idx="394">
                  <c:v>5.7700000000000001E-34</c:v>
                </c:pt>
                <c:pt idx="395">
                  <c:v>5.7408999999999996E-34</c:v>
                </c:pt>
                <c:pt idx="396">
                  <c:v>5.7120100000000003E-34</c:v>
                </c:pt>
                <c:pt idx="397">
                  <c:v>5.68334E-34</c:v>
                </c:pt>
                <c:pt idx="398">
                  <c:v>5.6548900000000003E-34</c:v>
                </c:pt>
                <c:pt idx="399">
                  <c:v>5.6266500000000001E-34</c:v>
                </c:pt>
                <c:pt idx="400">
                  <c:v>5.5986200000000002E-34</c:v>
                </c:pt>
                <c:pt idx="401">
                  <c:v>5.5707999999999998E-34</c:v>
                </c:pt>
                <c:pt idx="402">
                  <c:v>5.5431899999999998E-34</c:v>
                </c:pt>
                <c:pt idx="403">
                  <c:v>5.5157799999999999E-34</c:v>
                </c:pt>
                <c:pt idx="404">
                  <c:v>5.4885800000000002E-34</c:v>
                </c:pt>
                <c:pt idx="405">
                  <c:v>5.4615799999999998E-34</c:v>
                </c:pt>
                <c:pt idx="406">
                  <c:v>5.43477E-34</c:v>
                </c:pt>
                <c:pt idx="407">
                  <c:v>5.4081600000000002E-34</c:v>
                </c:pt>
                <c:pt idx="408">
                  <c:v>5.3817499999999996E-34</c:v>
                </c:pt>
                <c:pt idx="409">
                  <c:v>5.3555299999999997E-34</c:v>
                </c:pt>
                <c:pt idx="410">
                  <c:v>5.3295000000000003E-34</c:v>
                </c:pt>
                <c:pt idx="411">
                  <c:v>5.3036599999999998E-34</c:v>
                </c:pt>
                <c:pt idx="412">
                  <c:v>5.2780099999999999E-34</c:v>
                </c:pt>
                <c:pt idx="413">
                  <c:v>5.2525400000000003E-34</c:v>
                </c:pt>
                <c:pt idx="414">
                  <c:v>5.2272599999999996E-34</c:v>
                </c:pt>
                <c:pt idx="415">
                  <c:v>5.2021600000000001E-34</c:v>
                </c:pt>
                <c:pt idx="416">
                  <c:v>5.1772399999999999E-34</c:v>
                </c:pt>
                <c:pt idx="417">
                  <c:v>5.1524899999999998E-34</c:v>
                </c:pt>
                <c:pt idx="418">
                  <c:v>5.1279300000000003E-34</c:v>
                </c:pt>
                <c:pt idx="419">
                  <c:v>5.10354E-34</c:v>
                </c:pt>
                <c:pt idx="420">
                  <c:v>5.0793199999999996E-34</c:v>
                </c:pt>
                <c:pt idx="421">
                  <c:v>5.0552800000000004E-34</c:v>
                </c:pt>
                <c:pt idx="422">
                  <c:v>5.0314100000000003E-34</c:v>
                </c:pt>
                <c:pt idx="423">
                  <c:v>5.0077E-34</c:v>
                </c:pt>
                <c:pt idx="424">
                  <c:v>4.9841599999999996E-34</c:v>
                </c:pt>
                <c:pt idx="425">
                  <c:v>4.9607900000000001E-34</c:v>
                </c:pt>
                <c:pt idx="426">
                  <c:v>4.9375800000000003E-34</c:v>
                </c:pt>
                <c:pt idx="427">
                  <c:v>4.9145400000000004E-34</c:v>
                </c:pt>
                <c:pt idx="428">
                  <c:v>4.89165E-34</c:v>
                </c:pt>
                <c:pt idx="429">
                  <c:v>4.8689300000000004E-34</c:v>
                </c:pt>
                <c:pt idx="430">
                  <c:v>4.8463600000000002E-34</c:v>
                </c:pt>
                <c:pt idx="431">
                  <c:v>4.8239499999999997E-34</c:v>
                </c:pt>
                <c:pt idx="432">
                  <c:v>4.8016900000000004E-34</c:v>
                </c:pt>
                <c:pt idx="433">
                  <c:v>4.7795899999999998E-34</c:v>
                </c:pt>
                <c:pt idx="434">
                  <c:v>4.7576400000000004E-34</c:v>
                </c:pt>
                <c:pt idx="435">
                  <c:v>4.7358400000000003E-34</c:v>
                </c:pt>
                <c:pt idx="436">
                  <c:v>4.7141899999999997E-34</c:v>
                </c:pt>
                <c:pt idx="437">
                  <c:v>4.6926900000000001E-34</c:v>
                </c:pt>
                <c:pt idx="438">
                  <c:v>4.6713299999999997E-34</c:v>
                </c:pt>
                <c:pt idx="439">
                  <c:v>4.6501299999999998E-34</c:v>
                </c:pt>
                <c:pt idx="440">
                  <c:v>4.6290600000000004E-34</c:v>
                </c:pt>
                <c:pt idx="441">
                  <c:v>4.6081400000000004E-34</c:v>
                </c:pt>
                <c:pt idx="442">
                  <c:v>4.5873600000000003E-34</c:v>
                </c:pt>
                <c:pt idx="443">
                  <c:v>4.5667200000000002E-34</c:v>
                </c:pt>
                <c:pt idx="444">
                  <c:v>4.54622E-34</c:v>
                </c:pt>
                <c:pt idx="445">
                  <c:v>4.5258500000000004E-34</c:v>
                </c:pt>
                <c:pt idx="446">
                  <c:v>4.5056199999999998E-34</c:v>
                </c:pt>
                <c:pt idx="447">
                  <c:v>4.48553E-34</c:v>
                </c:pt>
                <c:pt idx="448">
                  <c:v>4.4655699999999999E-34</c:v>
                </c:pt>
                <c:pt idx="449">
                  <c:v>4.4457499999999997E-34</c:v>
                </c:pt>
                <c:pt idx="450">
                  <c:v>4.4260600000000001E-34</c:v>
                </c:pt>
                <c:pt idx="451">
                  <c:v>4.4064899999999997E-34</c:v>
                </c:pt>
                <c:pt idx="452">
                  <c:v>4.3870600000000002E-34</c:v>
                </c:pt>
                <c:pt idx="453">
                  <c:v>4.3677600000000003E-34</c:v>
                </c:pt>
                <c:pt idx="454">
                  <c:v>4.3485799999999998E-34</c:v>
                </c:pt>
                <c:pt idx="455">
                  <c:v>4.3295299999999998E-34</c:v>
                </c:pt>
                <c:pt idx="456">
                  <c:v>4.3105999999999999E-34</c:v>
                </c:pt>
                <c:pt idx="457">
                  <c:v>4.2917999999999997E-34</c:v>
                </c:pt>
                <c:pt idx="458">
                  <c:v>4.2731199999999997E-34</c:v>
                </c:pt>
                <c:pt idx="459">
                  <c:v>4.25456E-34</c:v>
                </c:pt>
                <c:pt idx="460">
                  <c:v>4.2361200000000004E-34</c:v>
                </c:pt>
                <c:pt idx="461">
                  <c:v>4.2178000000000001E-34</c:v>
                </c:pt>
                <c:pt idx="462">
                  <c:v>4.1996000000000001E-34</c:v>
                </c:pt>
                <c:pt idx="463">
                  <c:v>4.1815200000000002E-34</c:v>
                </c:pt>
                <c:pt idx="464">
                  <c:v>4.1635500000000003E-34</c:v>
                </c:pt>
                <c:pt idx="465">
                  <c:v>4.1456999999999997E-34</c:v>
                </c:pt>
                <c:pt idx="466">
                  <c:v>4.1279700000000001E-34</c:v>
                </c:pt>
                <c:pt idx="467">
                  <c:v>4.1103499999999996E-34</c:v>
                </c:pt>
                <c:pt idx="468">
                  <c:v>4.0928399999999999E-34</c:v>
                </c:pt>
                <c:pt idx="469">
                  <c:v>4.07544E-34</c:v>
                </c:pt>
                <c:pt idx="470">
                  <c:v>4.05815E-34</c:v>
                </c:pt>
                <c:pt idx="471">
                  <c:v>4.04097E-34</c:v>
                </c:pt>
                <c:pt idx="472">
                  <c:v>4.0239100000000001E-34</c:v>
                </c:pt>
                <c:pt idx="473">
                  <c:v>4.0069400000000004E-34</c:v>
                </c:pt>
                <c:pt idx="474">
                  <c:v>3.9900900000000001E-34</c:v>
                </c:pt>
                <c:pt idx="475">
                  <c:v>3.9733400000000001E-34</c:v>
                </c:pt>
                <c:pt idx="476">
                  <c:v>3.9567000000000001E-34</c:v>
                </c:pt>
                <c:pt idx="477">
                  <c:v>3.9401599999999997E-34</c:v>
                </c:pt>
                <c:pt idx="478">
                  <c:v>3.92373E-34</c:v>
                </c:pt>
                <c:pt idx="479">
                  <c:v>3.9074E-34</c:v>
                </c:pt>
                <c:pt idx="480">
                  <c:v>3.8911700000000003E-34</c:v>
                </c:pt>
                <c:pt idx="481">
                  <c:v>3.8750400000000003E-34</c:v>
                </c:pt>
                <c:pt idx="482">
                  <c:v>3.8590099999999999E-34</c:v>
                </c:pt>
                <c:pt idx="483">
                  <c:v>3.8430799999999999E-34</c:v>
                </c:pt>
                <c:pt idx="484">
                  <c:v>3.82725E-34</c:v>
                </c:pt>
                <c:pt idx="485">
                  <c:v>3.8115100000000001E-34</c:v>
                </c:pt>
                <c:pt idx="486">
                  <c:v>3.7958799999999998E-34</c:v>
                </c:pt>
                <c:pt idx="487">
                  <c:v>3.7803400000000001E-34</c:v>
                </c:pt>
                <c:pt idx="488">
                  <c:v>3.76489E-34</c:v>
                </c:pt>
                <c:pt idx="489">
                  <c:v>3.74954E-34</c:v>
                </c:pt>
                <c:pt idx="490">
                  <c:v>3.7342800000000002E-34</c:v>
                </c:pt>
                <c:pt idx="491">
                  <c:v>3.7191199999999999E-34</c:v>
                </c:pt>
                <c:pt idx="492">
                  <c:v>3.7040399999999999E-34</c:v>
                </c:pt>
                <c:pt idx="493">
                  <c:v>3.6890599999999999E-34</c:v>
                </c:pt>
                <c:pt idx="494">
                  <c:v>3.6741700000000001E-34</c:v>
                </c:pt>
                <c:pt idx="495">
                  <c:v>3.65937E-34</c:v>
                </c:pt>
                <c:pt idx="496">
                  <c:v>3.6446600000000001E-34</c:v>
                </c:pt>
                <c:pt idx="497">
                  <c:v>3.6300399999999999E-34</c:v>
                </c:pt>
                <c:pt idx="498">
                  <c:v>3.6154999999999999E-34</c:v>
                </c:pt>
                <c:pt idx="499">
                  <c:v>3.60106E-34</c:v>
                </c:pt>
                <c:pt idx="500">
                  <c:v>3.5866999999999999E-34</c:v>
                </c:pt>
                <c:pt idx="501">
                  <c:v>3.5724200000000001E-34</c:v>
                </c:pt>
                <c:pt idx="502">
                  <c:v>3.55823E-34</c:v>
                </c:pt>
                <c:pt idx="503">
                  <c:v>3.5441199999999998E-34</c:v>
                </c:pt>
                <c:pt idx="504">
                  <c:v>3.5301000000000002E-34</c:v>
                </c:pt>
                <c:pt idx="505">
                  <c:v>3.5161599999999999E-34</c:v>
                </c:pt>
                <c:pt idx="506">
                  <c:v>3.5023099999999998E-34</c:v>
                </c:pt>
                <c:pt idx="507">
                  <c:v>3.4885300000000002E-34</c:v>
                </c:pt>
                <c:pt idx="508">
                  <c:v>3.4748400000000002E-34</c:v>
                </c:pt>
                <c:pt idx="509">
                  <c:v>3.4612199999999998E-34</c:v>
                </c:pt>
                <c:pt idx="510">
                  <c:v>3.44769E-34</c:v>
                </c:pt>
                <c:pt idx="511">
                  <c:v>3.43424E-34</c:v>
                </c:pt>
              </c:numCache>
            </c:numRef>
          </c:yVal>
          <c:smooth val="1"/>
          <c:extLst>
            <c:ext xmlns:c16="http://schemas.microsoft.com/office/drawing/2014/chart" uri="{C3380CC4-5D6E-409C-BE32-E72D297353CC}">
              <c16:uniqueId val="{00000000-36C7-44AE-B75A-32A117C10803}"/>
            </c:ext>
          </c:extLst>
        </c:ser>
        <c:dLbls>
          <c:showLegendKey val="0"/>
          <c:showVal val="0"/>
          <c:showCatName val="0"/>
          <c:showSerName val="0"/>
          <c:showPercent val="0"/>
          <c:showBubbleSize val="0"/>
        </c:dLbls>
        <c:axId val="330613551"/>
        <c:axId val="330613967"/>
      </c:scatterChart>
      <c:valAx>
        <c:axId val="3306135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ontserrat Light" panose="020B0604020202020204" charset="0"/>
                    <a:ea typeface="+mn-ea"/>
                    <a:cs typeface="+mn-cs"/>
                  </a:defRPr>
                </a:pPr>
                <a:r>
                  <a:rPr lang="en-GB"/>
                  <a:t>Temperature (K)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ontserrat Light" panose="020B0604020202020204" charset="0"/>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ontserrat Light" panose="020B0604020202020204" charset="0"/>
                <a:ea typeface="+mn-ea"/>
                <a:cs typeface="+mn-cs"/>
              </a:defRPr>
            </a:pPr>
            <a:endParaRPr lang="en-US"/>
          </a:p>
        </c:txPr>
        <c:crossAx val="330613967"/>
        <c:crosses val="autoZero"/>
        <c:crossBetween val="midCat"/>
      </c:valAx>
      <c:valAx>
        <c:axId val="3306139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ontserrat Light" panose="020B0604020202020204" charset="0"/>
                    <a:ea typeface="+mn-ea"/>
                    <a:cs typeface="+mn-cs"/>
                  </a:defRPr>
                </a:pPr>
                <a:r>
                  <a:rPr lang="en-GB"/>
                  <a:t>Radiation (W m-2)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ontserrat Light" panose="020B0604020202020204" charset="0"/>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ontserrat Light" panose="020B0604020202020204" charset="0"/>
                <a:ea typeface="+mn-ea"/>
                <a:cs typeface="+mn-cs"/>
              </a:defRPr>
            </a:pPr>
            <a:endParaRPr lang="en-US"/>
          </a:p>
        </c:txPr>
        <c:crossAx val="33061355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2"/>
    </a:solidFill>
    <a:ln w="9525" cap="flat" cmpd="sng" algn="ctr">
      <a:solidFill>
        <a:schemeClr val="tx1">
          <a:lumMod val="15000"/>
          <a:lumOff val="85000"/>
        </a:schemeClr>
      </a:solidFill>
      <a:round/>
    </a:ln>
    <a:effectLst/>
  </c:spPr>
  <c:txPr>
    <a:bodyPr/>
    <a:lstStyle/>
    <a:p>
      <a:pPr>
        <a:defRPr sz="1000">
          <a:latin typeface="Montserrat Light" panose="020B060402020202020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12</Pages>
  <Words>2097</Words>
  <Characters>11957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Wilkie Hoare</dc:creator>
  <cp:keywords/>
  <dc:description/>
  <cp:lastModifiedBy>Wilkie Hoare</cp:lastModifiedBy>
  <cp:revision>90</cp:revision>
  <dcterms:created xsi:type="dcterms:W3CDTF">2021-05-08T08:57:00Z</dcterms:created>
  <dcterms:modified xsi:type="dcterms:W3CDTF">2021-05-08T20:05:00Z</dcterms:modified>
</cp:coreProperties>
</file>