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D16FB" w14:textId="3B96BC4C" w:rsidR="001D3E7B" w:rsidRDefault="001D3E7B" w:rsidP="001D3E7B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Inicio</w:t>
      </w:r>
      <w:proofErr w:type="spellEnd"/>
    </w:p>
    <w:p w14:paraId="4D5D5250" w14:textId="2A04F5D1" w:rsidR="001D3E7B" w:rsidRDefault="001D3E7B" w:rsidP="001D3E7B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Definir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precio_producto</w:t>
      </w:r>
      <w:proofErr w:type="spellEnd"/>
    </w:p>
    <w:p w14:paraId="3F6BBD96" w14:textId="16184A15" w:rsidR="001D3E7B" w:rsidRDefault="001D3E7B" w:rsidP="001D3E7B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precio_producto</w:t>
      </w:r>
      <w:proofErr w:type="spellEnd"/>
    </w:p>
    <w:p w14:paraId="7A320ED0" w14:textId="58C00B22" w:rsidR="001D3E7B" w:rsidRDefault="001D3E7B" w:rsidP="001D3E7B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Si (</w:t>
      </w:r>
      <w:proofErr w:type="spellStart"/>
      <w:r>
        <w:rPr>
          <w:lang w:val="en-US"/>
        </w:rPr>
        <w:t>precio_producto</w:t>
      </w:r>
      <w:proofErr w:type="spellEnd"/>
      <w:r>
        <w:rPr>
          <w:lang w:val="en-US"/>
        </w:rPr>
        <w:t xml:space="preserve"> &lt; 100) </w:t>
      </w:r>
      <w:proofErr w:type="spellStart"/>
      <w:r>
        <w:rPr>
          <w:lang w:val="en-US"/>
        </w:rPr>
        <w:t>entonces</w:t>
      </w:r>
      <w:proofErr w:type="spellEnd"/>
    </w:p>
    <w:p w14:paraId="46FF4FE0" w14:textId="4BDE9CE3" w:rsidR="001D3E7B" w:rsidRPr="001D3E7B" w:rsidRDefault="001D3E7B" w:rsidP="001D3E7B">
      <w:pPr>
        <w:pStyle w:val="Prrafodelista"/>
        <w:numPr>
          <w:ilvl w:val="1"/>
          <w:numId w:val="1"/>
        </w:numPr>
      </w:pPr>
      <w:proofErr w:type="spellStart"/>
      <w:r w:rsidRPr="001D3E7B">
        <w:rPr>
          <w:u w:val="single"/>
        </w:rPr>
        <w:t>precio</w:t>
      </w:r>
      <w:r w:rsidRPr="001D3E7B">
        <w:t>_producto</w:t>
      </w:r>
      <w:proofErr w:type="spellEnd"/>
      <w:r w:rsidRPr="001D3E7B">
        <w:t xml:space="preserve"> </w:t>
      </w:r>
      <w:proofErr w:type="gramStart"/>
      <w:r w:rsidRPr="001D3E7B">
        <w:t xml:space="preserve">=  </w:t>
      </w:r>
      <w:proofErr w:type="spellStart"/>
      <w:r w:rsidRPr="001D3E7B">
        <w:t>precio</w:t>
      </w:r>
      <w:proofErr w:type="gramEnd"/>
      <w:r w:rsidRPr="001D3E7B">
        <w:t>_producto</w:t>
      </w:r>
      <w:proofErr w:type="spellEnd"/>
      <w:r w:rsidRPr="001D3E7B">
        <w:t xml:space="preserve"> – (</w:t>
      </w:r>
      <w:proofErr w:type="spellStart"/>
      <w:r w:rsidRPr="001D3E7B">
        <w:t>precio_producto</w:t>
      </w:r>
      <w:proofErr w:type="spellEnd"/>
      <w:r w:rsidRPr="001D3E7B">
        <w:t xml:space="preserve"> * 0.</w:t>
      </w:r>
      <w:r>
        <w:t>0</w:t>
      </w:r>
      <w:r w:rsidRPr="001D3E7B">
        <w:t>2)</w:t>
      </w:r>
    </w:p>
    <w:p w14:paraId="1321F93A" w14:textId="602507E0" w:rsidR="001D3E7B" w:rsidRDefault="001D3E7B" w:rsidP="001D3E7B">
      <w:pPr>
        <w:pStyle w:val="Prrafodelista"/>
        <w:numPr>
          <w:ilvl w:val="0"/>
          <w:numId w:val="1"/>
        </w:numPr>
      </w:pPr>
      <w:r>
        <w:t>Sino (</w:t>
      </w:r>
      <w:proofErr w:type="spellStart"/>
      <w:r>
        <w:t>precio_producto</w:t>
      </w:r>
      <w:proofErr w:type="spellEnd"/>
      <w:r>
        <w:t xml:space="preserve"> </w:t>
      </w:r>
      <w:r w:rsidRPr="001D3E7B">
        <w:t>≥</w:t>
      </w:r>
      <w:r>
        <w:t xml:space="preserve"> 100) entonces</w:t>
      </w:r>
    </w:p>
    <w:p w14:paraId="74A670F4" w14:textId="41A845BF" w:rsidR="001D3E7B" w:rsidRDefault="001D3E7B" w:rsidP="001D3E7B">
      <w:pPr>
        <w:pStyle w:val="Prrafodelista"/>
        <w:numPr>
          <w:ilvl w:val="1"/>
          <w:numId w:val="1"/>
        </w:numPr>
      </w:pPr>
      <w:proofErr w:type="spellStart"/>
      <w:r>
        <w:t>p</w:t>
      </w:r>
      <w:r w:rsidRPr="001D3E7B">
        <w:t>recio_producto</w:t>
      </w:r>
      <w:proofErr w:type="spellEnd"/>
      <w:r w:rsidRPr="001D3E7B">
        <w:t xml:space="preserve"> </w:t>
      </w:r>
      <w:proofErr w:type="gramStart"/>
      <w:r w:rsidRPr="001D3E7B">
        <w:t xml:space="preserve">=  </w:t>
      </w:r>
      <w:proofErr w:type="spellStart"/>
      <w:r w:rsidRPr="001D3E7B">
        <w:t>precio</w:t>
      </w:r>
      <w:proofErr w:type="gramEnd"/>
      <w:r w:rsidRPr="001D3E7B">
        <w:t>_producto</w:t>
      </w:r>
      <w:proofErr w:type="spellEnd"/>
      <w:r w:rsidRPr="001D3E7B">
        <w:t xml:space="preserve"> – (</w:t>
      </w:r>
      <w:proofErr w:type="spellStart"/>
      <w:r w:rsidRPr="001D3E7B">
        <w:t>precio_producto</w:t>
      </w:r>
      <w:proofErr w:type="spellEnd"/>
      <w:r w:rsidRPr="001D3E7B">
        <w:t xml:space="preserve"> * 0.</w:t>
      </w:r>
      <w:r>
        <w:t>1</w:t>
      </w:r>
      <w:r w:rsidRPr="001D3E7B">
        <w:t>)</w:t>
      </w:r>
    </w:p>
    <w:p w14:paraId="1E5805AB" w14:textId="169702D3" w:rsidR="001D3E7B" w:rsidRDefault="001D3E7B" w:rsidP="001D3E7B">
      <w:pPr>
        <w:pStyle w:val="Prrafodelista"/>
        <w:numPr>
          <w:ilvl w:val="0"/>
          <w:numId w:val="1"/>
        </w:numPr>
      </w:pPr>
      <w:r>
        <w:t>Fin Si</w:t>
      </w:r>
    </w:p>
    <w:p w14:paraId="4BC93DCF" w14:textId="2BF6B18D" w:rsidR="001D3E7B" w:rsidRPr="001D3E7B" w:rsidRDefault="001D3E7B" w:rsidP="001D3E7B">
      <w:pPr>
        <w:pStyle w:val="Prrafodelista"/>
        <w:numPr>
          <w:ilvl w:val="0"/>
          <w:numId w:val="1"/>
        </w:numPr>
      </w:pPr>
      <w:r>
        <w:t>Mostrar precio-producto</w:t>
      </w:r>
    </w:p>
    <w:p w14:paraId="5FB8521D" w14:textId="77CF089F" w:rsidR="001D3E7B" w:rsidRPr="001D3E7B" w:rsidRDefault="001D3E7B" w:rsidP="001D3E7B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Fin</w:t>
      </w:r>
    </w:p>
    <w:sectPr w:rsidR="001D3E7B" w:rsidRPr="001D3E7B" w:rsidSect="00C7184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F24B7"/>
    <w:multiLevelType w:val="hybridMultilevel"/>
    <w:tmpl w:val="80C699B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9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7B"/>
    <w:rsid w:val="001D3E7B"/>
    <w:rsid w:val="00283E6B"/>
    <w:rsid w:val="0033147A"/>
    <w:rsid w:val="00520936"/>
    <w:rsid w:val="007A236E"/>
    <w:rsid w:val="008048C3"/>
    <w:rsid w:val="00923C10"/>
    <w:rsid w:val="00995ED2"/>
    <w:rsid w:val="00C7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11B84"/>
  <w15:chartTrackingRefBased/>
  <w15:docId w15:val="{6A7CE1FD-DEE0-44A4-A02B-07D301B29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E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E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E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E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E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E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WILKIN JOSE VASQUEZ ARRIETA</dc:creator>
  <cp:keywords/>
  <dc:description/>
  <cp:lastModifiedBy>WILKIN JOSE VASQUEZ ARRIETA</cp:lastModifiedBy>
  <cp:revision>1</cp:revision>
  <dcterms:created xsi:type="dcterms:W3CDTF">2026-08-05T02:18:00Z</dcterms:created>
  <dcterms:modified xsi:type="dcterms:W3CDTF">2026-08-05T02:30:00Z</dcterms:modified>
</cp:coreProperties>
</file>