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B77E" w14:textId="044A4614" w:rsidR="008048C3" w:rsidRPr="000E2467" w:rsidRDefault="00AE6BC6">
      <w:pPr>
        <w:rPr>
          <w:rFonts w:ascii="Arial" w:hAnsi="Arial" w:cs="Arial"/>
        </w:rPr>
      </w:pPr>
      <w:r w:rsidRPr="000E2467">
        <w:rPr>
          <w:rFonts w:ascii="Arial" w:hAnsi="Arial" w:cs="Arial"/>
        </w:rPr>
        <w:t xml:space="preserve">Algoritmo para ver un video de </w:t>
      </w:r>
      <w:r w:rsidRPr="000E2467">
        <w:rPr>
          <w:rFonts w:ascii="Arial" w:hAnsi="Arial" w:cs="Arial"/>
          <w:color w:val="EE0000"/>
        </w:rPr>
        <w:t>YouTube</w:t>
      </w:r>
    </w:p>
    <w:p w14:paraId="333F1F93" w14:textId="0721B400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Dirigirse a la oficina donde se encuentra la computadora</w:t>
      </w:r>
    </w:p>
    <w:p w14:paraId="7958CB6A" w14:textId="7DE666A6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Entrar a la oficina</w:t>
      </w:r>
    </w:p>
    <w:p w14:paraId="25005B6C" w14:textId="2EBCBDA0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SI hay silla</w:t>
      </w:r>
    </w:p>
    <w:p w14:paraId="771495A6" w14:textId="4EF44389" w:rsidR="00AE6BC6" w:rsidRPr="000E2467" w:rsidRDefault="00AE6BC6" w:rsidP="00AE6BC6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Sentarse en la silla</w:t>
      </w:r>
    </w:p>
    <w:p w14:paraId="3AB08CEE" w14:textId="3487CC64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SINO </w:t>
      </w:r>
    </w:p>
    <w:p w14:paraId="2A14A10B" w14:textId="708B9A39" w:rsidR="00AE6BC6" w:rsidRPr="000E2467" w:rsidRDefault="00AE6BC6" w:rsidP="00AE6BC6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Permanecer de pie frente a la computadora</w:t>
      </w:r>
    </w:p>
    <w:p w14:paraId="1C282F46" w14:textId="77777777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Oprimir el botón de encendido de la computadora </w:t>
      </w:r>
    </w:p>
    <w:p w14:paraId="161D156E" w14:textId="6CB23CAB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Esperar a que el sistema operativo cargue completamente</w:t>
      </w:r>
    </w:p>
    <w:p w14:paraId="625009AA" w14:textId="24992A50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SI la computadora no enciende entonces</w:t>
      </w:r>
    </w:p>
    <w:p w14:paraId="29D0CAD3" w14:textId="2D55FA1A" w:rsidR="00AE6BC6" w:rsidRPr="000E2467" w:rsidRDefault="00AE6BC6" w:rsidP="00AE6BC6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Verificar conexión eléctrica y repetir paso 4’</w:t>
      </w:r>
    </w:p>
    <w:p w14:paraId="028F46BC" w14:textId="2447B0F3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Verificar conexión a internet</w:t>
      </w:r>
    </w:p>
    <w:p w14:paraId="6E49094A" w14:textId="4275409B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Tomar el </w:t>
      </w:r>
      <w:r w:rsidR="000E2467" w:rsidRPr="000E2467">
        <w:rPr>
          <w:sz w:val="22"/>
          <w:szCs w:val="22"/>
        </w:rPr>
        <w:t>ratón</w:t>
      </w:r>
    </w:p>
    <w:p w14:paraId="79A08BB6" w14:textId="6703D9CB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Busca su navegador preferido</w:t>
      </w:r>
    </w:p>
    <w:p w14:paraId="22A1A1EE" w14:textId="3DA28D58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Da doble </w:t>
      </w:r>
      <w:proofErr w:type="spellStart"/>
      <w:proofErr w:type="gramStart"/>
      <w:r w:rsidRPr="000E2467">
        <w:rPr>
          <w:sz w:val="22"/>
          <w:szCs w:val="22"/>
        </w:rPr>
        <w:t>click</w:t>
      </w:r>
      <w:proofErr w:type="spellEnd"/>
      <w:proofErr w:type="gramEnd"/>
      <w:r w:rsidRPr="000E2467">
        <w:rPr>
          <w:sz w:val="22"/>
          <w:szCs w:val="22"/>
        </w:rPr>
        <w:t xml:space="preserve"> sobre el icono del navegador</w:t>
      </w:r>
    </w:p>
    <w:p w14:paraId="43E24D98" w14:textId="2DA65925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Diríjase a la barra de búsqueda</w:t>
      </w:r>
    </w:p>
    <w:p w14:paraId="77DFB1F5" w14:textId="6FB14071" w:rsidR="00AE6BC6" w:rsidRPr="000E2467" w:rsidRDefault="000E2467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Escribe</w:t>
      </w:r>
      <w:r w:rsidR="00AE6BC6" w:rsidRPr="000E2467">
        <w:rPr>
          <w:sz w:val="22"/>
          <w:szCs w:val="22"/>
        </w:rPr>
        <w:t xml:space="preserve"> </w:t>
      </w:r>
      <w:r w:rsidRPr="000E2467">
        <w:rPr>
          <w:sz w:val="22"/>
          <w:szCs w:val="22"/>
        </w:rPr>
        <w:t>“</w:t>
      </w:r>
      <w:r w:rsidR="00AE6BC6" w:rsidRPr="000E2467">
        <w:rPr>
          <w:sz w:val="22"/>
          <w:szCs w:val="22"/>
        </w:rPr>
        <w:t>youtube.com</w:t>
      </w:r>
      <w:r w:rsidRPr="000E2467">
        <w:rPr>
          <w:sz w:val="22"/>
          <w:szCs w:val="22"/>
        </w:rPr>
        <w:t>”</w:t>
      </w:r>
      <w:r w:rsidR="00AE6BC6" w:rsidRPr="000E2467">
        <w:rPr>
          <w:sz w:val="22"/>
          <w:szCs w:val="22"/>
        </w:rPr>
        <w:t xml:space="preserve"> en la barra de búsqueda</w:t>
      </w:r>
    </w:p>
    <w:p w14:paraId="5AEFB134" w14:textId="5A917647" w:rsidR="00AE6BC6" w:rsidRPr="000E2467" w:rsidRDefault="00AE6BC6" w:rsidP="00AE6BC6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Presiona la tecla enter en el teclado para que comience la búsqueda</w:t>
      </w:r>
    </w:p>
    <w:p w14:paraId="46EA1475" w14:textId="5B5B3193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Esperar que cargue la página de </w:t>
      </w:r>
      <w:r w:rsidRPr="000E2467">
        <w:rPr>
          <w:color w:val="EE0000"/>
          <w:sz w:val="22"/>
          <w:szCs w:val="22"/>
        </w:rPr>
        <w:t>YouTube</w:t>
      </w:r>
    </w:p>
    <w:p w14:paraId="33547809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Hacer clic en la barra de búsqueda de YouTube </w:t>
      </w:r>
    </w:p>
    <w:p w14:paraId="66838E64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Escribir el nombre o tema del video deseado </w:t>
      </w:r>
    </w:p>
    <w:p w14:paraId="2878983D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Presionar Enter o hacer clic en el ícono de búsqueda </w:t>
      </w:r>
    </w:p>
    <w:p w14:paraId="39D93BC0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Revisar los resultados mostrados </w:t>
      </w:r>
    </w:p>
    <w:p w14:paraId="121B7522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Hacer clic sobre el video deseado </w:t>
      </w:r>
    </w:p>
    <w:p w14:paraId="5F02782D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Esperar a que el video cargue </w:t>
      </w:r>
    </w:p>
    <w:p w14:paraId="4846BFDA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>SI el video no se reproduce automáticamente</w:t>
      </w:r>
      <w:r w:rsidRPr="000E2467">
        <w:rPr>
          <w:sz w:val="22"/>
          <w:szCs w:val="22"/>
        </w:rPr>
        <w:t xml:space="preserve"> entonces</w:t>
      </w:r>
    </w:p>
    <w:p w14:paraId="7222ED18" w14:textId="77777777" w:rsidR="000E2467" w:rsidRPr="000E2467" w:rsidRDefault="000E2467" w:rsidP="000E2467">
      <w:pPr>
        <w:pStyle w:val="Prrafodelista"/>
        <w:numPr>
          <w:ilvl w:val="1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 Hacer clic en el botón de reproducción </w:t>
      </w:r>
    </w:p>
    <w:p w14:paraId="1D46DDDA" w14:textId="77777777" w:rsidR="000E2467" w:rsidRPr="000E2467" w:rsidRDefault="000E2467" w:rsidP="000E2467">
      <w:pPr>
        <w:pStyle w:val="Prrafodelista"/>
        <w:numPr>
          <w:ilvl w:val="0"/>
          <w:numId w:val="1"/>
        </w:numPr>
        <w:rPr>
          <w:sz w:val="22"/>
          <w:szCs w:val="22"/>
        </w:rPr>
      </w:pPr>
      <w:r w:rsidRPr="000E2467">
        <w:rPr>
          <w:sz w:val="22"/>
          <w:szCs w:val="22"/>
        </w:rPr>
        <w:t xml:space="preserve">Ver el video </w:t>
      </w:r>
    </w:p>
    <w:p w14:paraId="344FCBA2" w14:textId="77777777" w:rsidR="000E2467" w:rsidRDefault="000E2467" w:rsidP="000E2467">
      <w:pPr>
        <w:ind w:left="360"/>
      </w:pPr>
    </w:p>
    <w:p w14:paraId="33F80327" w14:textId="50A7114E" w:rsidR="00AE6BC6" w:rsidRPr="00AE6BC6" w:rsidRDefault="000E2467" w:rsidP="000E2467">
      <w:pPr>
        <w:ind w:left="360"/>
      </w:pPr>
      <w:r w:rsidRPr="000E2467">
        <w:t>FIN</w:t>
      </w:r>
    </w:p>
    <w:sectPr w:rsidR="00AE6BC6" w:rsidRPr="00AE6BC6" w:rsidSect="00C7184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A1249"/>
    <w:multiLevelType w:val="hybridMultilevel"/>
    <w:tmpl w:val="C9D6AE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1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C6"/>
    <w:rsid w:val="000E2467"/>
    <w:rsid w:val="001F7DB2"/>
    <w:rsid w:val="00283E6B"/>
    <w:rsid w:val="0033147A"/>
    <w:rsid w:val="00520936"/>
    <w:rsid w:val="008048C3"/>
    <w:rsid w:val="00923C10"/>
    <w:rsid w:val="00AE6BC6"/>
    <w:rsid w:val="00C7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38BA"/>
  <w15:chartTrackingRefBased/>
  <w15:docId w15:val="{5D34C372-F992-46DF-97F6-A187EF8E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B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B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B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B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B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B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B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B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B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B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 JOSE VASQUEZ ARRIETA</dc:creator>
  <cp:keywords/>
  <dc:description/>
  <cp:lastModifiedBy>WILKIN JOSE VASQUEZ ARRIETA</cp:lastModifiedBy>
  <cp:revision>1</cp:revision>
  <dcterms:created xsi:type="dcterms:W3CDTF">2026-08-04T03:56:00Z</dcterms:created>
  <dcterms:modified xsi:type="dcterms:W3CDTF">2026-08-04T04:11:00Z</dcterms:modified>
</cp:coreProperties>
</file>